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990"/>
        <w:gridCol w:w="2352"/>
      </w:tblGrid>
      <w:tr w:rsidR="00C959F3" w:rsidTr="00C959F3">
        <w:tc>
          <w:tcPr>
            <w:tcW w:w="2670" w:type="dxa"/>
            <w:shd w:val="clear" w:color="auto" w:fill="8DB3E2" w:themeFill="text2" w:themeFillTint="66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Staff name:</w:t>
            </w:r>
          </w:p>
        </w:tc>
        <w:tc>
          <w:tcPr>
            <w:tcW w:w="2670" w:type="dxa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</w:p>
        </w:tc>
        <w:tc>
          <w:tcPr>
            <w:tcW w:w="2990" w:type="dxa"/>
            <w:shd w:val="clear" w:color="auto" w:fill="8DB3E2" w:themeFill="text2" w:themeFillTint="66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Children’s Home:  </w:t>
            </w:r>
          </w:p>
        </w:tc>
        <w:tc>
          <w:tcPr>
            <w:tcW w:w="2352" w:type="dxa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</w:p>
        </w:tc>
      </w:tr>
      <w:tr w:rsidR="00C959F3" w:rsidTr="00C959F3">
        <w:tc>
          <w:tcPr>
            <w:tcW w:w="2670" w:type="dxa"/>
            <w:shd w:val="clear" w:color="auto" w:fill="8DB3E2" w:themeFill="text2" w:themeFillTint="66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Contracted hours:</w:t>
            </w:r>
          </w:p>
        </w:tc>
        <w:tc>
          <w:tcPr>
            <w:tcW w:w="2670" w:type="dxa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</w:p>
        </w:tc>
        <w:tc>
          <w:tcPr>
            <w:tcW w:w="2990" w:type="dxa"/>
            <w:shd w:val="clear" w:color="auto" w:fill="8DB3E2" w:themeFill="text2" w:themeFillTint="66"/>
          </w:tcPr>
          <w:p w:rsidR="00C959F3" w:rsidRDefault="00C959F3" w:rsidP="00C959F3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Approved carry forward:</w:t>
            </w:r>
          </w:p>
        </w:tc>
        <w:tc>
          <w:tcPr>
            <w:tcW w:w="2352" w:type="dxa"/>
          </w:tcPr>
          <w:p w:rsidR="00C959F3" w:rsidRDefault="00C959F3" w:rsidP="00855B64">
            <w:pPr>
              <w:tabs>
                <w:tab w:val="left" w:pos="612"/>
              </w:tabs>
              <w:rPr>
                <w:rFonts w:ascii="Verdana" w:hAnsi="Verdana"/>
                <w:b/>
              </w:rPr>
            </w:pPr>
          </w:p>
        </w:tc>
      </w:tr>
    </w:tbl>
    <w:p w:rsidR="00855B64" w:rsidRPr="00152F5C" w:rsidRDefault="00A33FB4" w:rsidP="00855B6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200C">
        <w:rPr>
          <w:rFonts w:ascii="Verdana" w:hAnsi="Verdana"/>
        </w:rPr>
        <w:tab/>
      </w:r>
      <w:r w:rsidR="00086FBA">
        <w:rPr>
          <w:rFonts w:ascii="Verdana" w:hAnsi="Verdana"/>
        </w:rPr>
        <w:t xml:space="preserve"> </w:t>
      </w:r>
      <w:r w:rsidR="002D404F">
        <w:rPr>
          <w:rFonts w:ascii="Verdana" w:hAnsi="Verdana"/>
        </w:rPr>
        <w:t xml:space="preserve"> </w:t>
      </w:r>
      <w:r w:rsidR="00C33BA6">
        <w:rPr>
          <w:rFonts w:ascii="Verdana" w:hAnsi="Verdana"/>
        </w:rPr>
        <w:t xml:space="preserve"> </w:t>
      </w:r>
      <w:r w:rsidR="004817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855B64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86FBA">
        <w:rPr>
          <w:rFonts w:ascii="Verdana" w:hAnsi="Verdana"/>
        </w:rPr>
        <w:tab/>
      </w:r>
      <w:r w:rsidR="004C26CD">
        <w:rPr>
          <w:rFonts w:ascii="Verdana" w:hAnsi="Verdana"/>
        </w:rPr>
        <w:tab/>
      </w:r>
      <w:r w:rsidR="00152F5C">
        <w:rPr>
          <w:rFonts w:ascii="Verdana" w:hAnsi="Verdana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1140"/>
        <w:gridCol w:w="1188"/>
        <w:gridCol w:w="3010"/>
        <w:gridCol w:w="1544"/>
        <w:gridCol w:w="1411"/>
        <w:gridCol w:w="1488"/>
      </w:tblGrid>
      <w:tr w:rsidR="00152F5C" w:rsidRPr="00855B64" w:rsidTr="00C959F3">
        <w:tc>
          <w:tcPr>
            <w:tcW w:w="959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</w:t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152F5C" w:rsidRPr="00855B64" w:rsidRDefault="00152F5C" w:rsidP="00152F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Hours worked  </w:t>
            </w:r>
          </w:p>
        </w:tc>
        <w:tc>
          <w:tcPr>
            <w:tcW w:w="1188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TOIL  accrued </w:t>
            </w:r>
          </w:p>
        </w:tc>
        <w:tc>
          <w:tcPr>
            <w:tcW w:w="3010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Reason</w:t>
            </w:r>
          </w:p>
        </w:tc>
        <w:tc>
          <w:tcPr>
            <w:tcW w:w="1544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Hours taken</w:t>
            </w:r>
          </w:p>
        </w:tc>
        <w:tc>
          <w:tcPr>
            <w:tcW w:w="1411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Balance</w:t>
            </w:r>
          </w:p>
        </w:tc>
        <w:tc>
          <w:tcPr>
            <w:tcW w:w="1488" w:type="dxa"/>
            <w:shd w:val="clear" w:color="auto" w:fill="8DB3E2" w:themeFill="text2" w:themeFillTint="66"/>
          </w:tcPr>
          <w:p w:rsidR="00152F5C" w:rsidRPr="00855B64" w:rsidRDefault="00152F5C" w:rsidP="00855B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Manager’s signature </w:t>
            </w:r>
          </w:p>
        </w:tc>
      </w:tr>
      <w:tr w:rsidR="000545D7" w:rsidTr="002878AA">
        <w:tc>
          <w:tcPr>
            <w:tcW w:w="959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0545D7" w:rsidTr="002878AA">
        <w:tc>
          <w:tcPr>
            <w:tcW w:w="959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0545D7" w:rsidTr="002878AA">
        <w:tc>
          <w:tcPr>
            <w:tcW w:w="959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0545D7" w:rsidTr="002878AA">
        <w:tc>
          <w:tcPr>
            <w:tcW w:w="959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0545D7" w:rsidTr="002878AA">
        <w:tc>
          <w:tcPr>
            <w:tcW w:w="959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0545D7" w:rsidRDefault="000545D7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0545D7" w:rsidRDefault="000545D7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4C26CD" w:rsidTr="002878AA">
        <w:tc>
          <w:tcPr>
            <w:tcW w:w="959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4C26CD" w:rsidTr="002878AA">
        <w:tc>
          <w:tcPr>
            <w:tcW w:w="959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</w:tr>
      <w:tr w:rsidR="004C26CD" w:rsidTr="002878AA">
        <w:tc>
          <w:tcPr>
            <w:tcW w:w="959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40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8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010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11" w:type="dxa"/>
          </w:tcPr>
          <w:p w:rsidR="004C26CD" w:rsidRDefault="004C26CD" w:rsidP="002878A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488" w:type="dxa"/>
          </w:tcPr>
          <w:p w:rsidR="004C26CD" w:rsidRDefault="004C26CD" w:rsidP="002878AA">
            <w:pPr>
              <w:spacing w:after="0"/>
              <w:rPr>
                <w:rFonts w:ascii="Verdana" w:hAnsi="Verdana"/>
              </w:rPr>
            </w:pPr>
          </w:p>
        </w:tc>
      </w:tr>
    </w:tbl>
    <w:p w:rsidR="00855B64" w:rsidRDefault="00855B64" w:rsidP="00176E21">
      <w:pPr>
        <w:spacing w:after="0"/>
        <w:rPr>
          <w:rFonts w:ascii="Verdana" w:hAnsi="Verdana"/>
        </w:rPr>
      </w:pPr>
    </w:p>
    <w:p w:rsidR="00855B64" w:rsidRPr="006A15F4" w:rsidRDefault="00855B64" w:rsidP="00176E21">
      <w:pPr>
        <w:spacing w:after="0"/>
        <w:rPr>
          <w:rFonts w:ascii="Verdana" w:hAnsi="Verdana"/>
        </w:rPr>
      </w:pPr>
    </w:p>
    <w:sectPr w:rsidR="00855B64" w:rsidRPr="006A15F4" w:rsidSect="00855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64" w:rsidRDefault="00855B64" w:rsidP="00855B64">
      <w:pPr>
        <w:spacing w:after="0" w:line="240" w:lineRule="auto"/>
      </w:pPr>
      <w:r>
        <w:separator/>
      </w:r>
    </w:p>
  </w:endnote>
  <w:endnote w:type="continuationSeparator" w:id="0">
    <w:p w:rsidR="00855B64" w:rsidRDefault="00855B64" w:rsidP="008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0" w:rsidRDefault="00173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0" w:rsidRDefault="00173F60">
    <w:pPr>
      <w:pStyle w:val="Footer"/>
    </w:pPr>
    <w:r>
      <w:t xml:space="preserve">V1.1 (Dec 2019) Document owner: Service Lead for Residential </w:t>
    </w:r>
    <w:bookmarkStart w:id="0" w:name="_GoBack"/>
    <w:bookmarkEnd w:id="0"/>
  </w:p>
  <w:p w:rsidR="00173F60" w:rsidRDefault="00173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0" w:rsidRDefault="00173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64" w:rsidRDefault="00855B64" w:rsidP="00855B64">
      <w:pPr>
        <w:spacing w:after="0" w:line="240" w:lineRule="auto"/>
      </w:pPr>
      <w:r>
        <w:separator/>
      </w:r>
    </w:p>
  </w:footnote>
  <w:footnote w:type="continuationSeparator" w:id="0">
    <w:p w:rsidR="00855B64" w:rsidRDefault="00855B64" w:rsidP="0085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0" w:rsidRDefault="00173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64" w:rsidRPr="00C959F3" w:rsidRDefault="00173F60" w:rsidP="00C959F3">
    <w:pPr>
      <w:rPr>
        <w:rFonts w:ascii="Verdana" w:hAnsi="Verdana"/>
        <w:b/>
      </w:rPr>
    </w:pPr>
    <w:r>
      <w:rPr>
        <w:noProof/>
        <w:lang w:eastAsia="en-GB"/>
      </w:rPr>
      <w:drawing>
        <wp:inline distT="0" distB="0" distL="0" distR="0">
          <wp:extent cx="1752232" cy="59634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873" cy="59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9F3">
      <w:t xml:space="preserve">       </w:t>
    </w:r>
    <w:r>
      <w:t xml:space="preserve">               </w:t>
    </w:r>
    <w:r w:rsidR="00C959F3" w:rsidRPr="00173F60">
      <w:rPr>
        <w:rFonts w:ascii="Verdana" w:hAnsi="Verdana"/>
        <w:sz w:val="28"/>
        <w:szCs w:val="28"/>
      </w:rPr>
      <w:t xml:space="preserve">TOIL Log </w:t>
    </w:r>
    <w:r w:rsidR="00C959F3" w:rsidRPr="00173F60">
      <w:rPr>
        <w:rFonts w:ascii="Verdana" w:hAnsi="Verdana"/>
        <w:color w:val="FF0000"/>
        <w:sz w:val="28"/>
        <w:szCs w:val="28"/>
      </w:rPr>
      <w:t>(</w:t>
    </w:r>
    <w:r w:rsidRPr="00173F60">
      <w:rPr>
        <w:rFonts w:ascii="Verdana" w:hAnsi="Verdana"/>
        <w:color w:val="FF0000"/>
        <w:sz w:val="28"/>
        <w:szCs w:val="28"/>
      </w:rPr>
      <w:t>YEAR</w:t>
    </w:r>
    <w:r w:rsidRPr="00173F60">
      <w:rPr>
        <w:rFonts w:ascii="Verdana" w:hAnsi="Verdana"/>
        <w:sz w:val="28"/>
        <w:szCs w:val="28"/>
      </w:rPr>
      <w:t xml:space="preserve">)  </w:t>
    </w:r>
    <w:r w:rsidR="00C959F3" w:rsidRPr="00173F60">
      <w:rPr>
        <w:rFonts w:ascii="Verdana" w:hAnsi="Verdana"/>
        <w:b/>
      </w:rPr>
      <w:t xml:space="preserve">     </w:t>
    </w:r>
    <w:r>
      <w:rPr>
        <w:rFonts w:ascii="Verdana" w:hAnsi="Verdana"/>
        <w:b/>
      </w:rPr>
      <w:t xml:space="preserve">     </w:t>
    </w:r>
    <w:r w:rsidR="00855B64" w:rsidRPr="00173F60">
      <w:rPr>
        <w:rFonts w:ascii="Verdana" w:hAnsi="Verdana"/>
      </w:rPr>
      <w:t>Children’s Residential Service</w:t>
    </w:r>
    <w:r w:rsidR="00855B6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0" w:rsidRDefault="0017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64"/>
    <w:rsid w:val="000545D7"/>
    <w:rsid w:val="00072D30"/>
    <w:rsid w:val="00086FBA"/>
    <w:rsid w:val="000B64C9"/>
    <w:rsid w:val="0010200C"/>
    <w:rsid w:val="00152F5C"/>
    <w:rsid w:val="00173F60"/>
    <w:rsid w:val="00176E21"/>
    <w:rsid w:val="001B36E3"/>
    <w:rsid w:val="002D404F"/>
    <w:rsid w:val="003217F5"/>
    <w:rsid w:val="003C1F55"/>
    <w:rsid w:val="00481791"/>
    <w:rsid w:val="004C26CD"/>
    <w:rsid w:val="005C2F1D"/>
    <w:rsid w:val="006A15F4"/>
    <w:rsid w:val="00855B64"/>
    <w:rsid w:val="008B417E"/>
    <w:rsid w:val="00A33FB4"/>
    <w:rsid w:val="00BE0919"/>
    <w:rsid w:val="00C33BA6"/>
    <w:rsid w:val="00C706E4"/>
    <w:rsid w:val="00C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2018-11-09T14:35:00Z</cp:lastPrinted>
  <dcterms:created xsi:type="dcterms:W3CDTF">2019-12-09T16:44:00Z</dcterms:created>
  <dcterms:modified xsi:type="dcterms:W3CDTF">2019-12-09T16:44:00Z</dcterms:modified>
</cp:coreProperties>
</file>