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2729"/>
        <w:gridCol w:w="1265"/>
        <w:gridCol w:w="3324"/>
        <w:gridCol w:w="1356"/>
        <w:gridCol w:w="3009"/>
        <w:gridCol w:w="2689"/>
      </w:tblGrid>
      <w:tr w:rsidR="00AB02D8" w:rsidTr="00940363">
        <w:tc>
          <w:tcPr>
            <w:tcW w:w="1276" w:type="dxa"/>
          </w:tcPr>
          <w:p w:rsidR="00AB02D8" w:rsidRPr="00885725" w:rsidRDefault="00AB02D8" w:rsidP="00746F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9" w:type="dxa"/>
          </w:tcPr>
          <w:p w:rsidR="00746F49" w:rsidRPr="00940363" w:rsidRDefault="00746F49">
            <w:pPr>
              <w:rPr>
                <w:rFonts w:ascii="Verdana" w:hAnsi="Verdana"/>
              </w:rPr>
            </w:pPr>
          </w:p>
        </w:tc>
        <w:tc>
          <w:tcPr>
            <w:tcW w:w="1265" w:type="dxa"/>
          </w:tcPr>
          <w:p w:rsidR="00AB02D8" w:rsidRPr="00940363" w:rsidRDefault="00AB02D8">
            <w:pPr>
              <w:rPr>
                <w:rFonts w:ascii="Verdana" w:hAnsi="Verdana"/>
              </w:rPr>
            </w:pPr>
          </w:p>
        </w:tc>
        <w:tc>
          <w:tcPr>
            <w:tcW w:w="3324" w:type="dxa"/>
          </w:tcPr>
          <w:p w:rsidR="00AB02D8" w:rsidRPr="00940363" w:rsidRDefault="00AB02D8" w:rsidP="00487CCA">
            <w:pPr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AB02D8" w:rsidRPr="00940363" w:rsidRDefault="00AB02D8">
            <w:pPr>
              <w:rPr>
                <w:rFonts w:ascii="Verdana" w:hAnsi="Verdana"/>
              </w:rPr>
            </w:pPr>
          </w:p>
        </w:tc>
        <w:tc>
          <w:tcPr>
            <w:tcW w:w="3009" w:type="dxa"/>
          </w:tcPr>
          <w:p w:rsidR="00AB02D8" w:rsidRPr="00940363" w:rsidRDefault="00AB02D8">
            <w:pPr>
              <w:rPr>
                <w:rFonts w:ascii="Verdana" w:hAnsi="Verdana"/>
              </w:rPr>
            </w:pPr>
          </w:p>
        </w:tc>
        <w:tc>
          <w:tcPr>
            <w:tcW w:w="2689" w:type="dxa"/>
          </w:tcPr>
          <w:p w:rsidR="00AB02D8" w:rsidRPr="00940363" w:rsidRDefault="00AB02D8">
            <w:pPr>
              <w:rPr>
                <w:rFonts w:ascii="Verdana" w:hAnsi="Verdana"/>
              </w:rPr>
            </w:pPr>
          </w:p>
        </w:tc>
      </w:tr>
      <w:tr w:rsidR="00980E1F" w:rsidTr="00940363">
        <w:tc>
          <w:tcPr>
            <w:tcW w:w="1276" w:type="dxa"/>
          </w:tcPr>
          <w:p w:rsidR="00980E1F" w:rsidRPr="00885725" w:rsidRDefault="00980E1F" w:rsidP="00746F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9" w:type="dxa"/>
          </w:tcPr>
          <w:p w:rsidR="00980E1F" w:rsidRDefault="00980E1F">
            <w:pPr>
              <w:rPr>
                <w:rFonts w:ascii="Verdana" w:hAnsi="Verdana"/>
              </w:rPr>
            </w:pPr>
          </w:p>
        </w:tc>
        <w:tc>
          <w:tcPr>
            <w:tcW w:w="1265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3324" w:type="dxa"/>
          </w:tcPr>
          <w:p w:rsidR="00980E1F" w:rsidRPr="00940363" w:rsidRDefault="00980E1F" w:rsidP="00487CCA">
            <w:pPr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3009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2689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</w:tr>
      <w:tr w:rsidR="00980E1F" w:rsidTr="00940363">
        <w:tc>
          <w:tcPr>
            <w:tcW w:w="1276" w:type="dxa"/>
          </w:tcPr>
          <w:p w:rsidR="00980E1F" w:rsidRPr="00885725" w:rsidRDefault="00980E1F" w:rsidP="00746F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9" w:type="dxa"/>
          </w:tcPr>
          <w:p w:rsidR="00980E1F" w:rsidRDefault="00980E1F">
            <w:pPr>
              <w:rPr>
                <w:rFonts w:ascii="Verdana" w:hAnsi="Verdana"/>
              </w:rPr>
            </w:pPr>
          </w:p>
        </w:tc>
        <w:tc>
          <w:tcPr>
            <w:tcW w:w="1265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3324" w:type="dxa"/>
          </w:tcPr>
          <w:p w:rsidR="00980E1F" w:rsidRPr="00940363" w:rsidRDefault="00980E1F" w:rsidP="00487CCA">
            <w:pPr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3009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2689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</w:tr>
      <w:tr w:rsidR="00980E1F" w:rsidTr="00940363">
        <w:tc>
          <w:tcPr>
            <w:tcW w:w="1276" w:type="dxa"/>
          </w:tcPr>
          <w:p w:rsidR="00980E1F" w:rsidRPr="00885725" w:rsidRDefault="00980E1F" w:rsidP="00746F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9" w:type="dxa"/>
          </w:tcPr>
          <w:p w:rsidR="00980E1F" w:rsidRDefault="00980E1F">
            <w:pPr>
              <w:rPr>
                <w:rFonts w:ascii="Verdana" w:hAnsi="Verdana"/>
              </w:rPr>
            </w:pPr>
          </w:p>
        </w:tc>
        <w:tc>
          <w:tcPr>
            <w:tcW w:w="1265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3324" w:type="dxa"/>
          </w:tcPr>
          <w:p w:rsidR="00980E1F" w:rsidRPr="00940363" w:rsidRDefault="00980E1F" w:rsidP="00487CCA">
            <w:pPr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3009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2689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</w:tr>
      <w:tr w:rsidR="00980E1F" w:rsidTr="00940363">
        <w:tc>
          <w:tcPr>
            <w:tcW w:w="1276" w:type="dxa"/>
          </w:tcPr>
          <w:p w:rsidR="00980E1F" w:rsidRPr="00885725" w:rsidRDefault="00980E1F" w:rsidP="00746F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9" w:type="dxa"/>
          </w:tcPr>
          <w:p w:rsidR="00980E1F" w:rsidRDefault="00980E1F">
            <w:pPr>
              <w:rPr>
                <w:rFonts w:ascii="Verdana" w:hAnsi="Verdana"/>
              </w:rPr>
            </w:pPr>
          </w:p>
        </w:tc>
        <w:tc>
          <w:tcPr>
            <w:tcW w:w="1265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3324" w:type="dxa"/>
          </w:tcPr>
          <w:p w:rsidR="00980E1F" w:rsidRPr="00940363" w:rsidRDefault="00980E1F" w:rsidP="00487CCA">
            <w:pPr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3009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2689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</w:tr>
      <w:tr w:rsidR="00980E1F" w:rsidTr="00940363">
        <w:tc>
          <w:tcPr>
            <w:tcW w:w="1276" w:type="dxa"/>
          </w:tcPr>
          <w:p w:rsidR="00980E1F" w:rsidRPr="00885725" w:rsidRDefault="00980E1F" w:rsidP="00746F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9" w:type="dxa"/>
          </w:tcPr>
          <w:p w:rsidR="00980E1F" w:rsidRDefault="00980E1F">
            <w:pPr>
              <w:rPr>
                <w:rFonts w:ascii="Verdana" w:hAnsi="Verdana"/>
              </w:rPr>
            </w:pPr>
          </w:p>
        </w:tc>
        <w:tc>
          <w:tcPr>
            <w:tcW w:w="1265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3324" w:type="dxa"/>
          </w:tcPr>
          <w:p w:rsidR="00980E1F" w:rsidRPr="00940363" w:rsidRDefault="00980E1F" w:rsidP="00487CCA">
            <w:pPr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3009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2689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</w:tr>
      <w:tr w:rsidR="00980E1F" w:rsidTr="00940363">
        <w:tc>
          <w:tcPr>
            <w:tcW w:w="1276" w:type="dxa"/>
          </w:tcPr>
          <w:p w:rsidR="00980E1F" w:rsidRPr="00885725" w:rsidRDefault="00980E1F" w:rsidP="00746F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9" w:type="dxa"/>
          </w:tcPr>
          <w:p w:rsidR="00980E1F" w:rsidRDefault="00980E1F">
            <w:pPr>
              <w:rPr>
                <w:rFonts w:ascii="Verdana" w:hAnsi="Verdana"/>
              </w:rPr>
            </w:pPr>
          </w:p>
        </w:tc>
        <w:tc>
          <w:tcPr>
            <w:tcW w:w="1265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3324" w:type="dxa"/>
          </w:tcPr>
          <w:p w:rsidR="00980E1F" w:rsidRPr="00940363" w:rsidRDefault="00980E1F" w:rsidP="00487CCA">
            <w:pPr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3009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2689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</w:tr>
      <w:tr w:rsidR="00980E1F" w:rsidTr="00940363">
        <w:tc>
          <w:tcPr>
            <w:tcW w:w="1276" w:type="dxa"/>
          </w:tcPr>
          <w:p w:rsidR="00980E1F" w:rsidRPr="00885725" w:rsidRDefault="00980E1F" w:rsidP="00746F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9" w:type="dxa"/>
          </w:tcPr>
          <w:p w:rsidR="00980E1F" w:rsidRDefault="00980E1F">
            <w:pPr>
              <w:rPr>
                <w:rFonts w:ascii="Verdana" w:hAnsi="Verdana"/>
              </w:rPr>
            </w:pPr>
          </w:p>
        </w:tc>
        <w:tc>
          <w:tcPr>
            <w:tcW w:w="1265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3324" w:type="dxa"/>
          </w:tcPr>
          <w:p w:rsidR="00980E1F" w:rsidRPr="00940363" w:rsidRDefault="00980E1F" w:rsidP="00487CCA">
            <w:pPr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3009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2689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</w:tr>
      <w:tr w:rsidR="00980E1F" w:rsidTr="00940363">
        <w:tc>
          <w:tcPr>
            <w:tcW w:w="1276" w:type="dxa"/>
          </w:tcPr>
          <w:p w:rsidR="00980E1F" w:rsidRPr="00885725" w:rsidRDefault="00980E1F" w:rsidP="00746F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9" w:type="dxa"/>
          </w:tcPr>
          <w:p w:rsidR="00980E1F" w:rsidRDefault="00980E1F">
            <w:pPr>
              <w:rPr>
                <w:rFonts w:ascii="Verdana" w:hAnsi="Verdana"/>
              </w:rPr>
            </w:pPr>
          </w:p>
        </w:tc>
        <w:tc>
          <w:tcPr>
            <w:tcW w:w="1265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3324" w:type="dxa"/>
          </w:tcPr>
          <w:p w:rsidR="00980E1F" w:rsidRPr="00940363" w:rsidRDefault="00980E1F" w:rsidP="00487CCA">
            <w:pPr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3009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2689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</w:tr>
      <w:tr w:rsidR="00980E1F" w:rsidTr="00940363">
        <w:tc>
          <w:tcPr>
            <w:tcW w:w="1276" w:type="dxa"/>
          </w:tcPr>
          <w:p w:rsidR="00980E1F" w:rsidRPr="00885725" w:rsidRDefault="00980E1F" w:rsidP="00746F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9" w:type="dxa"/>
          </w:tcPr>
          <w:p w:rsidR="00980E1F" w:rsidRDefault="00980E1F">
            <w:pPr>
              <w:rPr>
                <w:rFonts w:ascii="Verdana" w:hAnsi="Verdana"/>
              </w:rPr>
            </w:pPr>
          </w:p>
        </w:tc>
        <w:tc>
          <w:tcPr>
            <w:tcW w:w="1265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3324" w:type="dxa"/>
          </w:tcPr>
          <w:p w:rsidR="00980E1F" w:rsidRPr="00940363" w:rsidRDefault="00980E1F" w:rsidP="00487CCA">
            <w:pPr>
              <w:rPr>
                <w:rFonts w:ascii="Verdana" w:hAnsi="Verdana"/>
              </w:rPr>
            </w:pPr>
          </w:p>
        </w:tc>
        <w:tc>
          <w:tcPr>
            <w:tcW w:w="1356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3009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  <w:tc>
          <w:tcPr>
            <w:tcW w:w="2689" w:type="dxa"/>
          </w:tcPr>
          <w:p w:rsidR="00980E1F" w:rsidRPr="00940363" w:rsidRDefault="00980E1F">
            <w:pPr>
              <w:rPr>
                <w:rFonts w:ascii="Verdana" w:hAnsi="Verdana"/>
              </w:rPr>
            </w:pPr>
          </w:p>
        </w:tc>
      </w:tr>
    </w:tbl>
    <w:p w:rsidR="00A7715D" w:rsidRPr="00980E1F" w:rsidRDefault="00A7715D" w:rsidP="00980E1F">
      <w:pPr>
        <w:rPr>
          <w:rFonts w:ascii="Verdana" w:hAnsi="Verdana"/>
          <w:b/>
          <w:color w:val="FF0000"/>
        </w:rPr>
      </w:pPr>
      <w:bookmarkStart w:id="0" w:name="_GoBack"/>
      <w:bookmarkEnd w:id="0"/>
    </w:p>
    <w:sectPr w:rsidR="00A7715D" w:rsidRPr="00980E1F" w:rsidSect="002B6100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BF" w:rsidRDefault="00513ABF" w:rsidP="0002565A">
      <w:pPr>
        <w:spacing w:after="0" w:line="240" w:lineRule="auto"/>
      </w:pPr>
      <w:r>
        <w:separator/>
      </w:r>
    </w:p>
  </w:endnote>
  <w:endnote w:type="continuationSeparator" w:id="0">
    <w:p w:rsidR="00513ABF" w:rsidRDefault="00513ABF" w:rsidP="0002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88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65A" w:rsidRDefault="000256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E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861" w:rsidRPr="006B17F1" w:rsidRDefault="00385861" w:rsidP="00385861">
    <w:pPr>
      <w:tabs>
        <w:tab w:val="left" w:pos="3012"/>
      </w:tabs>
      <w:rPr>
        <w:rFonts w:ascii="Verdana" w:hAnsi="Verdana"/>
        <w:b/>
        <w:sz w:val="18"/>
        <w:szCs w:val="18"/>
      </w:rPr>
    </w:pPr>
    <w:r w:rsidRPr="006B17F1">
      <w:rPr>
        <w:rFonts w:ascii="Verdana" w:hAnsi="Verdana"/>
        <w:b/>
        <w:sz w:val="18"/>
        <w:szCs w:val="18"/>
      </w:rPr>
      <w:t xml:space="preserve">Common abbreviations: </w:t>
    </w:r>
    <w:r>
      <w:rPr>
        <w:rFonts w:ascii="Verdana" w:hAnsi="Verdana"/>
        <w:b/>
        <w:sz w:val="18"/>
        <w:szCs w:val="18"/>
      </w:rPr>
      <w:t xml:space="preserve">       </w:t>
    </w:r>
    <w:r w:rsidRPr="00C60584">
      <w:rPr>
        <w:rFonts w:ascii="Verdana" w:hAnsi="Verdana"/>
        <w:sz w:val="18"/>
        <w:szCs w:val="18"/>
      </w:rPr>
      <w:t>C/YP – Child/Young Person</w:t>
    </w:r>
  </w:p>
  <w:p w:rsidR="00385861" w:rsidRPr="006B17F1" w:rsidRDefault="00385861" w:rsidP="00385861">
    <w:pPr>
      <w:rPr>
        <w:rFonts w:ascii="Verdana" w:hAnsi="Verdana"/>
        <w:sz w:val="18"/>
        <w:szCs w:val="18"/>
      </w:rPr>
    </w:pPr>
    <w:r w:rsidRPr="006B17F1">
      <w:rPr>
        <w:rFonts w:ascii="Verdana" w:hAnsi="Verdana"/>
        <w:sz w:val="18"/>
        <w:szCs w:val="18"/>
      </w:rPr>
      <w:t xml:space="preserve">AM – Assistant Manager </w:t>
    </w:r>
    <w:r>
      <w:rPr>
        <w:rFonts w:ascii="Verdana" w:hAnsi="Verdana"/>
        <w:sz w:val="18"/>
        <w:szCs w:val="18"/>
      </w:rPr>
      <w:tab/>
    </w:r>
    <w:r w:rsidRPr="006B17F1">
      <w:rPr>
        <w:rFonts w:ascii="Verdana" w:hAnsi="Verdana"/>
        <w:sz w:val="18"/>
        <w:szCs w:val="18"/>
      </w:rPr>
      <w:t xml:space="preserve">RM – Registered Manager </w:t>
    </w:r>
    <w:r w:rsidRPr="006B17F1">
      <w:rPr>
        <w:rFonts w:ascii="Verdana" w:hAnsi="Verdana"/>
        <w:sz w:val="18"/>
        <w:szCs w:val="18"/>
      </w:rPr>
      <w:tab/>
      <w:t xml:space="preserve">A&amp;E – Accident &amp; Emergency department  </w:t>
    </w:r>
    <w:r>
      <w:rPr>
        <w:rFonts w:ascii="Verdana" w:hAnsi="Verdana"/>
        <w:sz w:val="18"/>
        <w:szCs w:val="18"/>
      </w:rPr>
      <w:tab/>
      <w:t>PHP – Positive Handling Plan</w:t>
    </w:r>
  </w:p>
  <w:p w:rsidR="00385861" w:rsidRPr="006B17F1" w:rsidRDefault="00385861" w:rsidP="00385861">
    <w:pPr>
      <w:rPr>
        <w:rFonts w:ascii="Verdana" w:hAnsi="Verdana"/>
        <w:sz w:val="18"/>
        <w:szCs w:val="18"/>
      </w:rPr>
    </w:pPr>
    <w:r w:rsidRPr="006B17F1">
      <w:rPr>
        <w:rFonts w:ascii="Verdana" w:hAnsi="Verdana"/>
        <w:sz w:val="18"/>
        <w:szCs w:val="18"/>
      </w:rPr>
      <w:t xml:space="preserve">HSW3 – Injury report form </w:t>
    </w:r>
    <w:r w:rsidRPr="006B17F1">
      <w:rPr>
        <w:rFonts w:ascii="Verdana" w:hAnsi="Verdana"/>
        <w:sz w:val="18"/>
        <w:szCs w:val="18"/>
      </w:rPr>
      <w:tab/>
      <w:t>RPI/ PI – (Restrictive) Physical Intervention</w:t>
    </w:r>
    <w:r w:rsidRPr="006B17F1">
      <w:rPr>
        <w:rFonts w:ascii="Verdana" w:hAnsi="Verdana"/>
        <w:sz w:val="18"/>
        <w:szCs w:val="18"/>
      </w:rPr>
      <w:tab/>
      <w:t>SW – Social Worker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NFA – No further Action </w:t>
    </w:r>
  </w:p>
  <w:p w:rsidR="0002565A" w:rsidRDefault="0002565A" w:rsidP="00385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BF" w:rsidRDefault="00513ABF" w:rsidP="0002565A">
      <w:pPr>
        <w:spacing w:after="0" w:line="240" w:lineRule="auto"/>
      </w:pPr>
      <w:r>
        <w:separator/>
      </w:r>
    </w:p>
  </w:footnote>
  <w:footnote w:type="continuationSeparator" w:id="0">
    <w:p w:rsidR="00513ABF" w:rsidRDefault="00513ABF" w:rsidP="0002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61" w:rsidRPr="00980E1F" w:rsidRDefault="006B17F1" w:rsidP="00980E1F">
    <w:pPr>
      <w:rPr>
        <w:rFonts w:ascii="Verdana" w:hAnsi="Verdana"/>
      </w:rPr>
    </w:pPr>
    <w:r w:rsidRPr="00385861">
      <w:t xml:space="preserve"> </w:t>
    </w:r>
    <w:r w:rsidR="00980E1F">
      <w:rPr>
        <w:rFonts w:ascii="Verdana" w:hAnsi="Verdana"/>
        <w:b/>
        <w:noProof/>
        <w:sz w:val="28"/>
        <w:szCs w:val="28"/>
        <w:lang w:eastAsia="en-GB"/>
      </w:rPr>
      <w:drawing>
        <wp:inline distT="0" distB="0" distL="0" distR="0" wp14:anchorId="79941947" wp14:editId="419AAFB4">
          <wp:extent cx="1837112" cy="62523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62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E1F">
      <w:t xml:space="preserve">                             </w:t>
    </w:r>
    <w:r w:rsidR="00385861" w:rsidRPr="00980E1F">
      <w:rPr>
        <w:rFonts w:ascii="Verdana" w:hAnsi="Verdana"/>
        <w:sz w:val="28"/>
        <w:szCs w:val="28"/>
      </w:rPr>
      <w:t>Significant Incidents Tracker</w:t>
    </w:r>
    <w:r w:rsidR="00940363" w:rsidRPr="00980E1F">
      <w:rPr>
        <w:rFonts w:ascii="Verdana" w:hAnsi="Verdana"/>
        <w:sz w:val="28"/>
        <w:szCs w:val="28"/>
      </w:rPr>
      <w:t xml:space="preserve"> </w:t>
    </w:r>
    <w:r w:rsidR="00980E1F" w:rsidRPr="00980E1F">
      <w:rPr>
        <w:rFonts w:ascii="Verdana" w:hAnsi="Verdana"/>
        <w:color w:val="FF0000"/>
        <w:sz w:val="28"/>
        <w:szCs w:val="28"/>
      </w:rPr>
      <w:t>(HOME AND DATE)</w:t>
    </w:r>
    <w:r w:rsidR="00980E1F" w:rsidRPr="00980E1F">
      <w:rPr>
        <w:rFonts w:ascii="Verdana" w:hAnsi="Verdana"/>
        <w:b/>
        <w:color w:val="FF0000"/>
        <w:sz w:val="28"/>
        <w:szCs w:val="28"/>
      </w:rPr>
      <w:t xml:space="preserve">   </w:t>
    </w:r>
    <w:r w:rsidR="00980E1F">
      <w:rPr>
        <w:rFonts w:ascii="Verdana" w:hAnsi="Verdana"/>
        <w:b/>
        <w:color w:val="FF0000"/>
        <w:sz w:val="28"/>
        <w:szCs w:val="28"/>
      </w:rPr>
      <w:t xml:space="preserve">      </w:t>
    </w:r>
    <w:r w:rsidR="00980E1F" w:rsidRPr="00980E1F">
      <w:rPr>
        <w:rFonts w:ascii="Verdana" w:hAnsi="Verdana"/>
      </w:rPr>
      <w:t xml:space="preserve">Children’s Residential Service </w:t>
    </w:r>
  </w:p>
  <w:tbl>
    <w:tblPr>
      <w:tblStyle w:val="TableGrid"/>
      <w:tblW w:w="0" w:type="auto"/>
      <w:tblInd w:w="-34" w:type="dxa"/>
      <w:tblLook w:val="04A0" w:firstRow="1" w:lastRow="0" w:firstColumn="1" w:lastColumn="0" w:noHBand="0" w:noVBand="1"/>
    </w:tblPr>
    <w:tblGrid>
      <w:gridCol w:w="1276"/>
      <w:gridCol w:w="2729"/>
      <w:gridCol w:w="1265"/>
      <w:gridCol w:w="3324"/>
      <w:gridCol w:w="1356"/>
      <w:gridCol w:w="3009"/>
      <w:gridCol w:w="2689"/>
    </w:tblGrid>
    <w:tr w:rsidR="00385861" w:rsidRPr="001725C4" w:rsidTr="00980E1F">
      <w:tc>
        <w:tcPr>
          <w:tcW w:w="1276" w:type="dxa"/>
          <w:shd w:val="clear" w:color="auto" w:fill="8DB3E2" w:themeFill="text2" w:themeFillTint="66"/>
        </w:tcPr>
        <w:p w:rsidR="00385861" w:rsidRPr="00980E1F" w:rsidRDefault="00385861" w:rsidP="00425B14">
          <w:pPr>
            <w:rPr>
              <w:rFonts w:ascii="Verdana" w:hAnsi="Verdana"/>
            </w:rPr>
          </w:pPr>
          <w:r w:rsidRPr="00980E1F">
            <w:rPr>
              <w:rFonts w:ascii="Verdana" w:hAnsi="Verdana"/>
            </w:rPr>
            <w:t xml:space="preserve">Incident Ref No. </w:t>
          </w:r>
        </w:p>
      </w:tc>
      <w:tc>
        <w:tcPr>
          <w:tcW w:w="2729" w:type="dxa"/>
          <w:shd w:val="clear" w:color="auto" w:fill="8DB3E2" w:themeFill="text2" w:themeFillTint="66"/>
        </w:tcPr>
        <w:p w:rsidR="00385861" w:rsidRPr="00980E1F" w:rsidRDefault="00385861" w:rsidP="00425B14">
          <w:pPr>
            <w:rPr>
              <w:rFonts w:ascii="Verdana" w:hAnsi="Verdana"/>
            </w:rPr>
          </w:pPr>
          <w:r w:rsidRPr="00980E1F">
            <w:rPr>
              <w:rFonts w:ascii="Verdana" w:hAnsi="Verdana"/>
            </w:rPr>
            <w:t xml:space="preserve">Name of child </w:t>
          </w:r>
        </w:p>
      </w:tc>
      <w:tc>
        <w:tcPr>
          <w:tcW w:w="1265" w:type="dxa"/>
          <w:shd w:val="clear" w:color="auto" w:fill="8DB3E2" w:themeFill="text2" w:themeFillTint="66"/>
        </w:tcPr>
        <w:p w:rsidR="00385861" w:rsidRPr="00980E1F" w:rsidRDefault="00385861" w:rsidP="00425B14">
          <w:pPr>
            <w:rPr>
              <w:rFonts w:ascii="Verdana" w:hAnsi="Verdana"/>
            </w:rPr>
          </w:pPr>
          <w:r w:rsidRPr="00980E1F">
            <w:rPr>
              <w:rFonts w:ascii="Verdana" w:hAnsi="Verdana"/>
            </w:rPr>
            <w:t xml:space="preserve">Date of incident </w:t>
          </w:r>
        </w:p>
      </w:tc>
      <w:tc>
        <w:tcPr>
          <w:tcW w:w="3324" w:type="dxa"/>
          <w:shd w:val="clear" w:color="auto" w:fill="8DB3E2" w:themeFill="text2" w:themeFillTint="66"/>
        </w:tcPr>
        <w:p w:rsidR="00385861" w:rsidRPr="00980E1F" w:rsidRDefault="00385861" w:rsidP="00425B14">
          <w:pPr>
            <w:rPr>
              <w:rFonts w:ascii="Verdana" w:hAnsi="Verdana"/>
            </w:rPr>
          </w:pPr>
          <w:r w:rsidRPr="00980E1F">
            <w:rPr>
              <w:rFonts w:ascii="Verdana" w:hAnsi="Verdana"/>
            </w:rPr>
            <w:t xml:space="preserve">Brief description of Incident </w:t>
          </w:r>
        </w:p>
      </w:tc>
      <w:tc>
        <w:tcPr>
          <w:tcW w:w="1356" w:type="dxa"/>
          <w:shd w:val="clear" w:color="auto" w:fill="8DB3E2" w:themeFill="text2" w:themeFillTint="66"/>
        </w:tcPr>
        <w:p w:rsidR="00385861" w:rsidRPr="00980E1F" w:rsidRDefault="00385861" w:rsidP="00425B14">
          <w:pPr>
            <w:rPr>
              <w:rFonts w:ascii="Verdana" w:hAnsi="Verdana"/>
            </w:rPr>
          </w:pPr>
          <w:r w:rsidRPr="00980E1F">
            <w:rPr>
              <w:rFonts w:ascii="Verdana" w:hAnsi="Verdana"/>
            </w:rPr>
            <w:t>Date info shared with SW</w:t>
          </w:r>
        </w:p>
      </w:tc>
      <w:tc>
        <w:tcPr>
          <w:tcW w:w="3009" w:type="dxa"/>
          <w:shd w:val="clear" w:color="auto" w:fill="8DB3E2" w:themeFill="text2" w:themeFillTint="66"/>
        </w:tcPr>
        <w:p w:rsidR="00385861" w:rsidRPr="00980E1F" w:rsidRDefault="00385861" w:rsidP="00425B14">
          <w:pPr>
            <w:rPr>
              <w:rFonts w:ascii="Verdana" w:hAnsi="Verdana"/>
            </w:rPr>
          </w:pPr>
          <w:r w:rsidRPr="00980E1F">
            <w:rPr>
              <w:rFonts w:ascii="Verdana" w:hAnsi="Verdana"/>
            </w:rPr>
            <w:t xml:space="preserve">Actions taken by service  </w:t>
          </w:r>
        </w:p>
      </w:tc>
      <w:tc>
        <w:tcPr>
          <w:tcW w:w="2689" w:type="dxa"/>
          <w:shd w:val="clear" w:color="auto" w:fill="8DB3E2" w:themeFill="text2" w:themeFillTint="66"/>
        </w:tcPr>
        <w:p w:rsidR="00385861" w:rsidRPr="00980E1F" w:rsidRDefault="00385861" w:rsidP="00425B14">
          <w:pPr>
            <w:rPr>
              <w:rFonts w:ascii="Verdana" w:hAnsi="Verdana"/>
            </w:rPr>
          </w:pPr>
          <w:r w:rsidRPr="00980E1F">
            <w:rPr>
              <w:rFonts w:ascii="Verdana" w:hAnsi="Verdana"/>
            </w:rPr>
            <w:t xml:space="preserve">Outcome </w:t>
          </w:r>
        </w:p>
      </w:tc>
    </w:tr>
  </w:tbl>
  <w:p w:rsidR="006B17F1" w:rsidRPr="00385861" w:rsidRDefault="006B17F1" w:rsidP="00385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2B03"/>
    <w:multiLevelType w:val="hybridMultilevel"/>
    <w:tmpl w:val="8974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C4"/>
    <w:rsid w:val="0002565A"/>
    <w:rsid w:val="000F7E2C"/>
    <w:rsid w:val="001725C4"/>
    <w:rsid w:val="002B6100"/>
    <w:rsid w:val="003217F5"/>
    <w:rsid w:val="00385861"/>
    <w:rsid w:val="003C1F55"/>
    <w:rsid w:val="003E19FA"/>
    <w:rsid w:val="00487CCA"/>
    <w:rsid w:val="00513ABF"/>
    <w:rsid w:val="00590950"/>
    <w:rsid w:val="006A15F4"/>
    <w:rsid w:val="006B17F1"/>
    <w:rsid w:val="007445ED"/>
    <w:rsid w:val="00746F49"/>
    <w:rsid w:val="007B2441"/>
    <w:rsid w:val="007F52AB"/>
    <w:rsid w:val="00885725"/>
    <w:rsid w:val="00910030"/>
    <w:rsid w:val="00940363"/>
    <w:rsid w:val="00980E1F"/>
    <w:rsid w:val="00984771"/>
    <w:rsid w:val="00A05320"/>
    <w:rsid w:val="00A7715D"/>
    <w:rsid w:val="00AB02D8"/>
    <w:rsid w:val="00AC38F6"/>
    <w:rsid w:val="00B040E0"/>
    <w:rsid w:val="00B270A4"/>
    <w:rsid w:val="00B96ADA"/>
    <w:rsid w:val="00BA01CC"/>
    <w:rsid w:val="00BD0EEF"/>
    <w:rsid w:val="00C5578D"/>
    <w:rsid w:val="00C60584"/>
    <w:rsid w:val="00C706E4"/>
    <w:rsid w:val="00CD0062"/>
    <w:rsid w:val="00DC6356"/>
    <w:rsid w:val="00E44F1E"/>
    <w:rsid w:val="00EC0D45"/>
    <w:rsid w:val="00EC17FC"/>
    <w:rsid w:val="00ED1ED1"/>
    <w:rsid w:val="00F8653F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5A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A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5A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A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CD39-0F86-4382-B99B-144C09EC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Martin</dc:creator>
  <cp:lastModifiedBy>Rachael Wilson</cp:lastModifiedBy>
  <cp:revision>2</cp:revision>
  <dcterms:created xsi:type="dcterms:W3CDTF">2019-12-05T12:38:00Z</dcterms:created>
  <dcterms:modified xsi:type="dcterms:W3CDTF">2019-12-05T12:38:00Z</dcterms:modified>
</cp:coreProperties>
</file>