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6" w:rsidRDefault="00AB7556" w:rsidP="00B9127C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778"/>
        <w:gridCol w:w="1701"/>
        <w:gridCol w:w="1276"/>
        <w:gridCol w:w="1985"/>
      </w:tblGrid>
      <w:tr w:rsidR="00B9127C" w:rsidTr="00B9127C">
        <w:tc>
          <w:tcPr>
            <w:tcW w:w="5778" w:type="dxa"/>
            <w:shd w:val="clear" w:color="auto" w:fill="8DB3E2" w:themeFill="text2" w:themeFillTint="66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Task </w:t>
            </w:r>
            <w:r>
              <w:rPr>
                <w:rFonts w:ascii="Verdana" w:hAnsi="Verdana"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completed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By whom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Notes </w:t>
            </w: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 reviewed to include full work history since leaving full time education – gaps addressed at interview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Proof of Right to Work in the UK seen and details recorded on file (NINO / Passport)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2F0BB5" w:rsidTr="00766AB8">
        <w:tc>
          <w:tcPr>
            <w:tcW w:w="5778" w:type="dxa"/>
            <w:shd w:val="clear" w:color="auto" w:fill="C6D9F1" w:themeFill="text2" w:themeFillTint="33"/>
          </w:tcPr>
          <w:p w:rsidR="002F0BB5" w:rsidRDefault="002F0BB5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Qualification certificates seen </w:t>
            </w:r>
            <w:r w:rsidR="00CF2E3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where needed</w:t>
            </w:r>
            <w:r w:rsidR="00CF2E38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</w:tcPr>
          <w:p w:rsidR="002F0BB5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2F0BB5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0BB5" w:rsidRDefault="002F0BB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B9127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Interview notes sent to Recruitment team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060C5" w:rsidTr="00766AB8">
        <w:tc>
          <w:tcPr>
            <w:tcW w:w="5778" w:type="dxa"/>
            <w:shd w:val="clear" w:color="auto" w:fill="C6D9F1" w:themeFill="text2" w:themeFillTint="33"/>
          </w:tcPr>
          <w:p w:rsidR="00B060C5" w:rsidRDefault="00B060C5" w:rsidP="00B9127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Direct practice observation with children </w:t>
            </w:r>
          </w:p>
        </w:tc>
        <w:tc>
          <w:tcPr>
            <w:tcW w:w="1701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060C5" w:rsidTr="00766AB8">
        <w:tc>
          <w:tcPr>
            <w:tcW w:w="5778" w:type="dxa"/>
            <w:shd w:val="clear" w:color="auto" w:fill="C6D9F1" w:themeFill="text2" w:themeFillTint="33"/>
          </w:tcPr>
          <w:p w:rsidR="00B060C5" w:rsidRDefault="00B060C5" w:rsidP="00B9127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exercise completed to satisfactory level </w:t>
            </w:r>
          </w:p>
        </w:tc>
        <w:tc>
          <w:tcPr>
            <w:tcW w:w="1701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060C5" w:rsidTr="00766AB8">
        <w:tc>
          <w:tcPr>
            <w:tcW w:w="5778" w:type="dxa"/>
            <w:shd w:val="clear" w:color="auto" w:fill="C6D9F1" w:themeFill="text2" w:themeFillTint="33"/>
          </w:tcPr>
          <w:p w:rsidR="00B060C5" w:rsidRDefault="00B060C5" w:rsidP="00B9127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Views of children sought at interview stage </w:t>
            </w:r>
          </w:p>
        </w:tc>
        <w:tc>
          <w:tcPr>
            <w:tcW w:w="1701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060C5" w:rsidRDefault="00B060C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x childcare-related references received including current employer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Telephone verification forms completed for all references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Medical check indicates fitness to work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Occupational Health advice received where indicated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Reasonable Adjustments in place where needed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2F0BB5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A</w:t>
            </w:r>
            <w:r w:rsidR="00B9127C">
              <w:rPr>
                <w:rFonts w:ascii="Verdana" w:hAnsi="Verdana"/>
              </w:rPr>
              <w:t xml:space="preserve">ssessment completed where needed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B9127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Contract signed and sent to Recruitment team with details recorded on file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DSB reference no </w:t>
            </w:r>
          </w:p>
        </w:tc>
        <w:tc>
          <w:tcPr>
            <w:tcW w:w="1701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9127C" w:rsidTr="00766AB8">
        <w:tc>
          <w:tcPr>
            <w:tcW w:w="5778" w:type="dxa"/>
            <w:shd w:val="clear" w:color="auto" w:fill="C6D9F1" w:themeFill="text2" w:themeFillTint="33"/>
          </w:tcPr>
          <w:p w:rsidR="00B9127C" w:rsidRDefault="00B9127C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DBS date of issue </w:t>
            </w:r>
          </w:p>
        </w:tc>
        <w:tc>
          <w:tcPr>
            <w:tcW w:w="1701" w:type="dxa"/>
          </w:tcPr>
          <w:p w:rsidR="00B9127C" w:rsidRPr="00740844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9127C" w:rsidRPr="00740844" w:rsidRDefault="00B9127C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9127C" w:rsidRPr="00740844" w:rsidRDefault="00B9127C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2F0BB5" w:rsidTr="00766AB8">
        <w:tc>
          <w:tcPr>
            <w:tcW w:w="5778" w:type="dxa"/>
            <w:shd w:val="clear" w:color="auto" w:fill="C6D9F1" w:themeFill="text2" w:themeFillTint="33"/>
          </w:tcPr>
          <w:p w:rsidR="002F0BB5" w:rsidRDefault="00B060C5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date confirmed </w:t>
            </w:r>
          </w:p>
        </w:tc>
        <w:tc>
          <w:tcPr>
            <w:tcW w:w="1701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2F0BB5" w:rsidTr="00766AB8">
        <w:tc>
          <w:tcPr>
            <w:tcW w:w="5778" w:type="dxa"/>
            <w:shd w:val="clear" w:color="auto" w:fill="C6D9F1" w:themeFill="text2" w:themeFillTint="33"/>
          </w:tcPr>
          <w:p w:rsidR="002F0BB5" w:rsidRDefault="00766AB8" w:rsidP="00340F0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Supervisor/line manager</w:t>
            </w:r>
            <w:r w:rsidR="00B060C5">
              <w:rPr>
                <w:rFonts w:ascii="Verdana" w:hAnsi="Verdana"/>
              </w:rPr>
              <w:t xml:space="preserve"> identified </w:t>
            </w:r>
          </w:p>
        </w:tc>
        <w:tc>
          <w:tcPr>
            <w:tcW w:w="1701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2F0BB5" w:rsidTr="00766AB8">
        <w:tc>
          <w:tcPr>
            <w:tcW w:w="5778" w:type="dxa"/>
            <w:shd w:val="clear" w:color="auto" w:fill="C6D9F1" w:themeFill="text2" w:themeFillTint="33"/>
          </w:tcPr>
          <w:p w:rsidR="002F0BB5" w:rsidRDefault="00B060C5" w:rsidP="00B060C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Induction planned </w:t>
            </w:r>
          </w:p>
        </w:tc>
        <w:tc>
          <w:tcPr>
            <w:tcW w:w="1701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2F0BB5" w:rsidTr="00766AB8">
        <w:tc>
          <w:tcPr>
            <w:tcW w:w="5778" w:type="dxa"/>
            <w:shd w:val="clear" w:color="auto" w:fill="C6D9F1" w:themeFill="text2" w:themeFillTint="33"/>
          </w:tcPr>
          <w:p w:rsidR="002F0BB5" w:rsidRDefault="00B060C5" w:rsidP="00B060C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H&amp;S &amp; Fire induction booked </w:t>
            </w:r>
          </w:p>
        </w:tc>
        <w:tc>
          <w:tcPr>
            <w:tcW w:w="1701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0BB5" w:rsidRPr="00740844" w:rsidRDefault="002F0BB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060C5" w:rsidTr="00766AB8">
        <w:tc>
          <w:tcPr>
            <w:tcW w:w="5778" w:type="dxa"/>
            <w:shd w:val="clear" w:color="auto" w:fill="C6D9F1" w:themeFill="text2" w:themeFillTint="33"/>
          </w:tcPr>
          <w:p w:rsidR="00B060C5" w:rsidRDefault="00B060C5" w:rsidP="00B060C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ID requested </w:t>
            </w:r>
          </w:p>
        </w:tc>
        <w:tc>
          <w:tcPr>
            <w:tcW w:w="1701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060C5" w:rsidTr="00766AB8">
        <w:tc>
          <w:tcPr>
            <w:tcW w:w="5778" w:type="dxa"/>
            <w:shd w:val="clear" w:color="auto" w:fill="C6D9F1" w:themeFill="text2" w:themeFillTint="33"/>
          </w:tcPr>
          <w:p w:rsidR="00B060C5" w:rsidRDefault="00B060C5" w:rsidP="00B060C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access requested </w:t>
            </w:r>
          </w:p>
        </w:tc>
        <w:tc>
          <w:tcPr>
            <w:tcW w:w="1701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</w:tr>
      <w:tr w:rsidR="00B060C5" w:rsidTr="00766AB8">
        <w:tc>
          <w:tcPr>
            <w:tcW w:w="5778" w:type="dxa"/>
            <w:shd w:val="clear" w:color="auto" w:fill="C6D9F1" w:themeFill="text2" w:themeFillTint="33"/>
          </w:tcPr>
          <w:p w:rsidR="00B060C5" w:rsidRDefault="00766AB8" w:rsidP="00B060C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Keys issued (as needed)</w:t>
            </w:r>
          </w:p>
        </w:tc>
        <w:tc>
          <w:tcPr>
            <w:tcW w:w="1701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060C5" w:rsidRPr="00740844" w:rsidRDefault="00B060C5" w:rsidP="00340F00">
            <w:pPr>
              <w:spacing w:after="0"/>
              <w:rPr>
                <w:rFonts w:ascii="Verdana" w:hAnsi="Verdana"/>
              </w:rPr>
            </w:pPr>
          </w:p>
        </w:tc>
      </w:tr>
    </w:tbl>
    <w:p w:rsidR="00B9127C" w:rsidRDefault="00B9127C" w:rsidP="00B9127C">
      <w:pPr>
        <w:spacing w:after="0"/>
        <w:rPr>
          <w:rFonts w:ascii="Verdana" w:hAnsi="Verdana"/>
        </w:rPr>
      </w:pPr>
    </w:p>
    <w:p w:rsidR="00B9127C" w:rsidRPr="00B9127C" w:rsidRDefault="00B9127C" w:rsidP="00B9127C"/>
    <w:sectPr w:rsidR="00B9127C" w:rsidRPr="00B9127C" w:rsidSect="001D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72" w:rsidRDefault="00694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72" w:rsidRDefault="00694072">
    <w:pPr>
      <w:pStyle w:val="Footer"/>
    </w:pPr>
    <w:r>
      <w:t xml:space="preserve">V1.1 (Dec 2019)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72" w:rsidRDefault="00694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72" w:rsidRDefault="00694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72" w:rsidRDefault="00694072" w:rsidP="00694072">
    <w:pPr>
      <w:pStyle w:val="Header"/>
    </w:pPr>
    <w:r>
      <w:rPr>
        <w:noProof/>
        <w:lang w:eastAsia="en-GB"/>
      </w:rPr>
      <w:drawing>
        <wp:inline distT="0" distB="0" distL="0" distR="0">
          <wp:extent cx="1763907" cy="600321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508" cy="60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B9127C" w:rsidRPr="00694072">
      <w:rPr>
        <w:rFonts w:ascii="Verdana" w:hAnsi="Verdana"/>
        <w:sz w:val="28"/>
        <w:szCs w:val="28"/>
      </w:rPr>
      <w:t>Safer</w:t>
    </w:r>
    <w:r w:rsidR="00B9127C" w:rsidRPr="00694072">
      <w:rPr>
        <w:sz w:val="28"/>
        <w:szCs w:val="28"/>
      </w:rPr>
      <w:t xml:space="preserve"> </w:t>
    </w:r>
    <w:r w:rsidR="008F1D49" w:rsidRPr="00694072">
      <w:rPr>
        <w:rFonts w:ascii="Verdana" w:hAnsi="Verdana"/>
        <w:sz w:val="28"/>
        <w:szCs w:val="28"/>
      </w:rPr>
      <w:t>Recruitment Checklist</w:t>
    </w:r>
    <w:r w:rsidR="008F1D49">
      <w:rPr>
        <w:rFonts w:ascii="Verdana" w:hAnsi="Verdana"/>
        <w:sz w:val="32"/>
        <w:szCs w:val="32"/>
      </w:rPr>
      <w:t xml:space="preserve"> </w:t>
    </w:r>
    <w:r>
      <w:rPr>
        <w:rFonts w:ascii="Verdana" w:hAnsi="Verdana"/>
        <w:sz w:val="32"/>
        <w:szCs w:val="32"/>
      </w:rPr>
      <w:t xml:space="preserve">   </w:t>
    </w:r>
    <w:r w:rsidR="008F1D49" w:rsidRPr="00694072">
      <w:rPr>
        <w:rFonts w:ascii="Verdana" w:hAnsi="Verdana"/>
        <w:sz w:val="20"/>
        <w:szCs w:val="20"/>
      </w:rPr>
      <w:t>Children’s Residential Service</w:t>
    </w:r>
    <w:r w:rsidR="008F1D49" w:rsidRPr="008F1D49">
      <w:rPr>
        <w:rFonts w:ascii="Verdana" w:hAnsi="Verdan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72" w:rsidRDefault="00694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10DCE"/>
    <w:rsid w:val="000643B4"/>
    <w:rsid w:val="00071227"/>
    <w:rsid w:val="001167A9"/>
    <w:rsid w:val="00135895"/>
    <w:rsid w:val="001651AC"/>
    <w:rsid w:val="001D53E8"/>
    <w:rsid w:val="00270646"/>
    <w:rsid w:val="002B1922"/>
    <w:rsid w:val="002F0BB5"/>
    <w:rsid w:val="003632C9"/>
    <w:rsid w:val="00394D70"/>
    <w:rsid w:val="003C1F55"/>
    <w:rsid w:val="003E1863"/>
    <w:rsid w:val="003F509F"/>
    <w:rsid w:val="00470C46"/>
    <w:rsid w:val="004770BC"/>
    <w:rsid w:val="004F5413"/>
    <w:rsid w:val="00593D36"/>
    <w:rsid w:val="006919C4"/>
    <w:rsid w:val="00694072"/>
    <w:rsid w:val="006A15F4"/>
    <w:rsid w:val="00740844"/>
    <w:rsid w:val="00764789"/>
    <w:rsid w:val="00766AB8"/>
    <w:rsid w:val="00890104"/>
    <w:rsid w:val="008D47DA"/>
    <w:rsid w:val="008F1D49"/>
    <w:rsid w:val="009D5671"/>
    <w:rsid w:val="00AB7556"/>
    <w:rsid w:val="00AF15AD"/>
    <w:rsid w:val="00B060C5"/>
    <w:rsid w:val="00B7095D"/>
    <w:rsid w:val="00B9127C"/>
    <w:rsid w:val="00C14BDF"/>
    <w:rsid w:val="00C54274"/>
    <w:rsid w:val="00C64398"/>
    <w:rsid w:val="00C706E4"/>
    <w:rsid w:val="00CE18C7"/>
    <w:rsid w:val="00CF2E38"/>
    <w:rsid w:val="00D0401C"/>
    <w:rsid w:val="00D1512A"/>
    <w:rsid w:val="00D466D4"/>
    <w:rsid w:val="00D918D2"/>
    <w:rsid w:val="00DE0382"/>
    <w:rsid w:val="00DE7055"/>
    <w:rsid w:val="00E07385"/>
    <w:rsid w:val="00F0184C"/>
    <w:rsid w:val="00F02B3F"/>
    <w:rsid w:val="00F15C40"/>
    <w:rsid w:val="00F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2018-11-20T15:30:00Z</cp:lastPrinted>
  <dcterms:created xsi:type="dcterms:W3CDTF">2019-12-05T13:10:00Z</dcterms:created>
  <dcterms:modified xsi:type="dcterms:W3CDTF">2019-12-05T13:10:00Z</dcterms:modified>
</cp:coreProperties>
</file>