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4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3"/>
        <w:gridCol w:w="375"/>
        <w:gridCol w:w="375"/>
        <w:gridCol w:w="375"/>
        <w:gridCol w:w="375"/>
        <w:gridCol w:w="375"/>
        <w:gridCol w:w="375"/>
        <w:gridCol w:w="375"/>
        <w:gridCol w:w="376"/>
        <w:gridCol w:w="37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83783" w:rsidTr="00CA5C30">
        <w:tc>
          <w:tcPr>
            <w:tcW w:w="1242" w:type="dxa"/>
            <w:tcBorders>
              <w:bottom w:val="single" w:sz="4" w:space="0" w:color="auto"/>
            </w:tcBorders>
          </w:tcPr>
          <w:p w:rsidR="0004177A" w:rsidRPr="0064423B" w:rsidRDefault="0004177A" w:rsidP="0004177A">
            <w:pPr>
              <w:pStyle w:val="NoSpacing"/>
              <w:rPr>
                <w:sz w:val="20"/>
                <w:szCs w:val="20"/>
              </w:rPr>
            </w:pPr>
            <w:r w:rsidRPr="0064423B">
              <w:rPr>
                <w:sz w:val="20"/>
                <w:szCs w:val="20"/>
              </w:rPr>
              <w:t>Medication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04177A" w:rsidRPr="0064423B" w:rsidRDefault="0004177A" w:rsidP="0004177A">
            <w:pPr>
              <w:pStyle w:val="NoSpacing"/>
              <w:rPr>
                <w:sz w:val="20"/>
                <w:szCs w:val="20"/>
              </w:rPr>
            </w:pPr>
            <w:r w:rsidRPr="0064423B">
              <w:rPr>
                <w:sz w:val="20"/>
                <w:szCs w:val="20"/>
              </w:rPr>
              <w:t>Time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7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8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  <w:r w:rsidRPr="00EA574A">
              <w:rPr>
                <w:sz w:val="18"/>
                <w:szCs w:val="18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8554F1" w:rsidP="000417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8554F1" w:rsidP="000417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4177A" w:rsidRPr="00EA574A" w:rsidRDefault="0004177A" w:rsidP="0004177A">
            <w:pPr>
              <w:pStyle w:val="NoSpacing"/>
              <w:rPr>
                <w:sz w:val="18"/>
                <w:szCs w:val="18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 w:val="restart"/>
          </w:tcPr>
          <w:p w:rsidR="0004177A" w:rsidRPr="00152386" w:rsidRDefault="0004177A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  <w:p w:rsidR="00EF09CF" w:rsidRPr="00152386" w:rsidRDefault="00EF09CF" w:rsidP="0004177A">
            <w:pPr>
              <w:pStyle w:val="NoSpacing"/>
            </w:pPr>
          </w:p>
        </w:tc>
        <w:tc>
          <w:tcPr>
            <w:tcW w:w="743" w:type="dxa"/>
          </w:tcPr>
          <w:p w:rsidR="0004177A" w:rsidRPr="00CA5C30" w:rsidRDefault="00CA5C30" w:rsidP="0004177A">
            <w:pPr>
              <w:pStyle w:val="NoSpacing"/>
              <w:rPr>
                <w:sz w:val="16"/>
                <w:szCs w:val="16"/>
              </w:rPr>
            </w:pPr>
            <w:r w:rsidRPr="00CA5C30">
              <w:rPr>
                <w:sz w:val="16"/>
                <w:szCs w:val="16"/>
              </w:rPr>
              <w:t>Staff 1 initials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pStyle w:val="NoSpacing"/>
            </w:pPr>
          </w:p>
        </w:tc>
      </w:tr>
      <w:tr w:rsidR="00CA5C30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743" w:type="dxa"/>
          </w:tcPr>
          <w:p w:rsidR="00CA5C30" w:rsidRPr="00CA5C30" w:rsidRDefault="00CA5C30" w:rsidP="00CA5C30">
            <w:pPr>
              <w:pStyle w:val="NoSpacing"/>
              <w:rPr>
                <w:sz w:val="16"/>
                <w:szCs w:val="16"/>
              </w:rPr>
            </w:pPr>
            <w:r w:rsidRPr="00CA5C30">
              <w:rPr>
                <w:sz w:val="16"/>
                <w:szCs w:val="16"/>
              </w:rPr>
              <w:t>*Staff 2 initials</w:t>
            </w: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5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6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376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  <w:tc>
          <w:tcPr>
            <w:tcW w:w="461" w:type="dxa"/>
          </w:tcPr>
          <w:p w:rsidR="00CA5C30" w:rsidRPr="00152386" w:rsidRDefault="00CA5C30" w:rsidP="0004177A">
            <w:pPr>
              <w:pStyle w:val="NoSpacing"/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04177A" w:rsidRPr="00152386" w:rsidRDefault="0004177A" w:rsidP="0004177A"/>
        </w:tc>
        <w:tc>
          <w:tcPr>
            <w:tcW w:w="743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04177A" w:rsidRPr="00152386" w:rsidRDefault="0004177A" w:rsidP="0004177A"/>
          <w:p w:rsidR="00A055FC" w:rsidRPr="00152386" w:rsidRDefault="00A055FC" w:rsidP="0004177A"/>
          <w:p w:rsidR="00A055FC" w:rsidRDefault="00A055FC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Default="00152386" w:rsidP="0004177A"/>
          <w:p w:rsidR="00152386" w:rsidRPr="00152386" w:rsidRDefault="00152386" w:rsidP="0004177A"/>
        </w:tc>
        <w:tc>
          <w:tcPr>
            <w:tcW w:w="743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5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6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376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  <w:tc>
          <w:tcPr>
            <w:tcW w:w="461" w:type="dxa"/>
            <w:tcBorders>
              <w:top w:val="single" w:sz="12" w:space="0" w:color="auto"/>
            </w:tcBorders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remaining</w:t>
            </w: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5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376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  <w:tc>
          <w:tcPr>
            <w:tcW w:w="461" w:type="dxa"/>
          </w:tcPr>
          <w:p w:rsidR="0004177A" w:rsidRPr="00152386" w:rsidRDefault="0004177A" w:rsidP="0004177A"/>
        </w:tc>
      </w:tr>
      <w:tr w:rsidR="00D83783" w:rsidRPr="00152386" w:rsidTr="00CA5C30">
        <w:trPr>
          <w:trHeight w:hRule="exact" w:val="437"/>
        </w:trPr>
        <w:tc>
          <w:tcPr>
            <w:tcW w:w="1242" w:type="dxa"/>
            <w:vMerge/>
          </w:tcPr>
          <w:p w:rsidR="0004177A" w:rsidRPr="00152386" w:rsidRDefault="0004177A" w:rsidP="0004177A"/>
        </w:tc>
        <w:tc>
          <w:tcPr>
            <w:tcW w:w="743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  <w:r w:rsidRPr="00152386">
              <w:rPr>
                <w:sz w:val="12"/>
                <w:szCs w:val="12"/>
              </w:rPr>
              <w:t>Quantity</w:t>
            </w:r>
          </w:p>
          <w:p w:rsidR="00423D57" w:rsidRDefault="00423D57" w:rsidP="000417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remaining</w:t>
            </w: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Default="00423D57" w:rsidP="0004177A">
            <w:pPr>
              <w:rPr>
                <w:sz w:val="12"/>
                <w:szCs w:val="12"/>
              </w:rPr>
            </w:pPr>
          </w:p>
          <w:p w:rsidR="00423D57" w:rsidRPr="00152386" w:rsidRDefault="00423D57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5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  <w:tc>
          <w:tcPr>
            <w:tcW w:w="461" w:type="dxa"/>
          </w:tcPr>
          <w:p w:rsidR="0004177A" w:rsidRPr="00152386" w:rsidRDefault="0004177A" w:rsidP="0004177A">
            <w:pPr>
              <w:rPr>
                <w:sz w:val="12"/>
                <w:szCs w:val="12"/>
              </w:rPr>
            </w:pPr>
          </w:p>
        </w:tc>
      </w:tr>
    </w:tbl>
    <w:p w:rsidR="009E1512" w:rsidRDefault="00FF059D" w:rsidP="00423D57">
      <w:pPr>
        <w:spacing w:after="0"/>
      </w:pPr>
      <w:r>
        <w:fldChar w:fldCharType="begin"/>
      </w:r>
      <w:r>
        <w:instrText xml:space="preserve"> LINK </w:instrText>
      </w:r>
      <w:r w:rsidR="006F37DB">
        <w:instrText xml:space="preserve">Excel.Sheet.12 "\\\\chinas01\\groups.restricted\\Children Services\\Childrens Homes\\Orchard House\\Administration\\Medication Orchard House\\Medication Monthly Sheet\\AAA2 Monthly Medication Blank 2017.xlsx" Sheet1!R33C1:R35C33 </w:instrText>
      </w:r>
      <w:r>
        <w:instrText xml:space="preserve">\a \f 4 \h  \* MERGEFORMAT </w:instrText>
      </w:r>
      <w:r>
        <w:fldChar w:fldCharType="separate"/>
      </w:r>
    </w:p>
    <w:p w:rsidR="009B0EDB" w:rsidRDefault="00FF059D" w:rsidP="00423D57">
      <w:pPr>
        <w:spacing w:after="0"/>
      </w:pP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FF059D" w:rsidRPr="009D6F83" w:rsidTr="00423D57">
        <w:tc>
          <w:tcPr>
            <w:tcW w:w="1668" w:type="dxa"/>
            <w:shd w:val="clear" w:color="auto" w:fill="C6D9F1" w:themeFill="text2" w:themeFillTint="33"/>
          </w:tcPr>
          <w:p w:rsidR="00FF059D" w:rsidRPr="009D6F83" w:rsidRDefault="00FF059D">
            <w:pPr>
              <w:rPr>
                <w:rFonts w:ascii="Verdana" w:hAnsi="Verdana"/>
                <w:sz w:val="28"/>
                <w:szCs w:val="28"/>
              </w:rPr>
            </w:pPr>
            <w:r w:rsidRPr="009D6F83"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13946" w:type="dxa"/>
            <w:shd w:val="clear" w:color="auto" w:fill="C6D9F1" w:themeFill="text2" w:themeFillTint="33"/>
          </w:tcPr>
          <w:p w:rsidR="00FF059D" w:rsidRPr="009D6F83" w:rsidRDefault="00423D57" w:rsidP="00423D5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Medication Notes and</w:t>
            </w:r>
            <w:r w:rsidR="00FF059D" w:rsidRPr="009D6F83">
              <w:rPr>
                <w:rFonts w:ascii="Verdana" w:hAnsi="Verdana"/>
                <w:sz w:val="28"/>
                <w:szCs w:val="28"/>
              </w:rPr>
              <w:t xml:space="preserve"> Instructions</w:t>
            </w:r>
          </w:p>
        </w:tc>
      </w:tr>
      <w:tr w:rsidR="00FF059D" w:rsidRPr="009D6F83" w:rsidTr="00FF059D">
        <w:tc>
          <w:tcPr>
            <w:tcW w:w="1668" w:type="dxa"/>
          </w:tcPr>
          <w:p w:rsidR="009D6F83" w:rsidRPr="009D6F83" w:rsidRDefault="009D6F83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6F37DB" w:rsidRPr="009D6F83" w:rsidRDefault="006F37DB" w:rsidP="009D6F83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FF059D" w:rsidRPr="009D6F83" w:rsidTr="00FF059D">
        <w:tc>
          <w:tcPr>
            <w:tcW w:w="1668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FF059D" w:rsidRPr="009D6F83" w:rsidRDefault="00FF059D">
            <w:pPr>
              <w:rPr>
                <w:rFonts w:ascii="Verdana" w:hAnsi="Verdana"/>
              </w:rPr>
            </w:pPr>
          </w:p>
        </w:tc>
      </w:tr>
      <w:tr w:rsidR="009A3B31" w:rsidRPr="009D6F83" w:rsidTr="00FF059D">
        <w:tc>
          <w:tcPr>
            <w:tcW w:w="1668" w:type="dxa"/>
          </w:tcPr>
          <w:p w:rsidR="009A3B31" w:rsidRPr="009D6F83" w:rsidRDefault="009A3B31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>
            <w:pPr>
              <w:rPr>
                <w:rFonts w:ascii="Verdana" w:hAnsi="Verdana"/>
              </w:rPr>
            </w:pPr>
          </w:p>
        </w:tc>
      </w:tr>
      <w:tr w:rsidR="009A3B31" w:rsidRPr="009D6F83" w:rsidTr="00FF059D">
        <w:tc>
          <w:tcPr>
            <w:tcW w:w="1668" w:type="dxa"/>
          </w:tcPr>
          <w:p w:rsidR="009A3B31" w:rsidRPr="009D6F83" w:rsidRDefault="009A3B31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  <w:tr w:rsidR="009A3B31" w:rsidRPr="009D6F83" w:rsidTr="00665156">
        <w:tc>
          <w:tcPr>
            <w:tcW w:w="1668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  <w:tc>
          <w:tcPr>
            <w:tcW w:w="13946" w:type="dxa"/>
          </w:tcPr>
          <w:p w:rsidR="009A3B31" w:rsidRPr="009D6F83" w:rsidRDefault="009A3B31" w:rsidP="00665156">
            <w:pPr>
              <w:rPr>
                <w:rFonts w:ascii="Verdana" w:hAnsi="Verdana"/>
              </w:rPr>
            </w:pPr>
          </w:p>
        </w:tc>
      </w:tr>
    </w:tbl>
    <w:p w:rsidR="009A3B31" w:rsidRPr="009D6F83" w:rsidRDefault="009A3B31" w:rsidP="009A3B31">
      <w:pPr>
        <w:rPr>
          <w:rFonts w:ascii="Verdana" w:hAnsi="Verdana"/>
          <w:sz w:val="28"/>
          <w:szCs w:val="28"/>
        </w:rPr>
      </w:pPr>
    </w:p>
    <w:p w:rsidR="00FF059D" w:rsidRPr="009D6F83" w:rsidRDefault="00FF059D">
      <w:pPr>
        <w:rPr>
          <w:rFonts w:ascii="Verdana" w:hAnsi="Verdana"/>
          <w:sz w:val="28"/>
          <w:szCs w:val="28"/>
        </w:rPr>
      </w:pPr>
    </w:p>
    <w:sectPr w:rsidR="00FF059D" w:rsidRPr="009D6F83" w:rsidSect="00CA5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D8" w:rsidRDefault="005905D8" w:rsidP="005905D8">
      <w:pPr>
        <w:spacing w:after="0" w:line="240" w:lineRule="auto"/>
      </w:pPr>
      <w:r>
        <w:separator/>
      </w:r>
    </w:p>
  </w:endnote>
  <w:endnote w:type="continuationSeparator" w:id="0">
    <w:p w:rsidR="005905D8" w:rsidRDefault="005905D8" w:rsidP="0059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31" w:rsidRDefault="009A3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57" w:rsidRPr="00423D57" w:rsidRDefault="00423D57" w:rsidP="00423D57">
    <w:pPr>
      <w:spacing w:after="0" w:line="240" w:lineRule="auto"/>
      <w:rPr>
        <w:rFonts w:ascii="Verdana" w:eastAsia="Times New Roman" w:hAnsi="Verdana"/>
        <w:sz w:val="20"/>
        <w:szCs w:val="20"/>
      </w:rPr>
    </w:pPr>
    <w:r w:rsidRPr="00423D57">
      <w:rPr>
        <w:rFonts w:ascii="Verdana" w:eastAsia="Times New Roman" w:hAnsi="Verdana"/>
        <w:sz w:val="20"/>
        <w:szCs w:val="20"/>
      </w:rPr>
      <w:t xml:space="preserve">Key: </w:t>
    </w:r>
    <w:r w:rsidR="00CA5C30" w:rsidRPr="00CA5C30">
      <w:rPr>
        <w:rFonts w:ascii="Verdana" w:eastAsia="Times New Roman" w:hAnsi="Verdana"/>
        <w:sz w:val="20"/>
        <w:szCs w:val="20"/>
      </w:rPr>
      <w:t xml:space="preserve">         * Second staff initials for CD drugs or where needed </w:t>
    </w:r>
  </w:p>
  <w:p w:rsidR="00423D57" w:rsidRPr="00423D57" w:rsidRDefault="00423D57" w:rsidP="00423D57">
    <w:pPr>
      <w:spacing w:after="0" w:line="240" w:lineRule="auto"/>
      <w:rPr>
        <w:rFonts w:eastAsia="Times New Roman"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12"/>
      <w:gridCol w:w="2249"/>
      <w:gridCol w:w="1701"/>
      <w:gridCol w:w="1276"/>
      <w:gridCol w:w="2126"/>
      <w:gridCol w:w="1701"/>
      <w:gridCol w:w="1701"/>
      <w:gridCol w:w="1843"/>
    </w:tblGrid>
    <w:tr w:rsidR="009A3B31" w:rsidRPr="00423D57" w:rsidTr="009A3B31">
      <w:tc>
        <w:tcPr>
          <w:tcW w:w="2112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>N - Nausea/Vomiting</w:t>
          </w:r>
        </w:p>
      </w:tc>
      <w:tc>
        <w:tcPr>
          <w:tcW w:w="2249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 xml:space="preserve">R - Refused/Spat out                                                                                                       </w:t>
          </w:r>
        </w:p>
      </w:tc>
      <w:tc>
        <w:tcPr>
          <w:tcW w:w="1701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>S  - At school</w:t>
          </w:r>
        </w:p>
      </w:tc>
      <w:tc>
        <w:tcPr>
          <w:tcW w:w="1276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 xml:space="preserve">A – Absent </w:t>
          </w:r>
        </w:p>
      </w:tc>
      <w:tc>
        <w:tcPr>
          <w:tcW w:w="2126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>G - Any other reason</w:t>
          </w:r>
        </w:p>
      </w:tc>
      <w:tc>
        <w:tcPr>
          <w:tcW w:w="1701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>H - Hospitalised</w:t>
          </w:r>
          <w:r w:rsidRPr="00423D57">
            <w:rPr>
              <w:rFonts w:ascii="Verdana" w:eastAsia="Times New Roman" w:hAnsi="Verdana"/>
              <w:sz w:val="18"/>
              <w:szCs w:val="18"/>
            </w:rPr>
            <w:tab/>
          </w:r>
        </w:p>
      </w:tc>
      <w:tc>
        <w:tcPr>
          <w:tcW w:w="1701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>E - Not required</w:t>
          </w:r>
        </w:p>
      </w:tc>
      <w:tc>
        <w:tcPr>
          <w:tcW w:w="1843" w:type="dxa"/>
          <w:shd w:val="clear" w:color="auto" w:fill="C6D9F1" w:themeFill="text2" w:themeFillTint="33"/>
        </w:tcPr>
        <w:p w:rsidR="00423D57" w:rsidRPr="00423D57" w:rsidRDefault="00423D57" w:rsidP="00423D57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</w:rPr>
          </w:pPr>
          <w:r w:rsidRPr="00423D57">
            <w:rPr>
              <w:rFonts w:ascii="Verdana" w:eastAsia="Times New Roman" w:hAnsi="Verdana"/>
              <w:sz w:val="18"/>
              <w:szCs w:val="18"/>
            </w:rPr>
            <w:t xml:space="preserve">D – Destroyed </w:t>
          </w:r>
        </w:p>
      </w:tc>
    </w:tr>
  </w:tbl>
  <w:p w:rsidR="00AF32E6" w:rsidRDefault="00AF32E6">
    <w:pPr>
      <w:pStyle w:val="Footer"/>
    </w:pPr>
    <w:r>
      <w:tab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31" w:rsidRDefault="009A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D8" w:rsidRDefault="005905D8" w:rsidP="005905D8">
      <w:pPr>
        <w:spacing w:after="0" w:line="240" w:lineRule="auto"/>
      </w:pPr>
      <w:r>
        <w:separator/>
      </w:r>
    </w:p>
  </w:footnote>
  <w:footnote w:type="continuationSeparator" w:id="0">
    <w:p w:rsidR="005905D8" w:rsidRDefault="005905D8" w:rsidP="0059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31" w:rsidRDefault="009A3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D8" w:rsidRDefault="00FB5A84" w:rsidP="005905D8">
    <w:pPr>
      <w:pStyle w:val="Header"/>
      <w:rPr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84D55" wp14:editId="227BAD9E">
              <wp:simplePos x="0" y="0"/>
              <wp:positionH relativeFrom="column">
                <wp:posOffset>8210550</wp:posOffset>
              </wp:positionH>
              <wp:positionV relativeFrom="paragraph">
                <wp:posOffset>336550</wp:posOffset>
              </wp:positionV>
              <wp:extent cx="1428750" cy="10477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D57" w:rsidRDefault="00423D57" w:rsidP="00423D57">
                          <w:pPr>
                            <w:jc w:val="center"/>
                          </w:pPr>
                        </w:p>
                        <w:p w:rsidR="00423D57" w:rsidRPr="00423D57" w:rsidRDefault="00423D57" w:rsidP="009A3B31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423D57">
                            <w:rPr>
                              <w:rFonts w:ascii="Verdana" w:hAnsi="Verdana"/>
                            </w:rPr>
                            <w:t>Photo of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6.5pt;margin-top:26.5pt;width:112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yJIgIAAEcEAAAOAAAAZHJzL2Uyb0RvYy54bWysU9tu2zAMfR+wfxD0vtjxkiU14hRdugwD&#10;ugvQ7gNkWY6FSaImKbGzry8lp2l2exnmB0E0qcPDQ3J1PWhFDsJ5Caai00lOiTAcGml2Ff36sH21&#10;pMQHZhqmwIiKHoWn1+uXL1a9LUUBHahGOIIgxpe9rWgXgi2zzPNOaOYnYIVBZwtOs4Cm22WNYz2i&#10;a5UVef4m68E11gEX3uPf29FJ1wm/bQUPn9vWi0BURZFbSKdLZx3PbL1i5c4x20l+osH+gYVm0mDS&#10;M9QtC4zsnfwNSkvuwEMbJhx0Bm0ruUg1YDXT/Jdq7jtmRaoFxfH2LJP/f7D80+GLI7Kp6Ot8QYlh&#10;Gpv0IIZA3sJAiqhPb32JYfcWA8OAv7HPqVZv74B/88TApmNmJ26cg74TrEF+0/gyu3g64vgIUvcf&#10;ocE0bB8gAQ2t01E8lIMgOvbpeO5NpMJjylmxXMzRxdE3zWeLaMQcrHx6bp0P7wVoEi8Vddj8BM8O&#10;dz6MoU8hMZsHJZutVCoZbldvlCMHhoOyTd8J/acwZUhf0at5MR8V+CtEnr4/QWgZcOKV1BVdnoNY&#10;GXV7ZxqkycrApBrvWJ0yJyGjdqOKYagHDIzq1tAcUVIH42TjJuKlA/eDkh6nuqL++545QYn6YLAt&#10;V9PZLK5BMmbzRYGGu/TUlx5mOEJVNFAyXjchrU7kaOAG29fKJOwzkxNXnNbUmtNmxXW4tFPU8/6v&#10;HwEAAP//AwBQSwMEFAAGAAgAAAAhAO7XvBHeAAAADAEAAA8AAABkcnMvZG93bnJldi54bWxMT0FO&#10;wzAQvCPxB2uRuCDqNKUlDXEqhASiNygIrm6yTSLsdbDdNPyezQlOO6MZzc4Um9EaMaAPnSMF81kC&#10;AqlydUeNgve3x+sMRIiaam0coYIfDLApz88KndfuRK847GIjOIRCrhW0Mfa5lKFq0eowcz0Sawfn&#10;rY5MfSNrr08cbo1Mk2Qlre6IP7S6x4cWq6/d0SrIbp6Hz7BdvHxUq4NZx6vb4enbK3V5Md7fgYg4&#10;xj8zTPW5OpTcae+OVAdhmKfrBY+JCpbTnRzLecZoryCdgCwL+X9E+QsAAP//AwBQSwECLQAUAAYA&#10;CAAAACEAtoM4kv4AAADhAQAAEwAAAAAAAAAAAAAAAAAAAAAAW0NvbnRlbnRfVHlwZXNdLnhtbFBL&#10;AQItABQABgAIAAAAIQA4/SH/1gAAAJQBAAALAAAAAAAAAAAAAAAAAC8BAABfcmVscy8ucmVsc1BL&#10;AQItABQABgAIAAAAIQDEgTyJIgIAAEcEAAAOAAAAAAAAAAAAAAAAAC4CAABkcnMvZTJvRG9jLnht&#10;bFBLAQItABQABgAIAAAAIQDu17wR3gAAAAwBAAAPAAAAAAAAAAAAAAAAAHwEAABkcnMvZG93bnJl&#10;di54bWxQSwUGAAAAAAQABADzAAAAhwUAAAAA&#10;">
              <v:textbox>
                <w:txbxContent>
                  <w:p w:rsidR="00423D57" w:rsidRDefault="00423D57" w:rsidP="00423D57">
                    <w:pPr>
                      <w:jc w:val="center"/>
                    </w:pPr>
                  </w:p>
                  <w:p w:rsidR="00423D57" w:rsidRPr="00423D57" w:rsidRDefault="00423D57" w:rsidP="009A3B31">
                    <w:pPr>
                      <w:jc w:val="center"/>
                      <w:rPr>
                        <w:rFonts w:ascii="Verdana" w:hAnsi="Verdana"/>
                      </w:rPr>
                    </w:pPr>
                    <w:r w:rsidRPr="00423D57">
                      <w:rPr>
                        <w:rFonts w:ascii="Verdana" w:hAnsi="Verdana"/>
                      </w:rPr>
                      <w:t>Photo of child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663F52C" wp14:editId="13C167D0">
          <wp:extent cx="1790700" cy="6094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05D8">
      <w:tab/>
    </w:r>
    <w:r w:rsidR="005905D8" w:rsidRPr="009D6F83">
      <w:rPr>
        <w:rFonts w:ascii="Verdana" w:hAnsi="Verdana"/>
        <w:sz w:val="28"/>
        <w:szCs w:val="28"/>
      </w:rPr>
      <w:tab/>
      <w:t>Medic</w:t>
    </w:r>
    <w:r w:rsidR="00BF0434" w:rsidRPr="009D6F83">
      <w:rPr>
        <w:rFonts w:ascii="Verdana" w:hAnsi="Verdana"/>
        <w:sz w:val="28"/>
        <w:szCs w:val="28"/>
      </w:rPr>
      <w:t>ation Administration Record</w:t>
    </w:r>
    <w:r w:rsidR="009D6F83" w:rsidRPr="009D6F83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–</w:t>
    </w:r>
    <w:r w:rsidR="009D6F83" w:rsidRPr="009D6F83">
      <w:rPr>
        <w:rFonts w:ascii="Verdana" w:hAnsi="Verdana"/>
        <w:sz w:val="28"/>
        <w:szCs w:val="28"/>
      </w:rPr>
      <w:t xml:space="preserve"> </w:t>
    </w:r>
    <w:r>
      <w:rPr>
        <w:rFonts w:ascii="Verdana" w:hAnsi="Verdana"/>
        <w:sz w:val="28"/>
        <w:szCs w:val="28"/>
      </w:rPr>
      <w:t>(</w:t>
    </w:r>
    <w:r w:rsidRPr="00FB5A84">
      <w:rPr>
        <w:rFonts w:ascii="Verdana" w:hAnsi="Verdana"/>
        <w:color w:val="FF0000"/>
        <w:sz w:val="28"/>
        <w:szCs w:val="28"/>
      </w:rPr>
      <w:t>Add month/year</w:t>
    </w:r>
    <w:r>
      <w:rPr>
        <w:rFonts w:ascii="Verdana" w:hAnsi="Verdana"/>
        <w:sz w:val="28"/>
        <w:szCs w:val="28"/>
      </w:rPr>
      <w:t>)</w:t>
    </w:r>
    <w:r w:rsidR="005E6ABB" w:rsidRPr="00567806">
      <w:rPr>
        <w:color w:val="F2F2F2" w:themeColor="background1" w:themeShade="F2"/>
        <w:sz w:val="28"/>
        <w:szCs w:val="28"/>
      </w:rPr>
      <w:t xml:space="preserve"> </w:t>
    </w:r>
  </w:p>
  <w:p w:rsidR="009D6F83" w:rsidRDefault="009D6F83" w:rsidP="005905D8">
    <w:pPr>
      <w:pStyle w:val="Header"/>
      <w:rPr>
        <w:sz w:val="28"/>
        <w:szCs w:val="2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18"/>
      <w:gridCol w:w="2410"/>
      <w:gridCol w:w="1276"/>
      <w:gridCol w:w="2126"/>
      <w:gridCol w:w="2268"/>
      <w:gridCol w:w="2126"/>
    </w:tblGrid>
    <w:tr w:rsidR="009D6F83" w:rsidTr="00423D57">
      <w:tc>
        <w:tcPr>
          <w:tcW w:w="2518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>Name of child</w:t>
          </w:r>
        </w:p>
      </w:tc>
      <w:tc>
        <w:tcPr>
          <w:tcW w:w="2410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  <w:tc>
        <w:tcPr>
          <w:tcW w:w="1276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>DOB:</w:t>
          </w:r>
        </w:p>
      </w:tc>
      <w:tc>
        <w:tcPr>
          <w:tcW w:w="2126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  <w:tc>
        <w:tcPr>
          <w:tcW w:w="2268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 xml:space="preserve">Children’s Home </w:t>
          </w:r>
        </w:p>
      </w:tc>
      <w:tc>
        <w:tcPr>
          <w:tcW w:w="2126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</w:tr>
    <w:tr w:rsidR="009D6F83" w:rsidTr="00423D57">
      <w:tc>
        <w:tcPr>
          <w:tcW w:w="2518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>Current weight (kg)</w:t>
          </w:r>
        </w:p>
      </w:tc>
      <w:tc>
        <w:tcPr>
          <w:tcW w:w="2410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  <w:tc>
        <w:tcPr>
          <w:tcW w:w="1276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 xml:space="preserve">Allergies: </w:t>
          </w:r>
        </w:p>
      </w:tc>
      <w:tc>
        <w:tcPr>
          <w:tcW w:w="2126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  <w:tc>
        <w:tcPr>
          <w:tcW w:w="2268" w:type="dxa"/>
          <w:shd w:val="clear" w:color="auto" w:fill="8DB3E2" w:themeFill="text2" w:themeFillTint="66"/>
        </w:tcPr>
        <w:p w:rsidR="009D6F83" w:rsidRPr="009D6F83" w:rsidRDefault="009D6F83" w:rsidP="00665156">
          <w:pPr>
            <w:rPr>
              <w:rFonts w:ascii="Verdana" w:hAnsi="Verdana"/>
            </w:rPr>
          </w:pPr>
          <w:r w:rsidRPr="009D6F83">
            <w:rPr>
              <w:rFonts w:ascii="Verdana" w:hAnsi="Verdana"/>
            </w:rPr>
            <w:t xml:space="preserve">GP: </w:t>
          </w:r>
        </w:p>
      </w:tc>
      <w:tc>
        <w:tcPr>
          <w:tcW w:w="2126" w:type="dxa"/>
        </w:tcPr>
        <w:p w:rsidR="009D6F83" w:rsidRPr="009D6F83" w:rsidRDefault="009D6F83" w:rsidP="00665156">
          <w:pPr>
            <w:rPr>
              <w:rFonts w:ascii="Verdana" w:hAnsi="Verdana"/>
            </w:rPr>
          </w:pPr>
        </w:p>
      </w:tc>
    </w:tr>
    <w:tr w:rsidR="00A126F3" w:rsidTr="00324BBB">
      <w:tc>
        <w:tcPr>
          <w:tcW w:w="2518" w:type="dxa"/>
          <w:shd w:val="clear" w:color="auto" w:fill="8DB3E2" w:themeFill="text2" w:themeFillTint="66"/>
        </w:tcPr>
        <w:p w:rsidR="00A126F3" w:rsidRPr="009D6F83" w:rsidRDefault="00A126F3" w:rsidP="00665156">
          <w:pPr>
            <w:rPr>
              <w:rFonts w:ascii="Verdana" w:hAnsi="Verdana"/>
            </w:rPr>
          </w:pPr>
          <w:r>
            <w:rPr>
              <w:rFonts w:ascii="Verdana" w:hAnsi="Verdana"/>
            </w:rPr>
            <w:t>NHS number:</w:t>
          </w:r>
        </w:p>
      </w:tc>
      <w:tc>
        <w:tcPr>
          <w:tcW w:w="10206" w:type="dxa"/>
          <w:gridSpan w:val="5"/>
        </w:tcPr>
        <w:p w:rsidR="00A126F3" w:rsidRPr="009D6F83" w:rsidRDefault="00A126F3" w:rsidP="00665156">
          <w:pPr>
            <w:rPr>
              <w:rFonts w:ascii="Verdana" w:hAnsi="Verdana"/>
            </w:rPr>
          </w:pPr>
        </w:p>
      </w:tc>
    </w:tr>
  </w:tbl>
  <w:p w:rsidR="009D6F83" w:rsidRDefault="009D6F83" w:rsidP="00FB5A84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31" w:rsidRDefault="009A3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D8"/>
    <w:rsid w:val="0004177A"/>
    <w:rsid w:val="00150E75"/>
    <w:rsid w:val="00152386"/>
    <w:rsid w:val="00223713"/>
    <w:rsid w:val="00267D5A"/>
    <w:rsid w:val="00340F6E"/>
    <w:rsid w:val="0036531E"/>
    <w:rsid w:val="00423D57"/>
    <w:rsid w:val="00436991"/>
    <w:rsid w:val="0047169F"/>
    <w:rsid w:val="00524483"/>
    <w:rsid w:val="00567806"/>
    <w:rsid w:val="005837B2"/>
    <w:rsid w:val="005905D8"/>
    <w:rsid w:val="005D7485"/>
    <w:rsid w:val="005E6ABB"/>
    <w:rsid w:val="00630364"/>
    <w:rsid w:val="0064423B"/>
    <w:rsid w:val="006F37DB"/>
    <w:rsid w:val="007220E4"/>
    <w:rsid w:val="007438AE"/>
    <w:rsid w:val="007945B5"/>
    <w:rsid w:val="00817E9D"/>
    <w:rsid w:val="008554F1"/>
    <w:rsid w:val="0087155C"/>
    <w:rsid w:val="00882EC0"/>
    <w:rsid w:val="008E089D"/>
    <w:rsid w:val="009A3B31"/>
    <w:rsid w:val="009B0EDB"/>
    <w:rsid w:val="009D1790"/>
    <w:rsid w:val="009D6F83"/>
    <w:rsid w:val="009E1512"/>
    <w:rsid w:val="00A055FC"/>
    <w:rsid w:val="00A126F3"/>
    <w:rsid w:val="00A227AA"/>
    <w:rsid w:val="00A57B19"/>
    <w:rsid w:val="00A630B9"/>
    <w:rsid w:val="00AF32E6"/>
    <w:rsid w:val="00AF6CB1"/>
    <w:rsid w:val="00B029B7"/>
    <w:rsid w:val="00B13E95"/>
    <w:rsid w:val="00B5416B"/>
    <w:rsid w:val="00BF0434"/>
    <w:rsid w:val="00C84203"/>
    <w:rsid w:val="00C954BF"/>
    <w:rsid w:val="00CA5C30"/>
    <w:rsid w:val="00CD4697"/>
    <w:rsid w:val="00CE6C39"/>
    <w:rsid w:val="00D0243E"/>
    <w:rsid w:val="00D83783"/>
    <w:rsid w:val="00DE07C7"/>
    <w:rsid w:val="00E31BEF"/>
    <w:rsid w:val="00EA574A"/>
    <w:rsid w:val="00EF09CF"/>
    <w:rsid w:val="00F372B9"/>
    <w:rsid w:val="00FB5A84"/>
    <w:rsid w:val="00FD1C9B"/>
    <w:rsid w:val="00FE10E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D8"/>
  </w:style>
  <w:style w:type="paragraph" w:styleId="Footer">
    <w:name w:val="footer"/>
    <w:basedOn w:val="Normal"/>
    <w:link w:val="FooterChar"/>
    <w:uiPriority w:val="99"/>
    <w:unhideWhenUsed/>
    <w:rsid w:val="0059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D8"/>
  </w:style>
  <w:style w:type="paragraph" w:styleId="BalloonText">
    <w:name w:val="Balloon Text"/>
    <w:basedOn w:val="Normal"/>
    <w:link w:val="BalloonTextChar"/>
    <w:uiPriority w:val="99"/>
    <w:semiHidden/>
    <w:unhideWhenUsed/>
    <w:rsid w:val="005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15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D8"/>
  </w:style>
  <w:style w:type="paragraph" w:styleId="Footer">
    <w:name w:val="footer"/>
    <w:basedOn w:val="Normal"/>
    <w:link w:val="FooterChar"/>
    <w:uiPriority w:val="99"/>
    <w:unhideWhenUsed/>
    <w:rsid w:val="00590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D8"/>
  </w:style>
  <w:style w:type="paragraph" w:styleId="BalloonText">
    <w:name w:val="Balloon Text"/>
    <w:basedOn w:val="Normal"/>
    <w:link w:val="BalloonTextChar"/>
    <w:uiPriority w:val="99"/>
    <w:semiHidden/>
    <w:unhideWhenUsed/>
    <w:rsid w:val="0059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1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CA20-8EB3-4181-A55D-3DE434EF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Norris</dc:creator>
  <cp:lastModifiedBy>Rachael Wilson</cp:lastModifiedBy>
  <cp:revision>2</cp:revision>
  <cp:lastPrinted>2019-08-30T12:34:00Z</cp:lastPrinted>
  <dcterms:created xsi:type="dcterms:W3CDTF">2019-12-04T12:06:00Z</dcterms:created>
  <dcterms:modified xsi:type="dcterms:W3CDTF">2019-12-04T12:06:00Z</dcterms:modified>
</cp:coreProperties>
</file>