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250" w:type="dxa"/>
        <w:tblLook w:val="04A0" w:firstRow="1" w:lastRow="0" w:firstColumn="1" w:lastColumn="0" w:noHBand="0" w:noVBand="1"/>
      </w:tblPr>
      <w:tblGrid>
        <w:gridCol w:w="709"/>
        <w:gridCol w:w="2977"/>
        <w:gridCol w:w="1275"/>
        <w:gridCol w:w="1560"/>
        <w:gridCol w:w="1417"/>
        <w:gridCol w:w="1276"/>
        <w:gridCol w:w="1276"/>
        <w:gridCol w:w="2409"/>
        <w:gridCol w:w="2410"/>
      </w:tblGrid>
      <w:tr w:rsidR="00784B55" w:rsidTr="009C311D">
        <w:tc>
          <w:tcPr>
            <w:tcW w:w="709" w:type="dxa"/>
          </w:tcPr>
          <w:p w:rsidR="00F47EF0" w:rsidRDefault="00F47EF0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47EF0" w:rsidRDefault="00F47EF0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F47EF0" w:rsidRDefault="00F47EF0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F47EF0" w:rsidRDefault="00F47EF0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47EF0" w:rsidRDefault="00F47EF0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F47EF0" w:rsidRDefault="00F47EF0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F47EF0" w:rsidRDefault="00F47EF0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F47EF0" w:rsidRDefault="00F47EF0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F47EF0" w:rsidRDefault="00F47EF0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  <w:tr w:rsidR="00C95FAF" w:rsidTr="009C311D">
        <w:tc>
          <w:tcPr>
            <w:tcW w:w="7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C95FAF" w:rsidRDefault="00C95FAF" w:rsidP="00C95FAF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C95FAF" w:rsidRDefault="00C95FAF">
            <w:pPr>
              <w:rPr>
                <w:rFonts w:ascii="Verdana" w:hAnsi="Verdana"/>
              </w:rPr>
            </w:pPr>
          </w:p>
        </w:tc>
      </w:tr>
    </w:tbl>
    <w:p w:rsidR="00420930" w:rsidRPr="006A15F4" w:rsidRDefault="00420930">
      <w:pPr>
        <w:rPr>
          <w:rFonts w:ascii="Verdana" w:hAnsi="Verdana"/>
        </w:rPr>
      </w:pPr>
    </w:p>
    <w:sectPr w:rsidR="00420930" w:rsidRPr="006A15F4" w:rsidSect="009C3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30" w:rsidRDefault="00420930" w:rsidP="00420930">
      <w:pPr>
        <w:spacing w:after="0" w:line="240" w:lineRule="auto"/>
      </w:pPr>
      <w:r>
        <w:separator/>
      </w:r>
    </w:p>
  </w:endnote>
  <w:endnote w:type="continuationSeparator" w:id="0">
    <w:p w:rsidR="00420930" w:rsidRDefault="00420930" w:rsidP="0042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D" w:rsidRDefault="009C3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D" w:rsidRDefault="009C311D">
    <w:pPr>
      <w:pStyle w:val="Footer"/>
    </w:pPr>
    <w:r>
      <w:t xml:space="preserve">V1.1 (Dec 2019) Document owner: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D" w:rsidRDefault="009C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30" w:rsidRDefault="00420930" w:rsidP="00420930">
      <w:pPr>
        <w:spacing w:after="0" w:line="240" w:lineRule="auto"/>
      </w:pPr>
      <w:r>
        <w:separator/>
      </w:r>
    </w:p>
  </w:footnote>
  <w:footnote w:type="continuationSeparator" w:id="0">
    <w:p w:rsidR="00420930" w:rsidRDefault="00420930" w:rsidP="0042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D" w:rsidRDefault="009C3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30" w:rsidRPr="009C311D" w:rsidRDefault="009C311D" w:rsidP="009C311D">
    <w:pPr>
      <w:pStyle w:val="Header"/>
      <w:rPr>
        <w:rFonts w:ascii="Verdana" w:hAnsi="Verdana"/>
      </w:rPr>
    </w:pPr>
    <w:r>
      <w:rPr>
        <w:rFonts w:ascii="Verdana" w:hAnsi="Verdana"/>
        <w:b/>
        <w:noProof/>
        <w:sz w:val="36"/>
        <w:szCs w:val="36"/>
        <w:lang w:eastAsia="en-GB"/>
      </w:rPr>
      <w:drawing>
        <wp:inline distT="0" distB="0" distL="0" distR="0" wp14:anchorId="3B362ACE" wp14:editId="2814E8FE">
          <wp:extent cx="1707615" cy="581163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379" cy="58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36"/>
        <w:szCs w:val="36"/>
      </w:rPr>
      <w:t xml:space="preserve">         </w:t>
    </w:r>
    <w:r w:rsidR="00420930" w:rsidRPr="009C311D">
      <w:rPr>
        <w:rFonts w:ascii="Verdana" w:hAnsi="Verdana"/>
        <w:sz w:val="28"/>
        <w:szCs w:val="28"/>
      </w:rPr>
      <w:t xml:space="preserve">Driving documents </w:t>
    </w:r>
    <w:r w:rsidRPr="009C311D">
      <w:rPr>
        <w:rFonts w:ascii="Verdana" w:hAnsi="Verdana"/>
        <w:sz w:val="28"/>
        <w:szCs w:val="28"/>
      </w:rPr>
      <w:t xml:space="preserve">tracker </w:t>
    </w:r>
    <w:r w:rsidR="00420930" w:rsidRPr="009C311D">
      <w:rPr>
        <w:rFonts w:ascii="Verdana" w:hAnsi="Verdana"/>
        <w:sz w:val="28"/>
        <w:szCs w:val="28"/>
      </w:rPr>
      <w:t xml:space="preserve">– </w:t>
    </w:r>
    <w:r w:rsidR="00C95FAF" w:rsidRPr="009C311D">
      <w:rPr>
        <w:rFonts w:ascii="Verdana" w:hAnsi="Verdana"/>
        <w:sz w:val="28"/>
        <w:szCs w:val="28"/>
      </w:rPr>
      <w:t>(</w:t>
    </w:r>
    <w:r w:rsidR="00C95FAF" w:rsidRPr="009C311D">
      <w:rPr>
        <w:rFonts w:ascii="Verdana" w:hAnsi="Verdana"/>
        <w:color w:val="FF0000"/>
        <w:sz w:val="28"/>
        <w:szCs w:val="28"/>
      </w:rPr>
      <w:t>HOME AND YEAR</w:t>
    </w:r>
    <w:r w:rsidR="00C95FAF" w:rsidRPr="009C311D">
      <w:rPr>
        <w:rFonts w:ascii="Verdana" w:hAnsi="Verdana"/>
        <w:sz w:val="28"/>
        <w:szCs w:val="28"/>
      </w:rPr>
      <w:t>)</w:t>
    </w:r>
    <w:r w:rsidR="00C95FAF" w:rsidRPr="00C95FAF">
      <w:rPr>
        <w:rFonts w:ascii="Verdana" w:hAnsi="Verdana"/>
        <w:b/>
        <w:sz w:val="36"/>
        <w:szCs w:val="36"/>
      </w:rPr>
      <w:t xml:space="preserve"> </w:t>
    </w:r>
    <w:r w:rsidR="00154213" w:rsidRPr="00C95FAF">
      <w:rPr>
        <w:rFonts w:ascii="Verdana" w:hAnsi="Verdana"/>
        <w:b/>
        <w:sz w:val="36"/>
        <w:szCs w:val="36"/>
      </w:rPr>
      <w:t xml:space="preserve"> </w:t>
    </w:r>
    <w:r>
      <w:rPr>
        <w:rFonts w:ascii="Verdana" w:hAnsi="Verdana"/>
        <w:b/>
        <w:sz w:val="36"/>
        <w:szCs w:val="36"/>
      </w:rPr>
      <w:t xml:space="preserve">     </w:t>
    </w:r>
    <w:r w:rsidRPr="009C311D">
      <w:rPr>
        <w:rFonts w:ascii="Verdana" w:hAnsi="Verdana"/>
      </w:rPr>
      <w:t xml:space="preserve">Children’s Residential Service </w:t>
    </w:r>
  </w:p>
  <w:p w:rsidR="00420930" w:rsidRDefault="00420930">
    <w:pPr>
      <w:pStyle w:val="Header"/>
    </w:pPr>
  </w:p>
  <w:tbl>
    <w:tblPr>
      <w:tblStyle w:val="TableGrid"/>
      <w:tblW w:w="15309" w:type="dxa"/>
      <w:tblInd w:w="250" w:type="dxa"/>
      <w:tblLayout w:type="fixed"/>
      <w:tblLook w:val="04A0" w:firstRow="1" w:lastRow="0" w:firstColumn="1" w:lastColumn="0" w:noHBand="0" w:noVBand="1"/>
    </w:tblPr>
    <w:tblGrid>
      <w:gridCol w:w="709"/>
      <w:gridCol w:w="2977"/>
      <w:gridCol w:w="1275"/>
      <w:gridCol w:w="1560"/>
      <w:gridCol w:w="1417"/>
      <w:gridCol w:w="1276"/>
      <w:gridCol w:w="1273"/>
      <w:gridCol w:w="2412"/>
      <w:gridCol w:w="2410"/>
    </w:tblGrid>
    <w:tr w:rsidR="003B72D0" w:rsidTr="009C311D">
      <w:tc>
        <w:tcPr>
          <w:tcW w:w="709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Name </w:t>
          </w:r>
        </w:p>
      </w:tc>
      <w:tc>
        <w:tcPr>
          <w:tcW w:w="2977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>Driving licence no</w:t>
          </w:r>
        </w:p>
      </w:tc>
      <w:tc>
        <w:tcPr>
          <w:tcW w:w="1275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Valid to </w:t>
          </w:r>
        </w:p>
      </w:tc>
      <w:tc>
        <w:tcPr>
          <w:tcW w:w="1560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Endorsements or driving convictions  </w:t>
          </w:r>
        </w:p>
      </w:tc>
      <w:tc>
        <w:tcPr>
          <w:tcW w:w="1417" w:type="dxa"/>
          <w:shd w:val="clear" w:color="auto" w:fill="8DB3E2" w:themeFill="text2" w:themeFillTint="66"/>
        </w:tcPr>
        <w:p w:rsidR="00420930" w:rsidRPr="003B72D0" w:rsidRDefault="00420930" w:rsidP="002306C0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Current insurance </w:t>
          </w:r>
          <w:r w:rsidR="002306C0">
            <w:rPr>
              <w:rFonts w:ascii="Verdana" w:hAnsi="Verdana"/>
              <w:sz w:val="20"/>
              <w:szCs w:val="20"/>
            </w:rPr>
            <w:t>expires</w:t>
          </w:r>
          <w:r w:rsidRPr="003B72D0">
            <w:rPr>
              <w:rFonts w:ascii="Verdana" w:hAnsi="Verdana"/>
              <w:sz w:val="20"/>
              <w:szCs w:val="20"/>
            </w:rPr>
            <w:t xml:space="preserve"> </w:t>
          </w:r>
        </w:p>
      </w:tc>
      <w:tc>
        <w:tcPr>
          <w:tcW w:w="1276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Current MOT seen </w:t>
          </w:r>
        </w:p>
      </w:tc>
      <w:tc>
        <w:tcPr>
          <w:tcW w:w="1273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Car </w:t>
          </w:r>
          <w:proofErr w:type="spellStart"/>
          <w:r w:rsidRPr="003B72D0">
            <w:rPr>
              <w:rFonts w:ascii="Verdana" w:hAnsi="Verdana"/>
              <w:sz w:val="20"/>
              <w:szCs w:val="20"/>
            </w:rPr>
            <w:t>reg</w:t>
          </w:r>
          <w:proofErr w:type="spellEnd"/>
          <w:r w:rsidRPr="003B72D0">
            <w:rPr>
              <w:rFonts w:ascii="Verdana" w:hAnsi="Verdana"/>
              <w:sz w:val="20"/>
              <w:szCs w:val="20"/>
            </w:rPr>
            <w:t xml:space="preserve">  </w:t>
          </w:r>
        </w:p>
      </w:tc>
      <w:tc>
        <w:tcPr>
          <w:tcW w:w="2412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Any declarable health conditions </w:t>
          </w:r>
        </w:p>
      </w:tc>
      <w:tc>
        <w:tcPr>
          <w:tcW w:w="2410" w:type="dxa"/>
          <w:shd w:val="clear" w:color="auto" w:fill="8DB3E2" w:themeFill="text2" w:themeFillTint="66"/>
        </w:tcPr>
        <w:p w:rsidR="00420930" w:rsidRPr="003B72D0" w:rsidRDefault="00420930" w:rsidP="00701145">
          <w:pPr>
            <w:rPr>
              <w:rFonts w:ascii="Verdana" w:hAnsi="Verdana"/>
              <w:sz w:val="20"/>
              <w:szCs w:val="20"/>
            </w:rPr>
          </w:pPr>
          <w:r w:rsidRPr="003B72D0">
            <w:rPr>
              <w:rFonts w:ascii="Verdana" w:hAnsi="Verdana"/>
              <w:sz w:val="20"/>
              <w:szCs w:val="20"/>
            </w:rPr>
            <w:t xml:space="preserve">Risk assessment in place </w:t>
          </w:r>
        </w:p>
      </w:tc>
    </w:tr>
  </w:tbl>
  <w:p w:rsidR="00420930" w:rsidRDefault="00420930">
    <w:pPr>
      <w:pStyle w:val="Header"/>
    </w:pPr>
  </w:p>
  <w:p w:rsidR="00420930" w:rsidRDefault="00420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D" w:rsidRDefault="009C3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30"/>
    <w:rsid w:val="00154213"/>
    <w:rsid w:val="001F2C46"/>
    <w:rsid w:val="001F6340"/>
    <w:rsid w:val="002306C0"/>
    <w:rsid w:val="00236481"/>
    <w:rsid w:val="002C0632"/>
    <w:rsid w:val="002C4F1A"/>
    <w:rsid w:val="003705A6"/>
    <w:rsid w:val="003B72D0"/>
    <w:rsid w:val="003C1F55"/>
    <w:rsid w:val="00420930"/>
    <w:rsid w:val="004A015F"/>
    <w:rsid w:val="0056678F"/>
    <w:rsid w:val="00576117"/>
    <w:rsid w:val="00590076"/>
    <w:rsid w:val="005A721E"/>
    <w:rsid w:val="005E7008"/>
    <w:rsid w:val="0064288D"/>
    <w:rsid w:val="00680BD9"/>
    <w:rsid w:val="006A15F4"/>
    <w:rsid w:val="007062FA"/>
    <w:rsid w:val="00782452"/>
    <w:rsid w:val="00784B55"/>
    <w:rsid w:val="007A0B9A"/>
    <w:rsid w:val="008B1A99"/>
    <w:rsid w:val="00930519"/>
    <w:rsid w:val="009B542A"/>
    <w:rsid w:val="009C311D"/>
    <w:rsid w:val="009D21C5"/>
    <w:rsid w:val="00A529B0"/>
    <w:rsid w:val="00A93E28"/>
    <w:rsid w:val="00B94B24"/>
    <w:rsid w:val="00BC7DC0"/>
    <w:rsid w:val="00C311DF"/>
    <w:rsid w:val="00C706E4"/>
    <w:rsid w:val="00C95FAF"/>
    <w:rsid w:val="00DF6011"/>
    <w:rsid w:val="00E31111"/>
    <w:rsid w:val="00F0067B"/>
    <w:rsid w:val="00F1305C"/>
    <w:rsid w:val="00F30CEC"/>
    <w:rsid w:val="00F47EF0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dcterms:created xsi:type="dcterms:W3CDTF">2019-12-09T16:34:00Z</dcterms:created>
  <dcterms:modified xsi:type="dcterms:W3CDTF">2019-12-09T16:34:00Z</dcterms:modified>
</cp:coreProperties>
</file>