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8" w:rsidRPr="00F95528" w:rsidRDefault="00F95528" w:rsidP="0071691A">
      <w:pPr>
        <w:spacing w:after="0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tblpX="103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010"/>
        <w:gridCol w:w="2869"/>
      </w:tblGrid>
      <w:tr w:rsidR="00F95528" w:rsidTr="00F95528">
        <w:trPr>
          <w:trHeight w:val="702"/>
        </w:trPr>
        <w:tc>
          <w:tcPr>
            <w:tcW w:w="3085" w:type="dxa"/>
            <w:shd w:val="clear" w:color="auto" w:fill="FF0000"/>
          </w:tcPr>
          <w:p w:rsidR="00F95528" w:rsidRPr="00F95528" w:rsidRDefault="00F95528" w:rsidP="00F95528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Some elements need amending and updating </w:t>
            </w:r>
          </w:p>
        </w:tc>
        <w:tc>
          <w:tcPr>
            <w:tcW w:w="3010" w:type="dxa"/>
            <w:shd w:val="clear" w:color="auto" w:fill="FFC000"/>
          </w:tcPr>
          <w:p w:rsidR="00F95528" w:rsidRPr="00F95528" w:rsidRDefault="00F95528" w:rsidP="00F95528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Some elements are missing/ need updating soon </w:t>
            </w:r>
          </w:p>
        </w:tc>
        <w:tc>
          <w:tcPr>
            <w:tcW w:w="2869" w:type="dxa"/>
            <w:shd w:val="clear" w:color="auto" w:fill="92D050"/>
          </w:tcPr>
          <w:p w:rsidR="00F95528" w:rsidRPr="00F95528" w:rsidRDefault="00F95528" w:rsidP="00F95528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Complete and up to date </w:t>
            </w:r>
          </w:p>
        </w:tc>
      </w:tr>
    </w:tbl>
    <w:p w:rsidR="00F95528" w:rsidRPr="00F95528" w:rsidRDefault="00F95528">
      <w:pPr>
        <w:rPr>
          <w:rFonts w:ascii="Verdana" w:hAnsi="Verdana"/>
          <w:b/>
        </w:rPr>
      </w:pPr>
      <w:r w:rsidRPr="00F95528">
        <w:rPr>
          <w:rFonts w:ascii="Verdana" w:hAnsi="Verdana"/>
          <w:b/>
        </w:rPr>
        <w:t xml:space="preserve">Key: </w:t>
      </w:r>
    </w:p>
    <w:p w:rsidR="00F95528" w:rsidRDefault="00F95528">
      <w:pPr>
        <w:rPr>
          <w:rFonts w:ascii="Verdana" w:hAnsi="Verdan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70"/>
        <w:gridCol w:w="2671"/>
        <w:gridCol w:w="2671"/>
      </w:tblGrid>
      <w:tr w:rsidR="0071691A" w:rsidTr="0071691A">
        <w:tc>
          <w:tcPr>
            <w:tcW w:w="2562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Child </w:t>
            </w:r>
          </w:p>
        </w:tc>
        <w:tc>
          <w:tcPr>
            <w:tcW w:w="2670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Completed by </w:t>
            </w:r>
          </w:p>
        </w:tc>
        <w:tc>
          <w:tcPr>
            <w:tcW w:w="2671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</w:tr>
      <w:tr w:rsidR="0071691A" w:rsidTr="0071691A">
        <w:tc>
          <w:tcPr>
            <w:tcW w:w="2562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670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Role/Designation</w:t>
            </w:r>
          </w:p>
        </w:tc>
        <w:tc>
          <w:tcPr>
            <w:tcW w:w="2671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</w:tr>
      <w:tr w:rsidR="0071691A" w:rsidTr="0071691A">
        <w:tc>
          <w:tcPr>
            <w:tcW w:w="2562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</w:t>
            </w:r>
          </w:p>
        </w:tc>
        <w:tc>
          <w:tcPr>
            <w:tcW w:w="2670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71691A" w:rsidRDefault="007169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to be reviewed </w:t>
            </w:r>
          </w:p>
        </w:tc>
        <w:tc>
          <w:tcPr>
            <w:tcW w:w="2671" w:type="dxa"/>
          </w:tcPr>
          <w:p w:rsidR="0071691A" w:rsidRDefault="0071691A">
            <w:pPr>
              <w:rPr>
                <w:rFonts w:ascii="Verdana" w:hAnsi="Verdana"/>
              </w:rPr>
            </w:pP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27"/>
        <w:gridCol w:w="4820"/>
      </w:tblGrid>
      <w:tr w:rsidR="0071691A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91A" w:rsidRPr="00970CED" w:rsidRDefault="0071691A" w:rsidP="00716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Area of file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91A" w:rsidRPr="00970CED" w:rsidRDefault="0071691A" w:rsidP="0071691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Notes / R-A-G rating</w:t>
            </w:r>
          </w:p>
        </w:tc>
      </w:tr>
      <w:tr w:rsidR="003F2B4D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F2B4D" w:rsidRPr="00970CED" w:rsidRDefault="00DF5C84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New file format in place (Main/Working files)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D" w:rsidRPr="00970CED" w:rsidRDefault="003F2B4D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DF5C84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Old documents archived (3 months)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F8498B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498B" w:rsidRPr="00970CED" w:rsidRDefault="00970CED" w:rsidP="00970CED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Residential c</w:t>
            </w:r>
            <w:r w:rsidR="00F8498B" w:rsidRPr="00970CED">
              <w:rPr>
                <w:rFonts w:ascii="Verdana" w:eastAsia="Times New Roman" w:hAnsi="Verdana" w:cs="Arial"/>
                <w:lang w:eastAsia="en-GB"/>
              </w:rPr>
              <w:t xml:space="preserve">hronology up to date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B" w:rsidRPr="00970CED" w:rsidRDefault="00F8498B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DF5C84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Daily records – personalised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970CED" w:rsidP="00970CED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Copies of all i</w:t>
            </w:r>
            <w:r w:rsidR="00DF5C84" w:rsidRPr="00970CED">
              <w:rPr>
                <w:rFonts w:ascii="Verdana" w:eastAsia="Times New Roman" w:hAnsi="Verdana" w:cs="Arial"/>
                <w:lang w:eastAsia="en-GB"/>
              </w:rPr>
              <w:t>ncidents reports present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(Sanctions, PI’s, </w:t>
            </w:r>
            <w:proofErr w:type="spellStart"/>
            <w:r>
              <w:rPr>
                <w:rFonts w:ascii="Verdana" w:eastAsia="Times New Roman" w:hAnsi="Verdana" w:cs="Arial"/>
                <w:lang w:eastAsia="en-GB"/>
              </w:rPr>
              <w:t>Reg</w:t>
            </w:r>
            <w:proofErr w:type="spellEnd"/>
            <w:r>
              <w:rPr>
                <w:rFonts w:ascii="Verdana" w:eastAsia="Times New Roman" w:hAnsi="Verdana" w:cs="Arial"/>
                <w:lang w:eastAsia="en-GB"/>
              </w:rPr>
              <w:t xml:space="preserve"> 40’s </w:t>
            </w:r>
            <w:proofErr w:type="spellStart"/>
            <w:r>
              <w:rPr>
                <w:rFonts w:ascii="Verdana" w:eastAsia="Times New Roman" w:hAnsi="Verdana" w:cs="Arial"/>
                <w:lang w:eastAsia="en-GB"/>
              </w:rPr>
              <w:t>etc</w:t>
            </w:r>
            <w:proofErr w:type="spellEnd"/>
            <w:r>
              <w:rPr>
                <w:rFonts w:ascii="Verdana" w:eastAsia="Times New Roman" w:hAnsi="Verdana" w:cs="Arial"/>
                <w:lang w:eastAsia="en-GB"/>
              </w:rPr>
              <w:t>)</w:t>
            </w:r>
            <w:r w:rsidR="00DF5C84" w:rsidRPr="00970CED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F4" w:rsidRPr="00970CED" w:rsidRDefault="00CB7FF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970CED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</w:t>
            </w: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853AF3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Quarterly </w:t>
            </w:r>
            <w:r w:rsidR="00DF5C84" w:rsidRPr="00970CED">
              <w:rPr>
                <w:rFonts w:ascii="Verdana" w:eastAsia="Times New Roman" w:hAnsi="Verdana" w:cs="Arial"/>
                <w:lang w:eastAsia="en-GB"/>
              </w:rPr>
              <w:t xml:space="preserve">file audits present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DF5C84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Keyworker monthly reports present </w:t>
            </w:r>
            <w:r w:rsidR="00853AF3">
              <w:rPr>
                <w:rFonts w:ascii="Verdana" w:eastAsia="Times New Roman" w:hAnsi="Verdana" w:cs="Arial"/>
                <w:lang w:eastAsia="en-GB"/>
              </w:rPr>
              <w:t>(6 months)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DF5C84" w:rsidP="00876A21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Supervision records present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F95528" w:rsidRDefault="00784FE5" w:rsidP="00F95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Documents to be updated </w:t>
            </w:r>
            <w:r w:rsidRPr="00F95528">
              <w:rPr>
                <w:rFonts w:ascii="Verdana" w:eastAsia="Times New Roman" w:hAnsi="Verdana" w:cs="Arial"/>
                <w:b/>
                <w:color w:val="FF0000"/>
                <w:lang w:eastAsia="en-GB"/>
              </w:rPr>
              <w:t>every month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F95528" w:rsidP="00F955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Please ensure all documents are signed and dated and sent to Social Worker, and parents (as necessary)</w:t>
            </w:r>
          </w:p>
        </w:tc>
      </w:tr>
      <w:tr w:rsidR="00DF5C84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5C84" w:rsidRPr="00970CED" w:rsidRDefault="008F0DC7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Summary Sheet</w:t>
            </w:r>
            <w:r w:rsidR="00DF5C84" w:rsidRPr="00970CED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970CED" w:rsidRDefault="00DF5C84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3F2B4D" w:rsidRPr="00970CED" w:rsidTr="0071691A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F2B4D" w:rsidRPr="00970CED" w:rsidRDefault="00D361E4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Support Plan</w:t>
            </w:r>
            <w:r w:rsidR="00876A21" w:rsidRPr="00970CED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D" w:rsidRPr="00970CED" w:rsidRDefault="003F2B4D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3F2B4D" w:rsidRPr="00970CED" w:rsidTr="0071691A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F2B4D" w:rsidRPr="00970CED" w:rsidRDefault="00970CED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Safety Plan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D" w:rsidRPr="00970CED" w:rsidRDefault="003F2B4D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3F2B4D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F2B4D" w:rsidRPr="00970CED" w:rsidRDefault="00970CED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Behaviour Support</w:t>
            </w:r>
            <w:r w:rsidR="00D361E4" w:rsidRPr="00970CED">
              <w:rPr>
                <w:rFonts w:ascii="Verdana" w:eastAsia="Times New Roman" w:hAnsi="Verdana" w:cs="Arial"/>
                <w:lang w:eastAsia="en-GB"/>
              </w:rPr>
              <w:t xml:space="preserve"> Plan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4D" w:rsidRPr="00970CED" w:rsidRDefault="003F2B4D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744085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4085" w:rsidRPr="00970CED" w:rsidRDefault="00744085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PEEP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85" w:rsidRPr="00970CED" w:rsidRDefault="00744085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784FE5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E5" w:rsidRPr="00970CED" w:rsidRDefault="00784FE5" w:rsidP="00784FE5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3 SMART goals in Support Plan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E5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F95528" w:rsidRDefault="00784FE5" w:rsidP="00F95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Documents to be updated </w:t>
            </w:r>
            <w:r w:rsidRPr="00F95528">
              <w:rPr>
                <w:rFonts w:ascii="Verdana" w:eastAsia="Times New Roman" w:hAnsi="Verdana" w:cs="Arial"/>
                <w:b/>
                <w:color w:val="FF0000"/>
                <w:lang w:eastAsia="en-GB"/>
              </w:rPr>
              <w:t>every 6 months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F95528" w:rsidP="00F955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Please ensure all documents are signed and dated and sent to Social Worker and parents (as necessary)</w:t>
            </w: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CSE Screening Risk Assessment present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Radicalisation and Extremism Risk Assessment present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Missing P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lan on file signed and circulated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Template Missing Person form on file 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with recent photo attached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One Page Profile 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updated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Clothing/personal belongings list up to 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F95528" w:rsidRDefault="00784FE5" w:rsidP="00F95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Documents to be updated </w:t>
            </w:r>
            <w:r w:rsidRPr="00F95528">
              <w:rPr>
                <w:rFonts w:ascii="Verdana" w:eastAsia="Times New Roman" w:hAnsi="Verdana" w:cs="Arial"/>
                <w:b/>
                <w:color w:val="FF0000"/>
                <w:lang w:eastAsia="en-GB"/>
              </w:rPr>
              <w:t>every 12 months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F95528" w:rsidP="00F955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lang w:eastAsia="en-GB"/>
              </w:rPr>
              <w:t>Please ensure all documents are signed and dated and sent to Social Worker and parents (as necessary)</w:t>
            </w:r>
          </w:p>
        </w:tc>
      </w:tr>
      <w:tr w:rsidR="00853AF3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Combined LAC Medical &amp; 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Health Care Plan on file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F95528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528" w:rsidRDefault="00F95528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 LAC review due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28" w:rsidRPr="00970CED" w:rsidRDefault="00F95528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F95528" w:rsidRDefault="00784FE5" w:rsidP="00F95528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For children staying over </w:t>
            </w:r>
            <w:r w:rsidRPr="00F95528">
              <w:rPr>
                <w:rFonts w:ascii="Verdana" w:eastAsia="Times New Roman" w:hAnsi="Verdana" w:cs="Arial"/>
                <w:b/>
                <w:color w:val="FF0000"/>
                <w:lang w:eastAsia="en-GB"/>
              </w:rPr>
              <w:t xml:space="preserve">75 nights </w:t>
            </w: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per year: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lastRenderedPageBreak/>
              <w:t>Delegated Authority Form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or Universal Consent form present (updated every 2 </w:t>
            </w:r>
            <w:proofErr w:type="spellStart"/>
            <w:r>
              <w:rPr>
                <w:rFonts w:ascii="Verdana" w:eastAsia="Times New Roman" w:hAnsi="Verdana" w:cs="Arial"/>
                <w:lang w:eastAsia="en-GB"/>
              </w:rPr>
              <w:t>yrs</w:t>
            </w:r>
            <w:proofErr w:type="spellEnd"/>
            <w:r>
              <w:rPr>
                <w:rFonts w:ascii="Verdana" w:eastAsia="Times New Roman" w:hAnsi="Verdana" w:cs="Arial"/>
                <w:lang w:eastAsia="en-GB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784FE5" w:rsidP="00784FE5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 of l</w:t>
            </w:r>
            <w:r w:rsidR="00853AF3">
              <w:rPr>
                <w:rFonts w:ascii="Verdana" w:eastAsia="Times New Roman" w:hAnsi="Verdana" w:cs="Arial"/>
                <w:lang w:eastAsia="en-GB"/>
              </w:rPr>
              <w:t>ast CLA review: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784FE5" w:rsidP="00784FE5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 for n</w:t>
            </w:r>
            <w:r w:rsidR="00853AF3">
              <w:rPr>
                <w:rFonts w:ascii="Verdana" w:eastAsia="Times New Roman" w:hAnsi="Verdana" w:cs="Arial"/>
                <w:lang w:eastAsia="en-GB"/>
              </w:rPr>
              <w:t>ext CLA review: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F95528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IRO’s Record of M</w:t>
            </w:r>
            <w:r w:rsidR="00853AF3">
              <w:rPr>
                <w:rFonts w:ascii="Verdana" w:eastAsia="Times New Roman" w:hAnsi="Verdana" w:cs="Arial"/>
                <w:lang w:eastAsia="en-GB"/>
              </w:rPr>
              <w:t xml:space="preserve">eeting </w:t>
            </w:r>
            <w:r w:rsidR="00853AF3" w:rsidRPr="00970CED">
              <w:rPr>
                <w:rFonts w:ascii="Verdana" w:eastAsia="Times New Roman" w:hAnsi="Verdana" w:cs="Arial"/>
                <w:lang w:eastAsia="en-GB"/>
              </w:rPr>
              <w:t>on file</w:t>
            </w:r>
            <w:r w:rsidR="00784FE5">
              <w:rPr>
                <w:rFonts w:ascii="Verdana" w:eastAsia="Times New Roman" w:hAnsi="Verdana" w:cs="Arial"/>
                <w:lang w:eastAsia="en-GB"/>
              </w:rPr>
              <w:t>:</w:t>
            </w:r>
            <w:r w:rsidR="00853AF3" w:rsidRPr="00970CED"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53AF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Keyworker 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report </w:t>
            </w:r>
            <w:r>
              <w:rPr>
                <w:rFonts w:ascii="Verdana" w:eastAsia="Times New Roman" w:hAnsi="Verdana" w:cs="Arial"/>
                <w:lang w:eastAsia="en-GB"/>
              </w:rPr>
              <w:t>for review</w:t>
            </w:r>
            <w:r w:rsidR="00784FE5">
              <w:rPr>
                <w:rFonts w:ascii="Verdana" w:eastAsia="Times New Roman" w:hAnsi="Verdana" w:cs="Arial"/>
                <w:lang w:eastAsia="en-GB"/>
              </w:rPr>
              <w:t>: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 of l</w:t>
            </w:r>
            <w:r w:rsidR="00853AF3" w:rsidRPr="00970CED">
              <w:rPr>
                <w:rFonts w:ascii="Verdana" w:eastAsia="Times New Roman" w:hAnsi="Verdana" w:cs="Arial"/>
                <w:lang w:eastAsia="en-GB"/>
              </w:rPr>
              <w:t>ast PEP meeting: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784FE5" w:rsidP="00784FE5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 for n</w:t>
            </w:r>
            <w:r w:rsidR="00853AF3" w:rsidRPr="00970CED">
              <w:rPr>
                <w:rFonts w:ascii="Verdana" w:eastAsia="Times New Roman" w:hAnsi="Verdana" w:cs="Arial"/>
                <w:lang w:eastAsia="en-GB"/>
              </w:rPr>
              <w:t>ext PEP meeting (every term)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853AF3" w:rsidRPr="00970CED" w:rsidTr="0071691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F95528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Copy of current PEP on file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Weight/Height recorded monthly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784FE5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E5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CLA medical - dates due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E5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784FE5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4FE5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Health care plan recommendations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 added to Support Plan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E5" w:rsidRPr="00970CED" w:rsidRDefault="00784FE5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F95528" w:rsidRDefault="00853AF3" w:rsidP="00F95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>F</w:t>
            </w:r>
            <w:r w:rsidR="00784FE5" w:rsidRPr="00F95528">
              <w:rPr>
                <w:rFonts w:ascii="Verdana" w:eastAsia="Times New Roman" w:hAnsi="Verdana" w:cs="Arial"/>
                <w:b/>
                <w:lang w:eastAsia="en-GB"/>
              </w:rPr>
              <w:t>or</w:t>
            </w:r>
            <w:r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 </w:t>
            </w:r>
            <w:r w:rsidR="00784FE5" w:rsidRPr="00F95528">
              <w:rPr>
                <w:rFonts w:ascii="Verdana" w:eastAsia="Times New Roman" w:hAnsi="Verdana" w:cs="Arial"/>
                <w:b/>
                <w:lang w:eastAsia="en-GB"/>
              </w:rPr>
              <w:t xml:space="preserve">children who stay </w:t>
            </w:r>
            <w:r w:rsidR="00784FE5" w:rsidRPr="00F95528">
              <w:rPr>
                <w:rFonts w:ascii="Verdana" w:eastAsia="Times New Roman" w:hAnsi="Verdana" w:cs="Arial"/>
                <w:b/>
                <w:color w:val="FF0000"/>
                <w:lang w:eastAsia="en-GB"/>
              </w:rPr>
              <w:t>full time</w:t>
            </w:r>
            <w:r w:rsidRPr="00F95528">
              <w:rPr>
                <w:rFonts w:ascii="Verdana" w:eastAsia="Times New Roman" w:hAnsi="Verdana" w:cs="Arial"/>
                <w:b/>
                <w:lang w:eastAsia="en-GB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Record of SDQ on file and recently reviewed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8606D9">
            <w:pPr>
              <w:rPr>
                <w:rFonts w:ascii="Verdana" w:hAnsi="Verdana" w:cs="Arial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Last appointment </w:t>
            </w:r>
            <w:r>
              <w:rPr>
                <w:rFonts w:ascii="Verdana" w:eastAsia="Times New Roman" w:hAnsi="Verdana" w:cs="Arial"/>
                <w:lang w:eastAsia="en-GB"/>
              </w:rPr>
              <w:t>–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 Doctors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Last appointment </w:t>
            </w:r>
            <w:r>
              <w:rPr>
                <w:rFonts w:ascii="Verdana" w:eastAsia="Times New Roman" w:hAnsi="Verdana" w:cs="Arial"/>
                <w:lang w:eastAsia="en-GB"/>
              </w:rPr>
              <w:t>–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 Dentist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Last appointment </w:t>
            </w:r>
            <w:r>
              <w:rPr>
                <w:rFonts w:ascii="Verdana" w:eastAsia="Times New Roman" w:hAnsi="Verdana" w:cs="Arial"/>
                <w:lang w:eastAsia="en-GB"/>
              </w:rPr>
              <w:t>–</w:t>
            </w:r>
            <w:r w:rsidRPr="00970CED">
              <w:rPr>
                <w:rFonts w:ascii="Verdana" w:eastAsia="Times New Roman" w:hAnsi="Verdana" w:cs="Arial"/>
                <w:lang w:eastAsia="en-GB"/>
              </w:rPr>
              <w:t xml:space="preserve"> Opticians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8606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F95528" w:rsidRDefault="00784FE5" w:rsidP="00F955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en-GB"/>
              </w:rPr>
            </w:pPr>
            <w:r w:rsidRPr="00F95528">
              <w:rPr>
                <w:rFonts w:ascii="Verdana" w:eastAsia="Times New Roman" w:hAnsi="Verdana" w:cs="Arial"/>
                <w:b/>
                <w:lang w:eastAsia="en-GB"/>
              </w:rPr>
              <w:t>Misc. documents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AF3" w:rsidRPr="00970CED" w:rsidRDefault="00853AF3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Memory book/box started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Legal information up to 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853AF3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3AF3" w:rsidRPr="00970CED" w:rsidRDefault="00853AF3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Personal Events Calendar on file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F3" w:rsidRPr="00970CED" w:rsidRDefault="00853AF3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F95528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528" w:rsidRPr="00970CED" w:rsidRDefault="00F95528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>Bowel Chart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(as required)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28" w:rsidRPr="00970CED" w:rsidRDefault="00F95528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F95528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528" w:rsidRPr="00970CED" w:rsidRDefault="00F95528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970CED">
              <w:rPr>
                <w:rFonts w:ascii="Verdana" w:eastAsia="Times New Roman" w:hAnsi="Verdana" w:cs="Arial"/>
                <w:lang w:eastAsia="en-GB"/>
              </w:rPr>
              <w:t xml:space="preserve">Copy of EHCP on file (as appropriate)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28" w:rsidRPr="00970CED" w:rsidRDefault="00F95528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  <w:tr w:rsidR="0071691A" w:rsidRPr="00970CED" w:rsidTr="0071691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691A" w:rsidRPr="00970CED" w:rsidRDefault="0071691A" w:rsidP="003169CC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 xml:space="preserve">Other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1A" w:rsidRPr="00970CED" w:rsidRDefault="0071691A" w:rsidP="00970CE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</w:tc>
      </w:tr>
    </w:tbl>
    <w:p w:rsidR="00FD3E73" w:rsidRPr="00970CED" w:rsidRDefault="00FD3E73" w:rsidP="003169CC">
      <w:pPr>
        <w:spacing w:after="0" w:line="240" w:lineRule="auto"/>
        <w:rPr>
          <w:rFonts w:ascii="Verdana" w:eastAsia="Times New Roman" w:hAnsi="Verdana" w:cs="Arial"/>
        </w:rPr>
      </w:pPr>
    </w:p>
    <w:p w:rsidR="00FD3E73" w:rsidRPr="00970CED" w:rsidRDefault="00FD3E73" w:rsidP="003169CC">
      <w:pPr>
        <w:spacing w:after="0"/>
        <w:rPr>
          <w:rFonts w:ascii="Verdana" w:hAnsi="Verdana" w:cs="Arial"/>
        </w:rPr>
      </w:pPr>
      <w:bookmarkStart w:id="0" w:name="_GoBack"/>
      <w:bookmarkEnd w:id="0"/>
    </w:p>
    <w:sectPr w:rsidR="00FD3E73" w:rsidRPr="00970CED" w:rsidSect="00F9552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1" w:rsidRDefault="00876A21" w:rsidP="00876A21">
      <w:pPr>
        <w:spacing w:after="0" w:line="240" w:lineRule="auto"/>
      </w:pPr>
      <w:r>
        <w:separator/>
      </w:r>
    </w:p>
  </w:endnote>
  <w:end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1A" w:rsidRDefault="0071691A">
    <w:pPr>
      <w:pStyle w:val="Footer"/>
    </w:pPr>
    <w:r>
      <w:t xml:space="preserve">V1.1 (Dec 2019) Document owner:  Service Lead for Residential </w:t>
    </w:r>
  </w:p>
  <w:p w:rsidR="0071691A" w:rsidRDefault="00716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1" w:rsidRDefault="00876A21" w:rsidP="00876A21">
      <w:pPr>
        <w:spacing w:after="0" w:line="240" w:lineRule="auto"/>
      </w:pPr>
      <w:r>
        <w:separator/>
      </w:r>
    </w:p>
  </w:footnote>
  <w:foot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21" w:rsidRPr="00AF0D16" w:rsidRDefault="0071691A" w:rsidP="00AF0D16">
    <w:pPr>
      <w:spacing w:after="0"/>
      <w:rPr>
        <w:rFonts w:ascii="Verdana" w:hAnsi="Verdana"/>
        <w:b/>
      </w:rPr>
    </w:pPr>
    <w:r>
      <w:rPr>
        <w:rFonts w:ascii="Verdana" w:hAnsi="Verdana"/>
        <w:b/>
        <w:noProof/>
        <w:lang w:eastAsia="en-GB"/>
      </w:rPr>
      <w:drawing>
        <wp:inline distT="0" distB="0" distL="0" distR="0">
          <wp:extent cx="1545631" cy="5260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920" cy="52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16" w:rsidRPr="00AF0D16"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                </w:t>
    </w:r>
    <w:r>
      <w:rPr>
        <w:rFonts w:ascii="Verdana" w:hAnsi="Verdana"/>
        <w:sz w:val="28"/>
        <w:szCs w:val="28"/>
      </w:rPr>
      <w:t xml:space="preserve">Child File Audit </w:t>
    </w:r>
    <w:r>
      <w:rPr>
        <w:rFonts w:ascii="Verdana" w:hAnsi="Verdana"/>
        <w:b/>
      </w:rPr>
      <w:t xml:space="preserve">                </w:t>
    </w:r>
    <w:r w:rsidRPr="0071691A">
      <w:rPr>
        <w:rFonts w:ascii="Verdana" w:hAnsi="Verdana"/>
      </w:rPr>
      <w:t>Children’s Residential Service</w:t>
    </w:r>
    <w:r w:rsidR="00876A2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D"/>
    <w:rsid w:val="00280C7A"/>
    <w:rsid w:val="002810CB"/>
    <w:rsid w:val="00282948"/>
    <w:rsid w:val="002A0243"/>
    <w:rsid w:val="002B15E9"/>
    <w:rsid w:val="003169CC"/>
    <w:rsid w:val="00377130"/>
    <w:rsid w:val="003C1F55"/>
    <w:rsid w:val="003F0CBA"/>
    <w:rsid w:val="003F2B4D"/>
    <w:rsid w:val="004A5449"/>
    <w:rsid w:val="004C64AE"/>
    <w:rsid w:val="00676C8A"/>
    <w:rsid w:val="006A15F4"/>
    <w:rsid w:val="006B1E0E"/>
    <w:rsid w:val="006B3B30"/>
    <w:rsid w:val="006E5451"/>
    <w:rsid w:val="0071691A"/>
    <w:rsid w:val="00744085"/>
    <w:rsid w:val="00784FE5"/>
    <w:rsid w:val="007937CB"/>
    <w:rsid w:val="007A65CB"/>
    <w:rsid w:val="007D433A"/>
    <w:rsid w:val="00803D87"/>
    <w:rsid w:val="00853AF3"/>
    <w:rsid w:val="00867BC0"/>
    <w:rsid w:val="00876A21"/>
    <w:rsid w:val="008F0DC7"/>
    <w:rsid w:val="00970060"/>
    <w:rsid w:val="00970CED"/>
    <w:rsid w:val="00A53DD5"/>
    <w:rsid w:val="00AC4FCD"/>
    <w:rsid w:val="00AF0D16"/>
    <w:rsid w:val="00B1074D"/>
    <w:rsid w:val="00BB1FE0"/>
    <w:rsid w:val="00BC4003"/>
    <w:rsid w:val="00BE79C6"/>
    <w:rsid w:val="00C26DA1"/>
    <w:rsid w:val="00C410A8"/>
    <w:rsid w:val="00C55FE2"/>
    <w:rsid w:val="00C706E4"/>
    <w:rsid w:val="00C95BA1"/>
    <w:rsid w:val="00CB3FBD"/>
    <w:rsid w:val="00CB7FF4"/>
    <w:rsid w:val="00D361E4"/>
    <w:rsid w:val="00DF5C84"/>
    <w:rsid w:val="00EA177A"/>
    <w:rsid w:val="00F02B3F"/>
    <w:rsid w:val="00F43249"/>
    <w:rsid w:val="00F8498B"/>
    <w:rsid w:val="00F86476"/>
    <w:rsid w:val="00F95528"/>
    <w:rsid w:val="00FB7335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2019-12-05T12:53:00Z</dcterms:created>
  <dcterms:modified xsi:type="dcterms:W3CDTF">2019-12-05T12:53:00Z</dcterms:modified>
</cp:coreProperties>
</file>