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33" w:rsidRPr="00E06B33" w:rsidRDefault="00E06B33" w:rsidP="00E06B33">
      <w:pPr>
        <w:rPr>
          <w:rFonts w:ascii="Verdana" w:hAnsi="Verdana"/>
          <w:sz w:val="22"/>
          <w:szCs w:val="22"/>
          <w:u w:val="single"/>
        </w:rPr>
      </w:pPr>
    </w:p>
    <w:p w:rsidR="00E06B33" w:rsidRPr="00E06B33" w:rsidRDefault="00E06B33" w:rsidP="00E06B33">
      <w:pPr>
        <w:rPr>
          <w:rFonts w:ascii="Verdana" w:hAnsi="Verdana"/>
          <w:b/>
          <w:sz w:val="22"/>
          <w:szCs w:val="22"/>
        </w:rPr>
      </w:pPr>
      <w:r w:rsidRPr="00E06B33">
        <w:rPr>
          <w:rFonts w:ascii="Verdana" w:hAnsi="Verdana"/>
          <w:b/>
          <w:sz w:val="22"/>
          <w:szCs w:val="22"/>
        </w:rPr>
        <w:t xml:space="preserve">Please use this record to supplement the online annual leave recording system. </w:t>
      </w:r>
    </w:p>
    <w:p w:rsidR="003C71EC" w:rsidRDefault="003C71EC" w:rsidP="00F609AD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C71EC" w:rsidTr="003C71EC">
        <w:tc>
          <w:tcPr>
            <w:tcW w:w="2670" w:type="dxa"/>
            <w:shd w:val="clear" w:color="auto" w:fill="8DB3E2" w:themeFill="text2" w:themeFillTint="66"/>
          </w:tcPr>
          <w:p w:rsidR="003C71EC" w:rsidRDefault="003C71EC" w:rsidP="00F609A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Staff name </w:t>
            </w:r>
          </w:p>
        </w:tc>
        <w:tc>
          <w:tcPr>
            <w:tcW w:w="2670" w:type="dxa"/>
          </w:tcPr>
          <w:p w:rsidR="003C71EC" w:rsidRDefault="003C71EC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3C71EC" w:rsidRDefault="003C71EC" w:rsidP="00F609A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Manager name</w:t>
            </w:r>
          </w:p>
        </w:tc>
        <w:tc>
          <w:tcPr>
            <w:tcW w:w="2671" w:type="dxa"/>
          </w:tcPr>
          <w:p w:rsidR="003C71EC" w:rsidRDefault="003C71EC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C71EC" w:rsidTr="003C71EC">
        <w:tc>
          <w:tcPr>
            <w:tcW w:w="2670" w:type="dxa"/>
            <w:shd w:val="clear" w:color="auto" w:fill="8DB3E2" w:themeFill="text2" w:themeFillTint="66"/>
          </w:tcPr>
          <w:p w:rsidR="003C71EC" w:rsidRDefault="003C71EC" w:rsidP="00F609A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Leave year </w:t>
            </w:r>
          </w:p>
        </w:tc>
        <w:tc>
          <w:tcPr>
            <w:tcW w:w="2670" w:type="dxa"/>
          </w:tcPr>
          <w:p w:rsidR="003C71EC" w:rsidRDefault="003C71EC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3C71EC" w:rsidRDefault="003C71EC" w:rsidP="00F609A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Annual entitlement </w:t>
            </w:r>
          </w:p>
        </w:tc>
        <w:tc>
          <w:tcPr>
            <w:tcW w:w="2671" w:type="dxa"/>
          </w:tcPr>
          <w:p w:rsidR="003C71EC" w:rsidRDefault="003C71EC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609AD" w:rsidRPr="00E06B33" w:rsidRDefault="00E06B33" w:rsidP="00F609AD">
      <w:pPr>
        <w:rPr>
          <w:rFonts w:ascii="Verdana" w:hAnsi="Verdana"/>
          <w:sz w:val="22"/>
          <w:szCs w:val="22"/>
        </w:rPr>
      </w:pPr>
      <w:r w:rsidRPr="00E06B33">
        <w:rPr>
          <w:rFonts w:ascii="Verdana" w:hAnsi="Verdana"/>
          <w:sz w:val="22"/>
          <w:szCs w:val="22"/>
        </w:rPr>
        <w:tab/>
      </w:r>
      <w:r w:rsidRPr="00E06B33">
        <w:rPr>
          <w:rFonts w:ascii="Verdana" w:hAnsi="Verdana"/>
          <w:sz w:val="22"/>
          <w:szCs w:val="22"/>
        </w:rPr>
        <w:tab/>
      </w:r>
    </w:p>
    <w:p w:rsidR="00F609AD" w:rsidRPr="00E06B33" w:rsidRDefault="00F609AD" w:rsidP="00F609AD">
      <w:pPr>
        <w:rPr>
          <w:rFonts w:ascii="Verdana" w:hAnsi="Verdana"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169"/>
        <w:gridCol w:w="1985"/>
        <w:gridCol w:w="2268"/>
        <w:gridCol w:w="2268"/>
      </w:tblGrid>
      <w:tr w:rsidR="00F609AD" w:rsidRPr="00E06B33" w:rsidTr="003C71EC">
        <w:tc>
          <w:tcPr>
            <w:tcW w:w="2084" w:type="dxa"/>
            <w:shd w:val="clear" w:color="auto" w:fill="8DB3E2" w:themeFill="text2" w:themeFillTint="66"/>
          </w:tcPr>
          <w:p w:rsidR="00F609AD" w:rsidRPr="003C71EC" w:rsidRDefault="00F609AD" w:rsidP="00E06B33">
            <w:pPr>
              <w:rPr>
                <w:rFonts w:ascii="Verdana" w:hAnsi="Verdana"/>
                <w:sz w:val="22"/>
                <w:szCs w:val="22"/>
              </w:rPr>
            </w:pPr>
            <w:r w:rsidRPr="003C71EC">
              <w:rPr>
                <w:rFonts w:ascii="Verdana" w:hAnsi="Verdana"/>
                <w:sz w:val="22"/>
                <w:szCs w:val="22"/>
              </w:rPr>
              <w:t>First day of absence</w:t>
            </w:r>
          </w:p>
          <w:p w:rsidR="00F609AD" w:rsidRPr="003C71EC" w:rsidRDefault="00F609AD" w:rsidP="00E06B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8DB3E2" w:themeFill="text2" w:themeFillTint="66"/>
          </w:tcPr>
          <w:p w:rsidR="00F609AD" w:rsidRPr="003C71EC" w:rsidRDefault="00F609AD" w:rsidP="00E06B33">
            <w:pPr>
              <w:rPr>
                <w:rFonts w:ascii="Verdana" w:hAnsi="Verdana"/>
                <w:sz w:val="22"/>
                <w:szCs w:val="22"/>
              </w:rPr>
            </w:pPr>
            <w:r w:rsidRPr="003C71EC">
              <w:rPr>
                <w:rFonts w:ascii="Verdana" w:hAnsi="Verdana"/>
                <w:sz w:val="22"/>
                <w:szCs w:val="22"/>
              </w:rPr>
              <w:t>Last day of absence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F609AD" w:rsidRPr="003C71EC" w:rsidRDefault="00F609AD" w:rsidP="00E06B33">
            <w:pPr>
              <w:rPr>
                <w:rFonts w:ascii="Verdana" w:hAnsi="Verdana"/>
                <w:sz w:val="22"/>
                <w:szCs w:val="22"/>
              </w:rPr>
            </w:pPr>
            <w:r w:rsidRPr="003C71EC">
              <w:rPr>
                <w:rFonts w:ascii="Verdana" w:hAnsi="Verdana"/>
                <w:sz w:val="22"/>
                <w:szCs w:val="22"/>
              </w:rPr>
              <w:t>Number of hours taken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F609AD" w:rsidRPr="003C71EC" w:rsidRDefault="00F609AD" w:rsidP="00E06B33">
            <w:pPr>
              <w:rPr>
                <w:rFonts w:ascii="Verdana" w:hAnsi="Verdana"/>
                <w:sz w:val="22"/>
                <w:szCs w:val="22"/>
              </w:rPr>
            </w:pPr>
            <w:r w:rsidRPr="003C71EC">
              <w:rPr>
                <w:rFonts w:ascii="Verdana" w:hAnsi="Verdana"/>
                <w:sz w:val="22"/>
                <w:szCs w:val="22"/>
              </w:rPr>
              <w:t>Total hours remaining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F609AD" w:rsidRPr="003C71EC" w:rsidRDefault="00F609AD" w:rsidP="00E06B33">
            <w:pPr>
              <w:rPr>
                <w:rFonts w:ascii="Verdana" w:hAnsi="Verdana"/>
                <w:sz w:val="22"/>
                <w:szCs w:val="22"/>
              </w:rPr>
            </w:pPr>
            <w:r w:rsidRPr="003C71EC">
              <w:rPr>
                <w:rFonts w:ascii="Verdana" w:hAnsi="Verdana"/>
                <w:sz w:val="22"/>
                <w:szCs w:val="22"/>
              </w:rPr>
              <w:t>Approved</w:t>
            </w:r>
          </w:p>
        </w:tc>
      </w:tr>
      <w:tr w:rsidR="00F609AD" w:rsidRPr="00E06B33" w:rsidTr="003C71EC">
        <w:tc>
          <w:tcPr>
            <w:tcW w:w="2084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609AD" w:rsidRPr="00E06B33" w:rsidTr="003C71EC">
        <w:tc>
          <w:tcPr>
            <w:tcW w:w="2084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609AD" w:rsidRPr="00E06B33" w:rsidTr="003C71EC">
        <w:tc>
          <w:tcPr>
            <w:tcW w:w="2084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609AD" w:rsidRPr="00E06B33" w:rsidTr="003C71EC">
        <w:tc>
          <w:tcPr>
            <w:tcW w:w="2084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609AD" w:rsidRPr="00E06B33" w:rsidTr="003C71EC">
        <w:tc>
          <w:tcPr>
            <w:tcW w:w="2084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609AD" w:rsidRPr="00E06B33" w:rsidTr="003C71EC">
        <w:tc>
          <w:tcPr>
            <w:tcW w:w="2084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609AD" w:rsidRPr="00E06B33" w:rsidTr="003C71EC">
        <w:tc>
          <w:tcPr>
            <w:tcW w:w="2084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609AD" w:rsidRPr="00E06B33" w:rsidTr="003C71EC">
        <w:tc>
          <w:tcPr>
            <w:tcW w:w="2084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609AD" w:rsidRPr="00E06B33" w:rsidTr="003C71EC">
        <w:tc>
          <w:tcPr>
            <w:tcW w:w="2084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609AD" w:rsidRPr="00E06B33" w:rsidTr="003C71EC">
        <w:tc>
          <w:tcPr>
            <w:tcW w:w="2084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609AD" w:rsidRPr="00E06B33" w:rsidTr="003C71EC">
        <w:tc>
          <w:tcPr>
            <w:tcW w:w="2084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609AD" w:rsidRPr="00E06B33" w:rsidTr="003C71EC">
        <w:tc>
          <w:tcPr>
            <w:tcW w:w="2084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609AD" w:rsidRPr="00E06B33" w:rsidTr="003C71EC">
        <w:tc>
          <w:tcPr>
            <w:tcW w:w="2084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609AD" w:rsidRPr="00E06B33" w:rsidTr="003C71EC">
        <w:tc>
          <w:tcPr>
            <w:tcW w:w="2084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609AD" w:rsidRPr="00E06B33" w:rsidTr="003C71EC">
        <w:tc>
          <w:tcPr>
            <w:tcW w:w="2084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609AD" w:rsidRPr="00E06B33" w:rsidTr="003C71EC">
        <w:tc>
          <w:tcPr>
            <w:tcW w:w="2084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609AD" w:rsidRPr="00E06B33" w:rsidTr="003C71EC">
        <w:tc>
          <w:tcPr>
            <w:tcW w:w="2084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609AD" w:rsidRPr="00E06B33" w:rsidRDefault="00F609AD" w:rsidP="00F609A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609AD" w:rsidRPr="00E06B33" w:rsidRDefault="00F609AD" w:rsidP="00F609AD">
      <w:pPr>
        <w:rPr>
          <w:rFonts w:ascii="Verdana" w:hAnsi="Verdana"/>
          <w:sz w:val="22"/>
          <w:szCs w:val="22"/>
        </w:rPr>
      </w:pPr>
    </w:p>
    <w:sectPr w:rsidR="00F609AD" w:rsidRPr="00E06B33" w:rsidSect="003C7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EC" w:rsidRDefault="003C71EC" w:rsidP="003C71EC">
      <w:r>
        <w:separator/>
      </w:r>
    </w:p>
  </w:endnote>
  <w:endnote w:type="continuationSeparator" w:id="0">
    <w:p w:rsidR="003C71EC" w:rsidRDefault="003C71EC" w:rsidP="003C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EC" w:rsidRDefault="003C7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EC" w:rsidRDefault="003C71EC">
    <w:pPr>
      <w:pStyle w:val="Footer"/>
    </w:pPr>
    <w:r>
      <w:t xml:space="preserve">V1.1 (Dec 2019) Document owner:  Service Lead for Residential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EC" w:rsidRDefault="003C7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EC" w:rsidRDefault="003C71EC" w:rsidP="003C71EC">
      <w:r>
        <w:separator/>
      </w:r>
    </w:p>
  </w:footnote>
  <w:footnote w:type="continuationSeparator" w:id="0">
    <w:p w:rsidR="003C71EC" w:rsidRDefault="003C71EC" w:rsidP="003C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EC" w:rsidRDefault="003C7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EC" w:rsidRPr="00E06B33" w:rsidRDefault="003C71EC" w:rsidP="003C71EC">
    <w:pPr>
      <w:rPr>
        <w:rFonts w:ascii="Verdana" w:hAnsi="Verdana"/>
        <w:sz w:val="22"/>
        <w:szCs w:val="22"/>
        <w:u w:val="single"/>
      </w:rPr>
    </w:pPr>
    <w:r>
      <w:rPr>
        <w:noProof/>
        <w:lang w:eastAsia="en-GB"/>
      </w:rPr>
      <w:drawing>
        <wp:inline distT="0" distB="0" distL="0" distR="0">
          <wp:extent cx="1876425" cy="638175"/>
          <wp:effectExtent l="0" t="0" r="9525" b="9525"/>
          <wp:docPr id="1" name="Picture 1" descr="\\chinas01\~rwyb6030\Documents\My Pictures\new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inas01\~rwyb6030\Documents\My Pictures\new 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3C71EC">
      <w:rPr>
        <w:rFonts w:ascii="Verdana" w:hAnsi="Verdana"/>
        <w:sz w:val="28"/>
        <w:szCs w:val="28"/>
      </w:rPr>
      <w:t>Bank Holiday Hours Record</w:t>
    </w:r>
    <w:r>
      <w:rPr>
        <w:rFonts w:ascii="Verdana" w:hAnsi="Verdana"/>
        <w:sz w:val="28"/>
        <w:szCs w:val="28"/>
      </w:rPr>
      <w:t xml:space="preserve">   </w:t>
    </w:r>
  </w:p>
  <w:p w:rsidR="003C71EC" w:rsidRDefault="003C71EC">
    <w:pPr>
      <w:pStyle w:val="Header"/>
    </w:pPr>
    <w: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EC" w:rsidRDefault="003C7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AD"/>
    <w:rsid w:val="003C71EC"/>
    <w:rsid w:val="00550D8C"/>
    <w:rsid w:val="008D04AA"/>
    <w:rsid w:val="00980D2B"/>
    <w:rsid w:val="00E06B33"/>
    <w:rsid w:val="00F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6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C7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71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C7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71E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6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C7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71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C7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71E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Holiday Hours Record</vt:lpstr>
    </vt:vector>
  </TitlesOfParts>
  <Company>West Sussex County Council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Holiday Hours Record</dc:title>
  <dc:creator>Lianne Finch</dc:creator>
  <cp:lastModifiedBy>Rachael Wilson</cp:lastModifiedBy>
  <cp:revision>2</cp:revision>
  <cp:lastPrinted>2012-02-08T09:27:00Z</cp:lastPrinted>
  <dcterms:created xsi:type="dcterms:W3CDTF">2019-12-10T09:30:00Z</dcterms:created>
  <dcterms:modified xsi:type="dcterms:W3CDTF">2019-12-10T09:30:00Z</dcterms:modified>
</cp:coreProperties>
</file>