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701"/>
      </w:tblGrid>
      <w:tr w:rsidR="00C75EC5" w:rsidRPr="00AD7DFC" w:rsidTr="00C75EC5">
        <w:tc>
          <w:tcPr>
            <w:tcW w:w="2978" w:type="dxa"/>
            <w:shd w:val="clear" w:color="auto" w:fill="8DB3E2" w:themeFill="text2" w:themeFillTint="66"/>
          </w:tcPr>
          <w:p w:rsidR="00C75EC5" w:rsidRPr="00AD7DFC" w:rsidRDefault="00C75EC5" w:rsidP="00996B31">
            <w:pPr>
              <w:spacing w:after="0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Internal reference: </w:t>
            </w:r>
          </w:p>
        </w:tc>
        <w:tc>
          <w:tcPr>
            <w:tcW w:w="1701" w:type="dxa"/>
          </w:tcPr>
          <w:p w:rsidR="00C75EC5" w:rsidRPr="00AD7DFC" w:rsidRDefault="00C75EC5" w:rsidP="00996B31">
            <w:pPr>
              <w:spacing w:after="0"/>
              <w:rPr>
                <w:rFonts w:ascii="Verdana" w:hAnsi="Verdana" w:cstheme="minorHAnsi"/>
                <w:b/>
              </w:rPr>
            </w:pPr>
          </w:p>
        </w:tc>
      </w:tr>
    </w:tbl>
    <w:p w:rsidR="005D436A" w:rsidRPr="00AD7DFC" w:rsidRDefault="005D436A" w:rsidP="00996B31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0"/>
        <w:gridCol w:w="2765"/>
        <w:gridCol w:w="2661"/>
        <w:gridCol w:w="2691"/>
      </w:tblGrid>
      <w:tr w:rsidR="0011212B" w:rsidRPr="00AD7DFC" w:rsidTr="00BF0F40">
        <w:trPr>
          <w:trHeight w:hRule="exact" w:val="673"/>
        </w:trPr>
        <w:tc>
          <w:tcPr>
            <w:tcW w:w="2940" w:type="dxa"/>
            <w:shd w:val="clear" w:color="auto" w:fill="95B3D7" w:themeFill="accent1" w:themeFillTint="99"/>
          </w:tcPr>
          <w:p w:rsidR="0011212B" w:rsidRPr="00AD7DFC" w:rsidRDefault="00750098" w:rsidP="00D30C5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Name of </w:t>
            </w:r>
            <w:r w:rsidR="00D30C57">
              <w:rPr>
                <w:rFonts w:ascii="Verdana" w:hAnsi="Verdana" w:cstheme="minorHAnsi"/>
              </w:rPr>
              <w:t>Child</w:t>
            </w:r>
            <w:r w:rsidR="00C75EC5" w:rsidRPr="00AD7DFC">
              <w:rPr>
                <w:rFonts w:ascii="Verdana" w:hAnsi="Verdana" w:cstheme="minorHAnsi"/>
              </w:rPr>
              <w:t>:</w:t>
            </w:r>
          </w:p>
        </w:tc>
        <w:tc>
          <w:tcPr>
            <w:tcW w:w="2765" w:type="dxa"/>
            <w:shd w:val="clear" w:color="auto" w:fill="FFFFFF" w:themeFill="background1"/>
          </w:tcPr>
          <w:p w:rsidR="00BF0F40" w:rsidRPr="00AD7DFC" w:rsidRDefault="00BF0F40" w:rsidP="00F152B7">
            <w:pPr>
              <w:rPr>
                <w:rFonts w:ascii="Verdana" w:hAnsi="Verdana"/>
                <w:b/>
              </w:rPr>
            </w:pPr>
          </w:p>
          <w:p w:rsidR="00BF0F40" w:rsidRPr="00AD7DFC" w:rsidRDefault="00BF0F40" w:rsidP="00F152B7">
            <w:pPr>
              <w:rPr>
                <w:rFonts w:ascii="Verdana" w:hAnsi="Verdana"/>
                <w:b/>
              </w:rPr>
            </w:pPr>
          </w:p>
          <w:p w:rsidR="00BF0F40" w:rsidRPr="00AD7DFC" w:rsidRDefault="00BF0F40" w:rsidP="00F152B7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:rsidR="0011212B" w:rsidRPr="00AD7DFC" w:rsidRDefault="00AF0E33" w:rsidP="00F152B7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 of i</w:t>
            </w:r>
            <w:r w:rsidR="0011212B" w:rsidRPr="00AD7DFC">
              <w:rPr>
                <w:rFonts w:ascii="Verdana" w:hAnsi="Verdana" w:cstheme="minorHAnsi"/>
              </w:rPr>
              <w:t>ncident:</w:t>
            </w:r>
          </w:p>
        </w:tc>
        <w:tc>
          <w:tcPr>
            <w:tcW w:w="2691" w:type="dxa"/>
            <w:shd w:val="clear" w:color="auto" w:fill="FFFFFF" w:themeFill="background1"/>
          </w:tcPr>
          <w:p w:rsidR="0011212B" w:rsidRPr="00AD7DFC" w:rsidRDefault="0011212B" w:rsidP="00F152B7">
            <w:pPr>
              <w:rPr>
                <w:rFonts w:ascii="Verdana" w:hAnsi="Verdana"/>
                <w:b/>
              </w:rPr>
            </w:pPr>
          </w:p>
        </w:tc>
      </w:tr>
      <w:tr w:rsidR="0011212B" w:rsidRPr="00AD7DFC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:rsidR="0011212B" w:rsidRPr="00AD7DFC" w:rsidRDefault="00A86068" w:rsidP="00F152B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2765" w:type="dxa"/>
            <w:shd w:val="clear" w:color="auto" w:fill="FFFFFF" w:themeFill="background1"/>
          </w:tcPr>
          <w:p w:rsidR="0011212B" w:rsidRPr="00AD7DFC" w:rsidRDefault="0011212B" w:rsidP="00F152B7">
            <w:pPr>
              <w:rPr>
                <w:rFonts w:ascii="Verdana" w:hAnsi="Verdana"/>
                <w:b/>
              </w:rPr>
            </w:pPr>
          </w:p>
          <w:p w:rsidR="00BF0F40" w:rsidRPr="00AD7DFC" w:rsidRDefault="00BF0F40" w:rsidP="00F152B7">
            <w:pPr>
              <w:rPr>
                <w:rFonts w:ascii="Verdana" w:hAnsi="Verdana"/>
                <w:b/>
              </w:rPr>
            </w:pPr>
          </w:p>
          <w:p w:rsidR="00BF0F40" w:rsidRPr="00AD7DFC" w:rsidRDefault="00BF0F40" w:rsidP="00F152B7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:rsidR="0011212B" w:rsidRPr="00AD7DFC" w:rsidRDefault="0011212B" w:rsidP="00F152B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Time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:rsidR="0011212B" w:rsidRPr="00AD7DFC" w:rsidRDefault="0011212B" w:rsidP="00F152B7">
            <w:pPr>
              <w:rPr>
                <w:rFonts w:ascii="Verdana" w:hAnsi="Verdana"/>
                <w:b/>
              </w:rPr>
            </w:pPr>
          </w:p>
        </w:tc>
      </w:tr>
      <w:tr w:rsidR="00750098" w:rsidRPr="00AD7DFC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:rsidR="00750098" w:rsidRPr="00AD7DFC" w:rsidRDefault="00AD7DFC" w:rsidP="00F152B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Other related records:</w:t>
            </w:r>
          </w:p>
        </w:tc>
        <w:tc>
          <w:tcPr>
            <w:tcW w:w="2765" w:type="dxa"/>
            <w:shd w:val="clear" w:color="auto" w:fill="FFFFFF" w:themeFill="background1"/>
          </w:tcPr>
          <w:p w:rsidR="00750098" w:rsidRPr="00AD7DFC" w:rsidRDefault="00750098" w:rsidP="00F152B7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:rsidR="00750098" w:rsidRPr="00AD7DFC" w:rsidRDefault="00750098" w:rsidP="00F152B7">
            <w:pPr>
              <w:rPr>
                <w:rFonts w:ascii="Verdana" w:hAnsi="Verdana" w:cstheme="minorHAnsi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750098" w:rsidRPr="00AD7DFC" w:rsidRDefault="00750098" w:rsidP="00F152B7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A86068" w:rsidRPr="00AD7DFC" w:rsidTr="00794212">
        <w:trPr>
          <w:trHeight w:val="390"/>
        </w:trPr>
        <w:tc>
          <w:tcPr>
            <w:tcW w:w="11027" w:type="dxa"/>
            <w:shd w:val="clear" w:color="auto" w:fill="95B3D7" w:themeFill="accent1" w:themeFillTint="99"/>
          </w:tcPr>
          <w:p w:rsidR="00A86068" w:rsidRPr="00AD7DFC" w:rsidRDefault="00AF0E33" w:rsidP="00AF0E33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G</w:t>
            </w:r>
            <w:r w:rsidR="00080DF7">
              <w:rPr>
                <w:rFonts w:ascii="Verdana" w:hAnsi="Verdana" w:cstheme="minorHAnsi"/>
              </w:rPr>
              <w:t xml:space="preserve">ive a </w:t>
            </w:r>
            <w:r w:rsidR="00A86068" w:rsidRPr="00AD7DFC">
              <w:rPr>
                <w:rFonts w:ascii="Verdana" w:hAnsi="Verdana" w:cstheme="minorHAnsi"/>
              </w:rPr>
              <w:t>brief summary of</w:t>
            </w:r>
            <w:r w:rsidR="00080DF7">
              <w:rPr>
                <w:rFonts w:ascii="Verdana" w:hAnsi="Verdana" w:cstheme="minorHAnsi"/>
              </w:rPr>
              <w:t xml:space="preserve"> the</w:t>
            </w:r>
            <w:r w:rsidR="00A86068" w:rsidRPr="00AD7DFC">
              <w:rPr>
                <w:rFonts w:ascii="Verdana" w:hAnsi="Verdana" w:cstheme="minorHAnsi"/>
              </w:rPr>
              <w:t xml:space="preserve"> incident</w:t>
            </w:r>
            <w:r>
              <w:rPr>
                <w:rFonts w:ascii="Verdana" w:hAnsi="Verdana" w:cstheme="minorHAnsi"/>
              </w:rPr>
              <w:t xml:space="preserve"> that requires a sanction</w:t>
            </w:r>
            <w:r w:rsidR="00A86068" w:rsidRPr="00AD7DFC">
              <w:rPr>
                <w:rFonts w:ascii="Verdana" w:hAnsi="Verdana" w:cstheme="minorHAnsi"/>
              </w:rPr>
              <w:t>:</w:t>
            </w:r>
          </w:p>
        </w:tc>
      </w:tr>
      <w:tr w:rsidR="00A86068" w:rsidRPr="00AD7DFC" w:rsidTr="00A86068">
        <w:trPr>
          <w:trHeight w:val="390"/>
        </w:trPr>
        <w:tc>
          <w:tcPr>
            <w:tcW w:w="11027" w:type="dxa"/>
            <w:shd w:val="clear" w:color="auto" w:fill="auto"/>
          </w:tcPr>
          <w:p w:rsidR="00A86068" w:rsidRPr="00AD7DFC" w:rsidRDefault="00A86068" w:rsidP="007C312B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A86068" w:rsidRPr="00AD7DFC" w:rsidTr="00794212">
        <w:trPr>
          <w:trHeight w:val="390"/>
        </w:trPr>
        <w:tc>
          <w:tcPr>
            <w:tcW w:w="11027" w:type="dxa"/>
            <w:shd w:val="clear" w:color="auto" w:fill="95B3D7" w:themeFill="accent1" w:themeFillTint="99"/>
          </w:tcPr>
          <w:p w:rsidR="00A86068" w:rsidRPr="00AD7DFC" w:rsidRDefault="00080DF7" w:rsidP="00D30C57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What sanction has been selected?  (please refer to the </w:t>
            </w:r>
            <w:r w:rsidR="00D30C57">
              <w:rPr>
                <w:rFonts w:ascii="Verdana" w:hAnsi="Verdana" w:cstheme="minorHAnsi"/>
              </w:rPr>
              <w:t>child’s</w:t>
            </w:r>
            <w:r w:rsidR="00215E07">
              <w:rPr>
                <w:rFonts w:ascii="Verdana" w:hAnsi="Verdana" w:cstheme="minorHAnsi"/>
              </w:rPr>
              <w:t xml:space="preserve"> ‘Rewards &amp; Consequences log’). Please include any reparation or restorative work that is being initiated. </w:t>
            </w:r>
          </w:p>
        </w:tc>
      </w:tr>
      <w:tr w:rsidR="00A86068" w:rsidRPr="00AD7DFC" w:rsidTr="00A86068">
        <w:trPr>
          <w:trHeight w:val="390"/>
        </w:trPr>
        <w:tc>
          <w:tcPr>
            <w:tcW w:w="11027" w:type="dxa"/>
            <w:shd w:val="clear" w:color="auto" w:fill="auto"/>
          </w:tcPr>
          <w:p w:rsidR="007C312B" w:rsidRDefault="007C312B" w:rsidP="007C312B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  <w:color w:val="FF0000"/>
              </w:rPr>
            </w:pPr>
          </w:p>
          <w:p w:rsidR="00080DF7" w:rsidRPr="007C312B" w:rsidRDefault="00080DF7" w:rsidP="00215E07">
            <w:pPr>
              <w:pStyle w:val="ListParagraph"/>
              <w:tabs>
                <w:tab w:val="left" w:pos="1674"/>
              </w:tabs>
              <w:rPr>
                <w:rFonts w:ascii="Verdana" w:hAnsi="Verdana" w:cstheme="minorHAnsi"/>
                <w:b/>
                <w:i/>
                <w:color w:val="FF0000"/>
              </w:rPr>
            </w:pPr>
          </w:p>
        </w:tc>
      </w:tr>
      <w:tr w:rsidR="00E80C21" w:rsidRPr="00AD7DFC" w:rsidTr="00794212">
        <w:trPr>
          <w:trHeight w:val="227"/>
        </w:trPr>
        <w:tc>
          <w:tcPr>
            <w:tcW w:w="11027" w:type="dxa"/>
            <w:shd w:val="clear" w:color="auto" w:fill="95B3D7" w:themeFill="accent1" w:themeFillTint="99"/>
          </w:tcPr>
          <w:p w:rsidR="001D60F4" w:rsidRPr="00AD7DFC" w:rsidRDefault="00080DF7" w:rsidP="00AD7DFC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How long </w:t>
            </w:r>
            <w:r w:rsidR="003242CE">
              <w:rPr>
                <w:rFonts w:ascii="Verdana" w:hAnsi="Verdana" w:cstheme="minorHAnsi"/>
              </w:rPr>
              <w:t xml:space="preserve">will </w:t>
            </w:r>
            <w:r>
              <w:rPr>
                <w:rFonts w:ascii="Verdana" w:hAnsi="Verdana" w:cstheme="minorHAnsi"/>
              </w:rPr>
              <w:t xml:space="preserve">the sanction be in place? </w:t>
            </w:r>
            <w:r w:rsidR="00215E07">
              <w:rPr>
                <w:rFonts w:ascii="Verdana" w:hAnsi="Verdana" w:cstheme="minorHAnsi"/>
              </w:rPr>
              <w:t xml:space="preserve">If over a period of time, when will this be reviewed? </w:t>
            </w:r>
          </w:p>
        </w:tc>
      </w:tr>
      <w:tr w:rsidR="007E1A15" w:rsidRPr="00AD7DFC" w:rsidTr="007E1A15">
        <w:trPr>
          <w:trHeight w:val="720"/>
        </w:trPr>
        <w:tc>
          <w:tcPr>
            <w:tcW w:w="11027" w:type="dxa"/>
          </w:tcPr>
          <w:p w:rsidR="0057792C" w:rsidRPr="00215E07" w:rsidRDefault="0057792C" w:rsidP="00215E07">
            <w:pPr>
              <w:pStyle w:val="ListParagraph"/>
              <w:numPr>
                <w:ilvl w:val="0"/>
                <w:numId w:val="3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:rsidR="00AF0E33" w:rsidRPr="00AD7DFC" w:rsidRDefault="00AF0E33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080DF7" w:rsidRPr="00AD7DFC" w:rsidTr="00080DF7">
        <w:trPr>
          <w:trHeight w:val="720"/>
        </w:trPr>
        <w:tc>
          <w:tcPr>
            <w:tcW w:w="11027" w:type="dxa"/>
            <w:shd w:val="clear" w:color="auto" w:fill="8DB3E2" w:themeFill="text2" w:themeFillTint="66"/>
          </w:tcPr>
          <w:p w:rsidR="00080DF7" w:rsidRPr="00080DF7" w:rsidRDefault="00D30C57" w:rsidP="00080D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</w:t>
            </w:r>
            <w:r w:rsidR="003242CE" w:rsidRPr="003242CE">
              <w:rPr>
                <w:rFonts w:ascii="Verdana" w:hAnsi="Verdana"/>
              </w:rPr>
              <w:t xml:space="preserve"> views on the sanction</w:t>
            </w:r>
          </w:p>
        </w:tc>
      </w:tr>
      <w:tr w:rsidR="00080DF7" w:rsidRPr="00AD7DFC" w:rsidTr="007E1A15">
        <w:trPr>
          <w:trHeight w:val="720"/>
        </w:trPr>
        <w:tc>
          <w:tcPr>
            <w:tcW w:w="11027" w:type="dxa"/>
          </w:tcPr>
          <w:p w:rsidR="00080DF7" w:rsidRPr="00080DF7" w:rsidRDefault="00080DF7" w:rsidP="00080DF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497D"/>
              </w:rPr>
            </w:pPr>
          </w:p>
          <w:p w:rsidR="00AF0E33" w:rsidRPr="00080DF7" w:rsidRDefault="00AF0E33" w:rsidP="00080DF7">
            <w:pPr>
              <w:rPr>
                <w:rFonts w:ascii="Verdana" w:hAnsi="Verdana"/>
                <w:i/>
                <w:color w:val="1F497D"/>
              </w:rPr>
            </w:pPr>
          </w:p>
        </w:tc>
      </w:tr>
    </w:tbl>
    <w:p w:rsidR="006864AE" w:rsidRPr="00AD7DFC" w:rsidRDefault="006864A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1"/>
        <w:gridCol w:w="1701"/>
        <w:gridCol w:w="1287"/>
        <w:gridCol w:w="1548"/>
        <w:gridCol w:w="1134"/>
        <w:gridCol w:w="1330"/>
        <w:gridCol w:w="736"/>
        <w:gridCol w:w="910"/>
      </w:tblGrid>
      <w:tr w:rsidR="00044AC4" w:rsidRPr="00AD7DFC" w:rsidTr="00044AC4">
        <w:trPr>
          <w:trHeight w:hRule="exact" w:val="607"/>
        </w:trPr>
        <w:tc>
          <w:tcPr>
            <w:tcW w:w="2411" w:type="dxa"/>
            <w:shd w:val="clear" w:color="auto" w:fill="95B3D7" w:themeFill="accent1" w:themeFillTint="99"/>
          </w:tcPr>
          <w:p w:rsidR="00044AC4" w:rsidRPr="00AD7DFC" w:rsidRDefault="00044AC4" w:rsidP="00F152B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N</w:t>
            </w:r>
            <w:r>
              <w:rPr>
                <w:rFonts w:ascii="Verdana" w:hAnsi="Verdana" w:cstheme="minorHAnsi"/>
              </w:rPr>
              <w:t>ame of Person completing report</w:t>
            </w:r>
          </w:p>
        </w:tc>
        <w:tc>
          <w:tcPr>
            <w:tcW w:w="1701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548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044AC4" w:rsidRPr="00AD7DFC" w:rsidRDefault="00044AC4" w:rsidP="00AD7DFC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Role / Position </w:t>
            </w:r>
          </w:p>
        </w:tc>
        <w:tc>
          <w:tcPr>
            <w:tcW w:w="1330" w:type="dxa"/>
            <w:shd w:val="clear" w:color="auto" w:fill="auto"/>
          </w:tcPr>
          <w:p w:rsidR="00044AC4" w:rsidRPr="00AD7DFC" w:rsidRDefault="00044AC4" w:rsidP="00AD7DFC">
            <w:pPr>
              <w:rPr>
                <w:rFonts w:ascii="Verdana" w:hAnsi="Verdana" w:cstheme="minorHAnsi"/>
              </w:rPr>
            </w:pPr>
          </w:p>
        </w:tc>
        <w:tc>
          <w:tcPr>
            <w:tcW w:w="736" w:type="dxa"/>
            <w:shd w:val="clear" w:color="auto" w:fill="95B3D7" w:themeFill="accent1" w:themeFillTint="99"/>
          </w:tcPr>
          <w:p w:rsidR="00044AC4" w:rsidRPr="00AD7DFC" w:rsidRDefault="00044AC4" w:rsidP="00AD7DFC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 xml:space="preserve">Date </w:t>
            </w:r>
          </w:p>
        </w:tc>
        <w:tc>
          <w:tcPr>
            <w:tcW w:w="910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</w:p>
        </w:tc>
      </w:tr>
      <w:tr w:rsidR="00044AC4" w:rsidRPr="00AD7DFC" w:rsidTr="00044AC4">
        <w:trPr>
          <w:trHeight w:hRule="exact" w:val="607"/>
        </w:trPr>
        <w:tc>
          <w:tcPr>
            <w:tcW w:w="2411" w:type="dxa"/>
            <w:shd w:val="clear" w:color="auto" w:fill="95B3D7" w:themeFill="accent1" w:themeFillTint="99"/>
          </w:tcPr>
          <w:p w:rsidR="00044AC4" w:rsidRPr="00AD7DFC" w:rsidRDefault="00044AC4" w:rsidP="003242C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Was the young person involved </w:t>
            </w:r>
          </w:p>
        </w:tc>
        <w:tc>
          <w:tcPr>
            <w:tcW w:w="1701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/ No / Partly </w:t>
            </w:r>
          </w:p>
        </w:tc>
        <w:tc>
          <w:tcPr>
            <w:tcW w:w="1287" w:type="dxa"/>
            <w:shd w:val="clear" w:color="auto" w:fill="95B3D7" w:themeFill="accent1" w:themeFillTint="99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</w:t>
            </w:r>
          </w:p>
        </w:tc>
        <w:tc>
          <w:tcPr>
            <w:tcW w:w="1548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44AC4" w:rsidRDefault="00044AC4" w:rsidP="00AD7DFC">
            <w:pPr>
              <w:rPr>
                <w:rFonts w:ascii="Verdana" w:hAnsi="Verdana" w:cstheme="minorHAnsi"/>
              </w:rPr>
            </w:pPr>
          </w:p>
        </w:tc>
        <w:tc>
          <w:tcPr>
            <w:tcW w:w="1330" w:type="dxa"/>
            <w:shd w:val="clear" w:color="auto" w:fill="auto"/>
          </w:tcPr>
          <w:p w:rsidR="00044AC4" w:rsidRDefault="00044AC4" w:rsidP="00AD7DFC">
            <w:pPr>
              <w:rPr>
                <w:rFonts w:ascii="Verdana" w:hAnsi="Verdana" w:cstheme="minorHAnsi"/>
              </w:rPr>
            </w:pPr>
          </w:p>
        </w:tc>
        <w:tc>
          <w:tcPr>
            <w:tcW w:w="736" w:type="dxa"/>
            <w:shd w:val="clear" w:color="auto" w:fill="95B3D7" w:themeFill="accent1" w:themeFillTint="99"/>
          </w:tcPr>
          <w:p w:rsidR="00044AC4" w:rsidRPr="00AD7DFC" w:rsidRDefault="00044AC4" w:rsidP="00AD7DFC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10" w:type="dxa"/>
            <w:shd w:val="clear" w:color="auto" w:fill="auto"/>
          </w:tcPr>
          <w:p w:rsidR="00044AC4" w:rsidRPr="00AD7DFC" w:rsidRDefault="00044AC4" w:rsidP="00F152B7">
            <w:pPr>
              <w:rPr>
                <w:rFonts w:ascii="Verdana" w:hAnsi="Verdana"/>
              </w:rPr>
            </w:pPr>
          </w:p>
        </w:tc>
      </w:tr>
    </w:tbl>
    <w:p w:rsidR="00AF0E33" w:rsidRDefault="00AF0E33" w:rsidP="007E1A15">
      <w:pPr>
        <w:spacing w:after="0"/>
        <w:rPr>
          <w:rFonts w:ascii="Verdana" w:hAnsi="Verdana" w:cstheme="minorHAnsi"/>
        </w:rPr>
      </w:pPr>
    </w:p>
    <w:p w:rsidR="00750098" w:rsidRDefault="003242CE" w:rsidP="007E1A15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Please state if the </w:t>
      </w:r>
      <w:r w:rsidR="00D30C57">
        <w:rPr>
          <w:rFonts w:ascii="Verdana" w:hAnsi="Verdana" w:cstheme="minorHAnsi"/>
        </w:rPr>
        <w:t>child</w:t>
      </w:r>
      <w:r>
        <w:rPr>
          <w:rFonts w:ascii="Verdana" w:hAnsi="Verdana" w:cstheme="minorHAnsi"/>
        </w:rPr>
        <w:t xml:space="preserve"> declined to sign/contribute </w:t>
      </w:r>
    </w:p>
    <w:p w:rsidR="00AF0E33" w:rsidRPr="00AD7DFC" w:rsidRDefault="00AF0E33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2411"/>
        <w:gridCol w:w="1418"/>
        <w:gridCol w:w="3118"/>
        <w:gridCol w:w="1276"/>
        <w:gridCol w:w="947"/>
        <w:gridCol w:w="45"/>
      </w:tblGrid>
      <w:tr w:rsidR="00C60C43" w:rsidRPr="00AD7DFC" w:rsidTr="00AD7DFC">
        <w:trPr>
          <w:gridAfter w:val="1"/>
          <w:wAfter w:w="45" w:type="dxa"/>
          <w:trHeight w:val="513"/>
        </w:trPr>
        <w:tc>
          <w:tcPr>
            <w:tcW w:w="11012" w:type="dxa"/>
            <w:gridSpan w:val="6"/>
            <w:shd w:val="clear" w:color="auto" w:fill="FF0000"/>
          </w:tcPr>
          <w:p w:rsidR="00C60C43" w:rsidRPr="00AD7DFC" w:rsidRDefault="00C60C43" w:rsidP="00C60C43">
            <w:pPr>
              <w:pStyle w:val="NoSpacing"/>
              <w:tabs>
                <w:tab w:val="left" w:pos="6420"/>
              </w:tabs>
              <w:jc w:val="center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  <w:b/>
              </w:rPr>
              <w:t>Section to be completed by a manager</w:t>
            </w:r>
          </w:p>
        </w:tc>
      </w:tr>
      <w:tr w:rsidR="00280ED4" w:rsidRPr="00AD7DFC" w:rsidTr="00AD7DFC">
        <w:trPr>
          <w:gridAfter w:val="1"/>
          <w:wAfter w:w="45" w:type="dxa"/>
          <w:trHeight w:val="371"/>
        </w:trPr>
        <w:tc>
          <w:tcPr>
            <w:tcW w:w="11012" w:type="dxa"/>
            <w:gridSpan w:val="6"/>
            <w:shd w:val="clear" w:color="auto" w:fill="A6A6A6" w:themeFill="background1" w:themeFillShade="A6"/>
          </w:tcPr>
          <w:p w:rsidR="00794212" w:rsidRPr="00AD7DFC" w:rsidRDefault="000607C4" w:rsidP="002D13C9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</w:t>
            </w:r>
            <w:r w:rsidR="00750098" w:rsidRPr="00AD7DFC">
              <w:rPr>
                <w:rFonts w:ascii="Verdana" w:hAnsi="Verdana" w:cstheme="minorHAnsi"/>
              </w:rPr>
              <w:t xml:space="preserve"> initial</w:t>
            </w:r>
            <w:r w:rsidRPr="00AD7DFC">
              <w:rPr>
                <w:rFonts w:ascii="Verdana" w:hAnsi="Verdana" w:cstheme="minorHAnsi"/>
              </w:rPr>
              <w:t xml:space="preserve"> review and comments</w:t>
            </w:r>
          </w:p>
        </w:tc>
      </w:tr>
      <w:tr w:rsidR="00AD7DFC" w:rsidRPr="00AD7DFC" w:rsidTr="00AD7DFC">
        <w:trPr>
          <w:gridAfter w:val="1"/>
          <w:wAfter w:w="45" w:type="dxa"/>
          <w:trHeight w:val="371"/>
        </w:trPr>
        <w:tc>
          <w:tcPr>
            <w:tcW w:w="11012" w:type="dxa"/>
            <w:gridSpan w:val="6"/>
            <w:shd w:val="clear" w:color="auto" w:fill="auto"/>
          </w:tcPr>
          <w:p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:rsidR="00AD7DFC" w:rsidRP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</w:tc>
      </w:tr>
      <w:tr w:rsidR="00AD7DFC" w:rsidRPr="00D01A84" w:rsidTr="00AD7DFC">
        <w:trPr>
          <w:trHeight w:val="551"/>
        </w:trPr>
        <w:tc>
          <w:tcPr>
            <w:tcW w:w="1842" w:type="dxa"/>
            <w:shd w:val="clear" w:color="auto" w:fill="A6A6A6" w:themeFill="background1" w:themeFillShade="A6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lastRenderedPageBreak/>
              <w:t xml:space="preserve">Print Name </w:t>
            </w:r>
            <w:r w:rsidR="00044AC4">
              <w:rPr>
                <w:rFonts w:ascii="Verdana" w:hAnsi="Verdana" w:cstheme="minorHAnsi"/>
              </w:rPr>
              <w:t xml:space="preserve">&amp; Role /Position </w:t>
            </w:r>
          </w:p>
        </w:tc>
        <w:tc>
          <w:tcPr>
            <w:tcW w:w="2411" w:type="dxa"/>
            <w:shd w:val="clear" w:color="auto" w:fill="auto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>Signature</w:t>
            </w:r>
          </w:p>
        </w:tc>
        <w:tc>
          <w:tcPr>
            <w:tcW w:w="3118" w:type="dxa"/>
            <w:shd w:val="clear" w:color="auto" w:fill="auto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  <w:r w:rsidRPr="004D3079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DFC" w:rsidRPr="004D3079" w:rsidRDefault="00AD7DFC" w:rsidP="00F152B7">
            <w:pPr>
              <w:rPr>
                <w:rFonts w:ascii="Verdana" w:hAnsi="Verdana" w:cstheme="minorHAnsi"/>
              </w:rPr>
            </w:pPr>
          </w:p>
        </w:tc>
      </w:tr>
    </w:tbl>
    <w:p w:rsidR="00AF0E33" w:rsidRDefault="00AF0E3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AF0E33" w:rsidRPr="00AD7DFC" w:rsidTr="00F152B7">
        <w:trPr>
          <w:trHeight w:val="720"/>
        </w:trPr>
        <w:tc>
          <w:tcPr>
            <w:tcW w:w="11027" w:type="dxa"/>
            <w:shd w:val="clear" w:color="auto" w:fill="8DB3E2" w:themeFill="text2" w:themeFillTint="66"/>
          </w:tcPr>
          <w:p w:rsidR="00AF0E33" w:rsidRPr="00080DF7" w:rsidRDefault="00AF0E33" w:rsidP="00F152B7">
            <w:pPr>
              <w:rPr>
                <w:rFonts w:ascii="Verdana" w:hAnsi="Verdana"/>
                <w:color w:val="1F497D"/>
              </w:rPr>
            </w:pPr>
            <w:r>
              <w:rPr>
                <w:rFonts w:ascii="Verdana" w:hAnsi="Verdana"/>
              </w:rPr>
              <w:t>What impact did the sanction have? (ie was it effective?)</w:t>
            </w:r>
          </w:p>
        </w:tc>
      </w:tr>
      <w:tr w:rsidR="00AF0E33" w:rsidRPr="00AD7DFC" w:rsidTr="00F152B7">
        <w:trPr>
          <w:trHeight w:val="720"/>
        </w:trPr>
        <w:tc>
          <w:tcPr>
            <w:tcW w:w="11027" w:type="dxa"/>
          </w:tcPr>
          <w:p w:rsidR="00AF0E33" w:rsidRPr="003242CE" w:rsidRDefault="00AF0E33" w:rsidP="00F152B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1F497D"/>
              </w:rPr>
            </w:pPr>
          </w:p>
          <w:p w:rsidR="00AF0E33" w:rsidRPr="003242CE" w:rsidRDefault="00AF0E33" w:rsidP="00F152B7">
            <w:pPr>
              <w:rPr>
                <w:rFonts w:ascii="Verdana" w:hAnsi="Verdana"/>
                <w:color w:val="1F497D"/>
              </w:rPr>
            </w:pPr>
          </w:p>
        </w:tc>
      </w:tr>
    </w:tbl>
    <w:p w:rsidR="00AF0E33" w:rsidRPr="00AD7DFC" w:rsidRDefault="00AF0E3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750098" w:rsidRPr="00AD7DFC" w:rsidTr="00F152B7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:rsidR="00750098" w:rsidRPr="00AD7DFC" w:rsidRDefault="00750098" w:rsidP="00F152B7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Follow up actions:  </w:t>
            </w:r>
          </w:p>
        </w:tc>
      </w:tr>
      <w:tr w:rsidR="00750098" w:rsidRPr="00AD7DFC" w:rsidTr="00F152B7">
        <w:trPr>
          <w:trHeight w:val="660"/>
        </w:trPr>
        <w:tc>
          <w:tcPr>
            <w:tcW w:w="11027" w:type="dxa"/>
          </w:tcPr>
          <w:p w:rsidR="00750098" w:rsidRPr="00AD7DFC" w:rsidRDefault="00750098" w:rsidP="00F152B7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:rsidR="00750098" w:rsidRPr="00AD7DFC" w:rsidRDefault="00750098" w:rsidP="00F152B7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:rsidR="00750098" w:rsidRPr="00AD7DFC" w:rsidRDefault="00750098" w:rsidP="00F152B7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</w:tbl>
    <w:p w:rsidR="00AF0E33" w:rsidRPr="00AD7DFC" w:rsidRDefault="00AF0E3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750098" w:rsidRPr="00AD7DFC" w:rsidTr="00AD7DFC">
        <w:trPr>
          <w:trHeight w:val="371"/>
        </w:trPr>
        <w:tc>
          <w:tcPr>
            <w:tcW w:w="11012" w:type="dxa"/>
            <w:shd w:val="clear" w:color="auto" w:fill="A6A6A6" w:themeFill="background1" w:themeFillShade="A6"/>
          </w:tcPr>
          <w:p w:rsidR="00750098" w:rsidRPr="00AD7DFC" w:rsidRDefault="00750098" w:rsidP="00F152B7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 final review and sign off:</w:t>
            </w:r>
          </w:p>
        </w:tc>
      </w:tr>
      <w:tr w:rsidR="00AD7DFC" w:rsidRPr="00AD7DFC" w:rsidTr="00AD7DFC">
        <w:trPr>
          <w:trHeight w:val="371"/>
        </w:trPr>
        <w:tc>
          <w:tcPr>
            <w:tcW w:w="11012" w:type="dxa"/>
            <w:shd w:val="clear" w:color="auto" w:fill="auto"/>
          </w:tcPr>
          <w:p w:rsidR="00AD7DFC" w:rsidRDefault="00AD7DFC" w:rsidP="00F152B7">
            <w:pPr>
              <w:rPr>
                <w:rFonts w:ascii="Verdana" w:hAnsi="Verdana" w:cstheme="minorHAnsi"/>
                <w:b/>
              </w:rPr>
            </w:pPr>
          </w:p>
          <w:p w:rsidR="00AD7DFC" w:rsidRDefault="00AD7DFC" w:rsidP="00F152B7">
            <w:pPr>
              <w:rPr>
                <w:rFonts w:ascii="Verdana" w:hAnsi="Verdana" w:cstheme="minorHAnsi"/>
                <w:b/>
              </w:rPr>
            </w:pPr>
          </w:p>
          <w:p w:rsidR="00AD7DFC" w:rsidRPr="00AD7DFC" w:rsidRDefault="00AD7DFC" w:rsidP="00F152B7">
            <w:pPr>
              <w:rPr>
                <w:rFonts w:ascii="Verdana" w:hAnsi="Verdana" w:cstheme="minorHAnsi"/>
                <w:b/>
              </w:rPr>
            </w:pPr>
          </w:p>
        </w:tc>
      </w:tr>
    </w:tbl>
    <w:tbl>
      <w:tblPr>
        <w:tblStyle w:val="TableGrid1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2410"/>
        <w:gridCol w:w="1287"/>
        <w:gridCol w:w="1406"/>
        <w:gridCol w:w="1134"/>
        <w:gridCol w:w="1532"/>
        <w:gridCol w:w="736"/>
        <w:gridCol w:w="992"/>
      </w:tblGrid>
      <w:tr w:rsidR="008613B1" w:rsidTr="008613B1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Registered Manager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</w:tr>
      <w:tr w:rsidR="008613B1" w:rsidTr="008613B1">
        <w:trPr>
          <w:trHeight w:hRule="exact"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Reg 44 Visitor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:rsidR="008613B1" w:rsidRDefault="008613B1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3B1" w:rsidRDefault="008613B1">
            <w:pPr>
              <w:rPr>
                <w:rFonts w:ascii="Verdana" w:hAnsi="Verdana"/>
              </w:rPr>
            </w:pPr>
          </w:p>
        </w:tc>
      </w:tr>
    </w:tbl>
    <w:p w:rsidR="00750098" w:rsidRDefault="00750098" w:rsidP="000C11E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246"/>
        <w:gridCol w:w="902"/>
        <w:gridCol w:w="1124"/>
        <w:gridCol w:w="3785"/>
      </w:tblGrid>
      <w:tr w:rsidR="00D30C57" w:rsidRPr="00B54730" w:rsidTr="007A4072">
        <w:tc>
          <w:tcPr>
            <w:tcW w:w="11057" w:type="dxa"/>
            <w:gridSpan w:val="4"/>
            <w:shd w:val="clear" w:color="auto" w:fill="FF0000"/>
          </w:tcPr>
          <w:p w:rsidR="00D30C57" w:rsidRPr="001536AB" w:rsidRDefault="00D30C57" w:rsidP="007A4072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1536AB">
              <w:rPr>
                <w:rFonts w:ascii="Verdana" w:hAnsi="Verdana" w:cstheme="minorHAnsi"/>
                <w:b/>
              </w:rPr>
              <w:t>This section to be completed by Keyworker</w:t>
            </w:r>
          </w:p>
          <w:p w:rsidR="00D30C57" w:rsidRPr="00B54730" w:rsidRDefault="00D30C57" w:rsidP="007A4072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EF06CB" w:rsidRPr="00AD7DFC" w:rsidTr="00AD7DFC">
        <w:tc>
          <w:tcPr>
            <w:tcW w:w="5246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Action taken </w:t>
            </w:r>
          </w:p>
        </w:tc>
        <w:tc>
          <w:tcPr>
            <w:tcW w:w="902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4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3785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C75EC5" w:rsidRPr="00AD7DFC" w:rsidTr="00AD7DFC">
        <w:tc>
          <w:tcPr>
            <w:tcW w:w="5246" w:type="dxa"/>
          </w:tcPr>
          <w:p w:rsidR="000C11E3" w:rsidRPr="00AD7DFC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</w:t>
            </w:r>
            <w:r w:rsidR="000C11E3" w:rsidRPr="00AD7DFC">
              <w:rPr>
                <w:rFonts w:ascii="Verdana" w:hAnsi="Verdana" w:cstheme="minorHAnsi"/>
                <w:sz w:val="18"/>
                <w:szCs w:val="18"/>
              </w:rPr>
              <w:t xml:space="preserve"> to SW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and/or PM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F06CB" w:rsidRPr="00AD7DFC" w:rsidTr="00AD7DFC">
        <w:tc>
          <w:tcPr>
            <w:tcW w:w="5246" w:type="dxa"/>
          </w:tcPr>
          <w:p w:rsidR="00EF06CB" w:rsidRPr="00AD7DFC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:rsidR="00EF06CB" w:rsidRPr="00AD7DFC" w:rsidRDefault="00EF06CB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EF06CB" w:rsidRPr="00AD7DFC" w:rsidRDefault="00EF06CB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EF06CB" w:rsidRPr="00AD7DFC" w:rsidRDefault="00EF06CB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5EC5" w:rsidRPr="00AD7DFC" w:rsidTr="00AD7DFC">
        <w:tc>
          <w:tcPr>
            <w:tcW w:w="524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Reg 40 notification to Ofsted </w:t>
            </w:r>
          </w:p>
        </w:tc>
        <w:tc>
          <w:tcPr>
            <w:tcW w:w="902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5EC5" w:rsidRPr="00AD7DFC" w:rsidTr="00AD7DFC">
        <w:tc>
          <w:tcPr>
            <w:tcW w:w="5246" w:type="dxa"/>
          </w:tcPr>
          <w:p w:rsidR="000C11E3" w:rsidRPr="00AD7DFC" w:rsidRDefault="00215E0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YP </w:t>
            </w:r>
            <w:r w:rsidR="000C11E3" w:rsidRPr="00AD7DFC">
              <w:rPr>
                <w:rFonts w:ascii="Verdana" w:hAnsi="Verdana" w:cstheme="minorHAnsi"/>
                <w:sz w:val="18"/>
                <w:szCs w:val="18"/>
              </w:rPr>
              <w:t>Debrief meeting arranged/held (delete)</w:t>
            </w:r>
          </w:p>
        </w:tc>
        <w:tc>
          <w:tcPr>
            <w:tcW w:w="902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15E07" w:rsidRPr="00AD7DFC" w:rsidTr="00AD7DFC">
        <w:tc>
          <w:tcPr>
            <w:tcW w:w="5246" w:type="dxa"/>
          </w:tcPr>
          <w:p w:rsidR="00215E07" w:rsidRDefault="00215E0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Staff debrief meeting arranged/held (delete)</w:t>
            </w:r>
          </w:p>
        </w:tc>
        <w:tc>
          <w:tcPr>
            <w:tcW w:w="902" w:type="dxa"/>
          </w:tcPr>
          <w:p w:rsidR="00215E07" w:rsidRPr="00AD7DFC" w:rsidRDefault="00215E0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215E07" w:rsidRPr="00AD7DFC" w:rsidRDefault="00215E0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215E07" w:rsidRPr="00AD7DFC" w:rsidRDefault="00215E0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524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HSW3 completed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 (if injured)</w:t>
            </w:r>
          </w:p>
        </w:tc>
        <w:tc>
          <w:tcPr>
            <w:tcW w:w="902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5246" w:type="dxa"/>
          </w:tcPr>
          <w:p w:rsidR="000C11E3" w:rsidRPr="00AD7DFC" w:rsidRDefault="000C11E3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Police /Paramedics/Fire Brigade contacted 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(if needed)</w:t>
            </w:r>
          </w:p>
        </w:tc>
        <w:tc>
          <w:tcPr>
            <w:tcW w:w="902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:rsidTr="00AD7DFC">
        <w:tc>
          <w:tcPr>
            <w:tcW w:w="5246" w:type="dxa"/>
          </w:tcPr>
          <w:p w:rsidR="00AD7DFC" w:rsidRPr="00AD7DFC" w:rsidRDefault="00AD7DFC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902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AD7DFC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275"/>
        <w:gridCol w:w="2835"/>
      </w:tblGrid>
      <w:tr w:rsidR="000C11E3" w:rsidRPr="00AD7DFC" w:rsidTr="00AD7DFC">
        <w:tc>
          <w:tcPr>
            <w:tcW w:w="2978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Agency  updates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LAC Nurse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(if injured)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Police link worker 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CAMHS link worker </w:t>
            </w:r>
          </w:p>
        </w:tc>
        <w:tc>
          <w:tcPr>
            <w:tcW w:w="2693" w:type="dxa"/>
          </w:tcPr>
          <w:p w:rsidR="000C11E3" w:rsidRPr="00AD7DFC" w:rsidRDefault="00DE1AA9" w:rsidP="00AD7DFC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Advocate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/Independent Visitor 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Ofsted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(via Reg 40)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LADO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2978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Youth Offending Service </w:t>
            </w:r>
          </w:p>
        </w:tc>
        <w:tc>
          <w:tcPr>
            <w:tcW w:w="2693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C7BE7" w:rsidRPr="00AD7DFC" w:rsidTr="00AD7DFC">
        <w:tc>
          <w:tcPr>
            <w:tcW w:w="2978" w:type="dxa"/>
          </w:tcPr>
          <w:p w:rsidR="00EC7BE7" w:rsidRPr="00AD7DFC" w:rsidRDefault="00EC7BE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Keyworker &amp; staff</w:t>
            </w:r>
            <w:r w:rsidR="00AD7DFC">
              <w:rPr>
                <w:rFonts w:ascii="Verdana" w:hAnsi="Verdana" w:cstheme="minorHAnsi"/>
                <w:sz w:val="18"/>
                <w:szCs w:val="18"/>
              </w:rPr>
              <w:t xml:space="preserve"> team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EC7BE7" w:rsidRPr="00AD7DFC" w:rsidRDefault="00EC7BE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BE7" w:rsidRPr="00AD7DFC" w:rsidRDefault="00EC7BE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C7BE7" w:rsidRPr="00AD7DFC" w:rsidRDefault="00EC7BE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7BE7" w:rsidRPr="00AD7DFC" w:rsidRDefault="00EC7BE7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:rsidTr="00AD7DFC">
        <w:tc>
          <w:tcPr>
            <w:tcW w:w="2978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2693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AD7DFC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07"/>
        <w:gridCol w:w="1611"/>
        <w:gridCol w:w="1199"/>
        <w:gridCol w:w="4340"/>
      </w:tblGrid>
      <w:tr w:rsidR="000C11E3" w:rsidRPr="00AD7DFC" w:rsidTr="00AD7DFC">
        <w:tc>
          <w:tcPr>
            <w:tcW w:w="3907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</w:p>
        </w:tc>
        <w:tc>
          <w:tcPr>
            <w:tcW w:w="1611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340" w:type="dxa"/>
            <w:shd w:val="clear" w:color="auto" w:fill="8DB3E2" w:themeFill="text2" w:themeFillTint="66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0C11E3" w:rsidRPr="00AD7DFC" w:rsidTr="00AD7DFC">
        <w:tc>
          <w:tcPr>
            <w:tcW w:w="3907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1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:rsidTr="00AD7DFC">
        <w:tc>
          <w:tcPr>
            <w:tcW w:w="3907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1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AD7DFC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3907" w:type="dxa"/>
          </w:tcPr>
          <w:p w:rsidR="000C11E3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Positive Handling Plan </w:t>
            </w:r>
          </w:p>
        </w:tc>
        <w:tc>
          <w:tcPr>
            <w:tcW w:w="1611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3907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Missing plan </w:t>
            </w:r>
          </w:p>
        </w:tc>
        <w:tc>
          <w:tcPr>
            <w:tcW w:w="1611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:rsidTr="00AD7DFC">
        <w:tc>
          <w:tcPr>
            <w:tcW w:w="3907" w:type="dxa"/>
          </w:tcPr>
          <w:p w:rsidR="000C11E3" w:rsidRPr="00AD7DFC" w:rsidRDefault="00AD7DFC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1611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:rsidR="000C11E3" w:rsidRPr="00AD7DFC" w:rsidRDefault="000C11E3" w:rsidP="00F152B7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0C11E3" w:rsidRPr="00AD7DFC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p w:rsidR="00EE6879" w:rsidRDefault="00EE6879" w:rsidP="00EE6879">
      <w:pPr>
        <w:jc w:val="center"/>
        <w:rPr>
          <w:rFonts w:ascii="Comic Sans MS" w:hAnsi="Comic Sans MS"/>
          <w:b/>
        </w:rPr>
      </w:pPr>
    </w:p>
    <w:p w:rsidR="000C11E3" w:rsidRDefault="000C11E3" w:rsidP="003F0433">
      <w:pPr>
        <w:spacing w:after="0"/>
        <w:jc w:val="center"/>
        <w:rPr>
          <w:rFonts w:ascii="Verdana" w:hAnsi="Verdana"/>
        </w:rPr>
      </w:pPr>
    </w:p>
    <w:p w:rsidR="000C11E3" w:rsidRDefault="000C11E3" w:rsidP="003F0433">
      <w:pPr>
        <w:spacing w:after="0"/>
        <w:jc w:val="center"/>
        <w:rPr>
          <w:rFonts w:ascii="Verdana" w:hAnsi="Verdana"/>
        </w:rPr>
      </w:pPr>
    </w:p>
    <w:p w:rsidR="000C11E3" w:rsidRDefault="000C11E3" w:rsidP="003F0433">
      <w:pPr>
        <w:spacing w:after="0"/>
        <w:jc w:val="center"/>
        <w:rPr>
          <w:rFonts w:ascii="Verdana" w:hAnsi="Verdana"/>
        </w:rPr>
      </w:pPr>
    </w:p>
    <w:p w:rsidR="003F0433" w:rsidRPr="00942BCF" w:rsidRDefault="003F0433" w:rsidP="00942BCF">
      <w:pPr>
        <w:tabs>
          <w:tab w:val="left" w:pos="1674"/>
        </w:tabs>
        <w:rPr>
          <w:rFonts w:ascii="Verdana" w:hAnsi="Verdana"/>
        </w:rPr>
      </w:pPr>
    </w:p>
    <w:sectPr w:rsidR="003F0433" w:rsidRPr="00942BCF" w:rsidSect="00C75EC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B7" w:rsidRDefault="00F152B7" w:rsidP="00C357CE">
      <w:pPr>
        <w:spacing w:after="0" w:line="240" w:lineRule="auto"/>
      </w:pPr>
      <w:r>
        <w:separator/>
      </w:r>
    </w:p>
  </w:endnote>
  <w:endnote w:type="continuationSeparator" w:id="0">
    <w:p w:rsidR="00F152B7" w:rsidRDefault="00F152B7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2B7" w:rsidRDefault="00F15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2B7" w:rsidRDefault="00F152B7">
    <w:pPr>
      <w:pStyle w:val="Footer"/>
    </w:pPr>
    <w:r>
      <w:t>V</w:t>
    </w:r>
    <w:r w:rsidR="00D30C57">
      <w:t xml:space="preserve">1.1 (Dec </w:t>
    </w:r>
    <w:r w:rsidR="00044AC4">
      <w:t>2019</w:t>
    </w:r>
    <w:r w:rsidR="00D30C57"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B7" w:rsidRDefault="00F152B7" w:rsidP="00C357CE">
      <w:pPr>
        <w:spacing w:after="0" w:line="240" w:lineRule="auto"/>
      </w:pPr>
      <w:r>
        <w:separator/>
      </w:r>
    </w:p>
  </w:footnote>
  <w:footnote w:type="continuationSeparator" w:id="0">
    <w:p w:rsidR="00F152B7" w:rsidRDefault="00F152B7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B7" w:rsidRDefault="00D30C57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4C2AEA06" wp14:editId="2560B642">
          <wp:extent cx="1768780" cy="6019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12" cy="60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      Sanction</w:t>
    </w:r>
    <w:r w:rsidR="00F152B7">
      <w:rPr>
        <w:rFonts w:ascii="Verdana" w:hAnsi="Verdana"/>
        <w:sz w:val="28"/>
        <w:szCs w:val="28"/>
      </w:rPr>
      <w:t xml:space="preserve"> form</w:t>
    </w:r>
    <w:r w:rsidR="00F152B7" w:rsidRPr="00C75EC5">
      <w:rPr>
        <w:rFonts w:ascii="Verdana" w:hAnsi="Verdana"/>
        <w:sz w:val="28"/>
        <w:szCs w:val="28"/>
      </w:rPr>
      <w:t xml:space="preserve"> </w:t>
    </w:r>
    <w:r w:rsidR="00F152B7" w:rsidRPr="00C75EC5">
      <w:rPr>
        <w:rFonts w:ascii="Verdana" w:hAnsi="Verdana"/>
        <w:sz w:val="28"/>
        <w:szCs w:val="28"/>
      </w:rPr>
      <w:tab/>
    </w:r>
    <w:r w:rsidR="00F152B7" w:rsidRPr="00C75EC5">
      <w:rPr>
        <w:rFonts w:ascii="Verdana" w:hAnsi="Verdana"/>
      </w:rPr>
      <w:t xml:space="preserve">   </w:t>
    </w:r>
    <w:r w:rsidR="00F152B7">
      <w:rPr>
        <w:rFonts w:ascii="Verdana" w:hAnsi="Verdana"/>
      </w:rPr>
      <w:t xml:space="preserve">             </w:t>
    </w:r>
    <w:r w:rsidR="00F152B7" w:rsidRPr="00C75EC5">
      <w:rPr>
        <w:rFonts w:ascii="Verdana" w:hAnsi="Verdana"/>
      </w:rPr>
      <w:t>Children’s Residential Service</w:t>
    </w:r>
    <w:r w:rsidR="00F152B7">
      <w:t xml:space="preserve"> </w:t>
    </w:r>
  </w:p>
  <w:p w:rsidR="00F152B7" w:rsidRDefault="00F15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81D"/>
    <w:multiLevelType w:val="hybridMultilevel"/>
    <w:tmpl w:val="C1C40074"/>
    <w:lvl w:ilvl="0" w:tplc="A0E03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276"/>
    <w:multiLevelType w:val="hybridMultilevel"/>
    <w:tmpl w:val="21AC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3301"/>
    <w:rsid w:val="000426F3"/>
    <w:rsid w:val="00044AC4"/>
    <w:rsid w:val="00053D70"/>
    <w:rsid w:val="000607C4"/>
    <w:rsid w:val="00080DF7"/>
    <w:rsid w:val="000A22AF"/>
    <w:rsid w:val="000A22D1"/>
    <w:rsid w:val="000B0FDA"/>
    <w:rsid w:val="000B4182"/>
    <w:rsid w:val="000C11E3"/>
    <w:rsid w:val="000E22A8"/>
    <w:rsid w:val="000E7CEF"/>
    <w:rsid w:val="00102674"/>
    <w:rsid w:val="0011212B"/>
    <w:rsid w:val="00127FCF"/>
    <w:rsid w:val="00151DE0"/>
    <w:rsid w:val="00171080"/>
    <w:rsid w:val="0018733E"/>
    <w:rsid w:val="001D60F4"/>
    <w:rsid w:val="001D696A"/>
    <w:rsid w:val="001E1C3A"/>
    <w:rsid w:val="001E2A35"/>
    <w:rsid w:val="00215E07"/>
    <w:rsid w:val="00241DCC"/>
    <w:rsid w:val="00270480"/>
    <w:rsid w:val="00280ED4"/>
    <w:rsid w:val="0029412F"/>
    <w:rsid w:val="002D13C9"/>
    <w:rsid w:val="002E1F6D"/>
    <w:rsid w:val="002F1662"/>
    <w:rsid w:val="002F6286"/>
    <w:rsid w:val="00310C43"/>
    <w:rsid w:val="00314707"/>
    <w:rsid w:val="00315FD7"/>
    <w:rsid w:val="003242CE"/>
    <w:rsid w:val="003343FA"/>
    <w:rsid w:val="00350CBB"/>
    <w:rsid w:val="003C1F55"/>
    <w:rsid w:val="003C25FA"/>
    <w:rsid w:val="003E5C4C"/>
    <w:rsid w:val="003F0433"/>
    <w:rsid w:val="004356EE"/>
    <w:rsid w:val="004545DA"/>
    <w:rsid w:val="00474EAC"/>
    <w:rsid w:val="004A0ED4"/>
    <w:rsid w:val="004B035A"/>
    <w:rsid w:val="004D0C99"/>
    <w:rsid w:val="004D5FDC"/>
    <w:rsid w:val="00550FD5"/>
    <w:rsid w:val="0057792C"/>
    <w:rsid w:val="005966CF"/>
    <w:rsid w:val="005B2647"/>
    <w:rsid w:val="005B2DDA"/>
    <w:rsid w:val="005D436A"/>
    <w:rsid w:val="005E50F7"/>
    <w:rsid w:val="00612E03"/>
    <w:rsid w:val="006278C9"/>
    <w:rsid w:val="00632E22"/>
    <w:rsid w:val="00640B08"/>
    <w:rsid w:val="00651CE5"/>
    <w:rsid w:val="00656960"/>
    <w:rsid w:val="006864AE"/>
    <w:rsid w:val="006A15F4"/>
    <w:rsid w:val="00704B76"/>
    <w:rsid w:val="00707C46"/>
    <w:rsid w:val="00713802"/>
    <w:rsid w:val="007278AD"/>
    <w:rsid w:val="00750098"/>
    <w:rsid w:val="0076766C"/>
    <w:rsid w:val="00771531"/>
    <w:rsid w:val="00775D4C"/>
    <w:rsid w:val="00794212"/>
    <w:rsid w:val="007A24AB"/>
    <w:rsid w:val="007C312B"/>
    <w:rsid w:val="007C42FE"/>
    <w:rsid w:val="007E1782"/>
    <w:rsid w:val="007E1A15"/>
    <w:rsid w:val="007E5EFB"/>
    <w:rsid w:val="0080186E"/>
    <w:rsid w:val="00812ACF"/>
    <w:rsid w:val="008613B1"/>
    <w:rsid w:val="00872940"/>
    <w:rsid w:val="008B3A0B"/>
    <w:rsid w:val="008C5487"/>
    <w:rsid w:val="008E42E0"/>
    <w:rsid w:val="00942BCF"/>
    <w:rsid w:val="00944640"/>
    <w:rsid w:val="00996B31"/>
    <w:rsid w:val="009B2C79"/>
    <w:rsid w:val="009B4961"/>
    <w:rsid w:val="009F4651"/>
    <w:rsid w:val="00A11C4D"/>
    <w:rsid w:val="00A36590"/>
    <w:rsid w:val="00A44BD4"/>
    <w:rsid w:val="00A5557B"/>
    <w:rsid w:val="00A56BB1"/>
    <w:rsid w:val="00A73435"/>
    <w:rsid w:val="00A86068"/>
    <w:rsid w:val="00AD7DFC"/>
    <w:rsid w:val="00AF0E33"/>
    <w:rsid w:val="00B028F8"/>
    <w:rsid w:val="00B03C31"/>
    <w:rsid w:val="00B46AAD"/>
    <w:rsid w:val="00B62421"/>
    <w:rsid w:val="00BB1627"/>
    <w:rsid w:val="00BD6879"/>
    <w:rsid w:val="00BF0F40"/>
    <w:rsid w:val="00C357CE"/>
    <w:rsid w:val="00C4089A"/>
    <w:rsid w:val="00C51BCA"/>
    <w:rsid w:val="00C54999"/>
    <w:rsid w:val="00C60C43"/>
    <w:rsid w:val="00C706E4"/>
    <w:rsid w:val="00C727F7"/>
    <w:rsid w:val="00C75EC5"/>
    <w:rsid w:val="00CB0BD4"/>
    <w:rsid w:val="00CE773E"/>
    <w:rsid w:val="00D01A84"/>
    <w:rsid w:val="00D0395C"/>
    <w:rsid w:val="00D06D10"/>
    <w:rsid w:val="00D30A1E"/>
    <w:rsid w:val="00D30C57"/>
    <w:rsid w:val="00DD10A7"/>
    <w:rsid w:val="00DE1AA9"/>
    <w:rsid w:val="00DF5D7A"/>
    <w:rsid w:val="00E4344A"/>
    <w:rsid w:val="00E45134"/>
    <w:rsid w:val="00E6028C"/>
    <w:rsid w:val="00E80C21"/>
    <w:rsid w:val="00E84D89"/>
    <w:rsid w:val="00E92108"/>
    <w:rsid w:val="00E94063"/>
    <w:rsid w:val="00EC7BE7"/>
    <w:rsid w:val="00EE6879"/>
    <w:rsid w:val="00EF06CB"/>
    <w:rsid w:val="00F033EC"/>
    <w:rsid w:val="00F152B7"/>
    <w:rsid w:val="00FC3BBA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613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613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2019-06-10T10:46:00Z</cp:lastPrinted>
  <dcterms:created xsi:type="dcterms:W3CDTF">2019-12-05T11:04:00Z</dcterms:created>
  <dcterms:modified xsi:type="dcterms:W3CDTF">2019-12-05T11:04:00Z</dcterms:modified>
</cp:coreProperties>
</file>