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6670B" w14:textId="77777777" w:rsidR="007B0CA2" w:rsidRDefault="007B0CA2" w:rsidP="007B0CA2">
      <w:pPr>
        <w:spacing w:after="0" w:line="240" w:lineRule="auto"/>
        <w:rPr>
          <w:rFonts w:ascii="Verdana" w:hAnsi="Verdana"/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701"/>
        <w:gridCol w:w="4111"/>
      </w:tblGrid>
      <w:tr w:rsidR="007B0CA2" w:rsidRPr="00200E40" w14:paraId="0CD66711" w14:textId="77777777" w:rsidTr="00EC61D7">
        <w:tc>
          <w:tcPr>
            <w:tcW w:w="1560" w:type="dxa"/>
            <w:shd w:val="clear" w:color="auto" w:fill="8DB3E2" w:themeFill="text2" w:themeFillTint="66"/>
          </w:tcPr>
          <w:p w14:paraId="0CD6670C" w14:textId="77B5FD8E" w:rsidR="007B0CA2" w:rsidRPr="00200E40" w:rsidRDefault="007B0CA2" w:rsidP="00200E40">
            <w:pPr>
              <w:spacing w:after="0" w:line="240" w:lineRule="auto"/>
              <w:rPr>
                <w:rFonts w:ascii="Verdana" w:hAnsi="Verdana"/>
                <w:b/>
              </w:rPr>
            </w:pPr>
            <w:r w:rsidRPr="00200E40">
              <w:rPr>
                <w:rFonts w:ascii="Verdana" w:hAnsi="Verdana"/>
                <w:b/>
              </w:rPr>
              <w:t>C</w:t>
            </w:r>
            <w:r w:rsidR="006F6F3F">
              <w:rPr>
                <w:rFonts w:ascii="Verdana" w:hAnsi="Verdana"/>
                <w:b/>
              </w:rPr>
              <w:t>hild’s</w:t>
            </w:r>
            <w:r w:rsidRPr="00200E40">
              <w:rPr>
                <w:rFonts w:ascii="Verdana" w:hAnsi="Verdana"/>
                <w:b/>
              </w:rPr>
              <w:t xml:space="preserve"> initials </w:t>
            </w:r>
          </w:p>
          <w:p w14:paraId="0CD6670D" w14:textId="77777777" w:rsidR="007B0CA2" w:rsidRPr="00200E40" w:rsidRDefault="007B0CA2" w:rsidP="00200E40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CD6670E" w14:textId="77777777" w:rsidR="007B0CA2" w:rsidRPr="00200E40" w:rsidRDefault="007B0CA2" w:rsidP="00200E40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0CD6670F" w14:textId="40347596" w:rsidR="007B0CA2" w:rsidRPr="00200E40" w:rsidRDefault="001D0C67" w:rsidP="001D0C6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Mosaic ref: </w:t>
            </w:r>
          </w:p>
        </w:tc>
        <w:tc>
          <w:tcPr>
            <w:tcW w:w="4111" w:type="dxa"/>
            <w:shd w:val="clear" w:color="auto" w:fill="auto"/>
          </w:tcPr>
          <w:p w14:paraId="0CD66710" w14:textId="77777777" w:rsidR="007B0CA2" w:rsidRPr="00200E40" w:rsidRDefault="007B0CA2" w:rsidP="00200E40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7B0CA2" w:rsidRPr="00200E40" w14:paraId="0CD66717" w14:textId="77777777" w:rsidTr="00EC61D7">
        <w:tc>
          <w:tcPr>
            <w:tcW w:w="1560" w:type="dxa"/>
            <w:shd w:val="clear" w:color="auto" w:fill="8DB3E2" w:themeFill="text2" w:themeFillTint="66"/>
          </w:tcPr>
          <w:p w14:paraId="0CD66712" w14:textId="1488F7E8" w:rsidR="007B0CA2" w:rsidRPr="00200E40" w:rsidRDefault="00625061" w:rsidP="00200E40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Keyworker </w:t>
            </w:r>
          </w:p>
          <w:p w14:paraId="0CD66713" w14:textId="77777777" w:rsidR="007B0CA2" w:rsidRPr="00200E40" w:rsidRDefault="007B0CA2" w:rsidP="00200E40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CD66714" w14:textId="77777777" w:rsidR="007B0CA2" w:rsidRPr="00200E40" w:rsidRDefault="007B0CA2" w:rsidP="00200E40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0CD66715" w14:textId="378FCAC4" w:rsidR="007B0CA2" w:rsidRPr="00200E40" w:rsidRDefault="006F6F3F" w:rsidP="00200E40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  <w:r w:rsidR="001D0C67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0CD66716" w14:textId="77777777" w:rsidR="007B0CA2" w:rsidRPr="00200E40" w:rsidRDefault="007B0CA2" w:rsidP="00200E40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14:paraId="0CD6671D" w14:textId="77777777" w:rsidR="007B0CA2" w:rsidRPr="007E2248" w:rsidRDefault="007B0CA2" w:rsidP="007B0CA2">
      <w:pPr>
        <w:spacing w:after="0" w:line="240" w:lineRule="auto"/>
        <w:rPr>
          <w:rFonts w:ascii="Verdana" w:hAnsi="Verdana"/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559"/>
        <w:gridCol w:w="1843"/>
      </w:tblGrid>
      <w:tr w:rsidR="007B0CA2" w:rsidRPr="00200E40" w14:paraId="0CD66723" w14:textId="77777777" w:rsidTr="00EC61D7">
        <w:tc>
          <w:tcPr>
            <w:tcW w:w="10774" w:type="dxa"/>
            <w:gridSpan w:val="3"/>
            <w:shd w:val="clear" w:color="auto" w:fill="8DB3E2" w:themeFill="text2" w:themeFillTint="66"/>
          </w:tcPr>
          <w:p w14:paraId="61CCAE9D" w14:textId="4EFE307F" w:rsidR="00625061" w:rsidRPr="00200E40" w:rsidRDefault="003D6E73" w:rsidP="00200E40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Update on actions from last time: </w:t>
            </w:r>
          </w:p>
          <w:p w14:paraId="3FF9033E" w14:textId="77777777" w:rsidR="003D6E73" w:rsidRDefault="003D6E73" w:rsidP="003D6E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Review progress of actions agreed at last meeting </w:t>
            </w:r>
          </w:p>
          <w:p w14:paraId="0CD66722" w14:textId="4B07934F" w:rsidR="007B0CA2" w:rsidRPr="003D6E73" w:rsidRDefault="0097480D" w:rsidP="009732C5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7B0CA2" w:rsidRPr="00200E40" w14:paraId="0CD6672E" w14:textId="77777777" w:rsidTr="00EC61D7">
        <w:tc>
          <w:tcPr>
            <w:tcW w:w="10774" w:type="dxa"/>
            <w:gridSpan w:val="3"/>
            <w:shd w:val="clear" w:color="auto" w:fill="auto"/>
          </w:tcPr>
          <w:p w14:paraId="0CD66724" w14:textId="77777777" w:rsidR="007B0CA2" w:rsidRPr="00200E40" w:rsidRDefault="007B0CA2" w:rsidP="00200E40">
            <w:pPr>
              <w:spacing w:after="0" w:line="240" w:lineRule="auto"/>
              <w:rPr>
                <w:rFonts w:ascii="Verdana" w:hAnsi="Verdana"/>
              </w:rPr>
            </w:pPr>
          </w:p>
          <w:p w14:paraId="0CD66725" w14:textId="77777777" w:rsidR="007B0CA2" w:rsidRPr="00200E40" w:rsidRDefault="007B0CA2" w:rsidP="00200E40">
            <w:pPr>
              <w:spacing w:after="0" w:line="240" w:lineRule="auto"/>
              <w:rPr>
                <w:rFonts w:ascii="Verdana" w:hAnsi="Verdana"/>
              </w:rPr>
            </w:pPr>
          </w:p>
          <w:p w14:paraId="0CD66726" w14:textId="77777777" w:rsidR="00DD4074" w:rsidRPr="00200E40" w:rsidRDefault="00DD4074" w:rsidP="00200E40">
            <w:pPr>
              <w:spacing w:after="0" w:line="240" w:lineRule="auto"/>
              <w:rPr>
                <w:rFonts w:ascii="Verdana" w:hAnsi="Verdana"/>
              </w:rPr>
            </w:pPr>
          </w:p>
          <w:p w14:paraId="0CD6672C" w14:textId="77777777" w:rsidR="007B0CA2" w:rsidRDefault="007B0CA2" w:rsidP="00200E40">
            <w:pPr>
              <w:spacing w:after="0" w:line="240" w:lineRule="auto"/>
              <w:rPr>
                <w:rFonts w:ascii="Verdana" w:hAnsi="Verdana"/>
              </w:rPr>
            </w:pPr>
          </w:p>
          <w:p w14:paraId="4DB23C5D" w14:textId="77777777" w:rsidR="000C60B7" w:rsidRDefault="000C60B7" w:rsidP="00200E40">
            <w:pPr>
              <w:spacing w:after="0" w:line="240" w:lineRule="auto"/>
              <w:rPr>
                <w:rFonts w:ascii="Verdana" w:hAnsi="Verdana"/>
              </w:rPr>
            </w:pPr>
          </w:p>
          <w:p w14:paraId="2C8C68DF" w14:textId="77777777" w:rsidR="00C548C1" w:rsidRDefault="00C548C1" w:rsidP="00200E40">
            <w:pPr>
              <w:spacing w:after="0" w:line="240" w:lineRule="auto"/>
              <w:rPr>
                <w:rFonts w:ascii="Verdana" w:hAnsi="Verdana"/>
              </w:rPr>
            </w:pPr>
          </w:p>
          <w:p w14:paraId="0CD6672D" w14:textId="77777777" w:rsidR="007B0CA2" w:rsidRPr="00200E40" w:rsidRDefault="007B0CA2" w:rsidP="00200E4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C548C1" w:rsidRPr="00200E40" w14:paraId="2826242B" w14:textId="77777777" w:rsidTr="00EC61D7">
        <w:tc>
          <w:tcPr>
            <w:tcW w:w="10774" w:type="dxa"/>
            <w:gridSpan w:val="3"/>
            <w:shd w:val="clear" w:color="auto" w:fill="8DB3E2" w:themeFill="text2" w:themeFillTint="66"/>
          </w:tcPr>
          <w:p w14:paraId="093A99AC" w14:textId="2F919F73" w:rsidR="00C548C1" w:rsidRPr="00200E40" w:rsidRDefault="00C548C1" w:rsidP="00C548C1">
            <w:pPr>
              <w:spacing w:after="0" w:line="240" w:lineRule="auto"/>
              <w:rPr>
                <w:rFonts w:ascii="Verdana" w:hAnsi="Verdana"/>
              </w:rPr>
            </w:pPr>
            <w:r w:rsidRPr="00C548C1">
              <w:rPr>
                <w:rFonts w:ascii="Verdana" w:hAnsi="Verdana"/>
                <w:b/>
              </w:rPr>
              <w:t>How do the child’s previous experiences and history impact on their day to day needs?</w:t>
            </w:r>
            <w:r>
              <w:rPr>
                <w:rFonts w:ascii="Verdana" w:hAnsi="Verdana"/>
              </w:rPr>
              <w:t xml:space="preserve"> </w:t>
            </w:r>
            <w:r w:rsidRPr="00C548C1">
              <w:rPr>
                <w:rFonts w:ascii="Verdana" w:hAnsi="Verdana"/>
                <w:i/>
                <w:sz w:val="18"/>
                <w:szCs w:val="18"/>
              </w:rPr>
              <w:t>(consider reasons for coming into care; family history and patterns and how these help our understanding of their presentation and behaviour)</w:t>
            </w:r>
          </w:p>
        </w:tc>
      </w:tr>
      <w:tr w:rsidR="00C548C1" w:rsidRPr="00200E40" w14:paraId="5CBA5FC9" w14:textId="77777777" w:rsidTr="00EC61D7">
        <w:tc>
          <w:tcPr>
            <w:tcW w:w="10774" w:type="dxa"/>
            <w:gridSpan w:val="3"/>
            <w:shd w:val="clear" w:color="auto" w:fill="auto"/>
          </w:tcPr>
          <w:p w14:paraId="5AB74AED" w14:textId="77777777" w:rsidR="00C548C1" w:rsidRDefault="00C548C1" w:rsidP="00200E40">
            <w:pPr>
              <w:spacing w:after="0" w:line="240" w:lineRule="auto"/>
              <w:rPr>
                <w:rFonts w:ascii="Verdana" w:hAnsi="Verdana"/>
              </w:rPr>
            </w:pPr>
          </w:p>
          <w:p w14:paraId="7430DC83" w14:textId="77777777" w:rsidR="00C548C1" w:rsidRDefault="00C548C1" w:rsidP="00200E40">
            <w:pPr>
              <w:spacing w:after="0" w:line="240" w:lineRule="auto"/>
              <w:rPr>
                <w:rFonts w:ascii="Verdana" w:hAnsi="Verdana"/>
              </w:rPr>
            </w:pPr>
          </w:p>
          <w:p w14:paraId="3FF66802" w14:textId="77777777" w:rsidR="00C548C1" w:rsidRDefault="00C548C1" w:rsidP="00200E40">
            <w:pPr>
              <w:spacing w:after="0" w:line="240" w:lineRule="auto"/>
              <w:rPr>
                <w:rFonts w:ascii="Verdana" w:hAnsi="Verdana"/>
              </w:rPr>
            </w:pPr>
          </w:p>
          <w:p w14:paraId="6B00F3E2" w14:textId="77777777" w:rsidR="00C548C1" w:rsidRDefault="00C548C1" w:rsidP="00200E40">
            <w:pPr>
              <w:spacing w:after="0" w:line="240" w:lineRule="auto"/>
              <w:rPr>
                <w:rFonts w:ascii="Verdana" w:hAnsi="Verdana"/>
              </w:rPr>
            </w:pPr>
          </w:p>
          <w:p w14:paraId="5422F914" w14:textId="77777777" w:rsidR="00C548C1" w:rsidRPr="00200E40" w:rsidRDefault="00C548C1" w:rsidP="00200E4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B0CA2" w:rsidRPr="00200E40" w14:paraId="0CD66731" w14:textId="77777777" w:rsidTr="00EC61D7">
        <w:tc>
          <w:tcPr>
            <w:tcW w:w="10774" w:type="dxa"/>
            <w:gridSpan w:val="3"/>
            <w:shd w:val="clear" w:color="auto" w:fill="8DB3E2" w:themeFill="text2" w:themeFillTint="66"/>
          </w:tcPr>
          <w:p w14:paraId="196A99EF" w14:textId="77777777" w:rsidR="006F6F3F" w:rsidRDefault="007B0CA2" w:rsidP="006F6F3F">
            <w:pPr>
              <w:spacing w:after="0" w:line="240" w:lineRule="auto"/>
              <w:rPr>
                <w:rFonts w:ascii="Verdana" w:hAnsi="Verdana"/>
                <w:b/>
              </w:rPr>
            </w:pPr>
            <w:r w:rsidRPr="00200E40">
              <w:rPr>
                <w:rFonts w:ascii="Verdana" w:hAnsi="Verdana"/>
                <w:b/>
              </w:rPr>
              <w:t xml:space="preserve">Progress </w:t>
            </w:r>
            <w:r w:rsidR="006F6F3F">
              <w:rPr>
                <w:rFonts w:ascii="Verdana" w:hAnsi="Verdana"/>
                <w:b/>
              </w:rPr>
              <w:t>on objectives</w:t>
            </w:r>
            <w:r w:rsidR="0097480D">
              <w:rPr>
                <w:rFonts w:ascii="Verdana" w:hAnsi="Verdana"/>
                <w:b/>
              </w:rPr>
              <w:t xml:space="preserve">: </w:t>
            </w:r>
          </w:p>
          <w:p w14:paraId="485BCBF3" w14:textId="1919AA17" w:rsidR="003D6E73" w:rsidRPr="006F6F3F" w:rsidRDefault="00DC3427" w:rsidP="006F6F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Analysis of what </w:t>
            </w:r>
            <w:r w:rsidR="003D6E73" w:rsidRPr="006F6F3F">
              <w:rPr>
                <w:rFonts w:ascii="Verdana" w:hAnsi="Verdana"/>
                <w:i/>
                <w:sz w:val="18"/>
                <w:szCs w:val="18"/>
              </w:rPr>
              <w:t xml:space="preserve">we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are worried about, including are the concerns reducing? Are there any obstacles preventing positive change? Do we need to do something different? </w:t>
            </w:r>
          </w:p>
          <w:p w14:paraId="0CD66730" w14:textId="505855AA" w:rsidR="003D6E73" w:rsidRPr="006F6F3F" w:rsidRDefault="003D6E73" w:rsidP="006F6F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What’s working well? (Strengths, safety) </w:t>
            </w:r>
          </w:p>
        </w:tc>
      </w:tr>
      <w:tr w:rsidR="007B0CA2" w:rsidRPr="00200E40" w14:paraId="0CD6673D" w14:textId="77777777" w:rsidTr="00EC61D7">
        <w:tc>
          <w:tcPr>
            <w:tcW w:w="10774" w:type="dxa"/>
            <w:gridSpan w:val="3"/>
            <w:shd w:val="clear" w:color="auto" w:fill="auto"/>
          </w:tcPr>
          <w:p w14:paraId="0CD66732" w14:textId="77777777" w:rsidR="007B0CA2" w:rsidRPr="00200E40" w:rsidRDefault="007B0CA2" w:rsidP="00200E40">
            <w:pPr>
              <w:tabs>
                <w:tab w:val="left" w:pos="2925"/>
              </w:tabs>
              <w:spacing w:after="0" w:line="240" w:lineRule="auto"/>
              <w:rPr>
                <w:rFonts w:ascii="Verdana" w:hAnsi="Verdana"/>
              </w:rPr>
            </w:pPr>
            <w:r w:rsidRPr="00200E40">
              <w:rPr>
                <w:rFonts w:ascii="Verdana" w:hAnsi="Verdana"/>
              </w:rPr>
              <w:t xml:space="preserve"> </w:t>
            </w:r>
            <w:r w:rsidRPr="00200E40">
              <w:rPr>
                <w:rFonts w:ascii="Verdana" w:hAnsi="Verdana"/>
              </w:rPr>
              <w:tab/>
            </w:r>
          </w:p>
          <w:p w14:paraId="117C1701" w14:textId="77777777" w:rsidR="00C548C1" w:rsidRPr="00200E40" w:rsidRDefault="00C548C1" w:rsidP="00200E40">
            <w:pPr>
              <w:spacing w:after="0" w:line="240" w:lineRule="auto"/>
              <w:rPr>
                <w:rFonts w:ascii="Verdana" w:hAnsi="Verdana"/>
              </w:rPr>
            </w:pPr>
          </w:p>
          <w:p w14:paraId="43630668" w14:textId="77777777" w:rsidR="006F6F3F" w:rsidRPr="00200E40" w:rsidRDefault="006F6F3F" w:rsidP="00200E40">
            <w:pPr>
              <w:spacing w:after="0" w:line="240" w:lineRule="auto"/>
              <w:rPr>
                <w:rFonts w:ascii="Verdana" w:hAnsi="Verdana"/>
              </w:rPr>
            </w:pPr>
          </w:p>
          <w:p w14:paraId="0CD6673C" w14:textId="77777777" w:rsidR="007B0CA2" w:rsidRPr="00200E40" w:rsidRDefault="007B0CA2" w:rsidP="00200E4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B0CA2" w:rsidRPr="00200E40" w14:paraId="0CD66751" w14:textId="77777777" w:rsidTr="00EC61D7">
        <w:tc>
          <w:tcPr>
            <w:tcW w:w="10774" w:type="dxa"/>
            <w:gridSpan w:val="3"/>
            <w:shd w:val="clear" w:color="auto" w:fill="8DB3E2" w:themeFill="text2" w:themeFillTint="66"/>
          </w:tcPr>
          <w:p w14:paraId="0CD6674E" w14:textId="04C4FA8D" w:rsidR="007B0CA2" w:rsidRPr="00200E40" w:rsidRDefault="007B0CA2" w:rsidP="00200E40">
            <w:pPr>
              <w:spacing w:after="0" w:line="240" w:lineRule="auto"/>
              <w:rPr>
                <w:rFonts w:ascii="Verdana" w:hAnsi="Verdana"/>
                <w:b/>
              </w:rPr>
            </w:pPr>
            <w:r w:rsidRPr="00200E40">
              <w:rPr>
                <w:rFonts w:ascii="Verdana" w:hAnsi="Verdana"/>
                <w:b/>
              </w:rPr>
              <w:t>Next Steps</w:t>
            </w:r>
            <w:r w:rsidR="0097480D">
              <w:rPr>
                <w:rFonts w:ascii="Verdana" w:hAnsi="Verdana"/>
                <w:b/>
              </w:rPr>
              <w:t xml:space="preserve"> </w:t>
            </w:r>
          </w:p>
          <w:p w14:paraId="0CD6674F" w14:textId="56D3FE26" w:rsidR="007B0CA2" w:rsidRPr="00200E40" w:rsidRDefault="0097480D" w:rsidP="00200E40">
            <w:pPr>
              <w:pStyle w:val="ListParagraph"/>
              <w:numPr>
                <w:ilvl w:val="0"/>
                <w:numId w:val="2"/>
              </w:numPr>
              <w:shd w:val="clear" w:color="auto" w:fill="D9D9D9"/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What do we need to do </w:t>
            </w:r>
            <w:r w:rsidR="00DC3427">
              <w:rPr>
                <w:rFonts w:ascii="Verdana" w:hAnsi="Verdana"/>
                <w:i/>
                <w:sz w:val="18"/>
                <w:szCs w:val="18"/>
              </w:rPr>
              <w:t xml:space="preserve">next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to reduce things we are </w:t>
            </w:r>
            <w:r w:rsidR="00DC3427">
              <w:rPr>
                <w:rFonts w:ascii="Verdana" w:hAnsi="Verdana"/>
                <w:i/>
                <w:sz w:val="18"/>
                <w:szCs w:val="18"/>
              </w:rPr>
              <w:t xml:space="preserve">still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worried about? </w:t>
            </w:r>
          </w:p>
          <w:p w14:paraId="0CD66750" w14:textId="16D99C72" w:rsidR="007B0CA2" w:rsidRPr="00200E40" w:rsidRDefault="0097480D" w:rsidP="00200E40">
            <w:pPr>
              <w:pStyle w:val="ListParagraph"/>
              <w:numPr>
                <w:ilvl w:val="0"/>
                <w:numId w:val="2"/>
              </w:numPr>
              <w:shd w:val="clear" w:color="auto" w:fill="D9D9D9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Any other actions agreed</w:t>
            </w:r>
          </w:p>
        </w:tc>
      </w:tr>
      <w:tr w:rsidR="007B0CA2" w:rsidRPr="00200E40" w14:paraId="0CD6675E" w14:textId="77777777" w:rsidTr="00EC61D7">
        <w:tc>
          <w:tcPr>
            <w:tcW w:w="10774" w:type="dxa"/>
            <w:gridSpan w:val="3"/>
            <w:shd w:val="clear" w:color="auto" w:fill="auto"/>
          </w:tcPr>
          <w:p w14:paraId="190CBE9E" w14:textId="77777777" w:rsidR="00DC3427" w:rsidRDefault="00DC3427" w:rsidP="00200E40">
            <w:pPr>
              <w:spacing w:after="0" w:line="240" w:lineRule="auto"/>
              <w:rPr>
                <w:rFonts w:ascii="Verdana" w:hAnsi="Verdana"/>
              </w:rPr>
            </w:pPr>
          </w:p>
          <w:p w14:paraId="18F97D5B" w14:textId="77777777" w:rsidR="00DC3427" w:rsidRDefault="00DC3427" w:rsidP="00200E40">
            <w:pPr>
              <w:spacing w:after="0" w:line="240" w:lineRule="auto"/>
              <w:rPr>
                <w:rFonts w:ascii="Verdana" w:hAnsi="Verdana"/>
              </w:rPr>
            </w:pPr>
          </w:p>
          <w:p w14:paraId="364ACA40" w14:textId="77777777" w:rsidR="00DC3427" w:rsidRDefault="00DC3427" w:rsidP="00200E40">
            <w:pPr>
              <w:spacing w:after="0" w:line="240" w:lineRule="auto"/>
              <w:rPr>
                <w:rFonts w:ascii="Verdana" w:hAnsi="Verdana"/>
              </w:rPr>
            </w:pPr>
          </w:p>
          <w:p w14:paraId="0CD6675D" w14:textId="77777777" w:rsidR="000C60B7" w:rsidRPr="00200E40" w:rsidRDefault="000C60B7" w:rsidP="00200E4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C3427" w:rsidRPr="00200E40" w14:paraId="783C9516" w14:textId="77777777" w:rsidTr="00EC61D7">
        <w:tc>
          <w:tcPr>
            <w:tcW w:w="10774" w:type="dxa"/>
            <w:gridSpan w:val="3"/>
            <w:shd w:val="clear" w:color="auto" w:fill="8DB3E2" w:themeFill="text2" w:themeFillTint="66"/>
          </w:tcPr>
          <w:p w14:paraId="33AFBEEF" w14:textId="648C2B7A" w:rsidR="00DC3427" w:rsidRPr="00200E40" w:rsidRDefault="00DC3427" w:rsidP="00200E4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Action plan </w:t>
            </w:r>
          </w:p>
        </w:tc>
      </w:tr>
      <w:tr w:rsidR="00DC3427" w:rsidRPr="00200E40" w14:paraId="6FD1F40B" w14:textId="77777777" w:rsidTr="00EC61D7">
        <w:trPr>
          <w:trHeight w:val="201"/>
        </w:trPr>
        <w:tc>
          <w:tcPr>
            <w:tcW w:w="7372" w:type="dxa"/>
            <w:shd w:val="clear" w:color="auto" w:fill="C6D9F1" w:themeFill="text2" w:themeFillTint="33"/>
          </w:tcPr>
          <w:p w14:paraId="3CF73821" w14:textId="1588610A" w:rsidR="00DC3427" w:rsidRDefault="00DC3427" w:rsidP="00200E4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Task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60C33C90" w14:textId="2BFF8251" w:rsidR="00DC3427" w:rsidRDefault="00DC3427" w:rsidP="00200E4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Who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7868CBD" w14:textId="0437346C" w:rsidR="00DC3427" w:rsidRPr="00200E40" w:rsidRDefault="00DC3427" w:rsidP="00200E4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Due date </w:t>
            </w:r>
          </w:p>
        </w:tc>
      </w:tr>
      <w:tr w:rsidR="00DC3427" w:rsidRPr="00200E40" w14:paraId="25DBD4DC" w14:textId="77777777" w:rsidTr="00EC61D7">
        <w:trPr>
          <w:trHeight w:val="198"/>
        </w:trPr>
        <w:tc>
          <w:tcPr>
            <w:tcW w:w="7372" w:type="dxa"/>
            <w:shd w:val="clear" w:color="auto" w:fill="auto"/>
          </w:tcPr>
          <w:p w14:paraId="6B44145E" w14:textId="77777777" w:rsidR="00DC3427" w:rsidRDefault="00DC3427" w:rsidP="00200E4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2DCE5C9A" w14:textId="77777777" w:rsidR="00DC3427" w:rsidRDefault="00DC3427" w:rsidP="00200E4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</w:tcPr>
          <w:p w14:paraId="428FE89E" w14:textId="13B03DEB" w:rsidR="00DC3427" w:rsidRDefault="00DC3427" w:rsidP="00200E4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C3427" w:rsidRPr="00200E40" w14:paraId="758E5291" w14:textId="77777777" w:rsidTr="00EC61D7">
        <w:trPr>
          <w:trHeight w:val="198"/>
        </w:trPr>
        <w:tc>
          <w:tcPr>
            <w:tcW w:w="7372" w:type="dxa"/>
            <w:shd w:val="clear" w:color="auto" w:fill="auto"/>
          </w:tcPr>
          <w:p w14:paraId="740F6A8B" w14:textId="77777777" w:rsidR="00DC3427" w:rsidRDefault="00DC3427" w:rsidP="00200E4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0E775979" w14:textId="77777777" w:rsidR="00DC3427" w:rsidRDefault="00DC3427" w:rsidP="00200E4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</w:tcPr>
          <w:p w14:paraId="7D81BF21" w14:textId="52612684" w:rsidR="00DC3427" w:rsidRDefault="00DC3427" w:rsidP="00200E4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C3427" w:rsidRPr="00200E40" w14:paraId="28692340" w14:textId="77777777" w:rsidTr="00EC61D7">
        <w:trPr>
          <w:trHeight w:val="198"/>
        </w:trPr>
        <w:tc>
          <w:tcPr>
            <w:tcW w:w="7372" w:type="dxa"/>
            <w:shd w:val="clear" w:color="auto" w:fill="auto"/>
          </w:tcPr>
          <w:p w14:paraId="70404860" w14:textId="77777777" w:rsidR="00DC3427" w:rsidRDefault="00DC3427" w:rsidP="00200E4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6D257E0A" w14:textId="77777777" w:rsidR="00DC3427" w:rsidRDefault="00DC3427" w:rsidP="00200E4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</w:tcPr>
          <w:p w14:paraId="70026EFF" w14:textId="6849BF64" w:rsidR="00DC3427" w:rsidRDefault="00DC3427" w:rsidP="00200E40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17F9BB03" w14:textId="628813EA" w:rsidR="00EC61D7" w:rsidRDefault="00EC61D7" w:rsidP="00EC61D7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906"/>
        <w:gridCol w:w="1197"/>
        <w:gridCol w:w="2210"/>
      </w:tblGrid>
      <w:tr w:rsidR="00EC61D7" w14:paraId="24F7C5EE" w14:textId="77777777" w:rsidTr="00EC61D7">
        <w:tc>
          <w:tcPr>
            <w:tcW w:w="3369" w:type="dxa"/>
            <w:shd w:val="clear" w:color="auto" w:fill="8DB3E2" w:themeFill="text2" w:themeFillTint="66"/>
          </w:tcPr>
          <w:p w14:paraId="1A410324" w14:textId="74654D24" w:rsidR="00EC61D7" w:rsidRDefault="00EC61D7" w:rsidP="00EC61D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Signed (Keyworker)</w:t>
            </w:r>
          </w:p>
        </w:tc>
        <w:tc>
          <w:tcPr>
            <w:tcW w:w="3906" w:type="dxa"/>
          </w:tcPr>
          <w:p w14:paraId="4B222E48" w14:textId="77777777" w:rsidR="00EC61D7" w:rsidRDefault="00EC61D7" w:rsidP="00EC61D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8DB3E2" w:themeFill="text2" w:themeFillTint="66"/>
          </w:tcPr>
          <w:p w14:paraId="79564E74" w14:textId="02B8E877" w:rsidR="00EC61D7" w:rsidRDefault="00EC61D7" w:rsidP="00EC61D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2210" w:type="dxa"/>
          </w:tcPr>
          <w:p w14:paraId="7F0CB139" w14:textId="77777777" w:rsidR="00EC61D7" w:rsidRDefault="00EC61D7" w:rsidP="00EC61D7">
            <w:pPr>
              <w:spacing w:after="0"/>
              <w:rPr>
                <w:rFonts w:ascii="Verdana" w:hAnsi="Verdana"/>
              </w:rPr>
            </w:pPr>
          </w:p>
        </w:tc>
      </w:tr>
      <w:tr w:rsidR="00EC61D7" w14:paraId="297E1189" w14:textId="77777777" w:rsidTr="00EC61D7">
        <w:tc>
          <w:tcPr>
            <w:tcW w:w="3369" w:type="dxa"/>
            <w:shd w:val="clear" w:color="auto" w:fill="8DB3E2" w:themeFill="text2" w:themeFillTint="66"/>
          </w:tcPr>
          <w:p w14:paraId="5070F66E" w14:textId="0DB8B9B4" w:rsidR="00EC61D7" w:rsidRDefault="00EC61D7" w:rsidP="00EC61D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Signed (Line Manager)</w:t>
            </w:r>
          </w:p>
        </w:tc>
        <w:tc>
          <w:tcPr>
            <w:tcW w:w="3906" w:type="dxa"/>
          </w:tcPr>
          <w:p w14:paraId="18AAB1EE" w14:textId="77777777" w:rsidR="00EC61D7" w:rsidRDefault="00EC61D7" w:rsidP="00EC61D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8DB3E2" w:themeFill="text2" w:themeFillTint="66"/>
          </w:tcPr>
          <w:p w14:paraId="6778B460" w14:textId="0ABAC7F1" w:rsidR="00EC61D7" w:rsidRDefault="00EC61D7" w:rsidP="00EC61D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2210" w:type="dxa"/>
          </w:tcPr>
          <w:p w14:paraId="1CACBA91" w14:textId="77777777" w:rsidR="00EC61D7" w:rsidRDefault="00EC61D7" w:rsidP="00EC61D7">
            <w:pPr>
              <w:spacing w:after="0"/>
              <w:rPr>
                <w:rFonts w:ascii="Verdana" w:hAnsi="Verdana"/>
              </w:rPr>
            </w:pPr>
          </w:p>
        </w:tc>
      </w:tr>
    </w:tbl>
    <w:p w14:paraId="319DC109" w14:textId="77777777" w:rsidR="00EC61D7" w:rsidRPr="00EC61D7" w:rsidRDefault="00EC61D7" w:rsidP="00EC61D7">
      <w:pPr>
        <w:rPr>
          <w:rFonts w:ascii="Verdana" w:hAnsi="Verdana"/>
        </w:rPr>
      </w:pPr>
      <w:bookmarkStart w:id="0" w:name="_GoBack"/>
      <w:bookmarkEnd w:id="0"/>
    </w:p>
    <w:sectPr w:rsidR="00EC61D7" w:rsidRPr="00EC61D7" w:rsidSect="00EC61D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66784" w14:textId="77777777" w:rsidR="003D6E73" w:rsidRDefault="003D6E73">
      <w:pPr>
        <w:spacing w:after="0" w:line="240" w:lineRule="auto"/>
      </w:pPr>
      <w:r>
        <w:separator/>
      </w:r>
    </w:p>
  </w:endnote>
  <w:endnote w:type="continuationSeparator" w:id="0">
    <w:p w14:paraId="0CD66785" w14:textId="77777777" w:rsidR="003D6E73" w:rsidRDefault="003D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69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BFF88" w14:textId="0E19757F" w:rsidR="001D0C67" w:rsidRDefault="001D0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1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8E447C" w14:textId="77777777" w:rsidR="001D0C67" w:rsidRDefault="001D0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66782" w14:textId="77777777" w:rsidR="003D6E73" w:rsidRDefault="003D6E73">
      <w:pPr>
        <w:spacing w:after="0" w:line="240" w:lineRule="auto"/>
      </w:pPr>
      <w:r>
        <w:separator/>
      </w:r>
    </w:p>
  </w:footnote>
  <w:footnote w:type="continuationSeparator" w:id="0">
    <w:p w14:paraId="0CD66783" w14:textId="77777777" w:rsidR="003D6E73" w:rsidRDefault="003D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7530" w14:textId="14B7FBA1" w:rsidR="001D0C67" w:rsidRPr="00E14C57" w:rsidRDefault="00EC61D7" w:rsidP="00E14C57">
    <w:pPr>
      <w:spacing w:after="0" w:line="240" w:lineRule="auto"/>
      <w:rPr>
        <w:rFonts w:ascii="Verdana" w:hAnsi="Verdana"/>
        <w:b/>
      </w:rPr>
    </w:pPr>
    <w:r>
      <w:rPr>
        <w:noProof/>
        <w:lang w:eastAsia="en-GB"/>
      </w:rPr>
      <w:drawing>
        <wp:inline distT="0" distB="0" distL="0" distR="0" wp14:anchorId="49CE74ED" wp14:editId="136D6FF3">
          <wp:extent cx="2266950" cy="771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C67">
      <w:tab/>
    </w:r>
    <w:r>
      <w:t xml:space="preserve">    </w:t>
    </w:r>
    <w:r w:rsidR="00E14C57" w:rsidRPr="00E14C57">
      <w:rPr>
        <w:rFonts w:ascii="Verdana" w:hAnsi="Verdana"/>
        <w:sz w:val="28"/>
        <w:szCs w:val="28"/>
      </w:rPr>
      <w:t>Child Supervision Record</w:t>
    </w:r>
    <w:r>
      <w:rPr>
        <w:rFonts w:ascii="Verdana" w:hAnsi="Verdana"/>
        <w:b/>
      </w:rPr>
      <w:t xml:space="preserve">      </w:t>
    </w:r>
    <w:r w:rsidR="001D0C67">
      <w:t xml:space="preserve">Children’s Residential Services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960"/>
    <w:multiLevelType w:val="hybridMultilevel"/>
    <w:tmpl w:val="4182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762F"/>
    <w:multiLevelType w:val="hybridMultilevel"/>
    <w:tmpl w:val="FA32D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FB5AEE"/>
    <w:multiLevelType w:val="hybridMultilevel"/>
    <w:tmpl w:val="627E1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5F53FD"/>
    <w:multiLevelType w:val="hybridMultilevel"/>
    <w:tmpl w:val="D6B8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168AA"/>
    <w:multiLevelType w:val="hybridMultilevel"/>
    <w:tmpl w:val="41CCC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BA0B62"/>
    <w:multiLevelType w:val="hybridMultilevel"/>
    <w:tmpl w:val="37784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A2"/>
    <w:rsid w:val="000C60B7"/>
    <w:rsid w:val="001D0C67"/>
    <w:rsid w:val="00200E40"/>
    <w:rsid w:val="00291BF0"/>
    <w:rsid w:val="003D6E73"/>
    <w:rsid w:val="00625061"/>
    <w:rsid w:val="006B2B16"/>
    <w:rsid w:val="006F6F3F"/>
    <w:rsid w:val="007B0CA2"/>
    <w:rsid w:val="008B22FF"/>
    <w:rsid w:val="00970909"/>
    <w:rsid w:val="009732C5"/>
    <w:rsid w:val="0097480D"/>
    <w:rsid w:val="00A76398"/>
    <w:rsid w:val="00C548C1"/>
    <w:rsid w:val="00DC3427"/>
    <w:rsid w:val="00DD4074"/>
    <w:rsid w:val="00E14C57"/>
    <w:rsid w:val="00E51CC4"/>
    <w:rsid w:val="00EC61D7"/>
    <w:rsid w:val="00F8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D66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0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A2"/>
  </w:style>
  <w:style w:type="table" w:styleId="TableGrid">
    <w:name w:val="Table Grid"/>
    <w:basedOn w:val="TableNormal"/>
    <w:uiPriority w:val="59"/>
    <w:rsid w:val="007B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0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A2"/>
  </w:style>
  <w:style w:type="table" w:styleId="TableGrid">
    <w:name w:val="Table Grid"/>
    <w:basedOn w:val="TableNormal"/>
    <w:uiPriority w:val="59"/>
    <w:rsid w:val="007B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_x0020_Links xmlns="44CDCEDE-813A-4570-9B64-E560EF87245A">
      <Value>Intranet</Value>
    </Source_x0020_Links>
    <PrimaryPageOwner xmlns="5bfb4fcf-db48-4559-a248-1b64ea93717f">
      <UserInfo>
        <DisplayName/>
        <AccountId/>
        <AccountType/>
      </UserInfo>
    </PrimaryPageOwner>
    <TaxCatchAll xmlns="1209568c-8f7e-4a25-939e-4f22fd0c2b25">
      <Value>1099</Value>
      <Value>1567</Value>
      <Value>1566</Value>
      <Value>1565</Value>
    </TaxCatchAll>
    <k11687f6ee65474ab288d09dd5f5f67d xmlns="44cdcede-813a-4570-9b64-e560ef87245a">
      <Terms xmlns="http://schemas.microsoft.com/office/infopath/2007/PartnerControls"/>
    </k11687f6ee65474ab288d09dd5f5f67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Published Document" ma:contentTypeID="0x010100C76780711990614E8B25468C9534914200E5A627FDE0FA614096BF391E2E8E322F" ma:contentTypeVersion="16" ma:contentTypeDescription="" ma:contentTypeScope="" ma:versionID="772e0bd243d6b22e76b9919b49bcb8cd">
  <xsd:schema xmlns:xsd="http://www.w3.org/2001/XMLSchema" xmlns:xs="http://www.w3.org/2001/XMLSchema" xmlns:p="http://schemas.microsoft.com/office/2006/metadata/properties" xmlns:ns2="5bfb4fcf-db48-4559-a248-1b64ea93717f" xmlns:ns3="44CDCEDE-813A-4570-9B64-E560EF87245A" xmlns:ns4="44cdcede-813a-4570-9b64-e560ef87245a" xmlns:ns5="1209568c-8f7e-4a25-939e-4f22fd0c2b25" targetNamespace="http://schemas.microsoft.com/office/2006/metadata/properties" ma:root="true" ma:fieldsID="6ebaf0c63793b51ee5653f8c6a3c86ff" ns2:_="" ns3:_="" ns4:_="" ns5:_="">
    <xsd:import namespace="5bfb4fcf-db48-4559-a248-1b64ea93717f"/>
    <xsd:import namespace="44CDCEDE-813A-4570-9B64-E560EF87245A"/>
    <xsd:import namespace="44cdcede-813a-4570-9b64-e560ef87245a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PrimaryPageOwner"/>
                <xsd:element ref="ns3:Source_x0020_Links" minOccurs="0"/>
                <xsd:element ref="ns4:k11687f6ee65474ab288d09dd5f5f67d" minOccurs="0"/>
                <xsd:element ref="ns5:TaxCatchAll" minOccurs="0"/>
                <xsd:element ref="ns5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b4fcf-db48-4559-a248-1b64ea93717f" elementFormDefault="qualified">
    <xsd:import namespace="http://schemas.microsoft.com/office/2006/documentManagement/types"/>
    <xsd:import namespace="http://schemas.microsoft.com/office/infopath/2007/PartnerControls"/>
    <xsd:element name="PrimaryPageOwner" ma:index="9" ma:displayName="Primary Page Owner" ma:SharePointGroup="0" ma:internalName="PrimaryPage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DCEDE-813A-4570-9B64-E560EF87245A" elementFormDefault="qualified">
    <xsd:import namespace="http://schemas.microsoft.com/office/2006/documentManagement/types"/>
    <xsd:import namespace="http://schemas.microsoft.com/office/infopath/2007/PartnerControls"/>
    <xsd:element name="Source_x0020_Links" ma:index="10" nillable="true" ma:displayName="Source Links" ma:internalName="Source_x0020_Link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"/>
                    <xsd:enumeration value="Knowledge Ba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dcede-813a-4570-9b64-e560ef87245a" elementFormDefault="qualified">
    <xsd:import namespace="http://schemas.microsoft.com/office/2006/documentManagement/types"/>
    <xsd:import namespace="http://schemas.microsoft.com/office/infopath/2007/PartnerControls"/>
    <xsd:element name="k11687f6ee65474ab288d09dd5f5f67d" ma:index="11" nillable="true" ma:taxonomy="true" ma:internalName="k11687f6ee65474ab288d09dd5f5f67d" ma:taxonomyFieldName="WSCC_x0020_Categories" ma:displayName="WSCC Categories" ma:readOnly="false" ma:default="" ma:fieldId="{411687f6-ee65-474a-b288-d09dd5f5f67d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6edb248-12df-46c7-bfb7-34f1ccfa8db7}" ma:internalName="TaxCatchAll" ma:showField="CatchAllData" ma:web="5bfb4fcf-db48-4559-a248-1b64ea937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6edb248-12df-46c7-bfb7-34f1ccfa8db7}" ma:internalName="TaxCatchAllLabel" ma:readOnly="true" ma:showField="CatchAllDataLabel" ma:web="5bfb4fcf-db48-4559-a248-1b64ea937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260B1-FD64-4660-9E1E-54783AC0B510}">
  <ds:schemaRefs>
    <ds:schemaRef ds:uri="44CDCEDE-813A-4570-9B64-E560EF87245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bfb4fcf-db48-4559-a248-1b64ea93717f"/>
    <ds:schemaRef ds:uri="http://www.w3.org/XML/1998/namespace"/>
    <ds:schemaRef ds:uri="http://schemas.microsoft.com/office/infopath/2007/PartnerControls"/>
    <ds:schemaRef ds:uri="1209568c-8f7e-4a25-939e-4f22fd0c2b25"/>
    <ds:schemaRef ds:uri="44cdcede-813a-4570-9b64-e560ef87245a"/>
  </ds:schemaRefs>
</ds:datastoreItem>
</file>

<file path=customXml/itemProps2.xml><?xml version="1.0" encoding="utf-8"?>
<ds:datastoreItem xmlns:ds="http://schemas.openxmlformats.org/officeDocument/2006/customXml" ds:itemID="{539E6695-322F-458D-A324-95986FDFF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6D272-334F-42BD-AE4E-673B05173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b4fcf-db48-4559-a248-1b64ea93717f"/>
    <ds:schemaRef ds:uri="44CDCEDE-813A-4570-9B64-E560EF87245A"/>
    <ds:schemaRef ds:uri="44cdcede-813a-4570-9b64-e560ef87245a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WSCC Children’s Services Case Supervision Record Template</vt:lpstr>
    </vt:vector>
  </TitlesOfParts>
  <Company>WSCC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WSCC Children’s Services Case Supervision Record Template</dc:title>
  <dc:creator>Sarah J  Lee, Louise Fox, Wendy Hill</dc:creator>
  <cp:keywords>Supervision Record Template, professional capabilities, supervision, pdr</cp:keywords>
  <cp:lastModifiedBy>Rachael Wilson</cp:lastModifiedBy>
  <cp:revision>2</cp:revision>
  <dcterms:created xsi:type="dcterms:W3CDTF">2019-10-29T17:14:00Z</dcterms:created>
  <dcterms:modified xsi:type="dcterms:W3CDTF">2019-10-29T17:14:00Z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0x010100C76780711990614E8B25468C9534914200E5A627FDE0FA614096BF391E2E8E322F</vt:lpwstr>
  </property>
  <property fmtid="{D5CDD505-2E9C-101B-9397-08002B2CF9AE}" pid="3" name="TaxKeywordTaxHTField">
    <vt:lpwstr>pdr|6784e9a4-8023-4672-9544-ff40905358a9;professional capabilities|a5c5fe74-b064-411b-bdad-0d10febf2e53;Supervision Record Template|7b171607-4e65-4f59-a433-9f0a2b9c5172;Supervision|cdd33d84-f7a0-4667-950f-70fddb55f025</vt:lpwstr>
  </property>
  <property fmtid="{D5CDD505-2E9C-101B-9397-08002B2CF9AE}" pid="4" name="TaxKeyword">
    <vt:lpwstr>1099;#pdr|6784e9a4-8023-4672-9544-ff40905358a9;#1567;#professional capabilities|a5c5fe74-b064-411b-bdad-0d10febf2e53;#1566;#Supervision Record Template|7b171607-4e65-4f59-a433-9f0a2b9c5172;#1565;#Supervision|cdd33d84-f7a0-4667-950f-70fddb55f025</vt:lpwstr>
  </property>
  <property fmtid="{D5CDD505-2E9C-101B-9397-08002B2CF9AE}" pid="5" name="WSCC Categories">
    <vt:lpwstr/>
  </property>
  <property fmtid="{D5CDD505-2E9C-101B-9397-08002B2CF9AE}" pid="6" name="HeaderStyleDefinitions">
    <vt:lpwstr/>
  </property>
</Properties>
</file>