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65BC" w14:textId="77777777" w:rsidR="0019652B" w:rsidRPr="000B40BB" w:rsidRDefault="0019652B" w:rsidP="0019652B">
      <w:pPr>
        <w:pStyle w:val="Header"/>
        <w:jc w:val="center"/>
        <w:rPr>
          <w:rFonts w:ascii="Arial" w:hAnsi="Arial" w:cs="Arial"/>
          <w:b/>
          <w:caps/>
          <w:color w:val="FFC000"/>
          <w:sz w:val="5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aps/>
          <w:color w:val="FFC000"/>
          <w:sz w:val="5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</w:rPr>
        <w:t>Solutions focused scale</w:t>
      </w:r>
    </w:p>
    <w:p w14:paraId="4D27EFEC" w14:textId="77777777" w:rsidR="00C56FDD" w:rsidRDefault="00C56FDD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C867662" w14:textId="194C98A6" w:rsidR="00D83B56" w:rsidRDefault="00D83B56" w:rsidP="0062730E">
      <w:pPr>
        <w:jc w:val="both"/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It is focused </w:t>
      </w:r>
      <w:r w:rsidR="00E24840"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on the child </w:t>
      </w:r>
      <w:r w:rsidR="004E63B0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as a whole</w:t>
      </w:r>
      <w:r w:rsidR="00E24840"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and encourages children</w:t>
      </w:r>
      <w:r w:rsidR="00144DB2"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to reflect on their feelings at the present and </w:t>
      </w:r>
      <w:r w:rsidR="003F20D3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promotes</w:t>
      </w:r>
      <w:r w:rsidR="00870900"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positive discussion around what each child/young person feels it needs to happen to </w:t>
      </w:r>
      <w:r w:rsidR="0062730E" w:rsidRPr="0062730E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increase their scaling and how or who can help them achieving that. </w:t>
      </w:r>
    </w:p>
    <w:p w14:paraId="0748F8E4" w14:textId="0C989256" w:rsidR="00C13ECD" w:rsidRPr="0062730E" w:rsidRDefault="00C13ECD" w:rsidP="0062730E">
      <w:pPr>
        <w:jc w:val="both"/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The areas/topics of discussion can and should always be adapted to each child</w:t>
      </w:r>
      <w:r w:rsidR="00403ED2">
        <w:rPr>
          <w:rFonts w:ascii="Comic Sans MS" w:hAnsi="Comic Sans MS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’s individual needs. </w:t>
      </w:r>
    </w:p>
    <w:p w14:paraId="06E04115" w14:textId="77777777" w:rsidR="00C56FDD" w:rsidRDefault="00C56FDD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D44F4DE" w14:textId="102C19A3" w:rsidR="000053F0" w:rsidRPr="00272610" w:rsidRDefault="00F26C04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WELL BEING AND HAPPINESS</w:t>
      </w:r>
    </w:p>
    <w:p w14:paraId="7D44F4DF" w14:textId="77777777" w:rsidR="0066680D" w:rsidRDefault="000053F0" w:rsidP="0066680D">
      <w:pPr>
        <w:ind w:left="720"/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053F0">
        <w:rPr>
          <w:rFonts w:ascii="Gill Sans Ultra Bold" w:hAnsi="Gill Sans Ultra Bold"/>
          <w:b/>
          <w:color w:val="FF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C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FF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92D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00B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  <w:r w:rsidRPr="00272610">
        <w:rPr>
          <w:rFonts w:ascii="Gill Sans Ultra Bold" w:hAnsi="Gill Sans Ultra Bold"/>
          <w:b/>
          <w:color w:val="00B0F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6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A86ED4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7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CC00CC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8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9</w:t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2D210E"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10</w:t>
      </w:r>
    </w:p>
    <w:p w14:paraId="7D44F4E0" w14:textId="4453AF53" w:rsidR="0066680D" w:rsidRDefault="001553F1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HOW </w:t>
      </w:r>
      <w:r w:rsidR="00B16EFD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WOULD YOU DESCRIBE YOUR LIFE IN GENERAL? </w:t>
      </w:r>
    </w:p>
    <w:p w14:paraId="32FA6FA1" w14:textId="77777777" w:rsidR="00B16EFD" w:rsidRDefault="00B16EFD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2CAEE9ED" w14:textId="77777777" w:rsidR="00B16EFD" w:rsidRDefault="00B16EFD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36EAAE5F" w14:textId="08B0D757" w:rsidR="00B16EFD" w:rsidRPr="00A92E91" w:rsidRDefault="00B16EFD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IS WORKING WELL AND MAKES YOU FEEL HAPPY?</w:t>
      </w:r>
    </w:p>
    <w:p w14:paraId="7D44F4E1" w14:textId="77777777" w:rsidR="0066680D" w:rsidRDefault="0066680D" w:rsidP="0066680D">
      <w:pPr>
        <w:ind w:left="720"/>
        <w:rPr>
          <w:b/>
          <w:color w:val="000000" w:themeColor="text1"/>
          <w:sz w:val="24"/>
          <w:szCs w:val="2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2" w14:textId="77777777" w:rsidR="0066680D" w:rsidRDefault="0066680D" w:rsidP="0066680D">
      <w:pPr>
        <w:ind w:left="720"/>
        <w:rPr>
          <w:b/>
          <w:color w:val="000000" w:themeColor="text1"/>
          <w:sz w:val="24"/>
          <w:szCs w:val="2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3" w14:textId="77777777" w:rsidR="0066680D" w:rsidRPr="00A92E91" w:rsidRDefault="0066680D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WE ARE WORRIED ABOUT?</w:t>
      </w:r>
    </w:p>
    <w:p w14:paraId="7D44F4E4" w14:textId="77777777" w:rsidR="0066680D" w:rsidRDefault="0066680D" w:rsidP="0066680D">
      <w:pPr>
        <w:ind w:left="720"/>
        <w:rPr>
          <w:b/>
          <w:color w:val="000000" w:themeColor="text1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5" w14:textId="77777777" w:rsidR="0066680D" w:rsidRPr="0066680D" w:rsidRDefault="0066680D" w:rsidP="0066680D">
      <w:pPr>
        <w:ind w:left="720"/>
        <w:rPr>
          <w:b/>
          <w:color w:val="000000" w:themeColor="text1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6" w14:textId="77777777" w:rsidR="0066680D" w:rsidRPr="00A92E91" w:rsidRDefault="0066680D" w:rsidP="0066680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STILL NEEDS TO HAPPEN?</w:t>
      </w:r>
    </w:p>
    <w:p w14:paraId="7D44F4E7" w14:textId="77777777" w:rsidR="0066680D" w:rsidRDefault="0066680D" w:rsidP="0066680D">
      <w:pPr>
        <w:ind w:left="720"/>
        <w:rPr>
          <w:b/>
          <w:color w:val="000000" w:themeColor="text1"/>
          <w:sz w:val="24"/>
          <w:szCs w:val="2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8" w14:textId="77777777" w:rsidR="0066680D" w:rsidRPr="0066680D" w:rsidRDefault="0066680D" w:rsidP="0066680D">
      <w:pPr>
        <w:ind w:left="720"/>
        <w:rPr>
          <w:b/>
          <w:color w:val="000000" w:themeColor="text1"/>
          <w:sz w:val="24"/>
          <w:szCs w:val="2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9" w14:textId="3CDC9AC9" w:rsidR="00272610" w:rsidRPr="00272610" w:rsidRDefault="001553F1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SCHOOL</w:t>
      </w:r>
      <w:r w:rsidR="007B6175"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/ </w:t>
      </w:r>
      <w:r w:rsidR="0066680D"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EDUCATION</w:t>
      </w:r>
    </w:p>
    <w:p w14:paraId="7D44F4EA" w14:textId="77777777" w:rsidR="00272610" w:rsidRDefault="00272610" w:rsidP="00272610">
      <w:pPr>
        <w:ind w:left="720"/>
        <w:rPr>
          <w:rFonts w:ascii="Gill Sans Ultra Bold" w:hAnsi="Gill Sans Ultra Bold"/>
          <w:b/>
          <w:color w:val="7030A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053F0">
        <w:rPr>
          <w:rFonts w:ascii="Gill Sans Ultra Bold" w:hAnsi="Gill Sans Ultra Bold"/>
          <w:b/>
          <w:color w:val="FF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lastRenderedPageBreak/>
        <w:t>1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C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FF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92D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00B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  <w:r w:rsidRPr="00272610">
        <w:rPr>
          <w:rFonts w:ascii="Gill Sans Ultra Bold" w:hAnsi="Gill Sans Ultra Bold"/>
          <w:b/>
          <w:color w:val="00B0F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6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A86ED4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7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CC00CC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8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9</w:t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2D210E"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10</w:t>
      </w:r>
    </w:p>
    <w:p w14:paraId="7D44F4EB" w14:textId="451770E8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IS</w:t>
      </w:r>
      <w:r w:rsidR="00587003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GOING WELL</w:t>
      </w:r>
      <w:r w:rsidR="006B506C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AT THE MOMENT</w:t>
      </w: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?</w:t>
      </w:r>
    </w:p>
    <w:p w14:paraId="7D44F4EC" w14:textId="77777777" w:rsid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D" w14:textId="77777777" w:rsid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EE" w14:textId="1506C55F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 w:rsidR="00587003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ARE YOU WORRIED ABOUT</w:t>
      </w: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?</w:t>
      </w:r>
    </w:p>
    <w:p w14:paraId="7D44F4EF" w14:textId="77777777" w:rsid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F0" w14:textId="77777777" w:rsid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F1" w14:textId="47D6A969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STILL NEEDS TO HAPPEN</w:t>
      </w:r>
      <w:r w:rsidR="00587003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AND WHO </w:t>
      </w:r>
      <w:r w:rsidR="006B506C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DO YOU FEEL IT CAN </w:t>
      </w:r>
      <w:r w:rsidR="007A681E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HELP </w:t>
      </w:r>
      <w:r w:rsidR="006B506C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YOU TO ACHIEVE THAT?</w:t>
      </w:r>
    </w:p>
    <w:p w14:paraId="7D44F4F3" w14:textId="77777777" w:rsid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3449A28C" w14:textId="77777777" w:rsidR="007B6175" w:rsidRDefault="007B6175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F4" w14:textId="77777777" w:rsidR="00F26C04" w:rsidRPr="00F26C04" w:rsidRDefault="00F26C04" w:rsidP="00272610">
      <w:pPr>
        <w:ind w:left="720"/>
        <w:rPr>
          <w:rFonts w:ascii="Gill Sans Ultra Bold" w:hAnsi="Gill Sans Ultra Bold"/>
          <w:b/>
          <w:color w:val="C00000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F5" w14:textId="77777777" w:rsidR="00272610" w:rsidRPr="00272610" w:rsidRDefault="00272610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72610"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FAMILY</w:t>
      </w:r>
    </w:p>
    <w:p w14:paraId="7D44F4F6" w14:textId="77777777" w:rsidR="00F26C04" w:rsidRDefault="00272610" w:rsidP="00F26C04">
      <w:pPr>
        <w:ind w:left="720"/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053F0">
        <w:rPr>
          <w:rFonts w:ascii="Gill Sans Ultra Bold" w:hAnsi="Gill Sans Ultra Bold"/>
          <w:b/>
          <w:color w:val="FF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C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FF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00B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92D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  <w:r w:rsidRPr="00272610">
        <w:rPr>
          <w:rFonts w:ascii="Gill Sans Ultra Bold" w:hAnsi="Gill Sans Ultra Bold"/>
          <w:b/>
          <w:color w:val="00B0F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6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A86ED4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7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CC00CC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8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9</w:t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2D210E"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10</w:t>
      </w:r>
    </w:p>
    <w:p w14:paraId="2A8B6191" w14:textId="77777777" w:rsidR="007B6175" w:rsidRDefault="007B6175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6869A11E" w14:textId="347C95CB" w:rsidR="007B6175" w:rsidRDefault="007B6175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HOW WOULD YOU DESCRIBE LIFE AT HOME AT THE MOMENT?</w:t>
      </w:r>
    </w:p>
    <w:p w14:paraId="1AFBF232" w14:textId="77777777" w:rsidR="007B6175" w:rsidRDefault="007B6175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43811FF9" w14:textId="77777777" w:rsidR="007B6175" w:rsidRDefault="007B6175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4F7" w14:textId="3756E0D4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IS WORKING WELL?</w:t>
      </w:r>
    </w:p>
    <w:p w14:paraId="7D44F4F8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4F9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4FA" w14:textId="5B97A769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 w:rsidR="002A2554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ARE YOU</w:t>
      </w: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WORRIED ABOUT?</w:t>
      </w:r>
    </w:p>
    <w:p w14:paraId="7D44F4FB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4FC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4FD" w14:textId="673C3FFE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WHAT </w:t>
      </w:r>
      <w:r w:rsidR="002A2554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WOULD MAKE THINGS BETTER AT HOME</w:t>
      </w:r>
      <w:r w:rsidR="00587003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?</w:t>
      </w:r>
    </w:p>
    <w:p w14:paraId="7D44F4FE" w14:textId="77777777" w:rsidR="00F26C04" w:rsidRPr="00272610" w:rsidRDefault="00F26C04" w:rsidP="00272610">
      <w:pPr>
        <w:ind w:left="720"/>
        <w:rPr>
          <w:rFonts w:ascii="Gill Sans Ultra Bold" w:hAnsi="Gill Sans Ultra Bold"/>
          <w:b/>
          <w:color w:val="C0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4FF" w14:textId="77777777" w:rsidR="00272610" w:rsidRPr="00272610" w:rsidRDefault="00272610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72610"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BEHAVIOUR</w:t>
      </w:r>
    </w:p>
    <w:p w14:paraId="7D44F500" w14:textId="77777777" w:rsidR="00272610" w:rsidRDefault="00272610" w:rsidP="00272610">
      <w:pPr>
        <w:ind w:left="720"/>
        <w:rPr>
          <w:rFonts w:ascii="Gill Sans Ultra Bold" w:hAnsi="Gill Sans Ultra Bold"/>
          <w:b/>
          <w:color w:val="C0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053F0">
        <w:rPr>
          <w:rFonts w:ascii="Gill Sans Ultra Bold" w:hAnsi="Gill Sans Ultra Bold"/>
          <w:b/>
          <w:color w:val="FF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C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FF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00B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92D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  <w:r w:rsidRPr="00272610">
        <w:rPr>
          <w:rFonts w:ascii="Gill Sans Ultra Bold" w:hAnsi="Gill Sans Ultra Bold"/>
          <w:b/>
          <w:color w:val="00B0F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6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A86ED4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7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CC00CC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8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9</w:t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2D210E"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10</w:t>
      </w:r>
    </w:p>
    <w:p w14:paraId="7D44F501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IS WORKING WELL?</w:t>
      </w:r>
    </w:p>
    <w:p w14:paraId="7D44F502" w14:textId="77777777" w:rsidR="00272610" w:rsidRDefault="00272610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44F503" w14:textId="77777777" w:rsidR="00F26C04" w:rsidRDefault="00F26C04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44F504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WHAT WE ARE WORRIED ABOUT?</w:t>
      </w:r>
    </w:p>
    <w:p w14:paraId="7D44F505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506" w14:textId="77777777" w:rsidR="00F26C04" w:rsidRPr="00A92E91" w:rsidRDefault="00F26C04" w:rsidP="00F26C04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7D44F507" w14:textId="3349FBAB" w:rsidR="00F26C04" w:rsidRPr="00A92E91" w:rsidRDefault="00B77FC5" w:rsidP="00B77FC5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WOULD HELP TO MAKE</w:t>
      </w:r>
      <w:r w:rsidR="00403ED2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THINGS BETTER AND WHO DO YOU FEEL IT CAN HELP YOU TO ACHIEVE THAT?</w:t>
      </w:r>
    </w:p>
    <w:p w14:paraId="7D44F513" w14:textId="77777777" w:rsidR="00F26C04" w:rsidRDefault="00F26C04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44F514" w14:textId="77777777" w:rsidR="00F26C04" w:rsidRDefault="00F26C04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44F515" w14:textId="0FABA3B5" w:rsidR="00272610" w:rsidRPr="00272610" w:rsidRDefault="00F26C04" w:rsidP="00272610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CONFIDENCE</w:t>
      </w:r>
      <w:r w:rsidR="00B16EFD"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AND SELF-ESTEEM</w:t>
      </w:r>
    </w:p>
    <w:p w14:paraId="14121984" w14:textId="77777777" w:rsidR="000F0969" w:rsidRDefault="000F0969" w:rsidP="000F0969">
      <w:pPr>
        <w:ind w:left="720"/>
        <w:rPr>
          <w:rFonts w:ascii="Gill Sans Ultra Bold" w:hAnsi="Gill Sans Ultra Bold"/>
          <w:b/>
          <w:color w:val="C0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053F0">
        <w:rPr>
          <w:rFonts w:ascii="Gill Sans Ultra Bold" w:hAnsi="Gill Sans Ultra Bold"/>
          <w:b/>
          <w:color w:val="FF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C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0053F0">
        <w:rPr>
          <w:rFonts w:ascii="Gill Sans Ultra Bold" w:hAnsi="Gill Sans Ultra Bold"/>
          <w:b/>
          <w:color w:val="FFFF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3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00B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92D05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5</w:t>
      </w:r>
      <w:r w:rsidRPr="00272610">
        <w:rPr>
          <w:rFonts w:ascii="Gill Sans Ultra Bold" w:hAnsi="Gill Sans Ultra Bold"/>
          <w:b/>
          <w:color w:val="00B0F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6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A86ED4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7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D210E">
        <w:rPr>
          <w:rFonts w:ascii="Gill Sans Ultra Bold" w:hAnsi="Gill Sans Ultra Bold"/>
          <w:b/>
          <w:color w:val="CC00CC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8</w:t>
      </w:r>
      <w:r w:rsidRPr="000053F0"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9</w:t>
      </w:r>
      <w:r w:rsidRPr="00272610">
        <w:rPr>
          <w:rFonts w:ascii="Gill Sans Ultra Bold" w:hAnsi="Gill Sans Ultra Bold"/>
          <w:b/>
          <w:color w:val="31849B" w:themeColor="accent5" w:themeShade="BF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2D210E">
        <w:rPr>
          <w:rFonts w:ascii="Gill Sans Ultra Bold" w:hAnsi="Gill Sans Ultra Bold"/>
          <w:b/>
          <w:color w:val="7030A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10</w:t>
      </w:r>
    </w:p>
    <w:p w14:paraId="60FA9B83" w14:textId="77777777" w:rsidR="00B16EFD" w:rsidRDefault="00B16EFD" w:rsidP="00DC53D0">
      <w:pP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2938235F" w14:textId="77777777" w:rsidR="00C7757F" w:rsidRDefault="00C7757F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HOW HAVE YOU BEEN FEELING LATELY? </w:t>
      </w:r>
    </w:p>
    <w:p w14:paraId="60F83737" w14:textId="77777777" w:rsidR="00C7757F" w:rsidRDefault="00C7757F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03F6A357" w14:textId="77777777" w:rsidR="00C7757F" w:rsidRDefault="00C7757F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46B40F53" w14:textId="0E4B2EF0" w:rsidR="00B16EFD" w:rsidRPr="00A92E91" w:rsidRDefault="00B16EFD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 w:rsidR="00C7757F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MAKES YOU FE</w:t>
      </w:r>
      <w:r w:rsidR="0088414A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EL EXCITED AND CONFIDENT</w:t>
      </w: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?</w:t>
      </w:r>
    </w:p>
    <w:p w14:paraId="04BCC251" w14:textId="77777777" w:rsidR="00B16EFD" w:rsidRDefault="00B16EFD" w:rsidP="00B16EFD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87744C3" w14:textId="77777777" w:rsidR="00B16EFD" w:rsidRDefault="00B16EFD" w:rsidP="00B16EFD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295D48A" w14:textId="5E57086A" w:rsidR="00B16EFD" w:rsidRPr="00A92E91" w:rsidRDefault="00B16EFD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 w:rsidR="0088414A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ARE YOU</w:t>
      </w: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WORRIED ABOUT?</w:t>
      </w:r>
      <w:r w:rsidR="0088414A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WHAT MAKES YOU FEEL SAD </w:t>
      </w:r>
      <w:r w:rsidR="005D5452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OR UNHAPPY?</w:t>
      </w:r>
    </w:p>
    <w:p w14:paraId="79079AF4" w14:textId="77777777" w:rsidR="00B16EFD" w:rsidRPr="00A92E91" w:rsidRDefault="00B16EFD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33D08757" w14:textId="77777777" w:rsidR="00B16EFD" w:rsidRPr="00A92E91" w:rsidRDefault="00B16EFD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p w14:paraId="61E4E274" w14:textId="02EB9D8B" w:rsidR="00B16EFD" w:rsidRPr="00A92E91" w:rsidRDefault="00B16EFD" w:rsidP="00B16EFD">
      <w:pPr>
        <w:ind w:left="720"/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A92E91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WHAT </w:t>
      </w:r>
      <w:r w:rsidR="005D5452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WOULD HELP TO MAKE THINGS BETTER AND WHO</w:t>
      </w:r>
      <w:r w:rsidR="00B77FC5">
        <w:rPr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DO YOU FEEL IT CAN HELP YOU TO ACHIEVE THAT?</w:t>
      </w:r>
    </w:p>
    <w:p w14:paraId="24D071C8" w14:textId="77777777" w:rsidR="00B16EFD" w:rsidRDefault="00B16EFD" w:rsidP="00B16EFD">
      <w:pPr>
        <w:rPr>
          <w:rFonts w:ascii="Comic Sans MS" w:hAnsi="Comic Sans MS"/>
          <w:color w:val="000000" w:themeColor="text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44F52A" w14:textId="474822E4" w:rsidR="001E68B7" w:rsidRPr="001E68B7" w:rsidRDefault="001E68B7" w:rsidP="001E68B7">
      <w:pPr>
        <w:rPr>
          <w:rFonts w:ascii="Comic Sans MS" w:hAnsi="Comic Sans MS"/>
          <w:b/>
        </w:rPr>
      </w:pPr>
    </w:p>
    <w:p w14:paraId="7D44F52B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2C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2D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30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31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32" w14:textId="77777777" w:rsidR="001E68B7" w:rsidRPr="001E68B7" w:rsidRDefault="001E68B7" w:rsidP="001E68B7">
      <w:pPr>
        <w:rPr>
          <w:rFonts w:ascii="Comic Sans MS" w:hAnsi="Comic Sans MS"/>
          <w:b/>
        </w:rPr>
      </w:pPr>
    </w:p>
    <w:p w14:paraId="7D44F533" w14:textId="77777777" w:rsidR="001E68B7" w:rsidRDefault="001E68B7" w:rsidP="001E68B7">
      <w:pPr>
        <w:rPr>
          <w:rFonts w:ascii="Comic Sans MS" w:hAnsi="Comic Sans MS"/>
          <w:b/>
        </w:rPr>
      </w:pPr>
      <w:r w:rsidRPr="001E68B7">
        <w:rPr>
          <w:rFonts w:ascii="Comic Sans MS" w:hAnsi="Comic Sans MS"/>
          <w:b/>
        </w:rPr>
        <w:t>Young Person:</w:t>
      </w:r>
    </w:p>
    <w:p w14:paraId="48107798" w14:textId="77777777" w:rsidR="005756F6" w:rsidRPr="001E68B7" w:rsidRDefault="005756F6" w:rsidP="001E68B7">
      <w:pPr>
        <w:rPr>
          <w:rFonts w:ascii="Comic Sans MS" w:hAnsi="Comic Sans MS"/>
          <w:b/>
        </w:rPr>
      </w:pPr>
    </w:p>
    <w:p w14:paraId="1018096C" w14:textId="13619919" w:rsidR="00C56FDD" w:rsidRDefault="00C56FDD" w:rsidP="00C56FD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Practitioner</w:t>
      </w:r>
      <w:r w:rsidR="001E68B7" w:rsidRPr="001E68B7">
        <w:rPr>
          <w:rFonts w:ascii="Comic Sans MS" w:hAnsi="Comic Sans MS"/>
          <w:b/>
        </w:rPr>
        <w:t>:</w:t>
      </w:r>
    </w:p>
    <w:p w14:paraId="276D8B32" w14:textId="77777777" w:rsidR="005756F6" w:rsidRDefault="005756F6" w:rsidP="00C56FDD">
      <w:pPr>
        <w:rPr>
          <w:rFonts w:ascii="Comic Sans MS" w:hAnsi="Comic Sans MS"/>
          <w:b/>
        </w:rPr>
      </w:pPr>
    </w:p>
    <w:p w14:paraId="7D44F538" w14:textId="0059CCF2" w:rsidR="002D210E" w:rsidRPr="00C56FDD" w:rsidRDefault="001E68B7" w:rsidP="00C56FDD">
      <w:pPr>
        <w:rPr>
          <w:rFonts w:ascii="Comic Sans MS" w:hAnsi="Comic Sans MS"/>
          <w:b/>
        </w:rPr>
      </w:pPr>
      <w:r w:rsidRPr="001E68B7">
        <w:rPr>
          <w:rFonts w:ascii="Comic Sans MS" w:hAnsi="Comic Sans MS"/>
          <w:b/>
        </w:rPr>
        <w:t>Date:</w:t>
      </w:r>
    </w:p>
    <w:p w14:paraId="7D44F539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A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B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C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D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E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3F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40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41" w14:textId="77777777" w:rsid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42" w14:textId="77777777" w:rsidR="002D210E" w:rsidRPr="002D210E" w:rsidRDefault="002D210E" w:rsidP="00272610">
      <w:pPr>
        <w:ind w:left="720"/>
        <w:rPr>
          <w:rFonts w:ascii="Comic Sans MS" w:hAnsi="Comic Sans MS"/>
          <w:b/>
          <w:color w:val="C0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43" w14:textId="77777777" w:rsidR="00272610" w:rsidRDefault="00272610" w:rsidP="00272610">
      <w:pPr>
        <w:ind w:left="720"/>
        <w:rPr>
          <w:rFonts w:ascii="Gill Sans Ultra Bold" w:hAnsi="Gill Sans Ultra Bold"/>
          <w:b/>
          <w:color w:val="C00000"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14:paraId="7D44F544" w14:textId="77777777" w:rsidR="00272610" w:rsidRPr="000053F0" w:rsidRDefault="00272610" w:rsidP="000053F0">
      <w:pPr>
        <w:ind w:left="720"/>
        <w:rPr>
          <w:rFonts w:ascii="Gill Sans Ultra Bold" w:hAnsi="Gill Sans Ultra Bold"/>
          <w:b/>
          <w:sz w:val="80"/>
          <w:szCs w:val="8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D44F545" w14:textId="77777777" w:rsidR="000053F0" w:rsidRPr="000053F0" w:rsidRDefault="000053F0">
      <w:pPr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D44F546" w14:textId="77777777" w:rsidR="000053F0" w:rsidRDefault="000053F0"/>
    <w:p w14:paraId="7D44F547" w14:textId="77777777" w:rsidR="000053F0" w:rsidRDefault="000053F0"/>
    <w:sectPr w:rsidR="00005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6C"/>
    <w:rsid w:val="000053F0"/>
    <w:rsid w:val="000B0E7B"/>
    <w:rsid w:val="000F0969"/>
    <w:rsid w:val="00144DB2"/>
    <w:rsid w:val="001553F1"/>
    <w:rsid w:val="0019652B"/>
    <w:rsid w:val="001B6ED7"/>
    <w:rsid w:val="001E68B7"/>
    <w:rsid w:val="00265286"/>
    <w:rsid w:val="00272610"/>
    <w:rsid w:val="002A2554"/>
    <w:rsid w:val="002D210E"/>
    <w:rsid w:val="003B7AEB"/>
    <w:rsid w:val="003F20D3"/>
    <w:rsid w:val="00403ED2"/>
    <w:rsid w:val="0046676C"/>
    <w:rsid w:val="004E63B0"/>
    <w:rsid w:val="005756F6"/>
    <w:rsid w:val="00587003"/>
    <w:rsid w:val="005D5452"/>
    <w:rsid w:val="006108B8"/>
    <w:rsid w:val="0061409B"/>
    <w:rsid w:val="0062730E"/>
    <w:rsid w:val="0066680D"/>
    <w:rsid w:val="006B506C"/>
    <w:rsid w:val="007A681E"/>
    <w:rsid w:val="007B6175"/>
    <w:rsid w:val="007F6CAA"/>
    <w:rsid w:val="00870900"/>
    <w:rsid w:val="0088414A"/>
    <w:rsid w:val="00A43AA4"/>
    <w:rsid w:val="00A92E91"/>
    <w:rsid w:val="00B16EFD"/>
    <w:rsid w:val="00B77FC5"/>
    <w:rsid w:val="00C13ECD"/>
    <w:rsid w:val="00C31E07"/>
    <w:rsid w:val="00C56FDD"/>
    <w:rsid w:val="00C7757F"/>
    <w:rsid w:val="00D83B56"/>
    <w:rsid w:val="00DC53D0"/>
    <w:rsid w:val="00E24840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F4DE"/>
  <w15:docId w15:val="{26DCA9A7-20F5-4B8C-A8EF-587C681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Cisowska</dc:creator>
  <cp:lastModifiedBy>Carlos Rodrigues</cp:lastModifiedBy>
  <cp:revision>28</cp:revision>
  <cp:lastPrinted>2016-04-09T12:05:00Z</cp:lastPrinted>
  <dcterms:created xsi:type="dcterms:W3CDTF">2023-08-16T15:00:00Z</dcterms:created>
  <dcterms:modified xsi:type="dcterms:W3CDTF">2023-09-15T09:42:00Z</dcterms:modified>
</cp:coreProperties>
</file>