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1E190" w14:textId="14841A10" w:rsidR="002C31B4" w:rsidRDefault="0064397D" w:rsidP="0064397D">
      <w:pPr>
        <w:jc w:val="center"/>
        <w:rPr>
          <w:b/>
          <w:bCs/>
          <w:u w:val="single"/>
        </w:rPr>
      </w:pPr>
      <w:r w:rsidRPr="0064397D">
        <w:rPr>
          <w:b/>
          <w:bCs/>
          <w:u w:val="single"/>
        </w:rPr>
        <w:t>IMPORTANT PEOPLE</w:t>
      </w:r>
    </w:p>
    <w:p w14:paraId="37EB6AC0" w14:textId="77777777" w:rsidR="0064397D" w:rsidRPr="0064397D" w:rsidRDefault="0064397D" w:rsidP="0064397D">
      <w:pPr>
        <w:jc w:val="center"/>
        <w:rPr>
          <w:b/>
          <w:bCs/>
          <w:u w:val="single"/>
        </w:rPr>
      </w:pPr>
    </w:p>
    <w:p w14:paraId="53CE825A" w14:textId="74688C68" w:rsidR="0064397D" w:rsidRDefault="0064397D">
      <w:r>
        <w:t xml:space="preserve">Use this to explore who is important in a child’s life.  It is a good way to identify in a visual way the people who are important, thinking about how close they are to the child and what their relationship is.   So just because somebody is family, doesn’t necessarily put them central within the child’s life. </w:t>
      </w:r>
      <w:r w:rsidR="009A25DD">
        <w:t xml:space="preserve">   When completing this with a child ask open questions to establish who there is and allow the child to place them in the area that seems most appropriate to how they feel. </w:t>
      </w:r>
      <w:r w:rsidR="002307C9">
        <w:t xml:space="preserve">   The child can draw the faces and do the writing or be supported by you.   </w:t>
      </w:r>
      <w:r w:rsidR="00B013D5">
        <w:t>Additional information can be written alongside names, if that is helpful.</w:t>
      </w:r>
    </w:p>
    <w:p w14:paraId="3AAC95C5" w14:textId="7EE6DE23" w:rsidR="0064397D" w:rsidRDefault="0064397D" w:rsidP="0064397D">
      <w:r>
        <w:t>In the completed example (below) we have smiley faces for some people, but not everyone.  They are present, but</w:t>
      </w:r>
      <w:r w:rsidR="009A25DD">
        <w:t xml:space="preserve"> we might explore with the child what the emotion is that they attach </w:t>
      </w:r>
      <w:r w:rsidR="00ED07D4">
        <w:t>to that person</w:t>
      </w:r>
      <w:r>
        <w:t xml:space="preserve">.   There is also a deceased person identified.  They are still identified as important for the child, because they are still in the child’s thoughts and the impact they had on their life is ongoing. </w:t>
      </w:r>
    </w:p>
    <w:p w14:paraId="7102FA63" w14:textId="77777777" w:rsidR="0064397D" w:rsidRDefault="0064397D" w:rsidP="0064397D"/>
    <w:p w14:paraId="09ED8A98" w14:textId="58A04251" w:rsidR="0064397D" w:rsidRDefault="00AF2723" w:rsidP="0064397D">
      <w:r>
        <w:rPr>
          <w:noProof/>
        </w:rPr>
        <w:drawing>
          <wp:inline distT="0" distB="0" distL="0" distR="0" wp14:anchorId="171D01FB" wp14:editId="4E1A2E94">
            <wp:extent cx="5731510" cy="4298950"/>
            <wp:effectExtent l="0" t="0" r="0" b="0"/>
            <wp:docPr id="7454284" name="Picture 1" descr="A diagram of people's relationship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284" name="Picture 1" descr="A diagram of people's relationships&#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47B7D670" w14:textId="730A6401" w:rsidR="0064397D" w:rsidRDefault="0064397D" w:rsidP="0064397D">
      <w:pPr>
        <w:jc w:val="center"/>
      </w:pPr>
    </w:p>
    <w:p w14:paraId="5E8F678C" w14:textId="50427D7C" w:rsidR="0064397D" w:rsidRDefault="0064397D" w:rsidP="0064397D">
      <w:pPr>
        <w:jc w:val="center"/>
      </w:pPr>
    </w:p>
    <w:p w14:paraId="7316817D" w14:textId="77777777" w:rsidR="0064397D" w:rsidRDefault="0064397D" w:rsidP="0064397D">
      <w:pPr>
        <w:jc w:val="center"/>
      </w:pPr>
    </w:p>
    <w:p w14:paraId="635E5BE7" w14:textId="35F8966B" w:rsidR="0064397D" w:rsidRDefault="0064397D" w:rsidP="0064397D">
      <w:pPr>
        <w:jc w:val="center"/>
      </w:pPr>
      <w:r>
        <w:rPr>
          <w:rFonts w:ascii="Arial" w:hAnsi="Arial" w:cs="Arial"/>
          <w:b/>
          <w:noProof/>
          <w:u w:val="single"/>
          <w:lang w:eastAsia="en-GB"/>
        </w:rPr>
        <w:lastRenderedPageBreak/>
        <w:drawing>
          <wp:anchor distT="0" distB="0" distL="114300" distR="114300" simplePos="0" relativeHeight="251659264" behindDoc="0" locked="0" layoutInCell="1" allowOverlap="1" wp14:anchorId="1CAF571F" wp14:editId="58120C0E">
            <wp:simplePos x="0" y="0"/>
            <wp:positionH relativeFrom="column">
              <wp:posOffset>-659211</wp:posOffset>
            </wp:positionH>
            <wp:positionV relativeFrom="paragraph">
              <wp:posOffset>755250</wp:posOffset>
            </wp:positionV>
            <wp:extent cx="8321896" cy="6335142"/>
            <wp:effectExtent l="0" t="990600" r="0" b="980440"/>
            <wp:wrapSquare wrapText="bothSides"/>
            <wp:docPr id="2057276134" name="Picture 2057276134" descr="C:\Users\TM024748\AppData\Local\Microsoft\Windows\Temporary Internet Files\Content.Outlook\R060AZ1X\PCP important 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M024748\AppData\Local\Microsoft\Windows\Temporary Internet Files\Content.Outlook\R060AZ1X\PCP important peop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8324117" cy="633683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4397D" w:rsidSect="006439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B69D4"/>
    <w:rsid w:val="002307C9"/>
    <w:rsid w:val="002C31B4"/>
    <w:rsid w:val="0040116A"/>
    <w:rsid w:val="005B69D4"/>
    <w:rsid w:val="0064397D"/>
    <w:rsid w:val="0080442F"/>
    <w:rsid w:val="00904629"/>
    <w:rsid w:val="00956A34"/>
    <w:rsid w:val="009A25DD"/>
    <w:rsid w:val="00AF2723"/>
    <w:rsid w:val="00B013D5"/>
    <w:rsid w:val="00C72A41"/>
    <w:rsid w:val="00DE3202"/>
    <w:rsid w:val="00ED07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50E9"/>
  <w15:chartTrackingRefBased/>
  <w15:docId w15:val="{470F160D-6FED-4B66-8344-78B847E7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9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9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9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9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9D4"/>
    <w:rPr>
      <w:rFonts w:eastAsiaTheme="majorEastAsia" w:cstheme="majorBidi"/>
      <w:color w:val="272727" w:themeColor="text1" w:themeTint="D8"/>
    </w:rPr>
  </w:style>
  <w:style w:type="paragraph" w:styleId="Title">
    <w:name w:val="Title"/>
    <w:basedOn w:val="Normal"/>
    <w:next w:val="Normal"/>
    <w:link w:val="TitleChar"/>
    <w:uiPriority w:val="10"/>
    <w:qFormat/>
    <w:rsid w:val="005B6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9D4"/>
    <w:pPr>
      <w:spacing w:before="160"/>
      <w:jc w:val="center"/>
    </w:pPr>
    <w:rPr>
      <w:i/>
      <w:iCs/>
      <w:color w:val="404040" w:themeColor="text1" w:themeTint="BF"/>
    </w:rPr>
  </w:style>
  <w:style w:type="character" w:customStyle="1" w:styleId="QuoteChar">
    <w:name w:val="Quote Char"/>
    <w:basedOn w:val="DefaultParagraphFont"/>
    <w:link w:val="Quote"/>
    <w:uiPriority w:val="29"/>
    <w:rsid w:val="005B69D4"/>
    <w:rPr>
      <w:i/>
      <w:iCs/>
      <w:color w:val="404040" w:themeColor="text1" w:themeTint="BF"/>
    </w:rPr>
  </w:style>
  <w:style w:type="paragraph" w:styleId="ListParagraph">
    <w:name w:val="List Paragraph"/>
    <w:basedOn w:val="Normal"/>
    <w:uiPriority w:val="34"/>
    <w:qFormat/>
    <w:rsid w:val="005B69D4"/>
    <w:pPr>
      <w:ind w:left="720"/>
      <w:contextualSpacing/>
    </w:pPr>
  </w:style>
  <w:style w:type="character" w:styleId="IntenseEmphasis">
    <w:name w:val="Intense Emphasis"/>
    <w:basedOn w:val="DefaultParagraphFont"/>
    <w:uiPriority w:val="21"/>
    <w:qFormat/>
    <w:rsid w:val="005B69D4"/>
    <w:rPr>
      <w:i/>
      <w:iCs/>
      <w:color w:val="0F4761" w:themeColor="accent1" w:themeShade="BF"/>
    </w:rPr>
  </w:style>
  <w:style w:type="paragraph" w:styleId="IntenseQuote">
    <w:name w:val="Intense Quote"/>
    <w:basedOn w:val="Normal"/>
    <w:next w:val="Normal"/>
    <w:link w:val="IntenseQuoteChar"/>
    <w:uiPriority w:val="30"/>
    <w:qFormat/>
    <w:rsid w:val="005B6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9D4"/>
    <w:rPr>
      <w:i/>
      <w:iCs/>
      <w:color w:val="0F4761" w:themeColor="accent1" w:themeShade="BF"/>
    </w:rPr>
  </w:style>
  <w:style w:type="character" w:styleId="IntenseReference">
    <w:name w:val="Intense Reference"/>
    <w:basedOn w:val="DefaultParagraphFont"/>
    <w:uiPriority w:val="32"/>
    <w:qFormat/>
    <w:rsid w:val="005B69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336875">
      <w:bodyDiv w:val="1"/>
      <w:marLeft w:val="0"/>
      <w:marRight w:val="0"/>
      <w:marTop w:val="0"/>
      <w:marBottom w:val="0"/>
      <w:divBdr>
        <w:top w:val="none" w:sz="0" w:space="0" w:color="auto"/>
        <w:left w:val="none" w:sz="0" w:space="0" w:color="auto"/>
        <w:bottom w:val="none" w:sz="0" w:space="0" w:color="auto"/>
        <w:right w:val="none" w:sz="0" w:space="0" w:color="auto"/>
      </w:divBdr>
    </w:div>
    <w:div w:id="128419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Wright</dc:creator>
  <cp:keywords/>
  <dc:description/>
  <cp:lastModifiedBy>Ann Wright</cp:lastModifiedBy>
  <cp:revision>4</cp:revision>
  <cp:lastPrinted>2024-10-21T10:58:00Z</cp:lastPrinted>
  <dcterms:created xsi:type="dcterms:W3CDTF">2024-10-21T10:50:00Z</dcterms:created>
  <dcterms:modified xsi:type="dcterms:W3CDTF">2024-10-21T14:58:00Z</dcterms:modified>
</cp:coreProperties>
</file>