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D2548" w14:textId="1BE2B087" w:rsidR="009F5A31" w:rsidRPr="00574095" w:rsidRDefault="009F5A31" w:rsidP="00A03E6D">
      <w:pPr>
        <w:rPr>
          <w:b/>
          <w:bCs/>
          <w:noProof/>
          <w:u w:val="single"/>
        </w:rPr>
      </w:pPr>
      <w:r w:rsidRPr="00574095">
        <w:rPr>
          <w:b/>
          <w:bCs/>
          <w:noProof/>
          <w:u w:val="single"/>
        </w:rPr>
        <w:t>Family Network Meeting Best Practice Guidance</w:t>
      </w:r>
    </w:p>
    <w:p w14:paraId="00950B25" w14:textId="2565993C" w:rsidR="009F5A31" w:rsidRPr="00574095" w:rsidRDefault="009F5A31" w:rsidP="00A03E6D">
      <w:pPr>
        <w:rPr>
          <w:b/>
          <w:bCs/>
          <w:noProof/>
          <w:u w:val="single"/>
        </w:rPr>
      </w:pPr>
      <w:r w:rsidRPr="00574095">
        <w:rPr>
          <w:b/>
          <w:bCs/>
          <w:noProof/>
          <w:u w:val="single"/>
        </w:rPr>
        <w:t>June 2024</w:t>
      </w:r>
    </w:p>
    <w:p w14:paraId="3ACF1FC3" w14:textId="0DF22F89" w:rsidR="00FC1FEC" w:rsidRPr="00BD6B14" w:rsidRDefault="009F5A31" w:rsidP="00A03E6D">
      <w:pPr>
        <w:rPr>
          <w:i/>
          <w:iCs/>
          <w:noProof/>
          <w:color w:val="FF0000"/>
          <w:sz w:val="28"/>
          <w:szCs w:val="28"/>
        </w:rPr>
      </w:pPr>
      <w:r w:rsidRPr="00BD6B14">
        <w:rPr>
          <w:i/>
          <w:iCs/>
          <w:noProof/>
          <w:color w:val="FF0000"/>
          <w:sz w:val="28"/>
          <w:szCs w:val="28"/>
        </w:rPr>
        <w:t>In Lincolnshire, we strongly believe that children belong within their naturally connected network; with people who they know, who love them and will keep them safe.</w:t>
      </w:r>
    </w:p>
    <w:p w14:paraId="4DF6965F" w14:textId="0AE9788E" w:rsidR="00725E61" w:rsidRPr="00B14490" w:rsidRDefault="00725E61" w:rsidP="00A03E6D">
      <w:pPr>
        <w:rPr>
          <w:b/>
          <w:bCs/>
          <w:noProof/>
          <w:u w:val="single"/>
        </w:rPr>
      </w:pPr>
      <w:r w:rsidRPr="00B14490">
        <w:rPr>
          <w:b/>
          <w:bCs/>
          <w:noProof/>
          <w:u w:val="single"/>
        </w:rPr>
        <w:t>What is a Family Network?</w:t>
      </w:r>
    </w:p>
    <w:p w14:paraId="07C085F4" w14:textId="76B6C249" w:rsidR="00CB02A4" w:rsidRPr="00B14490" w:rsidRDefault="00725E61" w:rsidP="00A03E6D">
      <w:pPr>
        <w:rPr>
          <w:noProof/>
          <w:lang w:val="en-US"/>
        </w:rPr>
      </w:pPr>
      <w:r w:rsidRPr="00B14490">
        <w:rPr>
          <w:noProof/>
          <w:lang w:val="en-US"/>
        </w:rPr>
        <w:t>A</w:t>
      </w:r>
      <w:r w:rsidR="00093A21" w:rsidRPr="00B14490">
        <w:rPr>
          <w:noProof/>
          <w:lang w:val="en-US"/>
        </w:rPr>
        <w:t xml:space="preserve"> family</w:t>
      </w:r>
      <w:r w:rsidR="00CB02A4" w:rsidRPr="00B14490">
        <w:rPr>
          <w:noProof/>
          <w:lang w:val="en-US"/>
        </w:rPr>
        <w:t xml:space="preserve"> </w:t>
      </w:r>
      <w:r w:rsidR="006628DC" w:rsidRPr="00B14490">
        <w:rPr>
          <w:noProof/>
          <w:lang w:val="en-US"/>
        </w:rPr>
        <w:t xml:space="preserve">(inclusive of parents who retain parental responsibility (PR) </w:t>
      </w:r>
      <w:r w:rsidR="00CB02A4" w:rsidRPr="00B14490">
        <w:rPr>
          <w:noProof/>
          <w:lang w:val="en-US"/>
        </w:rPr>
        <w:t xml:space="preserve">AND </w:t>
      </w:r>
      <w:r w:rsidRPr="00B14490">
        <w:rPr>
          <w:noProof/>
          <w:lang w:val="en-US"/>
        </w:rPr>
        <w:t xml:space="preserve"> </w:t>
      </w:r>
    </w:p>
    <w:p w14:paraId="7BE0E67F" w14:textId="68CD3518" w:rsidR="00EF1A69" w:rsidRDefault="00CB02A4" w:rsidP="00A03E6D">
      <w:pPr>
        <w:rPr>
          <w:noProof/>
          <w:lang w:val="en-US"/>
        </w:rPr>
      </w:pPr>
      <w:r w:rsidRPr="00B14490">
        <w:rPr>
          <w:noProof/>
          <w:lang w:val="en-US"/>
        </w:rPr>
        <w:t xml:space="preserve">A </w:t>
      </w:r>
      <w:r w:rsidR="00725E61" w:rsidRPr="00B14490">
        <w:rPr>
          <w:noProof/>
          <w:lang w:val="en-US"/>
        </w:rPr>
        <w:t xml:space="preserve">group of </w:t>
      </w:r>
      <w:r w:rsidR="006628DC" w:rsidRPr="00B14490">
        <w:rPr>
          <w:noProof/>
          <w:lang w:val="en-US"/>
        </w:rPr>
        <w:t>any other adults closely connected to the child (including wider family members, family friends, neighbours, members of the community e.g.</w:t>
      </w:r>
      <w:r w:rsidR="005A360B">
        <w:rPr>
          <w:noProof/>
          <w:lang w:val="en-US"/>
        </w:rPr>
        <w:t xml:space="preserve"> </w:t>
      </w:r>
      <w:r w:rsidR="005C224A">
        <w:rPr>
          <w:noProof/>
          <w:lang w:val="en-US"/>
        </w:rPr>
        <w:t>community leader</w:t>
      </w:r>
      <w:r w:rsidR="006628DC" w:rsidRPr="00B14490">
        <w:rPr>
          <w:noProof/>
          <w:lang w:val="en-US"/>
        </w:rPr>
        <w:t xml:space="preserve">, sports leader etc) </w:t>
      </w:r>
      <w:r w:rsidR="00725E61" w:rsidRPr="00B14490">
        <w:rPr>
          <w:noProof/>
          <w:lang w:val="en-US"/>
        </w:rPr>
        <w:t xml:space="preserve">who have an ongoing, close, and supportive relationship with the child(ren), young person, and their </w:t>
      </w:r>
      <w:r w:rsidR="00A1305F">
        <w:rPr>
          <w:noProof/>
          <w:lang w:val="en-US"/>
        </w:rPr>
        <w:t xml:space="preserve">community. </w:t>
      </w:r>
    </w:p>
    <w:p w14:paraId="1CDDCB27" w14:textId="0DBAF092" w:rsidR="00A03E6D" w:rsidRPr="00B14490" w:rsidRDefault="005C224A" w:rsidP="00A03E6D">
      <w:pPr>
        <w:rPr>
          <w:noProof/>
          <w:lang w:val="en-US"/>
        </w:rPr>
      </w:pPr>
      <w:r>
        <w:rPr>
          <w:noProof/>
          <w:lang w:val="en-US"/>
        </w:rPr>
        <w:t xml:space="preserve">Professionals (health, education etc) would be part of the professional network. </w:t>
      </w:r>
    </w:p>
    <w:p w14:paraId="07FB00A8" w14:textId="1595D7E8" w:rsidR="00CB02A4" w:rsidRPr="00B14490" w:rsidRDefault="00CB02A4" w:rsidP="00A03E6D">
      <w:pPr>
        <w:rPr>
          <w:b/>
          <w:bCs/>
          <w:noProof/>
          <w:u w:val="single"/>
        </w:rPr>
      </w:pPr>
      <w:r w:rsidRPr="00B14490">
        <w:rPr>
          <w:b/>
          <w:bCs/>
          <w:noProof/>
          <w:u w:val="single"/>
        </w:rPr>
        <w:t>What is a Family Network Meeting?</w:t>
      </w:r>
    </w:p>
    <w:p w14:paraId="0DBF2B05" w14:textId="5C5A6570" w:rsidR="00727318" w:rsidRPr="00B14490" w:rsidRDefault="00487139" w:rsidP="00A03E6D">
      <w:pPr>
        <w:rPr>
          <w:noProof/>
          <w:lang w:val="en-US"/>
        </w:rPr>
      </w:pPr>
      <w:r w:rsidRPr="00B14490">
        <w:rPr>
          <w:noProof/>
        </w:rPr>
        <w:t>A Family Network Meeting is a</w:t>
      </w:r>
      <w:r w:rsidR="00ED353E" w:rsidRPr="00B14490">
        <w:rPr>
          <w:noProof/>
        </w:rPr>
        <w:t xml:space="preserve"> time when the </w:t>
      </w:r>
      <w:r w:rsidRPr="00B14490">
        <w:rPr>
          <w:noProof/>
        </w:rPr>
        <w:t xml:space="preserve">identified </w:t>
      </w:r>
      <w:r w:rsidR="00ED353E" w:rsidRPr="00B14490">
        <w:rPr>
          <w:noProof/>
        </w:rPr>
        <w:t xml:space="preserve">Family Network come together </w:t>
      </w:r>
      <w:r w:rsidR="0066720C" w:rsidRPr="00B14490">
        <w:rPr>
          <w:noProof/>
        </w:rPr>
        <w:t xml:space="preserve">(often with the support of a Lead Professional) </w:t>
      </w:r>
      <w:r w:rsidR="00ED353E" w:rsidRPr="00B14490">
        <w:rPr>
          <w:noProof/>
        </w:rPr>
        <w:t xml:space="preserve">to </w:t>
      </w:r>
      <w:r w:rsidR="00F955F2" w:rsidRPr="00B14490">
        <w:rPr>
          <w:noProof/>
          <w:lang w:val="en-US"/>
        </w:rPr>
        <w:t xml:space="preserve">create a family-led plan which </w:t>
      </w:r>
      <w:r w:rsidR="0039063D" w:rsidRPr="00B14490">
        <w:rPr>
          <w:noProof/>
          <w:lang w:val="en-US"/>
        </w:rPr>
        <w:t>is</w:t>
      </w:r>
      <w:r w:rsidR="00411991" w:rsidRPr="00B14490">
        <w:rPr>
          <w:noProof/>
          <w:lang w:val="en-US"/>
        </w:rPr>
        <w:t xml:space="preserve"> then</w:t>
      </w:r>
      <w:r w:rsidR="0039063D" w:rsidRPr="00B14490">
        <w:rPr>
          <w:noProof/>
          <w:lang w:val="en-US"/>
        </w:rPr>
        <w:t xml:space="preserve"> </w:t>
      </w:r>
      <w:r w:rsidR="00F955F2" w:rsidRPr="00B14490">
        <w:rPr>
          <w:noProof/>
          <w:lang w:val="en-US"/>
        </w:rPr>
        <w:t xml:space="preserve">reviewed, monitored and refined over time. </w:t>
      </w:r>
    </w:p>
    <w:p w14:paraId="1EC4956C" w14:textId="675287AB" w:rsidR="00F955F2" w:rsidRPr="00B14490" w:rsidRDefault="00F955F2" w:rsidP="00A03E6D">
      <w:pPr>
        <w:rPr>
          <w:noProof/>
          <w:lang w:val="en-US"/>
        </w:rPr>
      </w:pPr>
      <w:r w:rsidRPr="00B14490">
        <w:rPr>
          <w:noProof/>
          <w:lang w:val="en-US"/>
        </w:rPr>
        <w:t xml:space="preserve">Family Network Meetings can be part of existing </w:t>
      </w:r>
      <w:r w:rsidR="00487139" w:rsidRPr="00B14490">
        <w:rPr>
          <w:noProof/>
          <w:lang w:val="en-US"/>
        </w:rPr>
        <w:t xml:space="preserve">assessment </w:t>
      </w:r>
      <w:r w:rsidR="00E36169" w:rsidRPr="00B14490">
        <w:rPr>
          <w:noProof/>
          <w:lang w:val="en-US"/>
        </w:rPr>
        <w:t xml:space="preserve">or </w:t>
      </w:r>
      <w:r w:rsidRPr="00B14490">
        <w:rPr>
          <w:noProof/>
          <w:lang w:val="en-US"/>
        </w:rPr>
        <w:t>review meetings and do not need to be a stand alone meeting.</w:t>
      </w:r>
    </w:p>
    <w:p w14:paraId="31B4D099" w14:textId="5524C34F" w:rsidR="00EA5256" w:rsidRPr="00B14490" w:rsidRDefault="00EA5256" w:rsidP="00A03E6D">
      <w:pPr>
        <w:rPr>
          <w:noProof/>
          <w:lang w:val="en-US"/>
        </w:rPr>
      </w:pPr>
      <w:r w:rsidRPr="00B14490">
        <w:rPr>
          <w:noProof/>
        </w:rPr>
        <w:t xml:space="preserve">A Family Network Meeting should be explored </w:t>
      </w:r>
      <w:r w:rsidR="008F681B" w:rsidRPr="00B14490">
        <w:rPr>
          <w:noProof/>
        </w:rPr>
        <w:t xml:space="preserve">and facilitated </w:t>
      </w:r>
      <w:r w:rsidR="00E36169" w:rsidRPr="00B14490">
        <w:rPr>
          <w:noProof/>
        </w:rPr>
        <w:t xml:space="preserve">where possible </w:t>
      </w:r>
      <w:r w:rsidRPr="00B14490">
        <w:rPr>
          <w:noProof/>
        </w:rPr>
        <w:t xml:space="preserve">for </w:t>
      </w:r>
      <w:r w:rsidR="00250631">
        <w:rPr>
          <w:b/>
          <w:bCs/>
          <w:noProof/>
        </w:rPr>
        <w:t xml:space="preserve">every </w:t>
      </w:r>
      <w:r w:rsidRPr="00B14490">
        <w:rPr>
          <w:b/>
          <w:bCs/>
          <w:noProof/>
        </w:rPr>
        <w:t>child</w:t>
      </w:r>
      <w:r w:rsidRPr="00B14490">
        <w:rPr>
          <w:noProof/>
        </w:rPr>
        <w:t xml:space="preserve"> open to a Lead Professional</w:t>
      </w:r>
      <w:r w:rsidR="00B14490" w:rsidRPr="00B14490">
        <w:rPr>
          <w:noProof/>
        </w:rPr>
        <w:t xml:space="preserve"> as </w:t>
      </w:r>
      <w:r w:rsidRPr="00B14490">
        <w:rPr>
          <w:noProof/>
          <w:lang w:val="en-US"/>
        </w:rPr>
        <w:t>part of their involvement (TAC, EH,CIN,CP).</w:t>
      </w:r>
    </w:p>
    <w:p w14:paraId="1ECAF3DE" w14:textId="77777777" w:rsidR="00EF1A69" w:rsidRPr="00B14490" w:rsidRDefault="00EF1A69" w:rsidP="00A03E6D">
      <w:pPr>
        <w:rPr>
          <w:noProof/>
          <w:lang w:val="en-US"/>
        </w:rPr>
      </w:pPr>
    </w:p>
    <w:p w14:paraId="5B540636" w14:textId="16576DE8" w:rsidR="002F5897" w:rsidRPr="00B14490" w:rsidRDefault="002F5897" w:rsidP="00A03E6D">
      <w:pPr>
        <w:rPr>
          <w:b/>
          <w:bCs/>
          <w:u w:val="single"/>
        </w:rPr>
      </w:pPr>
      <w:r w:rsidRPr="00B14490">
        <w:rPr>
          <w:b/>
          <w:bCs/>
          <w:u w:val="single"/>
        </w:rPr>
        <w:t>How do I identify a Family Network?</w:t>
      </w:r>
    </w:p>
    <w:p w14:paraId="728D1A5C" w14:textId="5C4C7428" w:rsidR="002F5897" w:rsidRPr="00B14490" w:rsidRDefault="007918B0" w:rsidP="00A03E6D">
      <w:pPr>
        <w:rPr>
          <w:noProof/>
          <w:lang w:val="en-US"/>
        </w:rPr>
      </w:pPr>
      <w:r w:rsidRPr="00B14490">
        <w:t xml:space="preserve">As part of </w:t>
      </w:r>
      <w:r w:rsidR="00F86AE3">
        <w:t>TAC/</w:t>
      </w:r>
      <w:r w:rsidRPr="00B14490">
        <w:t>Early Help conversation</w:t>
      </w:r>
      <w:r w:rsidR="00DE52A3">
        <w:t>s</w:t>
      </w:r>
      <w:r w:rsidRPr="00B14490">
        <w:t>, a Lead Professional should explore with the family wh</w:t>
      </w:r>
      <w:r w:rsidR="00723193">
        <w:t>o</w:t>
      </w:r>
      <w:r w:rsidR="00C52457" w:rsidRPr="00B14490">
        <w:t xml:space="preserve"> has </w:t>
      </w:r>
      <w:r w:rsidR="00C52457" w:rsidRPr="00B14490">
        <w:rPr>
          <w:noProof/>
          <w:lang w:val="en-US"/>
        </w:rPr>
        <w:t xml:space="preserve">an ongoing, close, and supportive relationship with the child(ren), young person, and their </w:t>
      </w:r>
      <w:r w:rsidR="00A1305F">
        <w:rPr>
          <w:noProof/>
          <w:lang w:val="en-US"/>
        </w:rPr>
        <w:t xml:space="preserve">community. </w:t>
      </w:r>
    </w:p>
    <w:p w14:paraId="2B703648" w14:textId="0083D6C9" w:rsidR="005F3B91" w:rsidRPr="00B14490" w:rsidRDefault="005F3B91" w:rsidP="00A03E6D">
      <w:pPr>
        <w:rPr>
          <w:noProof/>
          <w:lang w:val="en-US"/>
        </w:rPr>
      </w:pPr>
      <w:r w:rsidRPr="00B14490">
        <w:rPr>
          <w:noProof/>
          <w:lang w:val="en-US"/>
        </w:rPr>
        <w:t>Once identified, the names of these</w:t>
      </w:r>
      <w:r w:rsidR="00A80332" w:rsidRPr="00B14490">
        <w:rPr>
          <w:noProof/>
          <w:lang w:val="en-US"/>
        </w:rPr>
        <w:t xml:space="preserve"> adults should be recorded in the </w:t>
      </w:r>
      <w:r w:rsidR="008E00CC" w:rsidRPr="00B14490">
        <w:rPr>
          <w:noProof/>
          <w:lang w:val="en-US"/>
        </w:rPr>
        <w:t>Early Help A</w:t>
      </w:r>
      <w:r w:rsidR="00A80332" w:rsidRPr="00B14490">
        <w:rPr>
          <w:noProof/>
          <w:lang w:val="en-US"/>
        </w:rPr>
        <w:t>ssessment form</w:t>
      </w:r>
      <w:r w:rsidR="00612B21" w:rsidRPr="00B14490">
        <w:rPr>
          <w:noProof/>
          <w:lang w:val="en-US"/>
        </w:rPr>
        <w:t xml:space="preserve"> in this part of Section 1:</w:t>
      </w:r>
    </w:p>
    <w:p w14:paraId="0F850194" w14:textId="504C4BFE" w:rsidR="00181B62" w:rsidRDefault="00181B62" w:rsidP="00A03E6D">
      <w:r w:rsidRPr="00B14490">
        <w:rPr>
          <w:noProof/>
        </w:rPr>
        <w:drawing>
          <wp:inline distT="0" distB="0" distL="0" distR="0" wp14:anchorId="1A0C27D7" wp14:editId="508A7446">
            <wp:extent cx="5731510" cy="1189990"/>
            <wp:effectExtent l="0" t="0" r="2540" b="0"/>
            <wp:docPr id="828863387" name="Picture 1" descr="A close-up of a li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732362" name="Picture 1" descr="A close-up of a lis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E6A2D" w14:textId="67DC12AE" w:rsidR="003270C9" w:rsidRPr="00B14490" w:rsidRDefault="003270C9" w:rsidP="00A03E6D">
      <w:r>
        <w:t xml:space="preserve">If the assessment has already been completed, please record </w:t>
      </w:r>
      <w:r w:rsidR="00B430BD">
        <w:t>within the plan and review process.</w:t>
      </w:r>
    </w:p>
    <w:p w14:paraId="59E86E49" w14:textId="417F3410" w:rsidR="00224F7F" w:rsidRPr="00B14490" w:rsidRDefault="000B6EF0" w:rsidP="00A03E6D">
      <w:pPr>
        <w:rPr>
          <w:b/>
          <w:bCs/>
        </w:rPr>
      </w:pPr>
      <w:r w:rsidRPr="00B14490">
        <w:rPr>
          <w:b/>
          <w:bCs/>
          <w:u w:val="single"/>
        </w:rPr>
        <w:t>What</w:t>
      </w:r>
      <w:r w:rsidR="00224F7F" w:rsidRPr="00B14490">
        <w:rPr>
          <w:b/>
          <w:bCs/>
          <w:u w:val="single"/>
        </w:rPr>
        <w:t xml:space="preserve"> to obtain</w:t>
      </w:r>
      <w:r w:rsidRPr="00B14490">
        <w:rPr>
          <w:b/>
          <w:bCs/>
          <w:u w:val="single"/>
        </w:rPr>
        <w:t>?</w:t>
      </w:r>
    </w:p>
    <w:p w14:paraId="34EF02CC" w14:textId="742DCB51" w:rsidR="00A32F1D" w:rsidRPr="00B14490" w:rsidRDefault="000B6EF0" w:rsidP="00A03E6D">
      <w:pPr>
        <w:pStyle w:val="ListParagraph"/>
        <w:numPr>
          <w:ilvl w:val="0"/>
          <w:numId w:val="3"/>
        </w:numPr>
      </w:pPr>
      <w:r w:rsidRPr="00B14490">
        <w:rPr>
          <w:lang w:val="en-US"/>
        </w:rPr>
        <w:lastRenderedPageBreak/>
        <w:t>Name</w:t>
      </w:r>
      <w:r w:rsidR="00BD0FD8" w:rsidRPr="00B14490">
        <w:t xml:space="preserve">, </w:t>
      </w:r>
      <w:r w:rsidR="006B1EC2" w:rsidRPr="00B14490">
        <w:t xml:space="preserve">age or </w:t>
      </w:r>
      <w:r w:rsidR="00BD0FD8" w:rsidRPr="00B14490">
        <w:t>DOB and c</w:t>
      </w:r>
      <w:r w:rsidRPr="00B14490">
        <w:rPr>
          <w:lang w:val="en-US"/>
        </w:rPr>
        <w:t>ontact details</w:t>
      </w:r>
      <w:r w:rsidR="00BD0FD8" w:rsidRPr="00B14490">
        <w:rPr>
          <w:lang w:val="en-US"/>
        </w:rPr>
        <w:t xml:space="preserve"> (telephone number) </w:t>
      </w:r>
      <w:r w:rsidR="006B1EC2" w:rsidRPr="00B14490">
        <w:rPr>
          <w:lang w:val="en-US"/>
        </w:rPr>
        <w:t>for each identified adult</w:t>
      </w:r>
    </w:p>
    <w:p w14:paraId="5044A989" w14:textId="71312D44" w:rsidR="008778E1" w:rsidRPr="00B14490" w:rsidRDefault="006B1EC2" w:rsidP="00A03E6D">
      <w:pPr>
        <w:pStyle w:val="ListParagraph"/>
        <w:numPr>
          <w:ilvl w:val="0"/>
          <w:numId w:val="3"/>
        </w:numPr>
      </w:pPr>
      <w:r w:rsidRPr="00B14490">
        <w:t>The</w:t>
      </w:r>
      <w:r w:rsidR="008778E1" w:rsidRPr="00B14490">
        <w:t xml:space="preserve"> </w:t>
      </w:r>
      <w:r w:rsidR="008778E1" w:rsidRPr="00B14490">
        <w:rPr>
          <w:lang w:val="en-US"/>
        </w:rPr>
        <w:t>relationship</w:t>
      </w:r>
      <w:r w:rsidR="00032D51" w:rsidRPr="00B14490">
        <w:rPr>
          <w:lang w:val="en-US"/>
        </w:rPr>
        <w:t xml:space="preserve"> they have with the</w:t>
      </w:r>
      <w:r w:rsidR="008778E1" w:rsidRPr="00B14490">
        <w:rPr>
          <w:lang w:val="en-US"/>
        </w:rPr>
        <w:t xml:space="preserve"> child and parents</w:t>
      </w:r>
      <w:r w:rsidR="0047146F" w:rsidRPr="00B14490">
        <w:rPr>
          <w:lang w:val="en-US"/>
        </w:rPr>
        <w:t>, including if they have PR and/or live with the child</w:t>
      </w:r>
      <w:r w:rsidR="00EF1A69" w:rsidRPr="00B14490">
        <w:rPr>
          <w:lang w:val="en-US"/>
        </w:rPr>
        <w:t>;</w:t>
      </w:r>
    </w:p>
    <w:p w14:paraId="33334FF2" w14:textId="2B482951" w:rsidR="00682931" w:rsidRPr="00B14490" w:rsidRDefault="00682931" w:rsidP="00A03E6D">
      <w:pPr>
        <w:pStyle w:val="ListParagraph"/>
        <w:numPr>
          <w:ilvl w:val="0"/>
          <w:numId w:val="3"/>
        </w:numPr>
      </w:pPr>
      <w:r w:rsidRPr="00B14490">
        <w:t xml:space="preserve">If </w:t>
      </w:r>
      <w:r w:rsidR="00EF1A69" w:rsidRPr="00B14490">
        <w:t xml:space="preserve">and how </w:t>
      </w:r>
      <w:r w:rsidRPr="00B14490">
        <w:t xml:space="preserve">they have </w:t>
      </w:r>
      <w:r w:rsidR="0047146F" w:rsidRPr="00B14490">
        <w:t>contributed to the assessment</w:t>
      </w:r>
      <w:r w:rsidR="00EA5256" w:rsidRPr="00B14490">
        <w:t xml:space="preserve"> at this stage.</w:t>
      </w:r>
    </w:p>
    <w:p w14:paraId="62E5006C" w14:textId="77777777" w:rsidR="00EF1A69" w:rsidRPr="00B14490" w:rsidRDefault="00EF1A69" w:rsidP="00A03E6D">
      <w:pPr>
        <w:pStyle w:val="ListParagraph"/>
      </w:pPr>
    </w:p>
    <w:p w14:paraId="60B6B18B" w14:textId="6E686446" w:rsidR="006D28AC" w:rsidRPr="00B14490" w:rsidRDefault="006D28AC" w:rsidP="00A03E6D">
      <w:pPr>
        <w:rPr>
          <w:b/>
          <w:bCs/>
          <w:u w:val="single"/>
        </w:rPr>
      </w:pPr>
      <w:r w:rsidRPr="00B14490">
        <w:rPr>
          <w:b/>
          <w:bCs/>
          <w:u w:val="single"/>
        </w:rPr>
        <w:t xml:space="preserve">How do I involve the Family Network in </w:t>
      </w:r>
      <w:r w:rsidR="00602916" w:rsidRPr="00B14490">
        <w:rPr>
          <w:b/>
          <w:bCs/>
          <w:u w:val="single"/>
        </w:rPr>
        <w:t>creating the family plan?</w:t>
      </w:r>
    </w:p>
    <w:p w14:paraId="48AD9793" w14:textId="31E0AF9F" w:rsidR="00602916" w:rsidRPr="00B14490" w:rsidRDefault="00602916" w:rsidP="00A03E6D">
      <w:pPr>
        <w:pStyle w:val="ListParagraph"/>
        <w:numPr>
          <w:ilvl w:val="0"/>
          <w:numId w:val="6"/>
        </w:numPr>
      </w:pPr>
      <w:r w:rsidRPr="00B14490">
        <w:t xml:space="preserve">Once identified in the Early Help Assessment, the family should ask the adults they have identified if they are willing to be involved in the plan </w:t>
      </w:r>
      <w:r w:rsidR="00A94138" w:rsidRPr="00B14490">
        <w:t xml:space="preserve">moving forward </w:t>
      </w:r>
      <w:r w:rsidRPr="00B14490">
        <w:t>and invite them to attend the next TAC meeting.</w:t>
      </w:r>
    </w:p>
    <w:p w14:paraId="48379AB1" w14:textId="77777777" w:rsidR="00743AA1" w:rsidRPr="00B14490" w:rsidRDefault="00743AA1" w:rsidP="00A03E6D">
      <w:pPr>
        <w:pStyle w:val="ListParagraph"/>
      </w:pPr>
    </w:p>
    <w:p w14:paraId="76D7824D" w14:textId="7997688A" w:rsidR="00743AA1" w:rsidRPr="00B14490" w:rsidRDefault="00743AA1" w:rsidP="00A03E6D">
      <w:pPr>
        <w:pStyle w:val="ListParagraph"/>
        <w:numPr>
          <w:ilvl w:val="0"/>
          <w:numId w:val="6"/>
        </w:numPr>
        <w:rPr>
          <w:noProof/>
        </w:rPr>
      </w:pPr>
      <w:r w:rsidRPr="00B14490">
        <w:rPr>
          <w:noProof/>
        </w:rPr>
        <w:t>Th</w:t>
      </w:r>
      <w:r w:rsidR="00A76425" w:rsidRPr="00B14490">
        <w:rPr>
          <w:noProof/>
        </w:rPr>
        <w:t>is meeting should take place at a</w:t>
      </w:r>
      <w:r w:rsidRPr="00B14490">
        <w:rPr>
          <w:noProof/>
        </w:rPr>
        <w:t xml:space="preserve"> location where the family network feels comfortable, ideally in person but can also be conducted via video calls.</w:t>
      </w:r>
    </w:p>
    <w:p w14:paraId="22E50D2F" w14:textId="77777777" w:rsidR="00743AA1" w:rsidRPr="00B14490" w:rsidRDefault="00743AA1" w:rsidP="00A03E6D">
      <w:pPr>
        <w:pStyle w:val="ListParagraph"/>
      </w:pPr>
    </w:p>
    <w:p w14:paraId="02C822F7" w14:textId="085FD4FD" w:rsidR="00E85C64" w:rsidRPr="00B14490" w:rsidRDefault="00707E9F" w:rsidP="00A03E6D">
      <w:pPr>
        <w:pStyle w:val="ListParagraph"/>
        <w:numPr>
          <w:ilvl w:val="0"/>
          <w:numId w:val="6"/>
        </w:numPr>
      </w:pPr>
      <w:r w:rsidRPr="00B14490">
        <w:t>A</w:t>
      </w:r>
      <w:r w:rsidR="00A76425" w:rsidRPr="00B14490">
        <w:t xml:space="preserve">s part of the TAC </w:t>
      </w:r>
      <w:r w:rsidRPr="00B14490">
        <w:t>meeting, the following should be explored:</w:t>
      </w:r>
    </w:p>
    <w:p w14:paraId="18719067" w14:textId="77777777" w:rsidR="00707E9F" w:rsidRPr="00B14490" w:rsidRDefault="00707E9F" w:rsidP="00A03E6D">
      <w:pPr>
        <w:pStyle w:val="ListParagraph"/>
      </w:pPr>
    </w:p>
    <w:p w14:paraId="42A9F90F" w14:textId="13BE3BA9" w:rsidR="00707E9F" w:rsidRPr="00B14490" w:rsidRDefault="00707E9F" w:rsidP="00A03E6D">
      <w:pPr>
        <w:pStyle w:val="ListParagraph"/>
        <w:numPr>
          <w:ilvl w:val="0"/>
          <w:numId w:val="7"/>
        </w:numPr>
      </w:pPr>
      <w:r w:rsidRPr="00B14490">
        <w:t xml:space="preserve">The networks understanding of </w:t>
      </w:r>
      <w:r w:rsidRPr="00B14490">
        <w:rPr>
          <w:lang w:val="en-US"/>
        </w:rPr>
        <w:t>worries/ concerns/ safety planning</w:t>
      </w:r>
      <w:r w:rsidR="00A94138" w:rsidRPr="00B14490">
        <w:rPr>
          <w:lang w:val="en-US"/>
        </w:rPr>
        <w:t>;</w:t>
      </w:r>
    </w:p>
    <w:p w14:paraId="0DC48321" w14:textId="04036E28" w:rsidR="00707E9F" w:rsidRPr="00B14490" w:rsidRDefault="00707E9F" w:rsidP="00A03E6D">
      <w:pPr>
        <w:pStyle w:val="ListParagraph"/>
        <w:numPr>
          <w:ilvl w:val="0"/>
          <w:numId w:val="7"/>
        </w:numPr>
      </w:pPr>
      <w:r w:rsidRPr="00B14490">
        <w:rPr>
          <w:lang w:val="en-US"/>
        </w:rPr>
        <w:t>What support they can offer to reduce the worries and risk</w:t>
      </w:r>
      <w:r w:rsidR="00A94138" w:rsidRPr="00B14490">
        <w:rPr>
          <w:lang w:val="en-US"/>
        </w:rPr>
        <w:t>;</w:t>
      </w:r>
    </w:p>
    <w:p w14:paraId="46E731D3" w14:textId="2458DD69" w:rsidR="00707E9F" w:rsidRPr="00B14490" w:rsidRDefault="00707E9F" w:rsidP="00A03E6D">
      <w:pPr>
        <w:pStyle w:val="ListParagraph"/>
        <w:numPr>
          <w:ilvl w:val="0"/>
          <w:numId w:val="7"/>
        </w:numPr>
      </w:pPr>
      <w:r w:rsidRPr="00B14490">
        <w:rPr>
          <w:lang w:val="en-US"/>
        </w:rPr>
        <w:t xml:space="preserve">If there are any challenges to them supporting the child/family, </w:t>
      </w:r>
      <w:r w:rsidR="00A94138" w:rsidRPr="00B14490">
        <w:rPr>
          <w:lang w:val="en-US"/>
        </w:rPr>
        <w:t>and what the</w:t>
      </w:r>
      <w:r w:rsidR="00314EEA" w:rsidRPr="00B14490">
        <w:rPr>
          <w:lang w:val="en-US"/>
        </w:rPr>
        <w:t>se</w:t>
      </w:r>
      <w:r w:rsidR="00A94138" w:rsidRPr="00B14490">
        <w:rPr>
          <w:lang w:val="en-US"/>
        </w:rPr>
        <w:t xml:space="preserve"> are</w:t>
      </w:r>
      <w:r w:rsidR="00983815" w:rsidRPr="00B14490">
        <w:rPr>
          <w:lang w:val="en-US"/>
        </w:rPr>
        <w:t>;</w:t>
      </w:r>
    </w:p>
    <w:p w14:paraId="2E6F4545" w14:textId="22471A54" w:rsidR="00707E9F" w:rsidRPr="00B14490" w:rsidRDefault="00707E9F" w:rsidP="00A03E6D">
      <w:pPr>
        <w:pStyle w:val="ListParagraph"/>
        <w:numPr>
          <w:ilvl w:val="0"/>
          <w:numId w:val="7"/>
        </w:numPr>
      </w:pPr>
      <w:r w:rsidRPr="00B14490">
        <w:rPr>
          <w:lang w:val="en-US"/>
        </w:rPr>
        <w:t xml:space="preserve">How </w:t>
      </w:r>
      <w:r w:rsidR="00983815" w:rsidRPr="00B14490">
        <w:rPr>
          <w:lang w:val="en-US"/>
        </w:rPr>
        <w:t xml:space="preserve">these challenges could be </w:t>
      </w:r>
      <w:r w:rsidRPr="00B14490">
        <w:rPr>
          <w:lang w:val="en-US"/>
        </w:rPr>
        <w:t>overcome</w:t>
      </w:r>
      <w:r w:rsidR="00983815" w:rsidRPr="00B14490">
        <w:rPr>
          <w:lang w:val="en-US"/>
        </w:rPr>
        <w:t>.</w:t>
      </w:r>
    </w:p>
    <w:p w14:paraId="65A30F4B" w14:textId="77777777" w:rsidR="001E331A" w:rsidRPr="00B14490" w:rsidRDefault="001E331A" w:rsidP="00A03E6D">
      <w:pPr>
        <w:pStyle w:val="ListParagraph"/>
      </w:pPr>
    </w:p>
    <w:p w14:paraId="3850C465" w14:textId="6FBFD608" w:rsidR="001E331A" w:rsidRPr="00AC2EC2" w:rsidRDefault="001E331A" w:rsidP="00A03E6D">
      <w:pPr>
        <w:rPr>
          <w:noProof/>
          <w:highlight w:val="red"/>
        </w:rPr>
      </w:pPr>
      <w:r w:rsidRPr="00B14490">
        <w:rPr>
          <w:noProof/>
        </w:rPr>
        <w:t>If appropriate, the Family Network and Lead Professional might consider applying for a Family Netw</w:t>
      </w:r>
      <w:r w:rsidR="00460E1F" w:rsidRPr="00B14490">
        <w:rPr>
          <w:noProof/>
        </w:rPr>
        <w:t>or</w:t>
      </w:r>
      <w:r w:rsidRPr="00B14490">
        <w:rPr>
          <w:noProof/>
        </w:rPr>
        <w:t>k Support Package</w:t>
      </w:r>
      <w:r w:rsidR="00460E1F" w:rsidRPr="00B14490">
        <w:rPr>
          <w:noProof/>
        </w:rPr>
        <w:t xml:space="preserve"> to overcome these challenges</w:t>
      </w:r>
      <w:r w:rsidRPr="00B14490">
        <w:rPr>
          <w:noProof/>
        </w:rPr>
        <w:t>. Further information and resources can be foun</w:t>
      </w:r>
      <w:r w:rsidR="00AC2EC2">
        <w:rPr>
          <w:noProof/>
        </w:rPr>
        <w:t xml:space="preserve">d at the bottom of the guidance. </w:t>
      </w:r>
    </w:p>
    <w:p w14:paraId="76F8CDE6" w14:textId="168CF2F1" w:rsidR="001E331A" w:rsidRPr="00B14490" w:rsidRDefault="001E331A" w:rsidP="00A03E6D">
      <w:pPr>
        <w:pStyle w:val="ListParagraph"/>
      </w:pPr>
    </w:p>
    <w:p w14:paraId="059D37CB" w14:textId="44D762EC" w:rsidR="00224F7F" w:rsidRPr="00B14490" w:rsidRDefault="00224F7F" w:rsidP="00A03E6D">
      <w:pPr>
        <w:rPr>
          <w:b/>
          <w:bCs/>
          <w:noProof/>
        </w:rPr>
      </w:pPr>
      <w:r w:rsidRPr="00B14490">
        <w:rPr>
          <w:b/>
          <w:bCs/>
          <w:noProof/>
          <w:u w:val="single"/>
        </w:rPr>
        <w:t>How to r</w:t>
      </w:r>
      <w:r w:rsidR="009F5A31" w:rsidRPr="00B14490">
        <w:rPr>
          <w:b/>
          <w:bCs/>
          <w:noProof/>
          <w:u w:val="single"/>
        </w:rPr>
        <w:t>ecord?</w:t>
      </w:r>
      <w:r w:rsidR="008E7A77" w:rsidRPr="00B14490">
        <w:rPr>
          <w:b/>
          <w:bCs/>
          <w:noProof/>
        </w:rPr>
        <w:t xml:space="preserve"> </w:t>
      </w:r>
    </w:p>
    <w:p w14:paraId="5826C3B8" w14:textId="4568CB78" w:rsidR="00743AA1" w:rsidRDefault="00743AA1" w:rsidP="00A03E6D">
      <w:pPr>
        <w:rPr>
          <w:noProof/>
        </w:rPr>
      </w:pPr>
      <w:r w:rsidRPr="00B14490">
        <w:rPr>
          <w:noProof/>
        </w:rPr>
        <w:t>The support the Family Network will provide should be recorded in the TAC plan on page 4</w:t>
      </w:r>
      <w:r w:rsidR="00AF6D80" w:rsidRPr="00B14490">
        <w:rPr>
          <w:noProof/>
        </w:rPr>
        <w:t xml:space="preserve">, so that it can be reviewed </w:t>
      </w:r>
      <w:r w:rsidR="00460E1F" w:rsidRPr="00B14490">
        <w:rPr>
          <w:noProof/>
        </w:rPr>
        <w:t>at each subsequent meeting</w:t>
      </w:r>
      <w:r w:rsidR="00AF6D80" w:rsidRPr="00B14490">
        <w:rPr>
          <w:noProof/>
        </w:rPr>
        <w:t>.</w:t>
      </w:r>
      <w:r w:rsidR="001E6344">
        <w:rPr>
          <w:noProof/>
        </w:rPr>
        <w:t xml:space="preserve"> </w:t>
      </w:r>
    </w:p>
    <w:p w14:paraId="0E7FDA47" w14:textId="2C625312" w:rsidR="006607E1" w:rsidRDefault="006607E1" w:rsidP="00A03E6D">
      <w:pPr>
        <w:rPr>
          <w:noProof/>
        </w:rPr>
      </w:pPr>
      <w:r>
        <w:rPr>
          <w:noProof/>
        </w:rPr>
        <w:drawing>
          <wp:inline distT="0" distB="0" distL="0" distR="0" wp14:anchorId="5319ADE9" wp14:editId="19BFC8A8">
            <wp:extent cx="5731510" cy="2344420"/>
            <wp:effectExtent l="0" t="0" r="2540" b="0"/>
            <wp:docPr id="363482663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482663" name="Picture 1" descr="A screenshot of a computer scree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4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3618A" w14:textId="77777777" w:rsidR="00E907B4" w:rsidRPr="00B14490" w:rsidRDefault="00E907B4" w:rsidP="00E907B4">
      <w:pPr>
        <w:rPr>
          <w:noProof/>
        </w:rPr>
      </w:pPr>
      <w:r>
        <w:rPr>
          <w:noProof/>
        </w:rPr>
        <w:t xml:space="preserve">We recognise that Family Networks can be dynamic and we recommend reviewing the people involved in the Family Network at every meeting to ensure the right people are involved.  </w:t>
      </w:r>
    </w:p>
    <w:p w14:paraId="2E0DB6D3" w14:textId="590F46D1" w:rsidR="008A149B" w:rsidRPr="008A149B" w:rsidRDefault="008A149B" w:rsidP="00A03E6D">
      <w:pPr>
        <w:tabs>
          <w:tab w:val="left" w:pos="6833"/>
        </w:tabs>
      </w:pPr>
      <w:r>
        <w:lastRenderedPageBreak/>
        <w:tab/>
      </w:r>
    </w:p>
    <w:sectPr w:rsidR="008A149B" w:rsidRPr="008A149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C6F56" w14:textId="77777777" w:rsidR="00CF09BE" w:rsidRDefault="00CF09BE" w:rsidP="009F5A31">
      <w:pPr>
        <w:spacing w:after="0" w:line="240" w:lineRule="auto"/>
      </w:pPr>
      <w:r>
        <w:separator/>
      </w:r>
    </w:p>
  </w:endnote>
  <w:endnote w:type="continuationSeparator" w:id="0">
    <w:p w14:paraId="13B92795" w14:textId="77777777" w:rsidR="00CF09BE" w:rsidRDefault="00CF09BE" w:rsidP="009F5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CCCB8" w14:textId="77777777" w:rsidR="00CF09BE" w:rsidRDefault="00CF09BE" w:rsidP="009F5A31">
      <w:pPr>
        <w:spacing w:after="0" w:line="240" w:lineRule="auto"/>
      </w:pPr>
      <w:r>
        <w:separator/>
      </w:r>
    </w:p>
  </w:footnote>
  <w:footnote w:type="continuationSeparator" w:id="0">
    <w:p w14:paraId="1F4BD5D2" w14:textId="77777777" w:rsidR="00CF09BE" w:rsidRDefault="00CF09BE" w:rsidP="009F5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B6163" w14:textId="77777777" w:rsidR="009F5A31" w:rsidRDefault="009F5A31">
    <w:pPr>
      <w:pStyle w:val="Header"/>
    </w:pPr>
  </w:p>
  <w:p w14:paraId="29BA2F49" w14:textId="77777777" w:rsidR="009F5A31" w:rsidRDefault="009F5A31">
    <w:pPr>
      <w:pStyle w:val="Header"/>
    </w:pPr>
  </w:p>
  <w:p w14:paraId="439CE418" w14:textId="77777777" w:rsidR="009F5A31" w:rsidRDefault="009F5A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256BE"/>
    <w:multiLevelType w:val="hybridMultilevel"/>
    <w:tmpl w:val="8F40EE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B4787"/>
    <w:multiLevelType w:val="hybridMultilevel"/>
    <w:tmpl w:val="8F40EEB6"/>
    <w:lvl w:ilvl="0" w:tplc="6F0EE5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A6CFB"/>
    <w:multiLevelType w:val="multilevel"/>
    <w:tmpl w:val="4D62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B32EA6"/>
    <w:multiLevelType w:val="hybridMultilevel"/>
    <w:tmpl w:val="AEAA34F8"/>
    <w:lvl w:ilvl="0" w:tplc="972E348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C86CC8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6A0A26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C7CF3C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6F6EDE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E4234F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4A0E6E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74AB6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D1ECDD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5C654F00"/>
    <w:multiLevelType w:val="hybridMultilevel"/>
    <w:tmpl w:val="7A14F1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63D61"/>
    <w:multiLevelType w:val="hybridMultilevel"/>
    <w:tmpl w:val="D3D8917C"/>
    <w:lvl w:ilvl="0" w:tplc="CF2C74E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660AD0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FBEF50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420D5D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E560F4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0E61E9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BDEB67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BFA2C6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D6A910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79FD41A4"/>
    <w:multiLevelType w:val="hybridMultilevel"/>
    <w:tmpl w:val="B0F64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733024">
    <w:abstractNumId w:val="5"/>
  </w:num>
  <w:num w:numId="2" w16cid:durableId="1524321183">
    <w:abstractNumId w:val="3"/>
  </w:num>
  <w:num w:numId="3" w16cid:durableId="1712725154">
    <w:abstractNumId w:val="1"/>
  </w:num>
  <w:num w:numId="4" w16cid:durableId="2079554030">
    <w:abstractNumId w:val="2"/>
  </w:num>
  <w:num w:numId="5" w16cid:durableId="64451619">
    <w:abstractNumId w:val="0"/>
  </w:num>
  <w:num w:numId="6" w16cid:durableId="287056782">
    <w:abstractNumId w:val="4"/>
  </w:num>
  <w:num w:numId="7" w16cid:durableId="19607253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31"/>
    <w:rsid w:val="00032D51"/>
    <w:rsid w:val="000760EF"/>
    <w:rsid w:val="000936DB"/>
    <w:rsid w:val="00093A21"/>
    <w:rsid w:val="00094DCF"/>
    <w:rsid w:val="000B6EF0"/>
    <w:rsid w:val="000D5BE0"/>
    <w:rsid w:val="00110565"/>
    <w:rsid w:val="00120E69"/>
    <w:rsid w:val="00145311"/>
    <w:rsid w:val="001549A7"/>
    <w:rsid w:val="001612AC"/>
    <w:rsid w:val="001718B9"/>
    <w:rsid w:val="00181B62"/>
    <w:rsid w:val="001A152E"/>
    <w:rsid w:val="001D23D9"/>
    <w:rsid w:val="001D3283"/>
    <w:rsid w:val="001E2953"/>
    <w:rsid w:val="001E331A"/>
    <w:rsid w:val="001E6344"/>
    <w:rsid w:val="0022079F"/>
    <w:rsid w:val="00224F7F"/>
    <w:rsid w:val="00250631"/>
    <w:rsid w:val="00271A64"/>
    <w:rsid w:val="00276F1B"/>
    <w:rsid w:val="002A6D8C"/>
    <w:rsid w:val="002C7DB5"/>
    <w:rsid w:val="002D08A9"/>
    <w:rsid w:val="002E73F7"/>
    <w:rsid w:val="002F5897"/>
    <w:rsid w:val="002F731B"/>
    <w:rsid w:val="00314EEA"/>
    <w:rsid w:val="003270C9"/>
    <w:rsid w:val="003325CF"/>
    <w:rsid w:val="00335B39"/>
    <w:rsid w:val="00336B0F"/>
    <w:rsid w:val="0038335A"/>
    <w:rsid w:val="0039005C"/>
    <w:rsid w:val="0039063D"/>
    <w:rsid w:val="003C06D1"/>
    <w:rsid w:val="003E0BEF"/>
    <w:rsid w:val="003F408F"/>
    <w:rsid w:val="00402003"/>
    <w:rsid w:val="00405EA8"/>
    <w:rsid w:val="00411991"/>
    <w:rsid w:val="004155AB"/>
    <w:rsid w:val="00421BA4"/>
    <w:rsid w:val="00444411"/>
    <w:rsid w:val="00451464"/>
    <w:rsid w:val="0045754F"/>
    <w:rsid w:val="00460E1F"/>
    <w:rsid w:val="0046414A"/>
    <w:rsid w:val="0047146F"/>
    <w:rsid w:val="00487139"/>
    <w:rsid w:val="00493538"/>
    <w:rsid w:val="0049545A"/>
    <w:rsid w:val="004A1671"/>
    <w:rsid w:val="004B1779"/>
    <w:rsid w:val="004C57D8"/>
    <w:rsid w:val="004D69C9"/>
    <w:rsid w:val="004D7C7A"/>
    <w:rsid w:val="00500203"/>
    <w:rsid w:val="0050310B"/>
    <w:rsid w:val="00503370"/>
    <w:rsid w:val="005046B8"/>
    <w:rsid w:val="00527A7E"/>
    <w:rsid w:val="005308EE"/>
    <w:rsid w:val="005411F0"/>
    <w:rsid w:val="00554190"/>
    <w:rsid w:val="00574095"/>
    <w:rsid w:val="005969C7"/>
    <w:rsid w:val="005A360B"/>
    <w:rsid w:val="005B0DB2"/>
    <w:rsid w:val="005C224A"/>
    <w:rsid w:val="005E3851"/>
    <w:rsid w:val="005F3B91"/>
    <w:rsid w:val="005F7B46"/>
    <w:rsid w:val="00602916"/>
    <w:rsid w:val="00612B21"/>
    <w:rsid w:val="00625F8A"/>
    <w:rsid w:val="00631320"/>
    <w:rsid w:val="00635B84"/>
    <w:rsid w:val="00650FEC"/>
    <w:rsid w:val="006607E1"/>
    <w:rsid w:val="006628DC"/>
    <w:rsid w:val="0066720C"/>
    <w:rsid w:val="00682931"/>
    <w:rsid w:val="006936A4"/>
    <w:rsid w:val="00694973"/>
    <w:rsid w:val="006B1EC2"/>
    <w:rsid w:val="006B2531"/>
    <w:rsid w:val="006B3DBE"/>
    <w:rsid w:val="006B7A71"/>
    <w:rsid w:val="006D28AC"/>
    <w:rsid w:val="006D76A8"/>
    <w:rsid w:val="006F479D"/>
    <w:rsid w:val="00707E9F"/>
    <w:rsid w:val="00723193"/>
    <w:rsid w:val="00725E61"/>
    <w:rsid w:val="00727318"/>
    <w:rsid w:val="007310A2"/>
    <w:rsid w:val="00743AA1"/>
    <w:rsid w:val="00757D2C"/>
    <w:rsid w:val="00760BA4"/>
    <w:rsid w:val="00764482"/>
    <w:rsid w:val="00774EEC"/>
    <w:rsid w:val="00775FC1"/>
    <w:rsid w:val="007918B0"/>
    <w:rsid w:val="007B33A6"/>
    <w:rsid w:val="007C2601"/>
    <w:rsid w:val="007D2FA4"/>
    <w:rsid w:val="00815CA1"/>
    <w:rsid w:val="00821E08"/>
    <w:rsid w:val="00837156"/>
    <w:rsid w:val="008778E1"/>
    <w:rsid w:val="008A149B"/>
    <w:rsid w:val="008E00CC"/>
    <w:rsid w:val="008E7A77"/>
    <w:rsid w:val="008F0352"/>
    <w:rsid w:val="008F2006"/>
    <w:rsid w:val="008F32B1"/>
    <w:rsid w:val="008F681B"/>
    <w:rsid w:val="00927402"/>
    <w:rsid w:val="0094011A"/>
    <w:rsid w:val="0094221F"/>
    <w:rsid w:val="00962BBE"/>
    <w:rsid w:val="00963559"/>
    <w:rsid w:val="0096418D"/>
    <w:rsid w:val="009750F2"/>
    <w:rsid w:val="00983815"/>
    <w:rsid w:val="00996FBB"/>
    <w:rsid w:val="009A199C"/>
    <w:rsid w:val="009E2E80"/>
    <w:rsid w:val="009E61FE"/>
    <w:rsid w:val="009F5A31"/>
    <w:rsid w:val="009F5B34"/>
    <w:rsid w:val="00A03E6D"/>
    <w:rsid w:val="00A1305F"/>
    <w:rsid w:val="00A32F1D"/>
    <w:rsid w:val="00A447F9"/>
    <w:rsid w:val="00A57B5A"/>
    <w:rsid w:val="00A76425"/>
    <w:rsid w:val="00A80332"/>
    <w:rsid w:val="00A94138"/>
    <w:rsid w:val="00AA505C"/>
    <w:rsid w:val="00AC2EC2"/>
    <w:rsid w:val="00AF0C94"/>
    <w:rsid w:val="00AF6D80"/>
    <w:rsid w:val="00B00BF1"/>
    <w:rsid w:val="00B00D88"/>
    <w:rsid w:val="00B023AE"/>
    <w:rsid w:val="00B14490"/>
    <w:rsid w:val="00B33209"/>
    <w:rsid w:val="00B430BD"/>
    <w:rsid w:val="00B9101D"/>
    <w:rsid w:val="00BA4E48"/>
    <w:rsid w:val="00BB7A84"/>
    <w:rsid w:val="00BD0FD8"/>
    <w:rsid w:val="00BD17AE"/>
    <w:rsid w:val="00BD2B71"/>
    <w:rsid w:val="00BD3114"/>
    <w:rsid w:val="00BD6B14"/>
    <w:rsid w:val="00C01F03"/>
    <w:rsid w:val="00C22FF2"/>
    <w:rsid w:val="00C52457"/>
    <w:rsid w:val="00C969E1"/>
    <w:rsid w:val="00CA12F8"/>
    <w:rsid w:val="00CB02A4"/>
    <w:rsid w:val="00CC37CD"/>
    <w:rsid w:val="00CE06DF"/>
    <w:rsid w:val="00CF09BE"/>
    <w:rsid w:val="00CF30F9"/>
    <w:rsid w:val="00CF440C"/>
    <w:rsid w:val="00D019DC"/>
    <w:rsid w:val="00D02619"/>
    <w:rsid w:val="00D12116"/>
    <w:rsid w:val="00D16925"/>
    <w:rsid w:val="00D236A0"/>
    <w:rsid w:val="00D30A5E"/>
    <w:rsid w:val="00D31B2E"/>
    <w:rsid w:val="00D968BF"/>
    <w:rsid w:val="00DB171C"/>
    <w:rsid w:val="00DC1198"/>
    <w:rsid w:val="00DD1D27"/>
    <w:rsid w:val="00DD4BB8"/>
    <w:rsid w:val="00DE52A3"/>
    <w:rsid w:val="00E07F62"/>
    <w:rsid w:val="00E15D23"/>
    <w:rsid w:val="00E25BA2"/>
    <w:rsid w:val="00E36169"/>
    <w:rsid w:val="00E42EEF"/>
    <w:rsid w:val="00E43FCF"/>
    <w:rsid w:val="00E85C64"/>
    <w:rsid w:val="00E907B4"/>
    <w:rsid w:val="00EA5256"/>
    <w:rsid w:val="00EC201E"/>
    <w:rsid w:val="00ED33FF"/>
    <w:rsid w:val="00ED353E"/>
    <w:rsid w:val="00EE22BE"/>
    <w:rsid w:val="00EE316A"/>
    <w:rsid w:val="00EE6E98"/>
    <w:rsid w:val="00EF1A69"/>
    <w:rsid w:val="00F02153"/>
    <w:rsid w:val="00F04B03"/>
    <w:rsid w:val="00F2748D"/>
    <w:rsid w:val="00F27967"/>
    <w:rsid w:val="00F453B0"/>
    <w:rsid w:val="00F479DC"/>
    <w:rsid w:val="00F57AFE"/>
    <w:rsid w:val="00F86AE3"/>
    <w:rsid w:val="00F87965"/>
    <w:rsid w:val="00F955F2"/>
    <w:rsid w:val="00FA7678"/>
    <w:rsid w:val="00FB4F43"/>
    <w:rsid w:val="00FC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E5720"/>
  <w15:chartTrackingRefBased/>
  <w15:docId w15:val="{BA1AA33D-3B92-4912-833F-38061FE9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A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A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A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A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A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A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A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A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A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A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A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5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A31"/>
  </w:style>
  <w:style w:type="paragraph" w:styleId="Footer">
    <w:name w:val="footer"/>
    <w:basedOn w:val="Normal"/>
    <w:link w:val="FooterChar"/>
    <w:uiPriority w:val="99"/>
    <w:unhideWhenUsed/>
    <w:rsid w:val="009F5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A31"/>
  </w:style>
  <w:style w:type="paragraph" w:styleId="NormalWeb">
    <w:name w:val="Normal (Web)"/>
    <w:basedOn w:val="Normal"/>
    <w:uiPriority w:val="99"/>
    <w:semiHidden/>
    <w:unhideWhenUsed/>
    <w:rsid w:val="00276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98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803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5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37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02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16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Burrows</dc:creator>
  <cp:keywords/>
  <dc:description/>
  <cp:lastModifiedBy>Amy Burrows</cp:lastModifiedBy>
  <cp:revision>27</cp:revision>
  <dcterms:created xsi:type="dcterms:W3CDTF">2024-07-03T13:17:00Z</dcterms:created>
  <dcterms:modified xsi:type="dcterms:W3CDTF">2024-08-05T13:34:00Z</dcterms:modified>
</cp:coreProperties>
</file>