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EF8E2" w14:textId="7D8D2C5F" w:rsidR="00EC0B42" w:rsidRPr="00DA354E" w:rsidRDefault="003708D3" w:rsidP="002F32C8">
      <w:pPr>
        <w:jc w:val="center"/>
        <w:rPr>
          <w:b/>
          <w:sz w:val="24"/>
          <w:szCs w:val="24"/>
        </w:rPr>
      </w:pPr>
      <w:r>
        <w:rPr>
          <w:b/>
          <w:sz w:val="24"/>
          <w:szCs w:val="24"/>
        </w:rPr>
        <w:t xml:space="preserve">Annex D: </w:t>
      </w:r>
      <w:r w:rsidR="002F32C8" w:rsidRPr="00DA354E">
        <w:rPr>
          <w:b/>
          <w:sz w:val="24"/>
          <w:szCs w:val="24"/>
        </w:rPr>
        <w:t>Risk Assessment</w:t>
      </w:r>
      <w:r w:rsidR="00EC0B42" w:rsidRPr="00DA354E">
        <w:rPr>
          <w:b/>
          <w:sz w:val="24"/>
          <w:szCs w:val="24"/>
        </w:rPr>
        <w:t xml:space="preserve"> – </w:t>
      </w:r>
      <w:r w:rsidR="00985585">
        <w:rPr>
          <w:b/>
          <w:sz w:val="24"/>
          <w:szCs w:val="24"/>
        </w:rPr>
        <w:t>Sexualised Behaviour</w:t>
      </w:r>
    </w:p>
    <w:p w14:paraId="788ED5EF" w14:textId="541437C3" w:rsidR="00EC0B42" w:rsidRDefault="00EC0B42" w:rsidP="00EC0B42">
      <w:pPr>
        <w:rPr>
          <w:b/>
          <w:sz w:val="24"/>
          <w:szCs w:val="24"/>
        </w:rPr>
      </w:pPr>
      <w:r w:rsidRPr="00DA354E">
        <w:rPr>
          <w:b/>
          <w:sz w:val="24"/>
          <w:szCs w:val="24"/>
        </w:rPr>
        <w:t xml:space="preserve">This </w:t>
      </w:r>
      <w:r w:rsidR="00F76A52">
        <w:rPr>
          <w:b/>
          <w:sz w:val="24"/>
          <w:szCs w:val="24"/>
        </w:rPr>
        <w:t>r</w:t>
      </w:r>
      <w:r w:rsidRPr="00DA354E">
        <w:rPr>
          <w:b/>
          <w:sz w:val="24"/>
          <w:szCs w:val="24"/>
        </w:rPr>
        <w:t xml:space="preserve">isk assessment has been produced in response to an incident involving a pupil </w:t>
      </w:r>
      <w:r w:rsidR="00985585">
        <w:rPr>
          <w:b/>
          <w:sz w:val="24"/>
          <w:szCs w:val="24"/>
        </w:rPr>
        <w:t xml:space="preserve">presenting with inappropriate </w:t>
      </w:r>
      <w:r w:rsidR="00713A23">
        <w:rPr>
          <w:b/>
          <w:sz w:val="24"/>
          <w:szCs w:val="24"/>
        </w:rPr>
        <w:t>s</w:t>
      </w:r>
      <w:r w:rsidR="00985585">
        <w:rPr>
          <w:b/>
          <w:sz w:val="24"/>
          <w:szCs w:val="24"/>
        </w:rPr>
        <w:t>exualised behaviour, or sexually harassing behaviour</w:t>
      </w:r>
      <w:r w:rsidR="00F76A52">
        <w:rPr>
          <w:b/>
          <w:sz w:val="24"/>
          <w:szCs w:val="24"/>
        </w:rPr>
        <w:t>. It</w:t>
      </w:r>
      <w:r w:rsidRPr="00DA354E">
        <w:rPr>
          <w:b/>
          <w:sz w:val="24"/>
          <w:szCs w:val="24"/>
        </w:rPr>
        <w:t xml:space="preserve"> should be completed to inform the level of support and interventions required to provide the pupil with ongoing support to ensure their continued access to taught education, and to reduce the risk of harm to othe</w:t>
      </w:r>
      <w:r w:rsidR="00DA354E" w:rsidRPr="00DA354E">
        <w:rPr>
          <w:b/>
          <w:sz w:val="24"/>
          <w:szCs w:val="24"/>
        </w:rPr>
        <w:t>r</w:t>
      </w:r>
      <w:r w:rsidRPr="00DA354E">
        <w:rPr>
          <w:b/>
          <w:sz w:val="24"/>
          <w:szCs w:val="24"/>
        </w:rPr>
        <w:t>s</w:t>
      </w:r>
      <w:r w:rsidR="00713A23">
        <w:rPr>
          <w:b/>
          <w:sz w:val="24"/>
          <w:szCs w:val="24"/>
        </w:rPr>
        <w:t xml:space="preserve">. </w:t>
      </w:r>
      <w:bookmarkStart w:id="0" w:name="_Hlk86852957"/>
      <w:r w:rsidR="00713A23">
        <w:rPr>
          <w:b/>
          <w:sz w:val="24"/>
          <w:szCs w:val="24"/>
        </w:rPr>
        <w:t xml:space="preserve">This risk assessment should be completed following the identification of behaviours using the Brook Traffic Light system, and in conjunction with the assessment of severity matrix.  </w:t>
      </w:r>
      <w:bookmarkEnd w:id="0"/>
    </w:p>
    <w:p w14:paraId="1AB217E1" w14:textId="77777777" w:rsidR="00DA354E" w:rsidRPr="00DA354E" w:rsidRDefault="00DA354E" w:rsidP="00DA354E">
      <w:pPr>
        <w:rPr>
          <w:b/>
          <w:sz w:val="24"/>
          <w:szCs w:val="24"/>
        </w:rPr>
      </w:pPr>
      <w:r w:rsidRPr="00DA354E">
        <w:rPr>
          <w:b/>
          <w:sz w:val="24"/>
          <w:szCs w:val="24"/>
        </w:rPr>
        <w:t>Aim of this Risk Assessment</w:t>
      </w:r>
    </w:p>
    <w:p w14:paraId="3D4AD580" w14:textId="3A2B946E" w:rsidR="00DA354E" w:rsidRPr="00985585" w:rsidRDefault="00DA354E" w:rsidP="00DA354E">
      <w:pPr>
        <w:pStyle w:val="ListParagraph"/>
        <w:numPr>
          <w:ilvl w:val="0"/>
          <w:numId w:val="2"/>
        </w:numPr>
        <w:rPr>
          <w:b/>
          <w:sz w:val="24"/>
          <w:szCs w:val="24"/>
        </w:rPr>
      </w:pPr>
      <w:r w:rsidRPr="00DA354E">
        <w:rPr>
          <w:sz w:val="24"/>
          <w:szCs w:val="24"/>
        </w:rPr>
        <w:t xml:space="preserve">To assess the risk that </w:t>
      </w:r>
      <w:r w:rsidR="00F76A52">
        <w:rPr>
          <w:sz w:val="24"/>
          <w:szCs w:val="24"/>
        </w:rPr>
        <w:t>n</w:t>
      </w:r>
      <w:r w:rsidRPr="00DA354E">
        <w:rPr>
          <w:sz w:val="24"/>
          <w:szCs w:val="24"/>
        </w:rPr>
        <w:t>ame</w:t>
      </w:r>
      <w:r w:rsidR="00F76A52">
        <w:rPr>
          <w:sz w:val="24"/>
          <w:szCs w:val="24"/>
        </w:rPr>
        <w:t>d</w:t>
      </w:r>
      <w:r w:rsidRPr="00DA354E">
        <w:rPr>
          <w:sz w:val="24"/>
          <w:szCs w:val="24"/>
        </w:rPr>
        <w:t xml:space="preserve"> </w:t>
      </w:r>
      <w:r w:rsidR="00F76A52">
        <w:rPr>
          <w:sz w:val="24"/>
          <w:szCs w:val="24"/>
        </w:rPr>
        <w:t>p</w:t>
      </w:r>
      <w:r w:rsidR="00796FA6">
        <w:rPr>
          <w:sz w:val="24"/>
          <w:szCs w:val="24"/>
        </w:rPr>
        <w:t xml:space="preserve">upil might pose to members of the </w:t>
      </w:r>
      <w:r w:rsidRPr="00DA354E">
        <w:rPr>
          <w:sz w:val="24"/>
          <w:szCs w:val="24"/>
        </w:rPr>
        <w:t xml:space="preserve">school community </w:t>
      </w:r>
    </w:p>
    <w:p w14:paraId="7AED6344" w14:textId="77777777" w:rsidR="00985585" w:rsidRPr="00DA354E" w:rsidRDefault="00985585" w:rsidP="00DA354E">
      <w:pPr>
        <w:pStyle w:val="ListParagraph"/>
        <w:numPr>
          <w:ilvl w:val="0"/>
          <w:numId w:val="2"/>
        </w:numPr>
        <w:rPr>
          <w:b/>
          <w:sz w:val="24"/>
          <w:szCs w:val="24"/>
        </w:rPr>
      </w:pPr>
      <w:r>
        <w:rPr>
          <w:sz w:val="24"/>
          <w:szCs w:val="24"/>
        </w:rPr>
        <w:t>To support the development of interventions and support for the pupil to mitigate future incidents</w:t>
      </w:r>
    </w:p>
    <w:p w14:paraId="00062AC2" w14:textId="77777777" w:rsidR="00DA354E" w:rsidRPr="00DA354E" w:rsidRDefault="00796FA6" w:rsidP="00DA354E">
      <w:pPr>
        <w:pStyle w:val="ListParagraph"/>
        <w:numPr>
          <w:ilvl w:val="0"/>
          <w:numId w:val="2"/>
        </w:numPr>
        <w:rPr>
          <w:b/>
          <w:sz w:val="24"/>
          <w:szCs w:val="24"/>
        </w:rPr>
      </w:pPr>
      <w:r>
        <w:rPr>
          <w:sz w:val="24"/>
          <w:szCs w:val="24"/>
        </w:rPr>
        <w:t xml:space="preserve">To  enable the development of an effective </w:t>
      </w:r>
      <w:r w:rsidR="00DA354E" w:rsidRPr="00DA354E">
        <w:rPr>
          <w:sz w:val="24"/>
          <w:szCs w:val="24"/>
        </w:rPr>
        <w:t xml:space="preserve">safety plan </w:t>
      </w:r>
      <w:r>
        <w:rPr>
          <w:sz w:val="24"/>
          <w:szCs w:val="24"/>
        </w:rPr>
        <w:t>to reduce and manage any risk identified</w:t>
      </w:r>
    </w:p>
    <w:p w14:paraId="07A2FC1E" w14:textId="77777777" w:rsidR="00DA354E" w:rsidRPr="00DA354E" w:rsidRDefault="00796FA6" w:rsidP="00DA354E">
      <w:pPr>
        <w:pStyle w:val="ListParagraph"/>
        <w:numPr>
          <w:ilvl w:val="0"/>
          <w:numId w:val="2"/>
        </w:numPr>
        <w:rPr>
          <w:b/>
          <w:sz w:val="24"/>
          <w:szCs w:val="24"/>
        </w:rPr>
      </w:pPr>
      <w:r>
        <w:rPr>
          <w:sz w:val="24"/>
          <w:szCs w:val="24"/>
        </w:rPr>
        <w:t xml:space="preserve">To ensure </w:t>
      </w:r>
      <w:r w:rsidR="00DA354E" w:rsidRPr="00DA354E">
        <w:rPr>
          <w:sz w:val="24"/>
          <w:szCs w:val="24"/>
        </w:rPr>
        <w:t xml:space="preserve">the </w:t>
      </w:r>
      <w:r>
        <w:rPr>
          <w:sz w:val="24"/>
          <w:szCs w:val="24"/>
        </w:rPr>
        <w:t xml:space="preserve">continued </w:t>
      </w:r>
      <w:r w:rsidR="00DA354E" w:rsidRPr="00DA354E">
        <w:rPr>
          <w:sz w:val="24"/>
          <w:szCs w:val="24"/>
        </w:rPr>
        <w:t xml:space="preserve">reputation of the school as a safe community of learners  </w:t>
      </w:r>
    </w:p>
    <w:p w14:paraId="12AEC1C0" w14:textId="078C24AB" w:rsidR="00DA354E" w:rsidRPr="00DA354E" w:rsidRDefault="00DA354E" w:rsidP="00DA354E">
      <w:pPr>
        <w:pStyle w:val="ListParagraph"/>
        <w:numPr>
          <w:ilvl w:val="0"/>
          <w:numId w:val="2"/>
        </w:numPr>
        <w:rPr>
          <w:b/>
          <w:sz w:val="24"/>
          <w:szCs w:val="24"/>
        </w:rPr>
      </w:pPr>
      <w:r w:rsidRPr="00DA354E">
        <w:rPr>
          <w:sz w:val="24"/>
          <w:szCs w:val="24"/>
        </w:rPr>
        <w:t>To assess the risk which might be present in a new school community (</w:t>
      </w:r>
      <w:r w:rsidR="00F76A52" w:rsidRPr="00DA354E">
        <w:rPr>
          <w:sz w:val="24"/>
          <w:szCs w:val="24"/>
        </w:rPr>
        <w:t>e.g.</w:t>
      </w:r>
      <w:r w:rsidRPr="00DA354E">
        <w:rPr>
          <w:sz w:val="24"/>
          <w:szCs w:val="24"/>
        </w:rPr>
        <w:t xml:space="preserve"> for managed move</w:t>
      </w:r>
      <w:r w:rsidR="00F76A52">
        <w:rPr>
          <w:sz w:val="24"/>
          <w:szCs w:val="24"/>
        </w:rPr>
        <w:t>/</w:t>
      </w:r>
      <w:r w:rsidRPr="00DA354E">
        <w:rPr>
          <w:sz w:val="24"/>
          <w:szCs w:val="24"/>
        </w:rPr>
        <w:t>PX)</w:t>
      </w:r>
    </w:p>
    <w:p w14:paraId="554BA262" w14:textId="77777777" w:rsidR="00DA354E" w:rsidRPr="00224CE9" w:rsidRDefault="00DA354E" w:rsidP="00DA354E">
      <w:pPr>
        <w:rPr>
          <w:b/>
          <w:i/>
          <w:iCs/>
          <w:sz w:val="24"/>
          <w:szCs w:val="24"/>
        </w:rPr>
      </w:pPr>
      <w:r w:rsidRPr="00224CE9">
        <w:rPr>
          <w:b/>
          <w:i/>
          <w:iCs/>
        </w:rPr>
        <w:t xml:space="preserve">Note: - every assessment is individual and is completed to reflect the circumstances of the individual pupil and the environment of each </w:t>
      </w:r>
      <w:r w:rsidR="002E3A0C" w:rsidRPr="00224CE9">
        <w:rPr>
          <w:b/>
          <w:i/>
          <w:iCs/>
        </w:rPr>
        <w:t>education</w:t>
      </w:r>
      <w:r w:rsidR="00796FA6" w:rsidRPr="00224CE9">
        <w:rPr>
          <w:b/>
          <w:i/>
          <w:iCs/>
        </w:rPr>
        <w:t xml:space="preserve">al </w:t>
      </w:r>
      <w:r w:rsidRPr="00224CE9">
        <w:rPr>
          <w:b/>
          <w:i/>
          <w:iCs/>
        </w:rPr>
        <w:t xml:space="preserve">setting.  Assessments are living documents to provide a management tool and must be regularly reviewed, updated and arrangements for disseminating to school staff should be in place.     </w:t>
      </w:r>
    </w:p>
    <w:p w14:paraId="51A163C2" w14:textId="7D807BBE" w:rsidR="00DA354E" w:rsidRPr="00224CE9" w:rsidRDefault="00402829" w:rsidP="00DA354E">
      <w:pPr>
        <w:rPr>
          <w:bCs/>
          <w:sz w:val="24"/>
          <w:szCs w:val="24"/>
        </w:rPr>
      </w:pPr>
      <w:r w:rsidRPr="00224CE9">
        <w:rPr>
          <w:bCs/>
          <w:sz w:val="24"/>
          <w:szCs w:val="24"/>
        </w:rPr>
        <w:t xml:space="preserve">When completing the following </w:t>
      </w:r>
      <w:r w:rsidR="00F76A52" w:rsidRPr="00224CE9">
        <w:rPr>
          <w:bCs/>
          <w:sz w:val="24"/>
          <w:szCs w:val="24"/>
        </w:rPr>
        <w:t>sections,</w:t>
      </w:r>
      <w:r w:rsidRPr="00224CE9">
        <w:rPr>
          <w:bCs/>
          <w:sz w:val="24"/>
          <w:szCs w:val="24"/>
        </w:rPr>
        <w:t xml:space="preserve"> it is advised that thou</w:t>
      </w:r>
      <w:r w:rsidR="002E3A0C" w:rsidRPr="00224CE9">
        <w:rPr>
          <w:bCs/>
          <w:sz w:val="24"/>
          <w:szCs w:val="24"/>
        </w:rPr>
        <w:t xml:space="preserve">ght is given to the </w:t>
      </w:r>
      <w:r w:rsidR="00F76A52" w:rsidRPr="00224CE9">
        <w:rPr>
          <w:bCs/>
          <w:sz w:val="24"/>
          <w:szCs w:val="24"/>
        </w:rPr>
        <w:t>following -</w:t>
      </w:r>
      <w:r w:rsidR="002E3A0C" w:rsidRPr="00224CE9">
        <w:rPr>
          <w:bCs/>
          <w:sz w:val="24"/>
          <w:szCs w:val="24"/>
        </w:rPr>
        <w:t xml:space="preserve"> t</w:t>
      </w:r>
      <w:r w:rsidRPr="00224CE9">
        <w:rPr>
          <w:bCs/>
          <w:sz w:val="24"/>
          <w:szCs w:val="24"/>
        </w:rPr>
        <w:t>he journey to sc</w:t>
      </w:r>
      <w:r w:rsidR="002E3A0C" w:rsidRPr="00224CE9">
        <w:rPr>
          <w:bCs/>
          <w:sz w:val="24"/>
          <w:szCs w:val="24"/>
        </w:rPr>
        <w:t>hool, a</w:t>
      </w:r>
      <w:r w:rsidRPr="00224CE9">
        <w:rPr>
          <w:bCs/>
          <w:sz w:val="24"/>
          <w:szCs w:val="24"/>
        </w:rPr>
        <w:t xml:space="preserve">rrival in and leaving </w:t>
      </w:r>
      <w:r w:rsidR="00F76A52" w:rsidRPr="00224CE9">
        <w:rPr>
          <w:bCs/>
          <w:sz w:val="24"/>
          <w:szCs w:val="24"/>
        </w:rPr>
        <w:t>school, moving</w:t>
      </w:r>
      <w:r w:rsidRPr="00224CE9">
        <w:rPr>
          <w:bCs/>
          <w:sz w:val="24"/>
          <w:szCs w:val="24"/>
        </w:rPr>
        <w:t xml:space="preserve"> around </w:t>
      </w:r>
      <w:r w:rsidR="00F76A52" w:rsidRPr="00224CE9">
        <w:rPr>
          <w:bCs/>
          <w:sz w:val="24"/>
          <w:szCs w:val="24"/>
        </w:rPr>
        <w:t>school,</w:t>
      </w:r>
      <w:r w:rsidRPr="00224CE9">
        <w:rPr>
          <w:bCs/>
          <w:sz w:val="24"/>
          <w:szCs w:val="24"/>
        </w:rPr>
        <w:t xml:space="preserve"> during </w:t>
      </w:r>
      <w:r w:rsidR="00F76A52" w:rsidRPr="00224CE9">
        <w:rPr>
          <w:bCs/>
          <w:sz w:val="24"/>
          <w:szCs w:val="24"/>
        </w:rPr>
        <w:t>lessons, practical</w:t>
      </w:r>
      <w:r w:rsidRPr="00224CE9">
        <w:rPr>
          <w:bCs/>
          <w:sz w:val="24"/>
          <w:szCs w:val="24"/>
        </w:rPr>
        <w:t xml:space="preserve"> activities/lessons, unstructured time. </w:t>
      </w:r>
      <w:r w:rsidR="002E3A0C" w:rsidRPr="00224CE9">
        <w:rPr>
          <w:bCs/>
          <w:sz w:val="24"/>
          <w:szCs w:val="24"/>
        </w:rPr>
        <w:t xml:space="preserve">  A</w:t>
      </w:r>
      <w:r w:rsidRPr="00224CE9">
        <w:rPr>
          <w:bCs/>
          <w:sz w:val="24"/>
          <w:szCs w:val="24"/>
        </w:rPr>
        <w:t xml:space="preserve"> separate risk assessment may be required for time </w:t>
      </w:r>
      <w:r w:rsidR="00796FA6" w:rsidRPr="00224CE9">
        <w:rPr>
          <w:bCs/>
          <w:sz w:val="24"/>
          <w:szCs w:val="24"/>
        </w:rPr>
        <w:t xml:space="preserve">outside </w:t>
      </w:r>
      <w:r w:rsidRPr="00224CE9">
        <w:rPr>
          <w:bCs/>
          <w:sz w:val="24"/>
          <w:szCs w:val="24"/>
        </w:rPr>
        <w:t xml:space="preserve">of the usual school </w:t>
      </w:r>
      <w:r w:rsidR="00F76A52" w:rsidRPr="00224CE9">
        <w:rPr>
          <w:bCs/>
          <w:sz w:val="24"/>
          <w:szCs w:val="24"/>
        </w:rPr>
        <w:t>environment e.g.</w:t>
      </w:r>
      <w:r w:rsidR="002E3A0C" w:rsidRPr="00224CE9">
        <w:rPr>
          <w:bCs/>
          <w:sz w:val="24"/>
          <w:szCs w:val="24"/>
        </w:rPr>
        <w:t xml:space="preserve"> trips, off site activities.</w:t>
      </w:r>
    </w:p>
    <w:p w14:paraId="377CEF28" w14:textId="1B3982B7" w:rsidR="00921F3D" w:rsidRPr="00796FA6" w:rsidRDefault="00796FA6" w:rsidP="00921F3D">
      <w:pPr>
        <w:rPr>
          <w:sz w:val="24"/>
          <w:szCs w:val="24"/>
        </w:rPr>
      </w:pPr>
      <w:r>
        <w:rPr>
          <w:sz w:val="24"/>
          <w:szCs w:val="24"/>
        </w:rPr>
        <w:t>In any situation</w:t>
      </w:r>
      <w:r w:rsidRPr="00796FA6">
        <w:rPr>
          <w:sz w:val="24"/>
          <w:szCs w:val="24"/>
        </w:rPr>
        <w:t xml:space="preserve"> where a pupil </w:t>
      </w:r>
      <w:r w:rsidR="00985585">
        <w:rPr>
          <w:sz w:val="24"/>
          <w:szCs w:val="24"/>
        </w:rPr>
        <w:t>has presented with inappropriate sexualised behaviour or sexually harassing behaviour</w:t>
      </w:r>
      <w:r>
        <w:rPr>
          <w:sz w:val="24"/>
          <w:szCs w:val="24"/>
        </w:rPr>
        <w:t xml:space="preserve">, or there are </w:t>
      </w:r>
      <w:r w:rsidRPr="00796FA6">
        <w:rPr>
          <w:sz w:val="24"/>
          <w:szCs w:val="24"/>
        </w:rPr>
        <w:t>grounds to beli</w:t>
      </w:r>
      <w:r>
        <w:rPr>
          <w:sz w:val="24"/>
          <w:szCs w:val="24"/>
        </w:rPr>
        <w:t>e</w:t>
      </w:r>
      <w:r w:rsidRPr="00796FA6">
        <w:rPr>
          <w:sz w:val="24"/>
          <w:szCs w:val="24"/>
        </w:rPr>
        <w:t xml:space="preserve">ve pupil has </w:t>
      </w:r>
      <w:r w:rsidR="00985585">
        <w:rPr>
          <w:sz w:val="24"/>
          <w:szCs w:val="24"/>
        </w:rPr>
        <w:t>been involved in such behaviour the school should follow the</w:t>
      </w:r>
      <w:r w:rsidR="00580FF9">
        <w:rPr>
          <w:sz w:val="24"/>
          <w:szCs w:val="24"/>
        </w:rPr>
        <w:t>ir</w:t>
      </w:r>
      <w:r w:rsidR="00985585">
        <w:rPr>
          <w:sz w:val="24"/>
          <w:szCs w:val="24"/>
        </w:rPr>
        <w:t xml:space="preserve"> published safeguarding </w:t>
      </w:r>
      <w:r w:rsidR="00F76A52">
        <w:rPr>
          <w:sz w:val="24"/>
          <w:szCs w:val="24"/>
        </w:rPr>
        <w:t>policy, schools</w:t>
      </w:r>
      <w:r w:rsidR="00985585">
        <w:rPr>
          <w:sz w:val="24"/>
          <w:szCs w:val="24"/>
        </w:rPr>
        <w:t xml:space="preserve"> </w:t>
      </w:r>
      <w:r>
        <w:rPr>
          <w:sz w:val="24"/>
          <w:szCs w:val="24"/>
        </w:rPr>
        <w:t xml:space="preserve">must </w:t>
      </w:r>
      <w:r w:rsidR="00985585">
        <w:rPr>
          <w:sz w:val="24"/>
          <w:szCs w:val="24"/>
        </w:rPr>
        <w:t xml:space="preserve">also </w:t>
      </w:r>
      <w:r>
        <w:rPr>
          <w:sz w:val="24"/>
          <w:szCs w:val="24"/>
        </w:rPr>
        <w:t>offer EHA</w:t>
      </w:r>
      <w:r w:rsidRPr="00796FA6">
        <w:rPr>
          <w:sz w:val="24"/>
          <w:szCs w:val="24"/>
        </w:rPr>
        <w:t xml:space="preserve"> to the family to ensur</w:t>
      </w:r>
      <w:r w:rsidR="00985585">
        <w:rPr>
          <w:sz w:val="24"/>
          <w:szCs w:val="24"/>
        </w:rPr>
        <w:t>e the wider needs for the pupil</w:t>
      </w:r>
      <w:r w:rsidRPr="00796FA6">
        <w:rPr>
          <w:sz w:val="24"/>
          <w:szCs w:val="24"/>
        </w:rPr>
        <w:t xml:space="preserve"> are supported</w:t>
      </w:r>
      <w:r>
        <w:rPr>
          <w:sz w:val="24"/>
          <w:szCs w:val="24"/>
        </w:rPr>
        <w:t xml:space="preserve">. </w:t>
      </w:r>
      <w:r w:rsidR="002E3A0C">
        <w:rPr>
          <w:sz w:val="24"/>
          <w:szCs w:val="24"/>
        </w:rPr>
        <w:t xml:space="preserve">  S</w:t>
      </w:r>
      <w:r w:rsidRPr="00796FA6">
        <w:rPr>
          <w:sz w:val="24"/>
          <w:szCs w:val="24"/>
        </w:rPr>
        <w:t>chools should also seek to ad</w:t>
      </w:r>
      <w:r>
        <w:rPr>
          <w:sz w:val="24"/>
          <w:szCs w:val="24"/>
        </w:rPr>
        <w:t>d</w:t>
      </w:r>
      <w:r w:rsidRPr="00796FA6">
        <w:rPr>
          <w:sz w:val="24"/>
          <w:szCs w:val="24"/>
        </w:rPr>
        <w:t>ress the underlying reasons which lead to the behaviour and educate the p</w:t>
      </w:r>
      <w:r>
        <w:rPr>
          <w:sz w:val="24"/>
          <w:szCs w:val="24"/>
        </w:rPr>
        <w:t xml:space="preserve">upil </w:t>
      </w:r>
      <w:r w:rsidR="00985585">
        <w:rPr>
          <w:sz w:val="24"/>
          <w:szCs w:val="24"/>
        </w:rPr>
        <w:t xml:space="preserve">to mitigate the risk to the pupil and others and promote positive </w:t>
      </w:r>
      <w:proofErr w:type="spellStart"/>
      <w:proofErr w:type="gramStart"/>
      <w:r w:rsidR="00985585">
        <w:rPr>
          <w:sz w:val="24"/>
          <w:szCs w:val="24"/>
        </w:rPr>
        <w:t>peer:peer</w:t>
      </w:r>
      <w:proofErr w:type="spellEnd"/>
      <w:proofErr w:type="gramEnd"/>
      <w:r w:rsidR="00985585">
        <w:rPr>
          <w:sz w:val="24"/>
          <w:szCs w:val="24"/>
        </w:rPr>
        <w:t xml:space="preserve"> relationships</w:t>
      </w:r>
    </w:p>
    <w:p w14:paraId="4EEF97AA" w14:textId="6891757B" w:rsidR="00921F3D" w:rsidRPr="00796FA6" w:rsidRDefault="00921F3D" w:rsidP="00921F3D">
      <w:pPr>
        <w:rPr>
          <w:sz w:val="24"/>
          <w:szCs w:val="24"/>
        </w:rPr>
      </w:pPr>
      <w:r w:rsidRPr="00796FA6">
        <w:rPr>
          <w:sz w:val="24"/>
          <w:szCs w:val="24"/>
        </w:rPr>
        <w:t xml:space="preserve">To promote the long term welfare of the pupil and others schools should develop a PSP for the pupil and this </w:t>
      </w:r>
      <w:r w:rsidR="00985585">
        <w:rPr>
          <w:sz w:val="24"/>
          <w:szCs w:val="24"/>
        </w:rPr>
        <w:t>should include interventions relevant to the presenting behaviours and support to develop appropriate behaviours. C</w:t>
      </w:r>
      <w:r w:rsidRPr="00796FA6">
        <w:rPr>
          <w:sz w:val="24"/>
          <w:szCs w:val="24"/>
        </w:rPr>
        <w:t xml:space="preserve">onsideration should also </w:t>
      </w:r>
      <w:r w:rsidR="002E3A0C">
        <w:rPr>
          <w:sz w:val="24"/>
          <w:szCs w:val="24"/>
        </w:rPr>
        <w:t>be given</w:t>
      </w:r>
      <w:r w:rsidR="00224CE9">
        <w:rPr>
          <w:sz w:val="24"/>
          <w:szCs w:val="24"/>
        </w:rPr>
        <w:t xml:space="preserve"> to</w:t>
      </w:r>
      <w:r w:rsidR="002E3A0C">
        <w:rPr>
          <w:sz w:val="24"/>
          <w:szCs w:val="24"/>
        </w:rPr>
        <w:t xml:space="preserve"> schemes which </w:t>
      </w:r>
      <w:r w:rsidR="002E3A0C">
        <w:rPr>
          <w:sz w:val="24"/>
          <w:szCs w:val="24"/>
        </w:rPr>
        <w:lastRenderedPageBreak/>
        <w:t xml:space="preserve">build </w:t>
      </w:r>
      <w:r w:rsidR="00F76A52" w:rsidRPr="00796FA6">
        <w:rPr>
          <w:sz w:val="24"/>
          <w:szCs w:val="24"/>
        </w:rPr>
        <w:t>self-esteem</w:t>
      </w:r>
      <w:r w:rsidRPr="00796FA6">
        <w:rPr>
          <w:sz w:val="24"/>
          <w:szCs w:val="24"/>
        </w:rPr>
        <w:t>, reduce anxiety, prom</w:t>
      </w:r>
      <w:r w:rsidR="00830F88">
        <w:rPr>
          <w:sz w:val="24"/>
          <w:szCs w:val="24"/>
        </w:rPr>
        <w:t xml:space="preserve">ote </w:t>
      </w:r>
      <w:r w:rsidR="002E3A0C">
        <w:rPr>
          <w:sz w:val="24"/>
          <w:szCs w:val="24"/>
        </w:rPr>
        <w:t>positive choices, manage</w:t>
      </w:r>
      <w:r w:rsidRPr="00796FA6">
        <w:rPr>
          <w:sz w:val="24"/>
          <w:szCs w:val="24"/>
        </w:rPr>
        <w:t xml:space="preserve"> conflict/</w:t>
      </w:r>
      <w:r w:rsidR="00F76A52" w:rsidRPr="00796FA6">
        <w:rPr>
          <w:sz w:val="24"/>
          <w:szCs w:val="24"/>
        </w:rPr>
        <w:t>relationships as</w:t>
      </w:r>
      <w:r w:rsidRPr="00796FA6">
        <w:rPr>
          <w:sz w:val="24"/>
          <w:szCs w:val="24"/>
        </w:rPr>
        <w:t xml:space="preserve"> appropriate.   The PRT can adv</w:t>
      </w:r>
      <w:r w:rsidR="002E3A0C">
        <w:rPr>
          <w:sz w:val="24"/>
          <w:szCs w:val="24"/>
        </w:rPr>
        <w:t>ise school on the development of</w:t>
      </w:r>
      <w:r w:rsidRPr="00796FA6">
        <w:rPr>
          <w:sz w:val="24"/>
          <w:szCs w:val="24"/>
        </w:rPr>
        <w:t xml:space="preserve"> the PSP</w:t>
      </w:r>
      <w:r w:rsidR="00796FA6">
        <w:rPr>
          <w:sz w:val="24"/>
          <w:szCs w:val="24"/>
        </w:rPr>
        <w:t>.</w:t>
      </w:r>
    </w:p>
    <w:p w14:paraId="589A2F32" w14:textId="46F2CC63" w:rsidR="00DA354E" w:rsidRDefault="00580FF9" w:rsidP="00DA354E">
      <w:pPr>
        <w:rPr>
          <w:b/>
          <w:sz w:val="24"/>
          <w:szCs w:val="24"/>
        </w:rPr>
      </w:pPr>
      <w:r>
        <w:rPr>
          <w:b/>
          <w:sz w:val="24"/>
          <w:szCs w:val="24"/>
        </w:rPr>
        <w:t>The following risk assessment exemplar is intended as a guide and schools must adapt and amend this to reflect their own situation, the circumstances of the unwanted behaviour and the individual pupil including any SEND or disability they may have</w:t>
      </w:r>
      <w:r w:rsidR="00224CE9">
        <w:rPr>
          <w:b/>
          <w:sz w:val="24"/>
          <w:szCs w:val="24"/>
        </w:rPr>
        <w:t>.</w:t>
      </w:r>
    </w:p>
    <w:p w14:paraId="62F69B1B" w14:textId="77777777" w:rsidR="00AD1591" w:rsidRDefault="00AD1591" w:rsidP="006A4CA0">
      <w:pPr>
        <w:rPr>
          <w:b/>
          <w:sz w:val="24"/>
          <w:szCs w:val="24"/>
        </w:rPr>
      </w:pPr>
    </w:p>
    <w:p w14:paraId="34152E36" w14:textId="1BECB55E" w:rsidR="006A4CA0" w:rsidRDefault="006A4CA0" w:rsidP="006A4CA0">
      <w:pPr>
        <w:rPr>
          <w:b/>
        </w:rPr>
      </w:pPr>
      <w:r w:rsidRPr="001B2EA1">
        <w:rPr>
          <w:b/>
        </w:rPr>
        <w:t>Reason for Risk Assessment</w:t>
      </w:r>
    </w:p>
    <w:tbl>
      <w:tblPr>
        <w:tblStyle w:val="TableGrid"/>
        <w:tblW w:w="0" w:type="auto"/>
        <w:tblLook w:val="04A0" w:firstRow="1" w:lastRow="0" w:firstColumn="1" w:lastColumn="0" w:noHBand="0" w:noVBand="1"/>
      </w:tblPr>
      <w:tblGrid>
        <w:gridCol w:w="14174"/>
      </w:tblGrid>
      <w:tr w:rsidR="006A4CA0" w14:paraId="20435130" w14:textId="77777777" w:rsidTr="006A4CA0">
        <w:tc>
          <w:tcPr>
            <w:tcW w:w="14174" w:type="dxa"/>
          </w:tcPr>
          <w:p w14:paraId="66818BE6" w14:textId="14C45060" w:rsidR="00F24F44" w:rsidRPr="00224CE9" w:rsidRDefault="00985585" w:rsidP="006A4CA0">
            <w:pPr>
              <w:tabs>
                <w:tab w:val="left" w:pos="1935"/>
              </w:tabs>
              <w:rPr>
                <w:bCs/>
                <w:i/>
                <w:iCs/>
              </w:rPr>
            </w:pPr>
            <w:r w:rsidRPr="00224CE9">
              <w:rPr>
                <w:bCs/>
                <w:i/>
                <w:iCs/>
              </w:rPr>
              <w:t>Example</w:t>
            </w:r>
            <w:r w:rsidR="00580FF9" w:rsidRPr="00224CE9">
              <w:rPr>
                <w:bCs/>
                <w:i/>
                <w:iCs/>
              </w:rPr>
              <w:t>:</w:t>
            </w:r>
            <w:r w:rsidRPr="00224CE9">
              <w:rPr>
                <w:bCs/>
                <w:i/>
                <w:iCs/>
              </w:rPr>
              <w:t xml:space="preserve"> </w:t>
            </w:r>
            <w:r w:rsidR="001620A9" w:rsidRPr="00224CE9">
              <w:rPr>
                <w:bCs/>
                <w:i/>
                <w:iCs/>
              </w:rPr>
              <w:t>Pupil</w:t>
            </w:r>
            <w:r w:rsidRPr="00224CE9">
              <w:rPr>
                <w:bCs/>
                <w:i/>
                <w:iCs/>
              </w:rPr>
              <w:t xml:space="preserve"> had a number of inappropriate sexually explicit images on their phone </w:t>
            </w:r>
            <w:r w:rsidR="00F76A52" w:rsidRPr="00224CE9">
              <w:rPr>
                <w:bCs/>
                <w:i/>
                <w:iCs/>
              </w:rPr>
              <w:t>downloaded</w:t>
            </w:r>
            <w:r w:rsidRPr="00224CE9">
              <w:rPr>
                <w:bCs/>
                <w:i/>
                <w:iCs/>
              </w:rPr>
              <w:t xml:space="preserve"> from the internet</w:t>
            </w:r>
            <w:r w:rsidR="00C06AE1" w:rsidRPr="00224CE9">
              <w:rPr>
                <w:bCs/>
                <w:i/>
                <w:iCs/>
              </w:rPr>
              <w:t xml:space="preserve">.  </w:t>
            </w:r>
            <w:r w:rsidR="001620A9" w:rsidRPr="00224CE9">
              <w:rPr>
                <w:bCs/>
                <w:i/>
                <w:iCs/>
              </w:rPr>
              <w:t>Th</w:t>
            </w:r>
            <w:r w:rsidRPr="00224CE9">
              <w:rPr>
                <w:bCs/>
                <w:i/>
                <w:iCs/>
              </w:rPr>
              <w:t xml:space="preserve">is </w:t>
            </w:r>
            <w:r w:rsidR="001620A9" w:rsidRPr="00224CE9">
              <w:rPr>
                <w:bCs/>
                <w:i/>
                <w:iCs/>
              </w:rPr>
              <w:t>was reported to staff by other pupils who Pupil</w:t>
            </w:r>
            <w:r w:rsidRPr="00224CE9">
              <w:rPr>
                <w:bCs/>
                <w:i/>
                <w:iCs/>
              </w:rPr>
              <w:t xml:space="preserve"> X </w:t>
            </w:r>
            <w:r w:rsidR="001620A9" w:rsidRPr="00224CE9">
              <w:rPr>
                <w:bCs/>
                <w:i/>
                <w:iCs/>
              </w:rPr>
              <w:t>had approached</w:t>
            </w:r>
            <w:r w:rsidRPr="00224CE9">
              <w:rPr>
                <w:bCs/>
                <w:i/>
                <w:iCs/>
              </w:rPr>
              <w:t xml:space="preserve"> and offered to share the images</w:t>
            </w:r>
            <w:r w:rsidR="001620A9" w:rsidRPr="00224CE9">
              <w:rPr>
                <w:bCs/>
                <w:i/>
                <w:iCs/>
              </w:rPr>
              <w:t xml:space="preserve"> with them.    Pupil was challenged and denied </w:t>
            </w:r>
            <w:r w:rsidR="00224CE9" w:rsidRPr="00224CE9">
              <w:rPr>
                <w:bCs/>
                <w:i/>
                <w:iCs/>
              </w:rPr>
              <w:t>possession,</w:t>
            </w:r>
            <w:r w:rsidRPr="00224CE9">
              <w:rPr>
                <w:bCs/>
                <w:i/>
                <w:iCs/>
              </w:rPr>
              <w:t xml:space="preserve"> but a search of their bag/phone resulted in the recovery of the phone and images and a </w:t>
            </w:r>
            <w:r w:rsidR="00BB6BB1" w:rsidRPr="00224CE9">
              <w:rPr>
                <w:bCs/>
                <w:i/>
                <w:iCs/>
              </w:rPr>
              <w:t>pornographic magazine</w:t>
            </w:r>
            <w:r w:rsidR="001620A9" w:rsidRPr="00224CE9">
              <w:rPr>
                <w:bCs/>
                <w:i/>
                <w:iCs/>
              </w:rPr>
              <w:t xml:space="preserve">.     </w:t>
            </w:r>
          </w:p>
          <w:p w14:paraId="12E0E66D" w14:textId="77777777" w:rsidR="00BB6BB1" w:rsidRPr="00224CE9" w:rsidRDefault="00BB6BB1" w:rsidP="006A4CA0">
            <w:pPr>
              <w:tabs>
                <w:tab w:val="left" w:pos="1935"/>
              </w:tabs>
              <w:rPr>
                <w:bCs/>
                <w:i/>
                <w:iCs/>
              </w:rPr>
            </w:pPr>
          </w:p>
          <w:p w14:paraId="58F49E57" w14:textId="0B158BBC" w:rsidR="00BB6BB1" w:rsidRPr="00224CE9" w:rsidRDefault="00BB6BB1" w:rsidP="006A4CA0">
            <w:pPr>
              <w:tabs>
                <w:tab w:val="left" w:pos="1935"/>
              </w:tabs>
              <w:rPr>
                <w:bCs/>
                <w:i/>
                <w:iCs/>
              </w:rPr>
            </w:pPr>
            <w:r w:rsidRPr="00224CE9">
              <w:rPr>
                <w:bCs/>
                <w:i/>
                <w:iCs/>
              </w:rPr>
              <w:t>Example</w:t>
            </w:r>
            <w:r w:rsidR="00580FF9" w:rsidRPr="00224CE9">
              <w:rPr>
                <w:bCs/>
                <w:i/>
                <w:iCs/>
              </w:rPr>
              <w:t>:</w:t>
            </w:r>
            <w:r w:rsidRPr="00224CE9">
              <w:rPr>
                <w:bCs/>
                <w:i/>
                <w:iCs/>
              </w:rPr>
              <w:t xml:space="preserve">  Pupil has been reported by peers as leering over them, deliberately touching</w:t>
            </w:r>
            <w:r w:rsidR="00580FF9" w:rsidRPr="00224CE9">
              <w:rPr>
                <w:bCs/>
                <w:i/>
                <w:iCs/>
              </w:rPr>
              <w:t xml:space="preserve"> them when in close proximity </w:t>
            </w:r>
            <w:r w:rsidRPr="00224CE9">
              <w:rPr>
                <w:bCs/>
                <w:i/>
                <w:iCs/>
              </w:rPr>
              <w:t>using lewd and offensive language making highly personal remarks about their bodies</w:t>
            </w:r>
            <w:r w:rsidR="00224CE9" w:rsidRPr="00224CE9">
              <w:rPr>
                <w:bCs/>
                <w:i/>
                <w:iCs/>
              </w:rPr>
              <w:t>.</w:t>
            </w:r>
          </w:p>
          <w:p w14:paraId="502CE7DA" w14:textId="77777777" w:rsidR="00580FF9" w:rsidRPr="00224CE9" w:rsidRDefault="00580FF9" w:rsidP="006A4CA0">
            <w:pPr>
              <w:tabs>
                <w:tab w:val="left" w:pos="1935"/>
              </w:tabs>
              <w:rPr>
                <w:bCs/>
                <w:i/>
                <w:iCs/>
              </w:rPr>
            </w:pPr>
          </w:p>
          <w:p w14:paraId="65C78384" w14:textId="60006AFE" w:rsidR="00580FF9" w:rsidRPr="00224CE9" w:rsidRDefault="00580FF9" w:rsidP="006A4CA0">
            <w:pPr>
              <w:tabs>
                <w:tab w:val="left" w:pos="1935"/>
              </w:tabs>
              <w:rPr>
                <w:bCs/>
                <w:i/>
                <w:iCs/>
              </w:rPr>
            </w:pPr>
            <w:r w:rsidRPr="00224CE9">
              <w:rPr>
                <w:bCs/>
                <w:i/>
                <w:iCs/>
              </w:rPr>
              <w:t xml:space="preserve">Example:  Pupil is </w:t>
            </w:r>
            <w:r w:rsidR="00224CE9" w:rsidRPr="00224CE9">
              <w:rPr>
                <w:bCs/>
                <w:i/>
                <w:iCs/>
              </w:rPr>
              <w:t>non-verbal</w:t>
            </w:r>
            <w:r w:rsidRPr="00224CE9">
              <w:rPr>
                <w:bCs/>
                <w:i/>
                <w:iCs/>
              </w:rPr>
              <w:t xml:space="preserve"> and has a propensity to touch and stroke others as a means of communication, frequently when seeking comfort or contact from others, whilst not overtly sexual in nature this can involve unwanted physical contact.</w:t>
            </w:r>
          </w:p>
          <w:p w14:paraId="3B6B5908" w14:textId="77777777" w:rsidR="006A4CA0" w:rsidRDefault="006A4CA0" w:rsidP="006A4CA0">
            <w:pPr>
              <w:tabs>
                <w:tab w:val="left" w:pos="1935"/>
              </w:tabs>
              <w:rPr>
                <w:b/>
              </w:rPr>
            </w:pPr>
          </w:p>
        </w:tc>
      </w:tr>
    </w:tbl>
    <w:p w14:paraId="78BFDD55" w14:textId="718093CB" w:rsidR="00AD1591" w:rsidRDefault="00AD1591" w:rsidP="006A4CA0">
      <w:pPr>
        <w:tabs>
          <w:tab w:val="left" w:pos="1935"/>
        </w:tabs>
        <w:rPr>
          <w:b/>
        </w:rPr>
      </w:pPr>
    </w:p>
    <w:p w14:paraId="6CB2D15F" w14:textId="5DFBAF32" w:rsidR="00AD1591" w:rsidRDefault="00AD1591" w:rsidP="00AD1591">
      <w:pPr>
        <w:rPr>
          <w:b/>
        </w:rPr>
      </w:pPr>
      <w:r>
        <w:rPr>
          <w:b/>
          <w:noProof/>
          <w:lang w:eastAsia="en-GB"/>
        </w:rPr>
        <mc:AlternateContent>
          <mc:Choice Requires="wps">
            <w:drawing>
              <wp:anchor distT="0" distB="0" distL="114300" distR="114300" simplePos="0" relativeHeight="251658240" behindDoc="0" locked="0" layoutInCell="1" allowOverlap="1" wp14:anchorId="6F0689DA" wp14:editId="392AF9CF">
                <wp:simplePos x="0" y="0"/>
                <wp:positionH relativeFrom="column">
                  <wp:posOffset>-36195</wp:posOffset>
                </wp:positionH>
                <wp:positionV relativeFrom="paragraph">
                  <wp:posOffset>325120</wp:posOffset>
                </wp:positionV>
                <wp:extent cx="8963475" cy="1805940"/>
                <wp:effectExtent l="0" t="0" r="28575" b="22860"/>
                <wp:wrapNone/>
                <wp:docPr id="3" name="Text Box 3"/>
                <wp:cNvGraphicFramePr/>
                <a:graphic xmlns:a="http://schemas.openxmlformats.org/drawingml/2006/main">
                  <a:graphicData uri="http://schemas.microsoft.com/office/word/2010/wordprocessingShape">
                    <wps:wsp>
                      <wps:cNvSpPr txBox="1"/>
                      <wps:spPr>
                        <a:xfrm>
                          <a:off x="0" y="0"/>
                          <a:ext cx="8963475" cy="1805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5E5CF3" w14:textId="04FCB382" w:rsidR="0064441D" w:rsidRPr="00224CE9" w:rsidRDefault="00580FF9">
                            <w:pPr>
                              <w:rPr>
                                <w:i/>
                                <w:iCs/>
                              </w:rPr>
                            </w:pPr>
                            <w:r w:rsidRPr="00224CE9">
                              <w:rPr>
                                <w:i/>
                                <w:iCs/>
                              </w:rPr>
                              <w:t>Example:</w:t>
                            </w:r>
                            <w:r w:rsidR="0064441D" w:rsidRPr="00224CE9">
                              <w:rPr>
                                <w:i/>
                                <w:iCs/>
                              </w:rPr>
                              <w:t xml:space="preserve">  Pupil is under investigation for ASD</w:t>
                            </w:r>
                            <w:r w:rsidR="00224CE9">
                              <w:rPr>
                                <w:i/>
                                <w:iCs/>
                              </w:rPr>
                              <w:t>.</w:t>
                            </w:r>
                            <w:r w:rsidR="0064441D" w:rsidRPr="00224CE9">
                              <w:rPr>
                                <w:i/>
                                <w:iCs/>
                              </w:rPr>
                              <w:t xml:space="preserve"> They struggle to understand social situations and can misread social cues and respond inappropriately to typical peer behaviours and this has informed the plan</w:t>
                            </w:r>
                            <w:r w:rsidR="00224CE9">
                              <w:rPr>
                                <w:i/>
                                <w:iCs/>
                              </w:rPr>
                              <w:t>.</w:t>
                            </w:r>
                          </w:p>
                          <w:p w14:paraId="25639F62" w14:textId="29A95159" w:rsidR="00580FF9" w:rsidRPr="00AD1591" w:rsidRDefault="00580FF9">
                            <w:pPr>
                              <w:rPr>
                                <w:i/>
                                <w:iCs/>
                              </w:rPr>
                            </w:pPr>
                            <w:r w:rsidRPr="00224CE9">
                              <w:rPr>
                                <w:i/>
                                <w:iCs/>
                              </w:rPr>
                              <w:t>Example: Pupil has global development delay and very limited language</w:t>
                            </w:r>
                            <w:r w:rsidR="00224CE9">
                              <w:rPr>
                                <w:i/>
                                <w:iCs/>
                              </w:rPr>
                              <w:t xml:space="preserve">. </w:t>
                            </w:r>
                            <w:r w:rsidRPr="00224CE9">
                              <w:rPr>
                                <w:i/>
                                <w:iCs/>
                              </w:rPr>
                              <w:t xml:space="preserve">Pupil seeks contact from adults and peers by initiating physical contact such as caressing hands, stroking </w:t>
                            </w:r>
                            <w:r w:rsidR="00F76A52" w:rsidRPr="00224CE9">
                              <w:rPr>
                                <w:i/>
                                <w:iCs/>
                              </w:rPr>
                              <w:t>hair, holding</w:t>
                            </w:r>
                            <w:r w:rsidRPr="00224CE9">
                              <w:rPr>
                                <w:i/>
                                <w:iCs/>
                              </w:rPr>
                              <w:t xml:space="preserve"> </w:t>
                            </w:r>
                            <w:r w:rsidR="00F76A52" w:rsidRPr="00224CE9">
                              <w:rPr>
                                <w:i/>
                                <w:iCs/>
                              </w:rPr>
                              <w:t>hands, leaning</w:t>
                            </w:r>
                            <w:r w:rsidRPr="00224CE9">
                              <w:rPr>
                                <w:i/>
                                <w:iCs/>
                              </w:rPr>
                              <w:t xml:space="preserve"> on or over others or trying to sit on or very close to others</w:t>
                            </w:r>
                            <w:r w:rsidR="00224CE9">
                              <w:rPr>
                                <w:i/>
                                <w:iCs/>
                              </w:rPr>
                              <w:t>.</w:t>
                            </w:r>
                          </w:p>
                          <w:p w14:paraId="197A02D0" w14:textId="77777777" w:rsidR="00580FF9" w:rsidRDefault="00580FF9"/>
                          <w:p w14:paraId="78CAB236" w14:textId="77777777" w:rsidR="00580FF9" w:rsidRDefault="00580FF9"/>
                          <w:p w14:paraId="1323BADB" w14:textId="77777777" w:rsidR="00580FF9" w:rsidRDefault="00580FF9"/>
                          <w:p w14:paraId="5CC412FD" w14:textId="77777777" w:rsidR="00580FF9" w:rsidRDefault="00580FF9"/>
                          <w:p w14:paraId="44B61CC1" w14:textId="77777777" w:rsidR="00580FF9" w:rsidRDefault="00580FF9"/>
                          <w:p w14:paraId="6DB677EB" w14:textId="77777777" w:rsidR="00580FF9" w:rsidRDefault="00580FF9"/>
                          <w:p w14:paraId="0C2363BE" w14:textId="77777777" w:rsidR="00580FF9" w:rsidRDefault="00580FF9"/>
                          <w:p w14:paraId="268AB4CF" w14:textId="77777777" w:rsidR="00580FF9" w:rsidRDefault="00580FF9"/>
                          <w:p w14:paraId="7120CE9C" w14:textId="77777777" w:rsidR="00BB6BB1" w:rsidRDefault="00BB6BB1"/>
                          <w:p w14:paraId="12A32BF0" w14:textId="77777777" w:rsidR="00BB6BB1" w:rsidRDefault="00BB6BB1"/>
                          <w:p w14:paraId="18D95402" w14:textId="77777777" w:rsidR="0064441D" w:rsidRDefault="006444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0689DA" id="_x0000_t202" coordsize="21600,21600" o:spt="202" path="m,l,21600r21600,l21600,xe">
                <v:stroke joinstyle="miter"/>
                <v:path gradientshapeok="t" o:connecttype="rect"/>
              </v:shapetype>
              <v:shape id="Text Box 3" o:spid="_x0000_s1026" type="#_x0000_t202" style="position:absolute;margin-left:-2.85pt;margin-top:25.6pt;width:705.8pt;height:142.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" fillcolor="white [3201]" strokeweight=".5pt">
                <v:textbox>
                  <w:txbxContent>
                    <w:p w14:paraId="5A5E5CF3" w14:textId="04FCB382" w:rsidR="0064441D" w:rsidRPr="00224CE9" w:rsidRDefault="00580FF9">
                      <w:pPr>
                        <w:rPr>
                          <w:i/>
                          <w:iCs/>
                        </w:rPr>
                      </w:pPr>
                      <w:r w:rsidRPr="00224CE9">
                        <w:rPr>
                          <w:i/>
                          <w:iCs/>
                        </w:rPr>
                        <w:t>Example:</w:t>
                      </w:r>
                      <w:r w:rsidR="0064441D" w:rsidRPr="00224CE9">
                        <w:rPr>
                          <w:i/>
                          <w:iCs/>
                        </w:rPr>
                        <w:t xml:space="preserve">  Pupil is under investigation for ASD</w:t>
                      </w:r>
                      <w:r w:rsidR="00224CE9">
                        <w:rPr>
                          <w:i/>
                          <w:iCs/>
                        </w:rPr>
                        <w:t>.</w:t>
                      </w:r>
                      <w:r w:rsidR="0064441D" w:rsidRPr="00224CE9">
                        <w:rPr>
                          <w:i/>
                          <w:iCs/>
                        </w:rPr>
                        <w:t xml:space="preserve"> They struggle to understand social situations and can misread social cues and respond inappropriately to typical peer behaviours and this has informed the plan</w:t>
                      </w:r>
                      <w:r w:rsidR="00224CE9">
                        <w:rPr>
                          <w:i/>
                          <w:iCs/>
                        </w:rPr>
                        <w:t>.</w:t>
                      </w:r>
                    </w:p>
                    <w:p w14:paraId="25639F62" w14:textId="29A95159" w:rsidR="00580FF9" w:rsidRPr="00AD1591" w:rsidRDefault="00580FF9">
                      <w:pPr>
                        <w:rPr>
                          <w:i/>
                          <w:iCs/>
                        </w:rPr>
                      </w:pPr>
                      <w:r w:rsidRPr="00224CE9">
                        <w:rPr>
                          <w:i/>
                          <w:iCs/>
                        </w:rPr>
                        <w:t>Example: Pupil has global development delay and very limited language</w:t>
                      </w:r>
                      <w:r w:rsidR="00224CE9">
                        <w:rPr>
                          <w:i/>
                          <w:iCs/>
                        </w:rPr>
                        <w:t xml:space="preserve">. </w:t>
                      </w:r>
                      <w:r w:rsidRPr="00224CE9">
                        <w:rPr>
                          <w:i/>
                          <w:iCs/>
                        </w:rPr>
                        <w:t xml:space="preserve">Pupil seeks contact from adults and peers by initiating physical contact such as caressing hands, stroking </w:t>
                      </w:r>
                      <w:r w:rsidR="00F76A52" w:rsidRPr="00224CE9">
                        <w:rPr>
                          <w:i/>
                          <w:iCs/>
                        </w:rPr>
                        <w:t>hair, holding</w:t>
                      </w:r>
                      <w:r w:rsidRPr="00224CE9">
                        <w:rPr>
                          <w:i/>
                          <w:iCs/>
                        </w:rPr>
                        <w:t xml:space="preserve"> </w:t>
                      </w:r>
                      <w:r w:rsidR="00F76A52" w:rsidRPr="00224CE9">
                        <w:rPr>
                          <w:i/>
                          <w:iCs/>
                        </w:rPr>
                        <w:t>hands, leaning</w:t>
                      </w:r>
                      <w:r w:rsidRPr="00224CE9">
                        <w:rPr>
                          <w:i/>
                          <w:iCs/>
                        </w:rPr>
                        <w:t xml:space="preserve"> on or over others or trying to sit on or very close to others</w:t>
                      </w:r>
                      <w:r w:rsidR="00224CE9">
                        <w:rPr>
                          <w:i/>
                          <w:iCs/>
                        </w:rPr>
                        <w:t>.</w:t>
                      </w:r>
                    </w:p>
                    <w:p w14:paraId="197A02D0" w14:textId="77777777" w:rsidR="00580FF9" w:rsidRDefault="00580FF9"/>
                    <w:p w14:paraId="78CAB236" w14:textId="77777777" w:rsidR="00580FF9" w:rsidRDefault="00580FF9"/>
                    <w:p w14:paraId="1323BADB" w14:textId="77777777" w:rsidR="00580FF9" w:rsidRDefault="00580FF9"/>
                    <w:p w14:paraId="5CC412FD" w14:textId="77777777" w:rsidR="00580FF9" w:rsidRDefault="00580FF9"/>
                    <w:p w14:paraId="44B61CC1" w14:textId="77777777" w:rsidR="00580FF9" w:rsidRDefault="00580FF9"/>
                    <w:p w14:paraId="6DB677EB" w14:textId="77777777" w:rsidR="00580FF9" w:rsidRDefault="00580FF9"/>
                    <w:p w14:paraId="0C2363BE" w14:textId="77777777" w:rsidR="00580FF9" w:rsidRDefault="00580FF9"/>
                    <w:p w14:paraId="268AB4CF" w14:textId="77777777" w:rsidR="00580FF9" w:rsidRDefault="00580FF9"/>
                    <w:p w14:paraId="7120CE9C" w14:textId="77777777" w:rsidR="00BB6BB1" w:rsidRDefault="00BB6BB1"/>
                    <w:p w14:paraId="12A32BF0" w14:textId="77777777" w:rsidR="00BB6BB1" w:rsidRDefault="00BB6BB1"/>
                    <w:p w14:paraId="18D95402" w14:textId="77777777" w:rsidR="0064441D" w:rsidRDefault="0064441D"/>
                  </w:txbxContent>
                </v:textbox>
              </v:shape>
            </w:pict>
          </mc:Fallback>
        </mc:AlternateContent>
      </w:r>
      <w:r w:rsidRPr="00E83176">
        <w:rPr>
          <w:b/>
        </w:rPr>
        <w:t>Details of any Special Needs or Disability which must be considered in completing this plan</w:t>
      </w:r>
    </w:p>
    <w:p w14:paraId="518E6AA4" w14:textId="28E11552" w:rsidR="002B0334" w:rsidRDefault="002B0334" w:rsidP="006A4CA0">
      <w:pPr>
        <w:tabs>
          <w:tab w:val="left" w:pos="1935"/>
        </w:tabs>
        <w:rPr>
          <w:b/>
        </w:rPr>
      </w:pPr>
    </w:p>
    <w:p w14:paraId="5F9DE500" w14:textId="77777777" w:rsidR="0064441D" w:rsidRDefault="0064441D" w:rsidP="006A4CA0">
      <w:pPr>
        <w:tabs>
          <w:tab w:val="left" w:pos="1935"/>
        </w:tabs>
        <w:rPr>
          <w:b/>
        </w:rPr>
      </w:pPr>
    </w:p>
    <w:p w14:paraId="47671F85" w14:textId="77777777" w:rsidR="0064441D" w:rsidRDefault="0064441D" w:rsidP="006A4CA0">
      <w:pPr>
        <w:tabs>
          <w:tab w:val="left" w:pos="1935"/>
        </w:tabs>
        <w:rPr>
          <w:b/>
        </w:rPr>
      </w:pPr>
    </w:p>
    <w:p w14:paraId="5A310815" w14:textId="77777777" w:rsidR="0064441D" w:rsidRDefault="0064441D" w:rsidP="006A4CA0">
      <w:pPr>
        <w:tabs>
          <w:tab w:val="left" w:pos="1935"/>
        </w:tabs>
        <w:rPr>
          <w:b/>
        </w:rPr>
      </w:pPr>
    </w:p>
    <w:p w14:paraId="60CCD986" w14:textId="77777777" w:rsidR="00580FF9" w:rsidRDefault="00580FF9" w:rsidP="002F32C8">
      <w:pPr>
        <w:rPr>
          <w:b/>
        </w:rPr>
      </w:pPr>
    </w:p>
    <w:p w14:paraId="2DC1C6F8" w14:textId="77777777" w:rsidR="00580FF9" w:rsidRDefault="00580FF9" w:rsidP="002F32C8">
      <w:pPr>
        <w:rPr>
          <w:b/>
        </w:rPr>
      </w:pPr>
    </w:p>
    <w:p w14:paraId="7DFAD109" w14:textId="77777777" w:rsidR="00580FF9" w:rsidRDefault="00580FF9" w:rsidP="002F32C8">
      <w:pPr>
        <w:rPr>
          <w:b/>
        </w:rPr>
      </w:pPr>
    </w:p>
    <w:p w14:paraId="260FF482" w14:textId="27DACD8C" w:rsidR="002B0334" w:rsidRPr="001B2EA1" w:rsidRDefault="00580FF9" w:rsidP="002F32C8">
      <w:pPr>
        <w:rPr>
          <w:b/>
        </w:rPr>
      </w:pPr>
      <w:r>
        <w:rPr>
          <w:b/>
        </w:rPr>
        <w:lastRenderedPageBreak/>
        <w:t>S</w:t>
      </w:r>
      <w:r w:rsidR="002B0334">
        <w:rPr>
          <w:b/>
        </w:rPr>
        <w:t xml:space="preserve">ummary of situation </w:t>
      </w:r>
      <w:r w:rsidR="00EC0B42">
        <w:rPr>
          <w:b/>
        </w:rPr>
        <w:t>history</w:t>
      </w:r>
    </w:p>
    <w:tbl>
      <w:tblPr>
        <w:tblStyle w:val="TableGrid"/>
        <w:tblW w:w="0" w:type="auto"/>
        <w:tblLook w:val="04A0" w:firstRow="1" w:lastRow="0" w:firstColumn="1" w:lastColumn="0" w:noHBand="0" w:noVBand="1"/>
      </w:tblPr>
      <w:tblGrid>
        <w:gridCol w:w="14174"/>
      </w:tblGrid>
      <w:tr w:rsidR="006A4CA0" w14:paraId="60EC5B46" w14:textId="77777777" w:rsidTr="006A4CA0">
        <w:tc>
          <w:tcPr>
            <w:tcW w:w="14174" w:type="dxa"/>
          </w:tcPr>
          <w:p w14:paraId="2719043A" w14:textId="7ECF0102" w:rsidR="00BB6BB1" w:rsidRDefault="00BB6BB1" w:rsidP="00E82E41">
            <w:pPr>
              <w:rPr>
                <w:rFonts w:cs="Arial"/>
                <w:i/>
              </w:rPr>
            </w:pPr>
            <w:r>
              <w:rPr>
                <w:rFonts w:cs="Arial"/>
                <w:i/>
              </w:rPr>
              <w:t>Example:</w:t>
            </w:r>
            <w:r w:rsidR="00224CE9">
              <w:rPr>
                <w:rFonts w:cs="Arial"/>
                <w:i/>
              </w:rPr>
              <w:t xml:space="preserve"> </w:t>
            </w:r>
            <w:r w:rsidR="00B039E6">
              <w:rPr>
                <w:rFonts w:cs="Arial"/>
                <w:i/>
              </w:rPr>
              <w:t>Pupil is a Y5</w:t>
            </w:r>
            <w:r w:rsidR="00D97DD3">
              <w:rPr>
                <w:rFonts w:cs="Arial"/>
                <w:i/>
              </w:rPr>
              <w:t xml:space="preserve"> </w:t>
            </w:r>
            <w:r w:rsidR="001620A9">
              <w:rPr>
                <w:rFonts w:cs="Arial"/>
                <w:i/>
              </w:rPr>
              <w:t>girl who</w:t>
            </w:r>
            <w:r w:rsidR="00BA1139">
              <w:rPr>
                <w:rFonts w:cs="Arial"/>
                <w:i/>
              </w:rPr>
              <w:t xml:space="preserve"> struggles to maintain positive </w:t>
            </w:r>
            <w:r w:rsidR="001620A9">
              <w:rPr>
                <w:rFonts w:cs="Arial"/>
                <w:i/>
              </w:rPr>
              <w:t>friendship</w:t>
            </w:r>
            <w:r w:rsidR="00D97DD3">
              <w:rPr>
                <w:rFonts w:cs="Arial"/>
                <w:i/>
              </w:rPr>
              <w:t xml:space="preserve"> groups and can</w:t>
            </w:r>
            <w:r w:rsidR="00C06AE1">
              <w:rPr>
                <w:rFonts w:cs="Arial"/>
                <w:i/>
              </w:rPr>
              <w:t xml:space="preserve"> becomes overly possessive and controlling of one or two 'friends'</w:t>
            </w:r>
            <w:r w:rsidR="00BA1139">
              <w:rPr>
                <w:rFonts w:cs="Arial"/>
                <w:i/>
              </w:rPr>
              <w:t xml:space="preserve">.  She </w:t>
            </w:r>
            <w:r w:rsidR="00D97DD3">
              <w:rPr>
                <w:rFonts w:cs="Arial"/>
                <w:i/>
              </w:rPr>
              <w:t>has very little understanding of personal space and appears to seek physical contact with peers sitting very close to them</w:t>
            </w:r>
            <w:r w:rsidR="00224CE9">
              <w:rPr>
                <w:rFonts w:cs="Arial"/>
                <w:i/>
              </w:rPr>
              <w:t>,</w:t>
            </w:r>
            <w:r w:rsidR="00D97DD3">
              <w:rPr>
                <w:rFonts w:cs="Arial"/>
                <w:i/>
              </w:rPr>
              <w:t xml:space="preserve"> leaning on them</w:t>
            </w:r>
            <w:r w:rsidR="00224CE9">
              <w:rPr>
                <w:rFonts w:cs="Arial"/>
                <w:i/>
              </w:rPr>
              <w:t>,</w:t>
            </w:r>
            <w:r w:rsidR="00E82E41">
              <w:rPr>
                <w:rFonts w:cs="Arial"/>
                <w:i/>
              </w:rPr>
              <w:t xml:space="preserve"> hugging them</w:t>
            </w:r>
            <w:r w:rsidR="00224CE9">
              <w:rPr>
                <w:rFonts w:cs="Arial"/>
                <w:i/>
              </w:rPr>
              <w:t xml:space="preserve">. </w:t>
            </w:r>
            <w:r>
              <w:rPr>
                <w:rFonts w:cs="Arial"/>
                <w:i/>
              </w:rPr>
              <w:t>This appears to be motivated by the desire for friendship</w:t>
            </w:r>
            <w:r w:rsidR="00224CE9">
              <w:rPr>
                <w:rFonts w:cs="Arial"/>
                <w:i/>
              </w:rPr>
              <w:t>.</w:t>
            </w:r>
          </w:p>
          <w:p w14:paraId="05C3F207" w14:textId="77777777" w:rsidR="00BB6BB1" w:rsidRDefault="00BB6BB1" w:rsidP="00E82E41">
            <w:pPr>
              <w:rPr>
                <w:rFonts w:cs="Arial"/>
                <w:i/>
              </w:rPr>
            </w:pPr>
          </w:p>
          <w:p w14:paraId="4928988F" w14:textId="32455CC0" w:rsidR="00BB6BB1" w:rsidRDefault="00BB6BB1" w:rsidP="00E82E41">
            <w:pPr>
              <w:rPr>
                <w:rFonts w:cs="Arial"/>
                <w:i/>
              </w:rPr>
            </w:pPr>
            <w:r>
              <w:rPr>
                <w:rFonts w:cs="Arial"/>
                <w:i/>
              </w:rPr>
              <w:t xml:space="preserve">Example:  Y10 pupil recently arrived in UK has found it a challenge to respond appropriately to societal norms.  Shows no respect or regard for </w:t>
            </w:r>
            <w:r w:rsidR="00224CE9">
              <w:rPr>
                <w:rFonts w:cs="Arial"/>
                <w:i/>
              </w:rPr>
              <w:t>f</w:t>
            </w:r>
            <w:r>
              <w:rPr>
                <w:rFonts w:cs="Arial"/>
                <w:i/>
              </w:rPr>
              <w:t>emale staff or pupils</w:t>
            </w:r>
            <w:r w:rsidR="00224CE9">
              <w:rPr>
                <w:rFonts w:cs="Arial"/>
                <w:i/>
              </w:rPr>
              <w:t xml:space="preserve">, </w:t>
            </w:r>
            <w:r>
              <w:rPr>
                <w:rFonts w:cs="Arial"/>
                <w:i/>
              </w:rPr>
              <w:t xml:space="preserve">uses inappropriate </w:t>
            </w:r>
            <w:r w:rsidR="00224CE9">
              <w:rPr>
                <w:rFonts w:cs="Arial"/>
                <w:i/>
              </w:rPr>
              <w:t xml:space="preserve">and </w:t>
            </w:r>
            <w:r>
              <w:rPr>
                <w:rFonts w:cs="Arial"/>
                <w:i/>
              </w:rPr>
              <w:t xml:space="preserve">degrading language towards and in front of females, </w:t>
            </w:r>
            <w:r w:rsidR="00224CE9">
              <w:rPr>
                <w:rFonts w:cs="Arial"/>
                <w:i/>
              </w:rPr>
              <w:t>u</w:t>
            </w:r>
            <w:r>
              <w:rPr>
                <w:rFonts w:cs="Arial"/>
                <w:i/>
              </w:rPr>
              <w:t>ses vulgar sexualised terms, does not acknowledge female authority in any context</w:t>
            </w:r>
            <w:r w:rsidR="00224CE9">
              <w:rPr>
                <w:rFonts w:cs="Arial"/>
                <w:i/>
              </w:rPr>
              <w:t>-</w:t>
            </w:r>
            <w:r>
              <w:rPr>
                <w:rFonts w:cs="Arial"/>
                <w:i/>
              </w:rPr>
              <w:t xml:space="preserve"> </w:t>
            </w:r>
            <w:r w:rsidR="00224CE9">
              <w:rPr>
                <w:rFonts w:cs="Arial"/>
                <w:i/>
              </w:rPr>
              <w:t>l</w:t>
            </w:r>
            <w:r>
              <w:rPr>
                <w:rFonts w:cs="Arial"/>
                <w:i/>
              </w:rPr>
              <w:t>unch time staff or Ass HT</w:t>
            </w:r>
            <w:r w:rsidR="00224CE9">
              <w:rPr>
                <w:rFonts w:cs="Arial"/>
                <w:i/>
              </w:rPr>
              <w:t>,</w:t>
            </w:r>
            <w:r>
              <w:rPr>
                <w:rFonts w:cs="Arial"/>
                <w:i/>
              </w:rPr>
              <w:t xml:space="preserve"> laughs at them when challenged.   Has been reported as being controlling towards female peers.</w:t>
            </w:r>
          </w:p>
          <w:p w14:paraId="57F53CBF" w14:textId="77777777" w:rsidR="00B039E6" w:rsidRDefault="00B039E6" w:rsidP="00E82E41">
            <w:pPr>
              <w:rPr>
                <w:rFonts w:cs="Arial"/>
                <w:i/>
              </w:rPr>
            </w:pPr>
          </w:p>
          <w:p w14:paraId="76284B38" w14:textId="78D213B4" w:rsidR="00B039E6" w:rsidRDefault="00B039E6" w:rsidP="00E82E41">
            <w:pPr>
              <w:rPr>
                <w:rFonts w:cs="Arial"/>
                <w:i/>
              </w:rPr>
            </w:pPr>
            <w:r>
              <w:rPr>
                <w:rFonts w:cs="Arial"/>
                <w:i/>
              </w:rPr>
              <w:t xml:space="preserve">Example: Y8 </w:t>
            </w:r>
            <w:r w:rsidR="00224CE9">
              <w:rPr>
                <w:rFonts w:cs="Arial"/>
                <w:i/>
              </w:rPr>
              <w:t>p</w:t>
            </w:r>
            <w:r>
              <w:rPr>
                <w:rFonts w:cs="Arial"/>
                <w:i/>
              </w:rPr>
              <w:t xml:space="preserve">upil appears more mature than their peers </w:t>
            </w:r>
            <w:r w:rsidR="00224CE9">
              <w:rPr>
                <w:rFonts w:cs="Arial"/>
                <w:i/>
              </w:rPr>
              <w:t>and</w:t>
            </w:r>
            <w:r>
              <w:rPr>
                <w:rFonts w:cs="Arial"/>
                <w:i/>
              </w:rPr>
              <w:t xml:space="preserve"> has been in a physical relationship with another Y8 pupil</w:t>
            </w:r>
            <w:r w:rsidR="00224CE9">
              <w:rPr>
                <w:rFonts w:cs="Arial"/>
                <w:i/>
              </w:rPr>
              <w:t>.</w:t>
            </w:r>
            <w:r>
              <w:rPr>
                <w:rFonts w:cs="Arial"/>
                <w:i/>
              </w:rPr>
              <w:t xml:space="preserve"> Has shared inappropriate photos of this peer with friends, has requested other images from other peer</w:t>
            </w:r>
            <w:r w:rsidR="00224CE9">
              <w:rPr>
                <w:rFonts w:cs="Arial"/>
                <w:i/>
              </w:rPr>
              <w:t>s</w:t>
            </w:r>
            <w:r>
              <w:rPr>
                <w:rFonts w:cs="Arial"/>
                <w:i/>
              </w:rPr>
              <w:t>, has used intimidation and threats to share the images again or upload onto social media</w:t>
            </w:r>
            <w:r w:rsidR="00224CE9">
              <w:rPr>
                <w:rFonts w:cs="Arial"/>
                <w:i/>
              </w:rPr>
              <w:t>.</w:t>
            </w:r>
          </w:p>
          <w:p w14:paraId="5AC4FFA1" w14:textId="77777777" w:rsidR="00580FF9" w:rsidRDefault="00580FF9" w:rsidP="00E82E41">
            <w:pPr>
              <w:rPr>
                <w:rFonts w:cs="Arial"/>
                <w:i/>
              </w:rPr>
            </w:pPr>
          </w:p>
          <w:p w14:paraId="528FBBD3" w14:textId="024422DD" w:rsidR="00580FF9" w:rsidRDefault="00580FF9" w:rsidP="00E82E41">
            <w:pPr>
              <w:rPr>
                <w:rFonts w:cs="Arial"/>
                <w:i/>
              </w:rPr>
            </w:pPr>
            <w:r>
              <w:rPr>
                <w:rFonts w:cs="Arial"/>
                <w:i/>
              </w:rPr>
              <w:t xml:space="preserve">Example:  Y6 pupil with significant SEND, </w:t>
            </w:r>
            <w:r w:rsidR="00224CE9">
              <w:rPr>
                <w:rFonts w:cs="Arial"/>
                <w:i/>
              </w:rPr>
              <w:t>non-verbal</w:t>
            </w:r>
            <w:r>
              <w:rPr>
                <w:rFonts w:cs="Arial"/>
                <w:i/>
              </w:rPr>
              <w:t xml:space="preserve"> and highly </w:t>
            </w:r>
            <w:r w:rsidR="00F76A52">
              <w:rPr>
                <w:rFonts w:cs="Arial"/>
                <w:i/>
              </w:rPr>
              <w:t>tactile, frequently</w:t>
            </w:r>
            <w:r>
              <w:rPr>
                <w:rFonts w:cs="Arial"/>
                <w:i/>
              </w:rPr>
              <w:t xml:space="preserve"> seeks physical contact with peers and adu</w:t>
            </w:r>
            <w:r w:rsidR="003A0641">
              <w:rPr>
                <w:rFonts w:cs="Arial"/>
                <w:i/>
              </w:rPr>
              <w:t xml:space="preserve">lts alike.  Particularly difficult to address for staff who have to support pupil in close contact </w:t>
            </w:r>
            <w:r w:rsidR="00224CE9">
              <w:rPr>
                <w:rFonts w:cs="Arial"/>
                <w:i/>
              </w:rPr>
              <w:t>e.g.</w:t>
            </w:r>
            <w:r w:rsidR="003A0641">
              <w:rPr>
                <w:rFonts w:cs="Arial"/>
                <w:i/>
              </w:rPr>
              <w:t xml:space="preserve"> when helping to dress them, assisting with toileting, washing etc  </w:t>
            </w:r>
          </w:p>
          <w:p w14:paraId="3571919F" w14:textId="77777777" w:rsidR="00BB6BB1" w:rsidRDefault="00BB6BB1" w:rsidP="00E82E41">
            <w:pPr>
              <w:rPr>
                <w:rFonts w:cs="Arial"/>
                <w:i/>
              </w:rPr>
            </w:pPr>
          </w:p>
        </w:tc>
      </w:tr>
    </w:tbl>
    <w:p w14:paraId="08EF2E04" w14:textId="77777777" w:rsidR="00580FF9" w:rsidRDefault="00580FF9" w:rsidP="006A3EC4">
      <w:pPr>
        <w:rPr>
          <w:rFonts w:cs="Arial"/>
          <w:i/>
        </w:rPr>
      </w:pPr>
    </w:p>
    <w:p w14:paraId="69AB1ACD" w14:textId="77777777" w:rsidR="006A4CA0" w:rsidRDefault="006A4CA0" w:rsidP="006A3EC4">
      <w:pPr>
        <w:rPr>
          <w:rFonts w:cs="Arial"/>
          <w:b/>
        </w:rPr>
      </w:pPr>
      <w:r>
        <w:rPr>
          <w:rFonts w:cs="Arial"/>
          <w:b/>
        </w:rPr>
        <w:t>School/Academy context</w:t>
      </w:r>
      <w:r w:rsidR="00EC0B42">
        <w:rPr>
          <w:rFonts w:cs="Arial"/>
          <w:b/>
        </w:rPr>
        <w:t xml:space="preserve">   - </w:t>
      </w:r>
      <w:proofErr w:type="gramStart"/>
      <w:r w:rsidR="00EC0B42">
        <w:rPr>
          <w:rFonts w:cs="Arial"/>
          <w:b/>
        </w:rPr>
        <w:t xml:space="preserve">( </w:t>
      </w:r>
      <w:proofErr w:type="spellStart"/>
      <w:r w:rsidR="00EC0B42">
        <w:rPr>
          <w:rFonts w:cs="Arial"/>
          <w:b/>
        </w:rPr>
        <w:t>eg</w:t>
      </w:r>
      <w:proofErr w:type="spellEnd"/>
      <w:proofErr w:type="gramEnd"/>
      <w:r w:rsidR="00EC0B42">
        <w:rPr>
          <w:rFonts w:cs="Arial"/>
          <w:b/>
        </w:rPr>
        <w:t xml:space="preserve"> small/large Primary/secondary site, separate year hubs, pupils move between school sites, small enclosed playground) </w:t>
      </w:r>
    </w:p>
    <w:tbl>
      <w:tblPr>
        <w:tblStyle w:val="TableGrid"/>
        <w:tblW w:w="0" w:type="auto"/>
        <w:tblLook w:val="04A0" w:firstRow="1" w:lastRow="0" w:firstColumn="1" w:lastColumn="0" w:noHBand="0" w:noVBand="1"/>
      </w:tblPr>
      <w:tblGrid>
        <w:gridCol w:w="14174"/>
      </w:tblGrid>
      <w:tr w:rsidR="006A4CA0" w14:paraId="4A41C2AD" w14:textId="77777777" w:rsidTr="006A4CA0">
        <w:tc>
          <w:tcPr>
            <w:tcW w:w="14174" w:type="dxa"/>
          </w:tcPr>
          <w:p w14:paraId="6430226E" w14:textId="15F87E8A" w:rsidR="006A4CA0" w:rsidRPr="00224CE9" w:rsidRDefault="00224CE9" w:rsidP="006A3EC4">
            <w:pPr>
              <w:rPr>
                <w:rFonts w:cs="Arial"/>
                <w:i/>
                <w:iCs/>
              </w:rPr>
            </w:pPr>
            <w:r>
              <w:rPr>
                <w:rFonts w:cs="Arial"/>
                <w:i/>
                <w:iCs/>
              </w:rPr>
              <w:t xml:space="preserve">Example: </w:t>
            </w:r>
            <w:r w:rsidR="00C06AE1" w:rsidRPr="00224CE9">
              <w:rPr>
                <w:rFonts w:cs="Arial"/>
                <w:i/>
                <w:iCs/>
              </w:rPr>
              <w:t xml:space="preserve">XXXX is a large secondary setting </w:t>
            </w:r>
            <w:proofErr w:type="gramStart"/>
            <w:r w:rsidR="00C06AE1" w:rsidRPr="00224CE9">
              <w:rPr>
                <w:rFonts w:cs="Arial"/>
                <w:i/>
                <w:iCs/>
              </w:rPr>
              <w:t>–  Many</w:t>
            </w:r>
            <w:proofErr w:type="gramEnd"/>
            <w:r w:rsidR="00C06AE1" w:rsidRPr="00224CE9">
              <w:rPr>
                <w:rFonts w:cs="Arial"/>
                <w:i/>
                <w:iCs/>
              </w:rPr>
              <w:t xml:space="preserve"> pupils walk to school from the local area and further cohort are bussed in from the surrounding communities the school transport is shared between this setting and the local grammar school. The site is made up with some old traditional buildings and a newer modern teaching block. Senior staff and school support staff are based in a building separate from the teaching blocks.  </w:t>
            </w:r>
          </w:p>
          <w:p w14:paraId="3D7C01E9" w14:textId="77777777" w:rsidR="00B039E6" w:rsidRPr="00224CE9" w:rsidRDefault="00B039E6" w:rsidP="006A3EC4">
            <w:pPr>
              <w:rPr>
                <w:rFonts w:cs="Arial"/>
                <w:i/>
                <w:iCs/>
              </w:rPr>
            </w:pPr>
          </w:p>
          <w:p w14:paraId="5962265A" w14:textId="7FA271E6" w:rsidR="00B039E6" w:rsidRPr="00224CE9" w:rsidRDefault="00224CE9" w:rsidP="006A3EC4">
            <w:pPr>
              <w:rPr>
                <w:rFonts w:cs="Arial"/>
                <w:b/>
                <w:i/>
                <w:iCs/>
              </w:rPr>
            </w:pPr>
            <w:r>
              <w:rPr>
                <w:rFonts w:cs="Arial"/>
                <w:i/>
                <w:iCs/>
              </w:rPr>
              <w:t xml:space="preserve">Example: </w:t>
            </w:r>
            <w:r w:rsidR="00B039E6" w:rsidRPr="00224CE9">
              <w:rPr>
                <w:rFonts w:cs="Arial"/>
                <w:i/>
                <w:iCs/>
              </w:rPr>
              <w:t>XXXX is a specialist school for pupils with Additional Needs, all pupils have EHCP   a high % of pupils are immobile and dependent upon adults for care throughout the school day.</w:t>
            </w:r>
            <w:r w:rsidR="00AD1591">
              <w:rPr>
                <w:rFonts w:cs="Arial"/>
                <w:i/>
                <w:iCs/>
              </w:rPr>
              <w:t xml:space="preserve"> </w:t>
            </w:r>
            <w:r w:rsidR="00B039E6" w:rsidRPr="00224CE9">
              <w:rPr>
                <w:rFonts w:cs="Arial"/>
                <w:i/>
                <w:iCs/>
              </w:rPr>
              <w:t>Some pupils are unable to communicate or vocalise their emotions. A High staff ratio is needed across the setting</w:t>
            </w:r>
          </w:p>
          <w:p w14:paraId="25A5CEBF" w14:textId="77777777" w:rsidR="006A4CA0" w:rsidRPr="00224CE9" w:rsidRDefault="006A4CA0" w:rsidP="006A3EC4">
            <w:pPr>
              <w:rPr>
                <w:rFonts w:cs="Arial"/>
                <w:b/>
                <w:i/>
                <w:iCs/>
              </w:rPr>
            </w:pPr>
          </w:p>
          <w:p w14:paraId="64F947BB" w14:textId="21297D90" w:rsidR="006A4CA0" w:rsidRPr="00B039E6" w:rsidRDefault="00224CE9" w:rsidP="006A3EC4">
            <w:pPr>
              <w:rPr>
                <w:rFonts w:cs="Arial"/>
              </w:rPr>
            </w:pPr>
            <w:r>
              <w:rPr>
                <w:rFonts w:cs="Arial"/>
                <w:i/>
                <w:iCs/>
              </w:rPr>
              <w:t xml:space="preserve">Example: </w:t>
            </w:r>
            <w:r w:rsidR="00B039E6" w:rsidRPr="00224CE9">
              <w:rPr>
                <w:rFonts w:cs="Arial"/>
                <w:i/>
                <w:iCs/>
              </w:rPr>
              <w:t>XXXX is a busy rural primary school many pupils are bussed in from surrounding communities, site is a mixture of old traditional buildings and newer blocks including two porta cabins. Class toilets can be some distance from classroom. School has limited space for break out rooms</w:t>
            </w:r>
            <w:r w:rsidRPr="00224CE9">
              <w:rPr>
                <w:rFonts w:cs="Arial"/>
                <w:i/>
                <w:iCs/>
              </w:rPr>
              <w:t>.</w:t>
            </w:r>
            <w:r w:rsidR="00B039E6" w:rsidRPr="00B039E6">
              <w:rPr>
                <w:rFonts w:cs="Arial"/>
              </w:rPr>
              <w:t xml:space="preserve"> </w:t>
            </w:r>
          </w:p>
        </w:tc>
      </w:tr>
    </w:tbl>
    <w:p w14:paraId="214EBF6C" w14:textId="77777777" w:rsidR="00AD1591" w:rsidRDefault="00AD1591" w:rsidP="002F32C8">
      <w:pPr>
        <w:rPr>
          <w:b/>
          <w:sz w:val="18"/>
          <w:szCs w:val="18"/>
        </w:rPr>
      </w:pPr>
    </w:p>
    <w:p w14:paraId="4FEFC375" w14:textId="65125D63" w:rsidR="00A371C4" w:rsidRDefault="006157CF" w:rsidP="002F32C8">
      <w:pPr>
        <w:rPr>
          <w:sz w:val="18"/>
          <w:szCs w:val="18"/>
        </w:rPr>
      </w:pPr>
      <w:r w:rsidRPr="00BF2BC9">
        <w:rPr>
          <w:b/>
          <w:sz w:val="18"/>
          <w:szCs w:val="18"/>
        </w:rPr>
        <w:t>Key:</w:t>
      </w:r>
      <w:r w:rsidRPr="00BF2BC9">
        <w:rPr>
          <w:sz w:val="18"/>
          <w:szCs w:val="18"/>
        </w:rPr>
        <w:t xml:space="preserve"> </w:t>
      </w:r>
      <w:r w:rsidR="005B59B3">
        <w:rPr>
          <w:sz w:val="18"/>
          <w:szCs w:val="18"/>
        </w:rPr>
        <w:t xml:space="preserve">HEAD – Headteacher </w:t>
      </w:r>
      <w:proofErr w:type="spellStart"/>
      <w:r w:rsidR="005B59B3">
        <w:rPr>
          <w:sz w:val="18"/>
          <w:szCs w:val="18"/>
        </w:rPr>
        <w:t>xxxxx</w:t>
      </w:r>
      <w:proofErr w:type="spellEnd"/>
      <w:r w:rsidR="005B59B3">
        <w:rPr>
          <w:sz w:val="18"/>
          <w:szCs w:val="18"/>
        </w:rPr>
        <w:t xml:space="preserve"> </w:t>
      </w:r>
      <w:r w:rsidR="0015557B">
        <w:rPr>
          <w:b/>
          <w:sz w:val="18"/>
          <w:szCs w:val="18"/>
        </w:rPr>
        <w:t>DH</w:t>
      </w:r>
      <w:r w:rsidRPr="00BF2BC9">
        <w:rPr>
          <w:sz w:val="18"/>
          <w:szCs w:val="18"/>
        </w:rPr>
        <w:t xml:space="preserve"> – </w:t>
      </w:r>
      <w:r w:rsidR="0015557B">
        <w:rPr>
          <w:sz w:val="18"/>
          <w:szCs w:val="18"/>
        </w:rPr>
        <w:t xml:space="preserve">Deputy </w:t>
      </w:r>
      <w:r w:rsidRPr="00BF2BC9">
        <w:rPr>
          <w:sz w:val="18"/>
          <w:szCs w:val="18"/>
        </w:rPr>
        <w:t xml:space="preserve">Head: </w:t>
      </w:r>
      <w:proofErr w:type="spellStart"/>
      <w:r w:rsidR="00152B29">
        <w:rPr>
          <w:sz w:val="18"/>
          <w:szCs w:val="18"/>
        </w:rPr>
        <w:t>xxxxxxx</w:t>
      </w:r>
      <w:proofErr w:type="spellEnd"/>
      <w:r w:rsidR="005B59B3">
        <w:rPr>
          <w:sz w:val="18"/>
          <w:szCs w:val="18"/>
        </w:rPr>
        <w:t xml:space="preserve"> </w:t>
      </w:r>
      <w:r w:rsidR="0015557B" w:rsidRPr="0015557B">
        <w:rPr>
          <w:b/>
          <w:sz w:val="18"/>
          <w:szCs w:val="18"/>
        </w:rPr>
        <w:t>AHT</w:t>
      </w:r>
      <w:r w:rsidR="0015557B">
        <w:rPr>
          <w:sz w:val="18"/>
          <w:szCs w:val="18"/>
        </w:rPr>
        <w:t xml:space="preserve"> – Assistant Head </w:t>
      </w:r>
      <w:proofErr w:type="gramStart"/>
      <w:r w:rsidR="0015557B">
        <w:rPr>
          <w:sz w:val="18"/>
          <w:szCs w:val="18"/>
        </w:rPr>
        <w:t>Teacher :</w:t>
      </w:r>
      <w:proofErr w:type="gramEnd"/>
      <w:r w:rsidR="0015557B">
        <w:rPr>
          <w:sz w:val="18"/>
          <w:szCs w:val="18"/>
        </w:rPr>
        <w:t xml:space="preserve"> </w:t>
      </w:r>
      <w:proofErr w:type="spellStart"/>
      <w:r w:rsidR="0015557B">
        <w:rPr>
          <w:sz w:val="18"/>
          <w:szCs w:val="18"/>
        </w:rPr>
        <w:t>xxxxxxx</w:t>
      </w:r>
      <w:proofErr w:type="spellEnd"/>
      <w:r w:rsidR="0015557B">
        <w:rPr>
          <w:sz w:val="18"/>
          <w:szCs w:val="18"/>
        </w:rPr>
        <w:t xml:space="preserve"> </w:t>
      </w:r>
      <w:proofErr w:type="spellStart"/>
      <w:r w:rsidR="006A3EC4">
        <w:rPr>
          <w:b/>
          <w:sz w:val="18"/>
          <w:szCs w:val="18"/>
        </w:rPr>
        <w:t>HoY</w:t>
      </w:r>
      <w:proofErr w:type="spellEnd"/>
      <w:r w:rsidRPr="00BF2BC9">
        <w:rPr>
          <w:sz w:val="18"/>
          <w:szCs w:val="18"/>
        </w:rPr>
        <w:t xml:space="preserve"> –  </w:t>
      </w:r>
      <w:r w:rsidR="006A3EC4">
        <w:rPr>
          <w:sz w:val="18"/>
          <w:szCs w:val="18"/>
        </w:rPr>
        <w:t>Head of Year</w:t>
      </w:r>
      <w:r w:rsidRPr="00BF2BC9">
        <w:rPr>
          <w:sz w:val="18"/>
          <w:szCs w:val="18"/>
        </w:rPr>
        <w:t>:</w:t>
      </w:r>
      <w:r w:rsidR="00152B29">
        <w:rPr>
          <w:sz w:val="18"/>
          <w:szCs w:val="18"/>
        </w:rPr>
        <w:t xml:space="preserve"> </w:t>
      </w:r>
      <w:proofErr w:type="spellStart"/>
      <w:r w:rsidR="00152B29">
        <w:rPr>
          <w:sz w:val="18"/>
          <w:szCs w:val="18"/>
        </w:rPr>
        <w:t>xxxxxx</w:t>
      </w:r>
      <w:proofErr w:type="spellEnd"/>
      <w:r w:rsidR="005B59B3">
        <w:rPr>
          <w:sz w:val="18"/>
          <w:szCs w:val="18"/>
        </w:rPr>
        <w:t xml:space="preserve">  </w:t>
      </w:r>
      <w:r w:rsidR="00152B29">
        <w:rPr>
          <w:b/>
          <w:sz w:val="18"/>
          <w:szCs w:val="18"/>
        </w:rPr>
        <w:t>T</w:t>
      </w:r>
      <w:r w:rsidRPr="00BF2BC9">
        <w:rPr>
          <w:b/>
          <w:sz w:val="18"/>
          <w:szCs w:val="18"/>
        </w:rPr>
        <w:t xml:space="preserve"> </w:t>
      </w:r>
      <w:r w:rsidRPr="00BF2BC9">
        <w:rPr>
          <w:sz w:val="18"/>
          <w:szCs w:val="18"/>
        </w:rPr>
        <w:t xml:space="preserve">– Tutor: </w:t>
      </w:r>
      <w:proofErr w:type="spellStart"/>
      <w:r w:rsidR="006A3EC4">
        <w:rPr>
          <w:sz w:val="18"/>
          <w:szCs w:val="18"/>
        </w:rPr>
        <w:t>xxxxxxxx</w:t>
      </w:r>
      <w:proofErr w:type="spellEnd"/>
      <w:r w:rsidRPr="00BF2BC9">
        <w:rPr>
          <w:sz w:val="18"/>
          <w:szCs w:val="18"/>
        </w:rPr>
        <w:t xml:space="preserve"> </w:t>
      </w:r>
      <w:r w:rsidR="0041277A" w:rsidRPr="00BF2BC9">
        <w:rPr>
          <w:sz w:val="18"/>
          <w:szCs w:val="18"/>
        </w:rPr>
        <w:t xml:space="preserve">   </w:t>
      </w:r>
      <w:r w:rsidR="006A3EC4">
        <w:rPr>
          <w:b/>
          <w:sz w:val="18"/>
          <w:szCs w:val="18"/>
        </w:rPr>
        <w:t>LM</w:t>
      </w:r>
      <w:r w:rsidR="0041277A" w:rsidRPr="00BF2BC9">
        <w:rPr>
          <w:b/>
          <w:sz w:val="18"/>
          <w:szCs w:val="18"/>
        </w:rPr>
        <w:t xml:space="preserve"> </w:t>
      </w:r>
      <w:r w:rsidR="0041277A" w:rsidRPr="00BF2BC9">
        <w:rPr>
          <w:sz w:val="18"/>
          <w:szCs w:val="18"/>
        </w:rPr>
        <w:t xml:space="preserve">– </w:t>
      </w:r>
      <w:r w:rsidR="006A3EC4">
        <w:rPr>
          <w:sz w:val="18"/>
          <w:szCs w:val="18"/>
        </w:rPr>
        <w:t>Learning Mentor</w:t>
      </w:r>
      <w:r w:rsidR="0041277A" w:rsidRPr="00BF2BC9">
        <w:rPr>
          <w:sz w:val="18"/>
          <w:szCs w:val="18"/>
        </w:rPr>
        <w:t xml:space="preserve">: </w:t>
      </w:r>
      <w:proofErr w:type="spellStart"/>
      <w:r w:rsidR="00152B29">
        <w:rPr>
          <w:sz w:val="18"/>
          <w:szCs w:val="18"/>
        </w:rPr>
        <w:t>xxxxxxxxx</w:t>
      </w:r>
      <w:proofErr w:type="spellEnd"/>
      <w:r w:rsidR="0041277A" w:rsidRPr="00BF2BC9">
        <w:rPr>
          <w:sz w:val="18"/>
          <w:szCs w:val="18"/>
        </w:rPr>
        <w:t xml:space="preserve"> </w:t>
      </w:r>
    </w:p>
    <w:p w14:paraId="703042C0" w14:textId="77777777" w:rsidR="004F512F" w:rsidRDefault="004F512F" w:rsidP="002F32C8">
      <w:pPr>
        <w:rPr>
          <w:sz w:val="18"/>
          <w:szCs w:val="18"/>
        </w:rPr>
      </w:pPr>
    </w:p>
    <w:tbl>
      <w:tblPr>
        <w:tblStyle w:val="TableGrid"/>
        <w:tblpPr w:leftFromText="180" w:rightFromText="180" w:vertAnchor="page" w:horzAnchor="margin" w:tblpXSpec="center" w:tblpY="667"/>
        <w:tblW w:w="15168" w:type="dxa"/>
        <w:tblLayout w:type="fixed"/>
        <w:tblLook w:val="04A0" w:firstRow="1" w:lastRow="0" w:firstColumn="1" w:lastColumn="0" w:noHBand="0" w:noVBand="1"/>
      </w:tblPr>
      <w:tblGrid>
        <w:gridCol w:w="1951"/>
        <w:gridCol w:w="3152"/>
        <w:gridCol w:w="1526"/>
        <w:gridCol w:w="1417"/>
        <w:gridCol w:w="1276"/>
        <w:gridCol w:w="4428"/>
        <w:gridCol w:w="1418"/>
      </w:tblGrid>
      <w:tr w:rsidR="0018465B" w:rsidRPr="001B2EA1" w14:paraId="5BB28644" w14:textId="77777777" w:rsidTr="00AD1591">
        <w:trPr>
          <w:trHeight w:val="2117"/>
        </w:trPr>
        <w:tc>
          <w:tcPr>
            <w:tcW w:w="1951" w:type="dxa"/>
            <w:shd w:val="clear" w:color="auto" w:fill="D9D9D9" w:themeFill="background1" w:themeFillShade="D9"/>
          </w:tcPr>
          <w:p w14:paraId="3C2A3226" w14:textId="77777777" w:rsidR="0018465B" w:rsidRPr="001B2EA1" w:rsidRDefault="0018465B" w:rsidP="0018465B">
            <w:pPr>
              <w:rPr>
                <w:b/>
              </w:rPr>
            </w:pPr>
          </w:p>
        </w:tc>
        <w:tc>
          <w:tcPr>
            <w:tcW w:w="3152" w:type="dxa"/>
            <w:shd w:val="clear" w:color="auto" w:fill="D9D9D9" w:themeFill="background1" w:themeFillShade="D9"/>
          </w:tcPr>
          <w:p w14:paraId="39D2C30E" w14:textId="77777777" w:rsidR="0018465B" w:rsidRPr="001B2EA1" w:rsidRDefault="0018465B" w:rsidP="004F512F">
            <w:pPr>
              <w:jc w:val="center"/>
              <w:rPr>
                <w:b/>
              </w:rPr>
            </w:pPr>
            <w:r w:rsidRPr="001B2EA1">
              <w:rPr>
                <w:b/>
              </w:rPr>
              <w:t>Risk / Potential Risk Identified</w:t>
            </w:r>
          </w:p>
        </w:tc>
        <w:tc>
          <w:tcPr>
            <w:tcW w:w="1526" w:type="dxa"/>
            <w:shd w:val="clear" w:color="auto" w:fill="D9D9D9" w:themeFill="background1" w:themeFillShade="D9"/>
          </w:tcPr>
          <w:p w14:paraId="6591D576" w14:textId="62123E3D" w:rsidR="0018465B" w:rsidRDefault="0018465B" w:rsidP="004F512F">
            <w:pPr>
              <w:jc w:val="center"/>
              <w:rPr>
                <w:b/>
              </w:rPr>
            </w:pPr>
            <w:r w:rsidRPr="001B2EA1">
              <w:rPr>
                <w:b/>
              </w:rPr>
              <w:t>Who</w:t>
            </w:r>
            <w:r>
              <w:rPr>
                <w:b/>
              </w:rPr>
              <w:t xml:space="preserve"> </w:t>
            </w:r>
            <w:r w:rsidR="004F512F">
              <w:rPr>
                <w:b/>
              </w:rPr>
              <w:t xml:space="preserve">is </w:t>
            </w:r>
            <w:r>
              <w:rPr>
                <w:b/>
              </w:rPr>
              <w:t>at risk</w:t>
            </w:r>
          </w:p>
          <w:p w14:paraId="26B706DB" w14:textId="791B42E1" w:rsidR="0018465B" w:rsidRDefault="0018465B" w:rsidP="004F512F">
            <w:pPr>
              <w:jc w:val="center"/>
              <w:rPr>
                <w:b/>
              </w:rPr>
            </w:pPr>
          </w:p>
          <w:p w14:paraId="25E1AE45" w14:textId="77777777" w:rsidR="00AD1591" w:rsidRDefault="00AD1591" w:rsidP="004F512F">
            <w:pPr>
              <w:jc w:val="center"/>
              <w:rPr>
                <w:b/>
              </w:rPr>
            </w:pPr>
          </w:p>
          <w:p w14:paraId="76FEA4F8" w14:textId="6FB1E058" w:rsidR="0018465B" w:rsidRPr="004F512F" w:rsidRDefault="00224CE9" w:rsidP="004F512F">
            <w:pPr>
              <w:jc w:val="center"/>
              <w:rPr>
                <w:bCs/>
              </w:rPr>
            </w:pPr>
            <w:r w:rsidRPr="004F512F">
              <w:rPr>
                <w:bCs/>
              </w:rPr>
              <w:t>P</w:t>
            </w:r>
            <w:r w:rsidR="0018465B" w:rsidRPr="004F512F">
              <w:rPr>
                <w:bCs/>
              </w:rPr>
              <w:t>upil/peers/ staff/public</w:t>
            </w:r>
          </w:p>
          <w:p w14:paraId="15F87CEB" w14:textId="78DD11F8" w:rsidR="004F512F" w:rsidRPr="004F512F" w:rsidRDefault="004F512F" w:rsidP="004F512F">
            <w:pPr>
              <w:jc w:val="center"/>
              <w:rPr>
                <w:bCs/>
              </w:rPr>
            </w:pPr>
          </w:p>
          <w:p w14:paraId="540745B0" w14:textId="78808890" w:rsidR="004F512F" w:rsidRPr="004F512F" w:rsidRDefault="004F512F" w:rsidP="004F512F">
            <w:pPr>
              <w:jc w:val="center"/>
              <w:rPr>
                <w:bCs/>
              </w:rPr>
            </w:pPr>
            <w:r w:rsidRPr="004F512F">
              <w:rPr>
                <w:bCs/>
              </w:rPr>
              <w:t>Age/gender</w:t>
            </w:r>
          </w:p>
          <w:p w14:paraId="568EC41E" w14:textId="7B3297EC" w:rsidR="00224CE9" w:rsidRPr="001B2EA1" w:rsidRDefault="00224CE9" w:rsidP="00AD1591">
            <w:pPr>
              <w:rPr>
                <w:b/>
              </w:rPr>
            </w:pPr>
          </w:p>
        </w:tc>
        <w:tc>
          <w:tcPr>
            <w:tcW w:w="1417" w:type="dxa"/>
            <w:shd w:val="clear" w:color="auto" w:fill="D9D9D9" w:themeFill="background1" w:themeFillShade="D9"/>
          </w:tcPr>
          <w:p w14:paraId="3E069475" w14:textId="5FBBD48A" w:rsidR="0018465B" w:rsidRDefault="0018465B" w:rsidP="004F512F">
            <w:pPr>
              <w:jc w:val="center"/>
              <w:rPr>
                <w:b/>
              </w:rPr>
            </w:pPr>
            <w:r>
              <w:rPr>
                <w:b/>
              </w:rPr>
              <w:t>How often is risk present</w:t>
            </w:r>
          </w:p>
          <w:p w14:paraId="43D5A85F" w14:textId="77777777" w:rsidR="004F512F" w:rsidRDefault="004F512F" w:rsidP="004F512F">
            <w:pPr>
              <w:jc w:val="center"/>
              <w:rPr>
                <w:b/>
              </w:rPr>
            </w:pPr>
          </w:p>
          <w:p w14:paraId="1D7A1304" w14:textId="17DCBA61" w:rsidR="0018465B" w:rsidRPr="004F512F" w:rsidRDefault="0018465B" w:rsidP="004F512F">
            <w:pPr>
              <w:jc w:val="center"/>
              <w:rPr>
                <w:bCs/>
              </w:rPr>
            </w:pPr>
            <w:r w:rsidRPr="004F512F">
              <w:rPr>
                <w:bCs/>
              </w:rPr>
              <w:t>Hourly, Daily, Weekly Occasionally</w:t>
            </w:r>
          </w:p>
          <w:p w14:paraId="59BCE82D" w14:textId="4EA71C82" w:rsidR="0018465B" w:rsidRPr="001B2EA1" w:rsidRDefault="0018465B" w:rsidP="004F512F">
            <w:pPr>
              <w:jc w:val="center"/>
              <w:rPr>
                <w:b/>
              </w:rPr>
            </w:pPr>
            <w:r w:rsidRPr="004F512F">
              <w:rPr>
                <w:bCs/>
              </w:rPr>
              <w:t>Rarely</w:t>
            </w:r>
          </w:p>
        </w:tc>
        <w:tc>
          <w:tcPr>
            <w:tcW w:w="1276" w:type="dxa"/>
            <w:shd w:val="clear" w:color="auto" w:fill="D9D9D9" w:themeFill="background1" w:themeFillShade="D9"/>
          </w:tcPr>
          <w:p w14:paraId="3F23E715" w14:textId="45A33F9B" w:rsidR="00577702" w:rsidRDefault="0018465B" w:rsidP="004F512F">
            <w:pPr>
              <w:jc w:val="center"/>
              <w:rPr>
                <w:b/>
              </w:rPr>
            </w:pPr>
            <w:r>
              <w:rPr>
                <w:b/>
              </w:rPr>
              <w:t>Degree</w:t>
            </w:r>
            <w:r w:rsidR="004F512F">
              <w:rPr>
                <w:b/>
              </w:rPr>
              <w:t>/ level</w:t>
            </w:r>
          </w:p>
          <w:p w14:paraId="7465D12A" w14:textId="09E6C760" w:rsidR="004F512F" w:rsidRDefault="0018465B" w:rsidP="004F512F">
            <w:pPr>
              <w:jc w:val="center"/>
              <w:rPr>
                <w:b/>
              </w:rPr>
            </w:pPr>
            <w:r>
              <w:rPr>
                <w:b/>
              </w:rPr>
              <w:t>of risk</w:t>
            </w:r>
          </w:p>
          <w:p w14:paraId="48E901FF" w14:textId="77777777" w:rsidR="004F512F" w:rsidRDefault="004F512F" w:rsidP="004F512F">
            <w:pPr>
              <w:jc w:val="center"/>
              <w:rPr>
                <w:b/>
              </w:rPr>
            </w:pPr>
          </w:p>
          <w:p w14:paraId="5F64D736" w14:textId="283A64B0" w:rsidR="0018465B" w:rsidRPr="004F512F" w:rsidRDefault="0018465B" w:rsidP="004F512F">
            <w:pPr>
              <w:jc w:val="center"/>
              <w:rPr>
                <w:bCs/>
              </w:rPr>
            </w:pPr>
            <w:r w:rsidRPr="004F512F">
              <w:rPr>
                <w:bCs/>
              </w:rPr>
              <w:t>High/Med</w:t>
            </w:r>
            <w:r w:rsidR="004F512F" w:rsidRPr="004F512F">
              <w:rPr>
                <w:bCs/>
              </w:rPr>
              <w:t>/</w:t>
            </w:r>
            <w:r w:rsidR="004F512F">
              <w:rPr>
                <w:bCs/>
              </w:rPr>
              <w:t xml:space="preserve"> </w:t>
            </w:r>
            <w:r w:rsidR="004F512F" w:rsidRPr="004F512F">
              <w:rPr>
                <w:bCs/>
              </w:rPr>
              <w:t>low</w:t>
            </w:r>
          </w:p>
          <w:p w14:paraId="3AA11081" w14:textId="3A598D23" w:rsidR="0018465B" w:rsidRPr="001B2EA1" w:rsidRDefault="0018465B" w:rsidP="004F512F">
            <w:pPr>
              <w:rPr>
                <w:b/>
              </w:rPr>
            </w:pPr>
          </w:p>
        </w:tc>
        <w:tc>
          <w:tcPr>
            <w:tcW w:w="4428" w:type="dxa"/>
            <w:shd w:val="clear" w:color="auto" w:fill="D9D9D9" w:themeFill="background1" w:themeFillShade="D9"/>
          </w:tcPr>
          <w:p w14:paraId="5002EF31" w14:textId="58CA4052" w:rsidR="0018465B" w:rsidRDefault="0018465B" w:rsidP="004F512F">
            <w:pPr>
              <w:jc w:val="center"/>
              <w:rPr>
                <w:b/>
              </w:rPr>
            </w:pPr>
            <w:r>
              <w:rPr>
                <w:b/>
              </w:rPr>
              <w:t>Intervention and management of risk</w:t>
            </w:r>
          </w:p>
          <w:p w14:paraId="6212783B" w14:textId="5DE762B5" w:rsidR="004F512F" w:rsidRDefault="004F512F" w:rsidP="004F512F">
            <w:pPr>
              <w:jc w:val="center"/>
              <w:rPr>
                <w:b/>
              </w:rPr>
            </w:pPr>
          </w:p>
          <w:p w14:paraId="10C2AB33" w14:textId="77777777" w:rsidR="00AD1591" w:rsidRDefault="00AD1591" w:rsidP="004F512F">
            <w:pPr>
              <w:jc w:val="center"/>
              <w:rPr>
                <w:b/>
              </w:rPr>
            </w:pPr>
          </w:p>
          <w:p w14:paraId="1B9F0BD6" w14:textId="163152A1" w:rsidR="00641D50" w:rsidRPr="004F512F" w:rsidRDefault="00641D50" w:rsidP="004F512F">
            <w:pPr>
              <w:jc w:val="center"/>
              <w:rPr>
                <w:bCs/>
              </w:rPr>
            </w:pPr>
            <w:r w:rsidRPr="004F512F">
              <w:rPr>
                <w:bCs/>
              </w:rPr>
              <w:t>(</w:t>
            </w:r>
            <w:r w:rsidR="004F512F" w:rsidRPr="004F512F">
              <w:rPr>
                <w:bCs/>
              </w:rPr>
              <w:t xml:space="preserve">These are examples and are not an </w:t>
            </w:r>
            <w:r w:rsidRPr="004F512F">
              <w:rPr>
                <w:bCs/>
              </w:rPr>
              <w:t>exhaustive lis</w:t>
            </w:r>
            <w:r w:rsidR="004F512F" w:rsidRPr="004F512F">
              <w:rPr>
                <w:bCs/>
              </w:rPr>
              <w:t>t. S</w:t>
            </w:r>
            <w:r w:rsidRPr="004F512F">
              <w:rPr>
                <w:bCs/>
              </w:rPr>
              <w:t>chools must identify own strategies to mitigate risk according to individual circumstances.</w:t>
            </w:r>
            <w:r w:rsidR="004F512F" w:rsidRPr="004F512F">
              <w:rPr>
                <w:bCs/>
              </w:rPr>
              <w:t>)</w:t>
            </w:r>
          </w:p>
        </w:tc>
        <w:tc>
          <w:tcPr>
            <w:tcW w:w="1418" w:type="dxa"/>
            <w:shd w:val="clear" w:color="auto" w:fill="D9D9D9" w:themeFill="background1" w:themeFillShade="D9"/>
          </w:tcPr>
          <w:p w14:paraId="63BF20CF" w14:textId="77777777" w:rsidR="004F512F" w:rsidRDefault="0018465B" w:rsidP="004F512F">
            <w:pPr>
              <w:jc w:val="center"/>
              <w:rPr>
                <w:b/>
              </w:rPr>
            </w:pPr>
            <w:r>
              <w:rPr>
                <w:b/>
              </w:rPr>
              <w:t>Review</w:t>
            </w:r>
            <w:r w:rsidR="00577702">
              <w:rPr>
                <w:b/>
              </w:rPr>
              <w:t xml:space="preserve"> i</w:t>
            </w:r>
            <w:r>
              <w:rPr>
                <w:b/>
              </w:rPr>
              <w:t>s this working</w:t>
            </w:r>
          </w:p>
          <w:p w14:paraId="49BFA92F" w14:textId="77777777" w:rsidR="004F512F" w:rsidRDefault="004F512F" w:rsidP="004F512F">
            <w:pPr>
              <w:jc w:val="center"/>
              <w:rPr>
                <w:b/>
              </w:rPr>
            </w:pPr>
          </w:p>
          <w:p w14:paraId="3F95CCD6" w14:textId="301FD30C" w:rsidR="0018465B" w:rsidRPr="004F512F" w:rsidRDefault="0018465B" w:rsidP="004F512F">
            <w:pPr>
              <w:jc w:val="center"/>
              <w:rPr>
                <w:bCs/>
              </w:rPr>
            </w:pPr>
            <w:r w:rsidRPr="004F512F">
              <w:rPr>
                <w:bCs/>
              </w:rPr>
              <w:t xml:space="preserve"> Yes/</w:t>
            </w:r>
            <w:r w:rsidR="004F512F" w:rsidRPr="004F512F">
              <w:rPr>
                <w:bCs/>
              </w:rPr>
              <w:t>n</w:t>
            </w:r>
            <w:r w:rsidRPr="004F512F">
              <w:rPr>
                <w:bCs/>
              </w:rPr>
              <w:t>o</w:t>
            </w:r>
            <w:r w:rsidR="004F512F" w:rsidRPr="004F512F">
              <w:rPr>
                <w:bCs/>
              </w:rPr>
              <w:t>/</w:t>
            </w:r>
          </w:p>
          <w:p w14:paraId="70DFFB24" w14:textId="517247D4" w:rsidR="0018465B" w:rsidRPr="001B2EA1" w:rsidRDefault="004F512F" w:rsidP="004F512F">
            <w:pPr>
              <w:jc w:val="center"/>
              <w:rPr>
                <w:b/>
              </w:rPr>
            </w:pPr>
            <w:r w:rsidRPr="004F512F">
              <w:rPr>
                <w:bCs/>
              </w:rPr>
              <w:t>p</w:t>
            </w:r>
            <w:r w:rsidR="0018465B" w:rsidRPr="004F512F">
              <w:rPr>
                <w:bCs/>
              </w:rPr>
              <w:t>artially</w:t>
            </w:r>
          </w:p>
        </w:tc>
      </w:tr>
      <w:tr w:rsidR="0018465B" w:rsidRPr="001B2EA1" w14:paraId="204470D0" w14:textId="77777777" w:rsidTr="00AD1591">
        <w:trPr>
          <w:trHeight w:val="440"/>
        </w:trPr>
        <w:tc>
          <w:tcPr>
            <w:tcW w:w="1951" w:type="dxa"/>
            <w:shd w:val="clear" w:color="auto" w:fill="auto"/>
          </w:tcPr>
          <w:p w14:paraId="28CCC7DA" w14:textId="77777777" w:rsidR="007B783D" w:rsidRPr="00224CE9" w:rsidRDefault="00272BF1" w:rsidP="0018465B">
            <w:pPr>
              <w:rPr>
                <w:rFonts w:cs="Arial"/>
                <w:b/>
              </w:rPr>
            </w:pPr>
            <w:r w:rsidRPr="00224CE9">
              <w:rPr>
                <w:rFonts w:cs="Arial"/>
                <w:b/>
              </w:rPr>
              <w:t>Generic</w:t>
            </w:r>
            <w:r w:rsidR="001364AF" w:rsidRPr="00224CE9">
              <w:rPr>
                <w:rFonts w:cs="Arial"/>
                <w:b/>
              </w:rPr>
              <w:t xml:space="preserve"> interventions </w:t>
            </w:r>
          </w:p>
          <w:p w14:paraId="531BCB3D" w14:textId="77777777" w:rsidR="007B783D" w:rsidRPr="00224CE9" w:rsidRDefault="007B783D" w:rsidP="0018465B">
            <w:pPr>
              <w:rPr>
                <w:rFonts w:cs="Arial"/>
                <w:b/>
                <w:i/>
                <w:iCs/>
              </w:rPr>
            </w:pPr>
          </w:p>
          <w:p w14:paraId="6C50C337" w14:textId="77777777" w:rsidR="007B783D" w:rsidRPr="00224CE9" w:rsidRDefault="007B783D" w:rsidP="0018465B">
            <w:pPr>
              <w:rPr>
                <w:rFonts w:cs="Arial"/>
                <w:b/>
                <w:i/>
                <w:iCs/>
              </w:rPr>
            </w:pPr>
          </w:p>
          <w:p w14:paraId="715E0FEF" w14:textId="77777777" w:rsidR="007B783D" w:rsidRPr="00224CE9" w:rsidRDefault="007B783D" w:rsidP="00C06AE1">
            <w:pPr>
              <w:rPr>
                <w:rFonts w:cs="Arial"/>
                <w:b/>
                <w:i/>
                <w:iCs/>
              </w:rPr>
            </w:pPr>
          </w:p>
        </w:tc>
        <w:tc>
          <w:tcPr>
            <w:tcW w:w="3152" w:type="dxa"/>
            <w:shd w:val="clear" w:color="auto" w:fill="auto"/>
          </w:tcPr>
          <w:p w14:paraId="6661F8FA" w14:textId="66737710" w:rsidR="00224CE9" w:rsidRDefault="00224CE9" w:rsidP="00FE3901">
            <w:pPr>
              <w:rPr>
                <w:i/>
                <w:iCs/>
              </w:rPr>
            </w:pPr>
            <w:r>
              <w:rPr>
                <w:i/>
                <w:iCs/>
              </w:rPr>
              <w:t>Examples:</w:t>
            </w:r>
          </w:p>
          <w:p w14:paraId="6029CD60" w14:textId="77B6DF71" w:rsidR="00FE3901" w:rsidRPr="00224CE9" w:rsidRDefault="00FE3901" w:rsidP="00FE3901">
            <w:pPr>
              <w:rPr>
                <w:i/>
                <w:iCs/>
              </w:rPr>
            </w:pPr>
            <w:r w:rsidRPr="00224CE9">
              <w:rPr>
                <w:i/>
                <w:iCs/>
              </w:rPr>
              <w:t>Risk of inappropriate language</w:t>
            </w:r>
            <w:r w:rsidR="00F76A52">
              <w:rPr>
                <w:i/>
                <w:iCs/>
              </w:rPr>
              <w:t>,</w:t>
            </w:r>
            <w:r w:rsidRPr="00224CE9">
              <w:rPr>
                <w:i/>
                <w:iCs/>
              </w:rPr>
              <w:t xml:space="preserve"> gestures and opportunistic contact with peer</w:t>
            </w:r>
            <w:r w:rsidR="00F76A52">
              <w:rPr>
                <w:i/>
                <w:iCs/>
              </w:rPr>
              <w:t>s</w:t>
            </w:r>
            <w:r w:rsidR="00F76A52" w:rsidRPr="00224CE9">
              <w:rPr>
                <w:i/>
                <w:iCs/>
              </w:rPr>
              <w:t xml:space="preserve"> (e.g.</w:t>
            </w:r>
            <w:r w:rsidRPr="00224CE9">
              <w:rPr>
                <w:i/>
                <w:iCs/>
              </w:rPr>
              <w:t xml:space="preserve"> brushing up against peers on stairwell/corridors/doorways</w:t>
            </w:r>
          </w:p>
          <w:p w14:paraId="3EB8B916" w14:textId="77777777" w:rsidR="00047398" w:rsidRPr="00224CE9" w:rsidRDefault="00047398" w:rsidP="00FE3901">
            <w:pPr>
              <w:rPr>
                <w:i/>
                <w:iCs/>
              </w:rPr>
            </w:pPr>
          </w:p>
          <w:p w14:paraId="4FA15955" w14:textId="448A62A1" w:rsidR="00047398" w:rsidRPr="00224CE9" w:rsidRDefault="00047398" w:rsidP="00FE3901">
            <w:pPr>
              <w:rPr>
                <w:i/>
                <w:iCs/>
              </w:rPr>
            </w:pPr>
            <w:r w:rsidRPr="00224CE9">
              <w:rPr>
                <w:i/>
                <w:iCs/>
              </w:rPr>
              <w:t>Pupil has shared inappropriate photos with peer</w:t>
            </w:r>
            <w:r w:rsidR="00BB6BB1" w:rsidRPr="00224CE9">
              <w:rPr>
                <w:i/>
                <w:iCs/>
              </w:rPr>
              <w:t>s</w:t>
            </w:r>
            <w:r w:rsidRPr="00224CE9">
              <w:rPr>
                <w:i/>
                <w:iCs/>
              </w:rPr>
              <w:t xml:space="preserve"> </w:t>
            </w:r>
          </w:p>
          <w:p w14:paraId="7BECF1A2" w14:textId="77777777" w:rsidR="00047398" w:rsidRPr="00224CE9" w:rsidRDefault="00047398" w:rsidP="00FE3901">
            <w:pPr>
              <w:rPr>
                <w:i/>
                <w:iCs/>
              </w:rPr>
            </w:pPr>
          </w:p>
          <w:p w14:paraId="4BFED94C" w14:textId="495C2CAC" w:rsidR="00047398" w:rsidRPr="00224CE9" w:rsidRDefault="00047398" w:rsidP="00FE3901">
            <w:pPr>
              <w:rPr>
                <w:i/>
                <w:iCs/>
              </w:rPr>
            </w:pPr>
            <w:r w:rsidRPr="00224CE9">
              <w:rPr>
                <w:i/>
                <w:iCs/>
              </w:rPr>
              <w:t>Pupil has take</w:t>
            </w:r>
            <w:r w:rsidR="00F76A52">
              <w:rPr>
                <w:i/>
                <w:iCs/>
              </w:rPr>
              <w:t>n</w:t>
            </w:r>
            <w:r w:rsidRPr="00224CE9">
              <w:rPr>
                <w:i/>
                <w:iCs/>
              </w:rPr>
              <w:t xml:space="preserve"> photos of </w:t>
            </w:r>
            <w:r w:rsidR="00F76A52" w:rsidRPr="00224CE9">
              <w:rPr>
                <w:i/>
                <w:iCs/>
              </w:rPr>
              <w:t>peers (</w:t>
            </w:r>
            <w:proofErr w:type="spellStart"/>
            <w:r w:rsidRPr="00224CE9">
              <w:rPr>
                <w:i/>
                <w:iCs/>
              </w:rPr>
              <w:t>upskirting</w:t>
            </w:r>
            <w:proofErr w:type="spellEnd"/>
            <w:r w:rsidRPr="00224CE9">
              <w:rPr>
                <w:i/>
                <w:iCs/>
              </w:rPr>
              <w:t>/ toilet cubicles)</w:t>
            </w:r>
          </w:p>
          <w:p w14:paraId="0AE325C9" w14:textId="77777777" w:rsidR="00047398" w:rsidRPr="00224CE9" w:rsidRDefault="00047398" w:rsidP="00FE3901">
            <w:pPr>
              <w:rPr>
                <w:i/>
                <w:iCs/>
              </w:rPr>
            </w:pPr>
          </w:p>
          <w:p w14:paraId="472D3615" w14:textId="77777777" w:rsidR="00047398" w:rsidRPr="00224CE9" w:rsidRDefault="00047398" w:rsidP="00FE3901">
            <w:pPr>
              <w:rPr>
                <w:i/>
                <w:iCs/>
              </w:rPr>
            </w:pPr>
          </w:p>
          <w:p w14:paraId="2C80A7F6" w14:textId="77777777" w:rsidR="00047398" w:rsidRPr="00224CE9" w:rsidRDefault="00047398" w:rsidP="00FE3901">
            <w:pPr>
              <w:rPr>
                <w:i/>
                <w:iCs/>
              </w:rPr>
            </w:pPr>
          </w:p>
          <w:p w14:paraId="5EB84429" w14:textId="77777777" w:rsidR="00047398" w:rsidRPr="00224CE9" w:rsidRDefault="00047398" w:rsidP="00FE3901">
            <w:pPr>
              <w:rPr>
                <w:i/>
                <w:iCs/>
              </w:rPr>
            </w:pPr>
          </w:p>
          <w:p w14:paraId="5E1BB0C9" w14:textId="77777777" w:rsidR="00047398" w:rsidRPr="00224CE9" w:rsidRDefault="00047398" w:rsidP="00FE3901">
            <w:pPr>
              <w:rPr>
                <w:i/>
                <w:iCs/>
              </w:rPr>
            </w:pPr>
          </w:p>
        </w:tc>
        <w:tc>
          <w:tcPr>
            <w:tcW w:w="1526" w:type="dxa"/>
            <w:shd w:val="clear" w:color="auto" w:fill="auto"/>
          </w:tcPr>
          <w:p w14:paraId="6759EB54" w14:textId="77777777" w:rsidR="00FE3901" w:rsidRPr="00224CE9" w:rsidRDefault="00FE3901" w:rsidP="00FE3901">
            <w:pPr>
              <w:rPr>
                <w:rFonts w:cs="Arial"/>
                <w:bCs/>
                <w:i/>
                <w:iCs/>
              </w:rPr>
            </w:pPr>
            <w:r w:rsidRPr="00224CE9">
              <w:rPr>
                <w:rFonts w:cs="Arial"/>
                <w:bCs/>
                <w:i/>
                <w:iCs/>
              </w:rPr>
              <w:t>Female Pupils   Younger in age</w:t>
            </w:r>
          </w:p>
          <w:p w14:paraId="7FA5ED53" w14:textId="77777777" w:rsidR="00D11363" w:rsidRPr="00224CE9" w:rsidRDefault="00D11363" w:rsidP="00FE3901">
            <w:pPr>
              <w:rPr>
                <w:rFonts w:cs="Arial"/>
                <w:bCs/>
                <w:i/>
                <w:iCs/>
              </w:rPr>
            </w:pPr>
          </w:p>
          <w:p w14:paraId="1B8E7401" w14:textId="77777777" w:rsidR="00D11363" w:rsidRPr="00224CE9" w:rsidRDefault="00D11363" w:rsidP="00FE3901">
            <w:pPr>
              <w:rPr>
                <w:rFonts w:cs="Arial"/>
                <w:bCs/>
                <w:i/>
                <w:iCs/>
              </w:rPr>
            </w:pPr>
          </w:p>
          <w:p w14:paraId="4304FEBD" w14:textId="77777777" w:rsidR="0018465B" w:rsidRPr="00224CE9" w:rsidRDefault="0018465B" w:rsidP="0018465B">
            <w:pPr>
              <w:rPr>
                <w:rFonts w:cs="Arial"/>
                <w:bCs/>
                <w:i/>
                <w:iCs/>
              </w:rPr>
            </w:pPr>
          </w:p>
        </w:tc>
        <w:tc>
          <w:tcPr>
            <w:tcW w:w="1417" w:type="dxa"/>
            <w:shd w:val="clear" w:color="auto" w:fill="auto"/>
          </w:tcPr>
          <w:p w14:paraId="65DD8C5E" w14:textId="77777777" w:rsidR="00FE3901" w:rsidRPr="00224CE9" w:rsidRDefault="00FE3901" w:rsidP="0018465B">
            <w:pPr>
              <w:rPr>
                <w:rFonts w:cs="Arial"/>
                <w:i/>
                <w:iCs/>
              </w:rPr>
            </w:pPr>
            <w:r w:rsidRPr="00224CE9">
              <w:rPr>
                <w:rFonts w:cs="Arial"/>
                <w:i/>
                <w:iCs/>
              </w:rPr>
              <w:t xml:space="preserve">Daily </w:t>
            </w:r>
          </w:p>
        </w:tc>
        <w:tc>
          <w:tcPr>
            <w:tcW w:w="1276" w:type="dxa"/>
            <w:shd w:val="clear" w:color="auto" w:fill="auto"/>
          </w:tcPr>
          <w:p w14:paraId="777324A6" w14:textId="77777777" w:rsidR="00FE3901" w:rsidRPr="00224CE9" w:rsidRDefault="00FE3901" w:rsidP="0018465B">
            <w:pPr>
              <w:rPr>
                <w:bCs/>
                <w:i/>
                <w:iCs/>
              </w:rPr>
            </w:pPr>
            <w:r w:rsidRPr="00224CE9">
              <w:rPr>
                <w:bCs/>
                <w:i/>
                <w:iCs/>
              </w:rPr>
              <w:t>Med</w:t>
            </w:r>
          </w:p>
        </w:tc>
        <w:tc>
          <w:tcPr>
            <w:tcW w:w="4428" w:type="dxa"/>
            <w:shd w:val="clear" w:color="auto" w:fill="auto"/>
          </w:tcPr>
          <w:p w14:paraId="54863B80" w14:textId="7C3C2C4D" w:rsidR="00224CE9" w:rsidRPr="00224CE9" w:rsidRDefault="00224CE9" w:rsidP="00224CE9">
            <w:pPr>
              <w:rPr>
                <w:rFonts w:cstheme="minorHAnsi"/>
                <w:i/>
                <w:iCs/>
              </w:rPr>
            </w:pPr>
            <w:r w:rsidRPr="00224CE9">
              <w:rPr>
                <w:rFonts w:cstheme="minorHAnsi"/>
                <w:i/>
                <w:iCs/>
              </w:rPr>
              <w:t>Examples:</w:t>
            </w:r>
          </w:p>
          <w:p w14:paraId="1751FC01" w14:textId="46DC8E0D" w:rsidR="00FE3901" w:rsidRPr="00224CE9" w:rsidRDefault="00272BF1" w:rsidP="00577702">
            <w:pPr>
              <w:pStyle w:val="ListParagraph"/>
              <w:numPr>
                <w:ilvl w:val="0"/>
                <w:numId w:val="28"/>
              </w:numPr>
              <w:rPr>
                <w:rFonts w:cstheme="minorHAnsi"/>
                <w:i/>
                <w:iCs/>
              </w:rPr>
            </w:pPr>
            <w:r w:rsidRPr="00224CE9">
              <w:rPr>
                <w:rFonts w:cstheme="minorHAnsi"/>
                <w:i/>
                <w:iCs/>
              </w:rPr>
              <w:t xml:space="preserve">Provide </w:t>
            </w:r>
            <w:r w:rsidR="003A1B6D" w:rsidRPr="00224CE9">
              <w:rPr>
                <w:rFonts w:cstheme="minorHAnsi"/>
                <w:i/>
                <w:iCs/>
              </w:rPr>
              <w:t xml:space="preserve">direct work on </w:t>
            </w:r>
            <w:r w:rsidR="00FE3901" w:rsidRPr="00224CE9">
              <w:rPr>
                <w:rFonts w:cstheme="minorHAnsi"/>
                <w:i/>
                <w:iCs/>
              </w:rPr>
              <w:t xml:space="preserve">appropriate </w:t>
            </w:r>
            <w:r w:rsidR="00224CE9" w:rsidRPr="00224CE9">
              <w:rPr>
                <w:rFonts w:cstheme="minorHAnsi"/>
                <w:i/>
                <w:iCs/>
              </w:rPr>
              <w:t xml:space="preserve">behaviour </w:t>
            </w:r>
            <w:proofErr w:type="spellStart"/>
            <w:r w:rsidR="00224CE9" w:rsidRPr="00224CE9">
              <w:rPr>
                <w:rFonts w:cstheme="minorHAnsi"/>
                <w:i/>
                <w:iCs/>
              </w:rPr>
              <w:t>peer</w:t>
            </w:r>
            <w:r w:rsidR="00BB6BB1" w:rsidRPr="00224CE9">
              <w:rPr>
                <w:rFonts w:cstheme="minorHAnsi"/>
                <w:i/>
                <w:iCs/>
              </w:rPr>
              <w:t>:peer</w:t>
            </w:r>
            <w:proofErr w:type="spellEnd"/>
            <w:r w:rsidR="00BB6BB1" w:rsidRPr="00224CE9">
              <w:rPr>
                <w:rFonts w:cstheme="minorHAnsi"/>
                <w:i/>
                <w:iCs/>
              </w:rPr>
              <w:t xml:space="preserve"> </w:t>
            </w:r>
            <w:r w:rsidR="00FE3901" w:rsidRPr="00224CE9">
              <w:rPr>
                <w:rFonts w:cstheme="minorHAnsi"/>
                <w:i/>
                <w:iCs/>
              </w:rPr>
              <w:t xml:space="preserve">relationships </w:t>
            </w:r>
          </w:p>
          <w:p w14:paraId="145CCF0D" w14:textId="16427047" w:rsidR="00943FD5" w:rsidRPr="00224CE9" w:rsidRDefault="00943FD5" w:rsidP="00943FD5">
            <w:pPr>
              <w:pStyle w:val="ListParagraph"/>
              <w:rPr>
                <w:rFonts w:cstheme="minorHAnsi"/>
                <w:i/>
                <w:iCs/>
              </w:rPr>
            </w:pPr>
            <w:r w:rsidRPr="00224CE9">
              <w:rPr>
                <w:rFonts w:cstheme="minorHAnsi"/>
                <w:i/>
                <w:iCs/>
              </w:rPr>
              <w:t>(such work to be delivered appropriate to age/ability and understanding)</w:t>
            </w:r>
          </w:p>
          <w:p w14:paraId="3F3D640B" w14:textId="77777777" w:rsidR="00272BF1" w:rsidRPr="00224CE9" w:rsidRDefault="00272BF1" w:rsidP="00577702">
            <w:pPr>
              <w:pStyle w:val="ListParagraph"/>
              <w:numPr>
                <w:ilvl w:val="0"/>
                <w:numId w:val="28"/>
              </w:numPr>
              <w:rPr>
                <w:rFonts w:cstheme="minorHAnsi"/>
                <w:i/>
                <w:iCs/>
              </w:rPr>
            </w:pPr>
            <w:r w:rsidRPr="00224CE9">
              <w:rPr>
                <w:rFonts w:cstheme="minorHAnsi"/>
                <w:i/>
                <w:iCs/>
              </w:rPr>
              <w:t xml:space="preserve">Provide Mentor </w:t>
            </w:r>
          </w:p>
          <w:p w14:paraId="3133BDE2" w14:textId="00B739AA" w:rsidR="00272BF1" w:rsidRPr="00224CE9" w:rsidRDefault="00272BF1" w:rsidP="00577702">
            <w:pPr>
              <w:pStyle w:val="ListParagraph"/>
              <w:numPr>
                <w:ilvl w:val="0"/>
                <w:numId w:val="28"/>
              </w:numPr>
              <w:rPr>
                <w:rFonts w:cstheme="minorHAnsi"/>
                <w:i/>
                <w:iCs/>
              </w:rPr>
            </w:pPr>
            <w:r w:rsidRPr="00224CE9">
              <w:rPr>
                <w:rFonts w:cstheme="minorHAnsi"/>
                <w:i/>
                <w:iCs/>
              </w:rPr>
              <w:t>Daily</w:t>
            </w:r>
            <w:r w:rsidR="003A1B6D" w:rsidRPr="00224CE9">
              <w:rPr>
                <w:rFonts w:cstheme="minorHAnsi"/>
                <w:i/>
                <w:iCs/>
              </w:rPr>
              <w:t xml:space="preserve"> -</w:t>
            </w:r>
            <w:r w:rsidRPr="00224CE9">
              <w:rPr>
                <w:rFonts w:cstheme="minorHAnsi"/>
                <w:i/>
                <w:iCs/>
              </w:rPr>
              <w:t>check in</w:t>
            </w:r>
            <w:r w:rsidR="003A1B6D" w:rsidRPr="00224CE9">
              <w:rPr>
                <w:rFonts w:cstheme="minorHAnsi"/>
                <w:i/>
                <w:iCs/>
              </w:rPr>
              <w:t xml:space="preserve">- </w:t>
            </w:r>
            <w:r w:rsidRPr="00224CE9">
              <w:rPr>
                <w:rFonts w:cstheme="minorHAnsi"/>
                <w:i/>
                <w:iCs/>
              </w:rPr>
              <w:t xml:space="preserve"> </w:t>
            </w:r>
            <w:r w:rsidR="00224CE9" w:rsidRPr="00224CE9">
              <w:rPr>
                <w:rFonts w:cstheme="minorHAnsi"/>
                <w:i/>
                <w:iCs/>
              </w:rPr>
              <w:t>check-up</w:t>
            </w:r>
            <w:r w:rsidR="003A1B6D" w:rsidRPr="00224CE9">
              <w:rPr>
                <w:rFonts w:cstheme="minorHAnsi"/>
                <w:i/>
                <w:iCs/>
              </w:rPr>
              <w:t xml:space="preserve"> -</w:t>
            </w:r>
            <w:r w:rsidRPr="00224CE9">
              <w:rPr>
                <w:rFonts w:cstheme="minorHAnsi"/>
                <w:i/>
                <w:iCs/>
              </w:rPr>
              <w:t xml:space="preserve"> check out with designated staff</w:t>
            </w:r>
          </w:p>
          <w:p w14:paraId="2908504F" w14:textId="77777777" w:rsidR="001364AF" w:rsidRPr="00224CE9" w:rsidRDefault="001364AF" w:rsidP="00577702">
            <w:pPr>
              <w:pStyle w:val="ListParagraph"/>
              <w:numPr>
                <w:ilvl w:val="0"/>
                <w:numId w:val="28"/>
              </w:numPr>
              <w:rPr>
                <w:rFonts w:cstheme="minorHAnsi"/>
                <w:i/>
                <w:iCs/>
              </w:rPr>
            </w:pPr>
            <w:r w:rsidRPr="00224CE9">
              <w:rPr>
                <w:rFonts w:cstheme="minorHAnsi"/>
                <w:i/>
                <w:iCs/>
              </w:rPr>
              <w:t>Referral to additional support CAMHS/Healthy Minds/BOSS</w:t>
            </w:r>
          </w:p>
          <w:p w14:paraId="3EFDABEF" w14:textId="77777777" w:rsidR="001364AF" w:rsidRPr="00224CE9" w:rsidRDefault="002E3A0C" w:rsidP="00577702">
            <w:pPr>
              <w:pStyle w:val="ListParagraph"/>
              <w:numPr>
                <w:ilvl w:val="0"/>
                <w:numId w:val="28"/>
              </w:numPr>
              <w:rPr>
                <w:rFonts w:cstheme="minorHAnsi"/>
                <w:i/>
                <w:iCs/>
              </w:rPr>
            </w:pPr>
            <w:r w:rsidRPr="00224CE9">
              <w:rPr>
                <w:rFonts w:cstheme="minorHAnsi"/>
                <w:i/>
                <w:iCs/>
              </w:rPr>
              <w:t>PSP</w:t>
            </w:r>
          </w:p>
          <w:p w14:paraId="24B9C35F" w14:textId="77777777" w:rsidR="00272BF1" w:rsidRPr="00224CE9" w:rsidRDefault="001364AF" w:rsidP="00577702">
            <w:pPr>
              <w:pStyle w:val="ListParagraph"/>
              <w:numPr>
                <w:ilvl w:val="0"/>
                <w:numId w:val="28"/>
              </w:numPr>
              <w:rPr>
                <w:rFonts w:cstheme="minorHAnsi"/>
                <w:i/>
                <w:iCs/>
              </w:rPr>
            </w:pPr>
            <w:r w:rsidRPr="00224CE9">
              <w:rPr>
                <w:rFonts w:cstheme="minorHAnsi"/>
                <w:i/>
                <w:iCs/>
              </w:rPr>
              <w:t>Restorative Work</w:t>
            </w:r>
          </w:p>
          <w:p w14:paraId="0588DB4C" w14:textId="0E5B7BD6" w:rsidR="00577702" w:rsidRPr="00224CE9" w:rsidRDefault="00652D9C" w:rsidP="00577702">
            <w:pPr>
              <w:pStyle w:val="ListParagraph"/>
              <w:numPr>
                <w:ilvl w:val="0"/>
                <w:numId w:val="28"/>
              </w:numPr>
              <w:rPr>
                <w:rFonts w:cstheme="minorHAnsi"/>
                <w:i/>
                <w:iCs/>
              </w:rPr>
            </w:pPr>
            <w:r w:rsidRPr="00224CE9">
              <w:rPr>
                <w:rFonts w:cstheme="minorHAnsi"/>
                <w:i/>
                <w:iCs/>
              </w:rPr>
              <w:t>Oppor</w:t>
            </w:r>
            <w:r w:rsidR="00577702" w:rsidRPr="00224CE9">
              <w:rPr>
                <w:rFonts w:cstheme="minorHAnsi"/>
                <w:i/>
                <w:iCs/>
              </w:rPr>
              <w:t>t</w:t>
            </w:r>
            <w:r w:rsidRPr="00224CE9">
              <w:rPr>
                <w:rFonts w:cstheme="minorHAnsi"/>
                <w:i/>
                <w:iCs/>
              </w:rPr>
              <w:t>u</w:t>
            </w:r>
            <w:r w:rsidR="00577702" w:rsidRPr="00224CE9">
              <w:rPr>
                <w:rFonts w:cstheme="minorHAnsi"/>
                <w:i/>
                <w:iCs/>
              </w:rPr>
              <w:t>nity for re- learning to allow time for processing</w:t>
            </w:r>
            <w:r w:rsidR="00943FD5" w:rsidRPr="00224CE9">
              <w:rPr>
                <w:rFonts w:cstheme="minorHAnsi"/>
                <w:i/>
                <w:iCs/>
              </w:rPr>
              <w:t xml:space="preserve"> and repeat sessions as necessary to embed and consolidate learning</w:t>
            </w:r>
          </w:p>
          <w:p w14:paraId="6E51A688" w14:textId="4E1EAED1" w:rsidR="00652D9C" w:rsidRPr="00224CE9" w:rsidRDefault="00652D9C" w:rsidP="00577702">
            <w:pPr>
              <w:pStyle w:val="ListParagraph"/>
              <w:numPr>
                <w:ilvl w:val="0"/>
                <w:numId w:val="28"/>
              </w:numPr>
              <w:rPr>
                <w:rFonts w:cstheme="minorHAnsi"/>
                <w:i/>
                <w:iCs/>
              </w:rPr>
            </w:pPr>
            <w:r w:rsidRPr="00224CE9">
              <w:rPr>
                <w:rFonts w:cstheme="minorHAnsi"/>
                <w:i/>
                <w:iCs/>
              </w:rPr>
              <w:t>Home</w:t>
            </w:r>
            <w:r w:rsidR="00F76A52">
              <w:rPr>
                <w:rFonts w:cstheme="minorHAnsi"/>
                <w:i/>
                <w:iCs/>
              </w:rPr>
              <w:t xml:space="preserve"> to s</w:t>
            </w:r>
            <w:r w:rsidRPr="00224CE9">
              <w:rPr>
                <w:rFonts w:cstheme="minorHAnsi"/>
                <w:i/>
                <w:iCs/>
              </w:rPr>
              <w:t>chool contact</w:t>
            </w:r>
          </w:p>
          <w:p w14:paraId="4D6EAAE3" w14:textId="77777777" w:rsidR="00047398" w:rsidRPr="00224CE9" w:rsidRDefault="00047398" w:rsidP="00577702">
            <w:pPr>
              <w:pStyle w:val="ListParagraph"/>
              <w:numPr>
                <w:ilvl w:val="0"/>
                <w:numId w:val="28"/>
              </w:numPr>
              <w:rPr>
                <w:rFonts w:cstheme="minorHAnsi"/>
                <w:i/>
                <w:iCs/>
              </w:rPr>
            </w:pPr>
            <w:r w:rsidRPr="00224CE9">
              <w:rPr>
                <w:rFonts w:cstheme="minorHAnsi"/>
                <w:i/>
                <w:iCs/>
              </w:rPr>
              <w:t xml:space="preserve">Pupil will not have mobile phone in school  </w:t>
            </w:r>
          </w:p>
          <w:p w14:paraId="299EAD7E" w14:textId="77777777" w:rsidR="00BB6BB1" w:rsidRPr="00224CE9" w:rsidRDefault="00BB6BB1" w:rsidP="00577702">
            <w:pPr>
              <w:pStyle w:val="ListParagraph"/>
              <w:numPr>
                <w:ilvl w:val="0"/>
                <w:numId w:val="28"/>
              </w:numPr>
              <w:rPr>
                <w:rFonts w:cstheme="minorHAnsi"/>
                <w:i/>
                <w:iCs/>
              </w:rPr>
            </w:pPr>
            <w:r w:rsidRPr="00224CE9">
              <w:rPr>
                <w:rFonts w:cstheme="minorHAnsi"/>
                <w:i/>
                <w:iCs/>
              </w:rPr>
              <w:t>EHA offered to family</w:t>
            </w:r>
          </w:p>
          <w:p w14:paraId="47728B3F" w14:textId="77777777" w:rsidR="00047398" w:rsidRPr="00224CE9" w:rsidRDefault="00047398" w:rsidP="00047398">
            <w:pPr>
              <w:pStyle w:val="ListParagraph"/>
              <w:rPr>
                <w:rFonts w:cstheme="minorHAnsi"/>
                <w:i/>
                <w:iCs/>
              </w:rPr>
            </w:pPr>
          </w:p>
        </w:tc>
        <w:tc>
          <w:tcPr>
            <w:tcW w:w="1418" w:type="dxa"/>
            <w:shd w:val="clear" w:color="auto" w:fill="auto"/>
          </w:tcPr>
          <w:p w14:paraId="1054CCE0" w14:textId="77777777" w:rsidR="0018465B" w:rsidRDefault="0018465B" w:rsidP="0018465B"/>
        </w:tc>
      </w:tr>
      <w:tr w:rsidR="0018465B" w:rsidRPr="001B2EA1" w14:paraId="229B3706" w14:textId="77777777" w:rsidTr="004F512F">
        <w:trPr>
          <w:trHeight w:val="1123"/>
        </w:trPr>
        <w:tc>
          <w:tcPr>
            <w:tcW w:w="1951" w:type="dxa"/>
          </w:tcPr>
          <w:p w14:paraId="7CA8A151" w14:textId="77777777" w:rsidR="0018465B" w:rsidRPr="00224CE9" w:rsidRDefault="0018465B" w:rsidP="0018465B">
            <w:pPr>
              <w:rPr>
                <w:b/>
              </w:rPr>
            </w:pPr>
            <w:r w:rsidRPr="00224CE9">
              <w:rPr>
                <w:b/>
              </w:rPr>
              <w:t>Journey to /from school</w:t>
            </w:r>
          </w:p>
        </w:tc>
        <w:tc>
          <w:tcPr>
            <w:tcW w:w="3152" w:type="dxa"/>
          </w:tcPr>
          <w:p w14:paraId="7D6A546F" w14:textId="77777777" w:rsidR="00224CE9" w:rsidRDefault="00224CE9" w:rsidP="00FE3901">
            <w:pPr>
              <w:rPr>
                <w:i/>
              </w:rPr>
            </w:pPr>
            <w:r>
              <w:rPr>
                <w:i/>
              </w:rPr>
              <w:t>Examples:</w:t>
            </w:r>
          </w:p>
          <w:p w14:paraId="2D5A2B33" w14:textId="1731FF6E" w:rsidR="000F5559" w:rsidRPr="00224CE9" w:rsidRDefault="0018465B" w:rsidP="0018465B">
            <w:pPr>
              <w:rPr>
                <w:i/>
              </w:rPr>
            </w:pPr>
            <w:r w:rsidRPr="00224CE9">
              <w:rPr>
                <w:i/>
              </w:rPr>
              <w:t>Pupil uses school bus</w:t>
            </w:r>
            <w:r w:rsidR="002E3A0C" w:rsidRPr="00224CE9">
              <w:rPr>
                <w:i/>
              </w:rPr>
              <w:t xml:space="preserve"> with</w:t>
            </w:r>
            <w:r w:rsidRPr="00224CE9">
              <w:rPr>
                <w:i/>
              </w:rPr>
              <w:t xml:space="preserve"> no adult supervision on transport.  </w:t>
            </w:r>
            <w:r w:rsidR="00FE3901" w:rsidRPr="00224CE9">
              <w:rPr>
                <w:i/>
              </w:rPr>
              <w:t xml:space="preserve"> Students are in close proximity on the school transport – with limited opportunity for potential victim to avoid or distance </w:t>
            </w:r>
            <w:r w:rsidR="00FE3901" w:rsidRPr="00224CE9">
              <w:rPr>
                <w:i/>
              </w:rPr>
              <w:lastRenderedPageBreak/>
              <w:t>themselves</w:t>
            </w:r>
          </w:p>
          <w:p w14:paraId="77380815" w14:textId="77777777" w:rsidR="000F5559" w:rsidRPr="00224CE9" w:rsidRDefault="001364AF" w:rsidP="0018465B">
            <w:pPr>
              <w:rPr>
                <w:i/>
              </w:rPr>
            </w:pPr>
            <w:r w:rsidRPr="00224CE9">
              <w:rPr>
                <w:i/>
              </w:rPr>
              <w:t xml:space="preserve"> </w:t>
            </w:r>
          </w:p>
          <w:p w14:paraId="66AA85A8" w14:textId="77777777" w:rsidR="0018465B" w:rsidRPr="00224CE9" w:rsidRDefault="00BB6BB1" w:rsidP="0018465B">
            <w:pPr>
              <w:rPr>
                <w:i/>
              </w:rPr>
            </w:pPr>
            <w:r w:rsidRPr="00224CE9">
              <w:rPr>
                <w:i/>
              </w:rPr>
              <w:t>Risk of escalation on school transport if peers challenge negative behavio</w:t>
            </w:r>
            <w:r w:rsidR="00D11363" w:rsidRPr="00224CE9">
              <w:rPr>
                <w:i/>
              </w:rPr>
              <w:t>urs or respond disproportionately to Pupil X behaviours</w:t>
            </w:r>
          </w:p>
          <w:p w14:paraId="4C17E3DB" w14:textId="77777777" w:rsidR="00943FD5" w:rsidRPr="00224CE9" w:rsidRDefault="00943FD5" w:rsidP="0018465B">
            <w:pPr>
              <w:rPr>
                <w:i/>
              </w:rPr>
            </w:pPr>
          </w:p>
          <w:p w14:paraId="3B9B158D" w14:textId="53F203FA" w:rsidR="00943FD5" w:rsidRPr="00224CE9" w:rsidRDefault="00943FD5" w:rsidP="0018465B">
            <w:pPr>
              <w:rPr>
                <w:i/>
              </w:rPr>
            </w:pPr>
            <w:r w:rsidRPr="00224CE9">
              <w:rPr>
                <w:i/>
              </w:rPr>
              <w:t xml:space="preserve">Pupil travels a long distance to special school   pupil can become unsettled during the journey and may seek sensory comfort by inappropriate touching of themselves or others in close proximity </w:t>
            </w:r>
          </w:p>
        </w:tc>
        <w:tc>
          <w:tcPr>
            <w:tcW w:w="1526" w:type="dxa"/>
          </w:tcPr>
          <w:p w14:paraId="479688E1" w14:textId="023880F2" w:rsidR="00FE3901" w:rsidRPr="00224CE9" w:rsidRDefault="00FE3901" w:rsidP="00FE3901">
            <w:pPr>
              <w:rPr>
                <w:rFonts w:cs="Arial"/>
                <w:bCs/>
                <w:i/>
              </w:rPr>
            </w:pPr>
            <w:r w:rsidRPr="00224CE9">
              <w:rPr>
                <w:rFonts w:cs="Arial"/>
                <w:bCs/>
                <w:i/>
              </w:rPr>
              <w:lastRenderedPageBreak/>
              <w:t>Female Pupils   Younger in age</w:t>
            </w:r>
          </w:p>
          <w:p w14:paraId="750E0497" w14:textId="77777777" w:rsidR="0018465B" w:rsidRPr="00224CE9" w:rsidRDefault="0018465B" w:rsidP="0018465B">
            <w:pPr>
              <w:rPr>
                <w:rFonts w:cs="Arial"/>
                <w:bCs/>
                <w:i/>
              </w:rPr>
            </w:pPr>
          </w:p>
        </w:tc>
        <w:tc>
          <w:tcPr>
            <w:tcW w:w="1417" w:type="dxa"/>
          </w:tcPr>
          <w:p w14:paraId="35D3016D" w14:textId="77777777" w:rsidR="0018465B" w:rsidRPr="00224CE9" w:rsidRDefault="0018465B" w:rsidP="0018465B">
            <w:pPr>
              <w:rPr>
                <w:i/>
              </w:rPr>
            </w:pPr>
            <w:r w:rsidRPr="00224CE9">
              <w:rPr>
                <w:i/>
              </w:rPr>
              <w:t xml:space="preserve">Twice each day </w:t>
            </w:r>
          </w:p>
        </w:tc>
        <w:tc>
          <w:tcPr>
            <w:tcW w:w="1276" w:type="dxa"/>
          </w:tcPr>
          <w:p w14:paraId="7AEA9413" w14:textId="77777777" w:rsidR="0018465B" w:rsidRPr="00224CE9" w:rsidRDefault="0018465B" w:rsidP="0018465B">
            <w:pPr>
              <w:rPr>
                <w:bCs/>
                <w:i/>
              </w:rPr>
            </w:pPr>
            <w:r w:rsidRPr="00224CE9">
              <w:rPr>
                <w:bCs/>
                <w:i/>
              </w:rPr>
              <w:t xml:space="preserve"> </w:t>
            </w:r>
            <w:r w:rsidR="00FE3901" w:rsidRPr="00224CE9">
              <w:rPr>
                <w:bCs/>
                <w:i/>
              </w:rPr>
              <w:t>High</w:t>
            </w:r>
          </w:p>
        </w:tc>
        <w:tc>
          <w:tcPr>
            <w:tcW w:w="4428" w:type="dxa"/>
          </w:tcPr>
          <w:p w14:paraId="32BD07EA" w14:textId="6625E488" w:rsidR="00224CE9" w:rsidRPr="00224CE9" w:rsidRDefault="00224CE9" w:rsidP="00224CE9">
            <w:pPr>
              <w:rPr>
                <w:rFonts w:cstheme="minorHAnsi"/>
                <w:i/>
              </w:rPr>
            </w:pPr>
            <w:r>
              <w:rPr>
                <w:rFonts w:cstheme="minorHAnsi"/>
                <w:i/>
              </w:rPr>
              <w:t>Examples:</w:t>
            </w:r>
          </w:p>
          <w:p w14:paraId="143FA92C" w14:textId="4CB7657B" w:rsidR="0018465B" w:rsidRPr="00224CE9" w:rsidRDefault="003A1B6D" w:rsidP="00641D50">
            <w:pPr>
              <w:pStyle w:val="ListParagraph"/>
              <w:numPr>
                <w:ilvl w:val="0"/>
                <w:numId w:val="18"/>
              </w:numPr>
              <w:rPr>
                <w:rFonts w:cstheme="minorHAnsi"/>
                <w:i/>
              </w:rPr>
            </w:pPr>
            <w:r w:rsidRPr="00224CE9">
              <w:rPr>
                <w:rFonts w:cstheme="minorHAnsi"/>
                <w:i/>
              </w:rPr>
              <w:t>Parent</w:t>
            </w:r>
            <w:r w:rsidR="0018465B" w:rsidRPr="00224CE9">
              <w:rPr>
                <w:rFonts w:cstheme="minorHAnsi"/>
                <w:i/>
              </w:rPr>
              <w:t xml:space="preserve"> to bring pupil to school </w:t>
            </w:r>
          </w:p>
          <w:p w14:paraId="6949B1A8" w14:textId="77777777" w:rsidR="00047398" w:rsidRPr="00224CE9" w:rsidRDefault="00047398" w:rsidP="00641D50">
            <w:pPr>
              <w:pStyle w:val="ListParagraph"/>
              <w:numPr>
                <w:ilvl w:val="0"/>
                <w:numId w:val="18"/>
              </w:numPr>
              <w:rPr>
                <w:rFonts w:cstheme="minorHAnsi"/>
                <w:i/>
              </w:rPr>
            </w:pPr>
            <w:r w:rsidRPr="00224CE9">
              <w:rPr>
                <w:rFonts w:cstheme="minorHAnsi"/>
                <w:i/>
              </w:rPr>
              <w:t xml:space="preserve">Pupil not to have access to mobile phone </w:t>
            </w:r>
          </w:p>
          <w:p w14:paraId="4B316E78" w14:textId="77777777" w:rsidR="00047398" w:rsidRPr="00224CE9" w:rsidRDefault="00047398" w:rsidP="00641D50">
            <w:pPr>
              <w:pStyle w:val="ListParagraph"/>
              <w:numPr>
                <w:ilvl w:val="0"/>
                <w:numId w:val="18"/>
              </w:numPr>
              <w:rPr>
                <w:rFonts w:cstheme="minorHAnsi"/>
                <w:i/>
              </w:rPr>
            </w:pPr>
            <w:r w:rsidRPr="00224CE9">
              <w:rPr>
                <w:rFonts w:cstheme="minorHAnsi"/>
                <w:i/>
              </w:rPr>
              <w:t xml:space="preserve">Use of mobile phone is restricted to  calls/messages only   </w:t>
            </w:r>
          </w:p>
          <w:p w14:paraId="4267D5C6" w14:textId="77777777" w:rsidR="0018465B" w:rsidRPr="00224CE9" w:rsidRDefault="0018465B" w:rsidP="00641D50">
            <w:pPr>
              <w:pStyle w:val="ListParagraph"/>
              <w:numPr>
                <w:ilvl w:val="0"/>
                <w:numId w:val="18"/>
              </w:numPr>
              <w:rPr>
                <w:rFonts w:cstheme="minorHAnsi"/>
                <w:i/>
              </w:rPr>
            </w:pPr>
            <w:r w:rsidRPr="00224CE9">
              <w:rPr>
                <w:rFonts w:cstheme="minorHAnsi"/>
                <w:i/>
              </w:rPr>
              <w:t>Pupil to sit in front seat</w:t>
            </w:r>
            <w:r w:rsidR="003A1B6D" w:rsidRPr="00224CE9">
              <w:rPr>
                <w:rFonts w:cstheme="minorHAnsi"/>
                <w:i/>
              </w:rPr>
              <w:t xml:space="preserve"> of bus</w:t>
            </w:r>
            <w:r w:rsidRPr="00224CE9">
              <w:rPr>
                <w:rFonts w:cstheme="minorHAnsi"/>
                <w:i/>
              </w:rPr>
              <w:t xml:space="preserve"> close to </w:t>
            </w:r>
            <w:r w:rsidRPr="00224CE9">
              <w:rPr>
                <w:rFonts w:cstheme="minorHAnsi"/>
                <w:i/>
              </w:rPr>
              <w:lastRenderedPageBreak/>
              <w:t>driver</w:t>
            </w:r>
          </w:p>
          <w:p w14:paraId="2480E127" w14:textId="77777777" w:rsidR="001364AF" w:rsidRPr="00224CE9" w:rsidRDefault="001364AF" w:rsidP="00641D50">
            <w:pPr>
              <w:pStyle w:val="ListParagraph"/>
              <w:numPr>
                <w:ilvl w:val="0"/>
                <w:numId w:val="18"/>
              </w:numPr>
              <w:rPr>
                <w:rFonts w:cstheme="minorHAnsi"/>
                <w:i/>
              </w:rPr>
            </w:pPr>
            <w:r w:rsidRPr="00224CE9">
              <w:rPr>
                <w:rFonts w:cstheme="minorHAnsi"/>
                <w:i/>
              </w:rPr>
              <w:t>Prefect to wait/sit with pupil at school bus stop/on school bus</w:t>
            </w:r>
          </w:p>
          <w:p w14:paraId="7F4A4EEF" w14:textId="77777777" w:rsidR="003A1B6D" w:rsidRPr="00224CE9" w:rsidRDefault="003A1B6D" w:rsidP="00641D50">
            <w:pPr>
              <w:pStyle w:val="ListParagraph"/>
              <w:numPr>
                <w:ilvl w:val="0"/>
                <w:numId w:val="18"/>
              </w:numPr>
              <w:rPr>
                <w:rFonts w:cstheme="minorHAnsi"/>
                <w:i/>
              </w:rPr>
            </w:pPr>
            <w:r w:rsidRPr="00224CE9">
              <w:rPr>
                <w:rFonts w:cstheme="minorHAnsi"/>
                <w:i/>
              </w:rPr>
              <w:t>Pupil to use different route to school</w:t>
            </w:r>
          </w:p>
          <w:p w14:paraId="60C328C0" w14:textId="77777777" w:rsidR="000F5559" w:rsidRPr="00224CE9" w:rsidRDefault="000F5559" w:rsidP="00641D50">
            <w:pPr>
              <w:pStyle w:val="ListParagraph"/>
              <w:numPr>
                <w:ilvl w:val="0"/>
                <w:numId w:val="18"/>
              </w:numPr>
              <w:rPr>
                <w:rFonts w:cstheme="minorHAnsi"/>
                <w:i/>
              </w:rPr>
            </w:pPr>
            <w:r w:rsidRPr="00224CE9">
              <w:rPr>
                <w:rFonts w:cstheme="minorHAnsi"/>
                <w:i/>
              </w:rPr>
              <w:t>Work to be undertaken with pu</w:t>
            </w:r>
            <w:r w:rsidR="002E3A0C" w:rsidRPr="00224CE9">
              <w:rPr>
                <w:rFonts w:cstheme="minorHAnsi"/>
                <w:i/>
              </w:rPr>
              <w:t xml:space="preserve">pil on feeling safe, being safe, </w:t>
            </w:r>
            <w:r w:rsidRPr="00224CE9">
              <w:rPr>
                <w:rFonts w:cstheme="minorHAnsi"/>
                <w:i/>
              </w:rPr>
              <w:t>keeping themselves safe</w:t>
            </w:r>
          </w:p>
          <w:p w14:paraId="39FF2664" w14:textId="25219734" w:rsidR="00FE3901" w:rsidRPr="00224CE9" w:rsidRDefault="00FE3901" w:rsidP="00641D50">
            <w:pPr>
              <w:pStyle w:val="ListParagraph"/>
              <w:numPr>
                <w:ilvl w:val="0"/>
                <w:numId w:val="18"/>
              </w:numPr>
              <w:rPr>
                <w:rFonts w:cstheme="minorHAnsi"/>
                <w:i/>
              </w:rPr>
            </w:pPr>
            <w:r w:rsidRPr="00224CE9">
              <w:rPr>
                <w:rFonts w:cstheme="minorHAnsi"/>
                <w:i/>
              </w:rPr>
              <w:t xml:space="preserve">Provide direct work on appropriate </w:t>
            </w:r>
            <w:r w:rsidR="00F76A52" w:rsidRPr="00224CE9">
              <w:rPr>
                <w:rFonts w:cstheme="minorHAnsi"/>
                <w:i/>
              </w:rPr>
              <w:t>behaviour peer</w:t>
            </w:r>
            <w:r w:rsidRPr="00224CE9">
              <w:rPr>
                <w:rFonts w:cstheme="minorHAnsi"/>
                <w:i/>
              </w:rPr>
              <w:t xml:space="preserve"> relationships </w:t>
            </w:r>
          </w:p>
          <w:p w14:paraId="0C709F9A" w14:textId="77777777" w:rsidR="00641D50" w:rsidRPr="00224CE9" w:rsidRDefault="00641D50" w:rsidP="00641D50">
            <w:pPr>
              <w:pStyle w:val="ListParagraph"/>
              <w:numPr>
                <w:ilvl w:val="0"/>
                <w:numId w:val="18"/>
              </w:numPr>
              <w:rPr>
                <w:rFonts w:cstheme="minorHAnsi"/>
                <w:i/>
              </w:rPr>
            </w:pPr>
            <w:r w:rsidRPr="00224CE9">
              <w:rPr>
                <w:rFonts w:cstheme="minorHAnsi"/>
                <w:i/>
              </w:rPr>
              <w:t xml:space="preserve">Daily -check in-  </w:t>
            </w:r>
            <w:proofErr w:type="spellStart"/>
            <w:r w:rsidRPr="00224CE9">
              <w:rPr>
                <w:rFonts w:cstheme="minorHAnsi"/>
                <w:i/>
              </w:rPr>
              <w:t>check up</w:t>
            </w:r>
            <w:proofErr w:type="spellEnd"/>
            <w:r w:rsidRPr="00224CE9">
              <w:rPr>
                <w:rFonts w:cstheme="minorHAnsi"/>
                <w:i/>
              </w:rPr>
              <w:t xml:space="preserve"> - check out with designated staff</w:t>
            </w:r>
          </w:p>
          <w:p w14:paraId="57A77F2E" w14:textId="77777777" w:rsidR="00272BF1" w:rsidRPr="00224CE9" w:rsidRDefault="00272BF1" w:rsidP="00641D50">
            <w:pPr>
              <w:pStyle w:val="ListParagraph"/>
              <w:numPr>
                <w:ilvl w:val="0"/>
                <w:numId w:val="18"/>
              </w:numPr>
              <w:rPr>
                <w:rFonts w:cstheme="minorHAnsi"/>
                <w:i/>
              </w:rPr>
            </w:pPr>
            <w:r w:rsidRPr="00224CE9">
              <w:rPr>
                <w:rFonts w:cstheme="minorHAnsi"/>
                <w:i/>
              </w:rPr>
              <w:t xml:space="preserve">If pupil does not arrive in school phone call home immediately </w:t>
            </w:r>
          </w:p>
          <w:p w14:paraId="4FC6F64E" w14:textId="77777777" w:rsidR="00272BF1" w:rsidRPr="00224CE9" w:rsidRDefault="00272BF1" w:rsidP="00641D50">
            <w:pPr>
              <w:pStyle w:val="ListParagraph"/>
              <w:numPr>
                <w:ilvl w:val="0"/>
                <w:numId w:val="18"/>
              </w:numPr>
              <w:rPr>
                <w:rFonts w:cstheme="minorHAnsi"/>
                <w:i/>
              </w:rPr>
            </w:pPr>
            <w:r w:rsidRPr="00224CE9">
              <w:rPr>
                <w:rFonts w:cstheme="minorHAnsi"/>
                <w:i/>
              </w:rPr>
              <w:t xml:space="preserve">Parents to contact school if pupil seems </w:t>
            </w:r>
            <w:r w:rsidR="003A1B6D" w:rsidRPr="00224CE9">
              <w:rPr>
                <w:rFonts w:cstheme="minorHAnsi"/>
                <w:i/>
              </w:rPr>
              <w:t xml:space="preserve">distressed or </w:t>
            </w:r>
            <w:r w:rsidRPr="00224CE9">
              <w:rPr>
                <w:rFonts w:cstheme="minorHAnsi"/>
                <w:i/>
              </w:rPr>
              <w:t>agitated before school or if not attending school</w:t>
            </w:r>
          </w:p>
          <w:p w14:paraId="334C994C" w14:textId="77777777" w:rsidR="00943FD5" w:rsidRPr="00224CE9" w:rsidRDefault="00943FD5" w:rsidP="00641D50">
            <w:pPr>
              <w:pStyle w:val="ListParagraph"/>
              <w:numPr>
                <w:ilvl w:val="0"/>
                <w:numId w:val="18"/>
              </w:numPr>
              <w:rPr>
                <w:rFonts w:cstheme="minorHAnsi"/>
                <w:i/>
              </w:rPr>
            </w:pPr>
            <w:r w:rsidRPr="00224CE9">
              <w:rPr>
                <w:rFonts w:cstheme="minorHAnsi"/>
                <w:i/>
              </w:rPr>
              <w:t xml:space="preserve">Transport Escort to sit close to pupil </w:t>
            </w:r>
          </w:p>
          <w:p w14:paraId="1CA1D8BF" w14:textId="3F9380E1" w:rsidR="00943FD5" w:rsidRPr="00224CE9" w:rsidRDefault="00943FD5" w:rsidP="00641D50">
            <w:pPr>
              <w:pStyle w:val="ListParagraph"/>
              <w:numPr>
                <w:ilvl w:val="0"/>
                <w:numId w:val="18"/>
              </w:numPr>
              <w:rPr>
                <w:rFonts w:cstheme="minorHAnsi"/>
                <w:i/>
              </w:rPr>
            </w:pPr>
            <w:r w:rsidRPr="00224CE9">
              <w:rPr>
                <w:rFonts w:cstheme="minorHAnsi"/>
                <w:i/>
              </w:rPr>
              <w:t>Pupil to be provided with comforter/fiddle toy/transitional item for journeys</w:t>
            </w:r>
          </w:p>
          <w:p w14:paraId="18C40E95" w14:textId="293006E1" w:rsidR="00943FD5" w:rsidRPr="00224CE9" w:rsidRDefault="00943FD5" w:rsidP="00641D50">
            <w:pPr>
              <w:pStyle w:val="ListParagraph"/>
              <w:numPr>
                <w:ilvl w:val="0"/>
                <w:numId w:val="18"/>
              </w:numPr>
              <w:rPr>
                <w:rFonts w:cstheme="minorHAnsi"/>
                <w:i/>
              </w:rPr>
            </w:pPr>
            <w:r w:rsidRPr="00224CE9">
              <w:rPr>
                <w:rFonts w:cstheme="minorHAnsi"/>
                <w:i/>
              </w:rPr>
              <w:t>Transport Escort to be trained to respond appropriately</w:t>
            </w:r>
            <w:r w:rsidR="00F76A52">
              <w:rPr>
                <w:rFonts w:cstheme="minorHAnsi"/>
                <w:i/>
              </w:rPr>
              <w:t xml:space="preserve">, </w:t>
            </w:r>
            <w:r w:rsidRPr="00224CE9">
              <w:rPr>
                <w:rFonts w:cstheme="minorHAnsi"/>
                <w:i/>
              </w:rPr>
              <w:t xml:space="preserve">use of calm </w:t>
            </w:r>
            <w:r w:rsidR="00F76A52" w:rsidRPr="00224CE9">
              <w:rPr>
                <w:rFonts w:cstheme="minorHAnsi"/>
                <w:i/>
              </w:rPr>
              <w:t>voice</w:t>
            </w:r>
            <w:r w:rsidR="00F76A52">
              <w:rPr>
                <w:rFonts w:cstheme="minorHAnsi"/>
                <w:i/>
              </w:rPr>
              <w:t>, c</w:t>
            </w:r>
            <w:r w:rsidR="00F76A52" w:rsidRPr="00224CE9">
              <w:rPr>
                <w:rFonts w:cstheme="minorHAnsi"/>
                <w:i/>
              </w:rPr>
              <w:t>learly</w:t>
            </w:r>
            <w:r w:rsidRPr="00224CE9">
              <w:rPr>
                <w:rFonts w:cstheme="minorHAnsi"/>
                <w:i/>
              </w:rPr>
              <w:t xml:space="preserve"> stating </w:t>
            </w:r>
            <w:r w:rsidR="00F76A52">
              <w:rPr>
                <w:rFonts w:cstheme="minorHAnsi"/>
                <w:i/>
              </w:rPr>
              <w:t>‘</w:t>
            </w:r>
            <w:r w:rsidRPr="00224CE9">
              <w:rPr>
                <w:rFonts w:cstheme="minorHAnsi"/>
                <w:i/>
              </w:rPr>
              <w:t>NO</w:t>
            </w:r>
            <w:r w:rsidR="00F76A52">
              <w:rPr>
                <w:rFonts w:cstheme="minorHAnsi"/>
                <w:i/>
              </w:rPr>
              <w:t>’,</w:t>
            </w:r>
            <w:r w:rsidRPr="00224CE9">
              <w:rPr>
                <w:rFonts w:cstheme="minorHAnsi"/>
                <w:i/>
              </w:rPr>
              <w:t xml:space="preserve"> use of </w:t>
            </w:r>
            <w:r w:rsidR="00F76A52">
              <w:rPr>
                <w:rFonts w:cstheme="minorHAnsi"/>
                <w:i/>
              </w:rPr>
              <w:t>Makaton, consistent boundaries being enforced</w:t>
            </w:r>
          </w:p>
          <w:p w14:paraId="1EE3EC13" w14:textId="77777777" w:rsidR="000F5559" w:rsidRPr="00224CE9" w:rsidRDefault="000F5559" w:rsidP="0018465B">
            <w:pPr>
              <w:rPr>
                <w:rFonts w:cstheme="minorHAnsi"/>
                <w:i/>
              </w:rPr>
            </w:pPr>
          </w:p>
        </w:tc>
        <w:tc>
          <w:tcPr>
            <w:tcW w:w="1418" w:type="dxa"/>
            <w:shd w:val="clear" w:color="auto" w:fill="auto"/>
          </w:tcPr>
          <w:p w14:paraId="28E4514C" w14:textId="77777777" w:rsidR="0018465B" w:rsidRPr="001B2EA1" w:rsidRDefault="0018465B" w:rsidP="0018465B">
            <w:r>
              <w:lastRenderedPageBreak/>
              <w:t xml:space="preserve"> </w:t>
            </w:r>
          </w:p>
          <w:p w14:paraId="5A0F9385" w14:textId="77777777" w:rsidR="0018465B" w:rsidRPr="001B2EA1" w:rsidRDefault="0018465B" w:rsidP="0018465B"/>
        </w:tc>
      </w:tr>
      <w:tr w:rsidR="0018465B" w:rsidRPr="001B2EA1" w14:paraId="4335AAB0" w14:textId="77777777" w:rsidTr="004F512F">
        <w:trPr>
          <w:trHeight w:val="416"/>
        </w:trPr>
        <w:tc>
          <w:tcPr>
            <w:tcW w:w="1951" w:type="dxa"/>
          </w:tcPr>
          <w:p w14:paraId="379AB5A0" w14:textId="063A916C" w:rsidR="0018465B" w:rsidRPr="00641D50" w:rsidRDefault="00D97DD3" w:rsidP="00D97DD3">
            <w:pPr>
              <w:rPr>
                <w:rFonts w:cs="Arial"/>
                <w:b/>
              </w:rPr>
            </w:pPr>
            <w:r>
              <w:rPr>
                <w:rFonts w:cs="Arial"/>
                <w:b/>
              </w:rPr>
              <w:t>Arrival/depa</w:t>
            </w:r>
            <w:r w:rsidR="00224CE9">
              <w:rPr>
                <w:rFonts w:cs="Arial"/>
                <w:b/>
              </w:rPr>
              <w:t>r</w:t>
            </w:r>
            <w:r>
              <w:rPr>
                <w:rFonts w:cs="Arial"/>
                <w:b/>
              </w:rPr>
              <w:t>tu</w:t>
            </w:r>
            <w:r w:rsidR="00224CE9">
              <w:rPr>
                <w:rFonts w:cs="Arial"/>
                <w:b/>
              </w:rPr>
              <w:t>r</w:t>
            </w:r>
            <w:r>
              <w:rPr>
                <w:rFonts w:cs="Arial"/>
                <w:b/>
              </w:rPr>
              <w:t xml:space="preserve">e </w:t>
            </w:r>
            <w:r w:rsidR="0018465B" w:rsidRPr="00641D50">
              <w:rPr>
                <w:rFonts w:cs="Arial"/>
                <w:b/>
              </w:rPr>
              <w:t>school site</w:t>
            </w:r>
          </w:p>
        </w:tc>
        <w:tc>
          <w:tcPr>
            <w:tcW w:w="3152" w:type="dxa"/>
          </w:tcPr>
          <w:p w14:paraId="78848E82" w14:textId="2163CBC0" w:rsidR="00224CE9" w:rsidRDefault="00224CE9" w:rsidP="0018465B">
            <w:pPr>
              <w:rPr>
                <w:i/>
              </w:rPr>
            </w:pPr>
            <w:r>
              <w:rPr>
                <w:i/>
              </w:rPr>
              <w:t>Examples:</w:t>
            </w:r>
          </w:p>
          <w:p w14:paraId="0C8C48B7" w14:textId="77777777" w:rsidR="00224CE9" w:rsidRDefault="00224CE9" w:rsidP="0018465B">
            <w:pPr>
              <w:rPr>
                <w:i/>
              </w:rPr>
            </w:pPr>
          </w:p>
          <w:p w14:paraId="453689CD" w14:textId="7BB20C08" w:rsidR="003A1B6D" w:rsidRPr="00224CE9" w:rsidRDefault="003A1B6D" w:rsidP="0018465B">
            <w:pPr>
              <w:rPr>
                <w:i/>
              </w:rPr>
            </w:pPr>
            <w:r w:rsidRPr="00224CE9">
              <w:rPr>
                <w:i/>
              </w:rPr>
              <w:t>Lots</w:t>
            </w:r>
            <w:r w:rsidR="00830F88" w:rsidRPr="00224CE9">
              <w:rPr>
                <w:i/>
              </w:rPr>
              <w:t xml:space="preserve"> of</w:t>
            </w:r>
            <w:r w:rsidRPr="00224CE9">
              <w:rPr>
                <w:i/>
              </w:rPr>
              <w:t xml:space="preserve"> pupils arriving via one small entrance </w:t>
            </w:r>
            <w:r w:rsidR="002E3A0C" w:rsidRPr="00224CE9">
              <w:rPr>
                <w:i/>
              </w:rPr>
              <w:t>this</w:t>
            </w:r>
            <w:r w:rsidRPr="00224CE9">
              <w:rPr>
                <w:i/>
              </w:rPr>
              <w:t xml:space="preserve"> can </w:t>
            </w:r>
            <w:r w:rsidR="002E3A0C" w:rsidRPr="00224CE9">
              <w:rPr>
                <w:i/>
              </w:rPr>
              <w:t xml:space="preserve">be busy </w:t>
            </w:r>
            <w:r w:rsidR="00830F88" w:rsidRPr="00224CE9">
              <w:rPr>
                <w:i/>
              </w:rPr>
              <w:t xml:space="preserve">with </w:t>
            </w:r>
            <w:r w:rsidR="002E3A0C" w:rsidRPr="00224CE9">
              <w:rPr>
                <w:i/>
              </w:rPr>
              <w:t>a</w:t>
            </w:r>
            <w:r w:rsidR="00830F88" w:rsidRPr="00224CE9">
              <w:rPr>
                <w:i/>
              </w:rPr>
              <w:t xml:space="preserve"> </w:t>
            </w:r>
            <w:r w:rsidR="00221757" w:rsidRPr="00224CE9">
              <w:rPr>
                <w:i/>
              </w:rPr>
              <w:t>risk of opportunistic physical contact</w:t>
            </w:r>
          </w:p>
          <w:p w14:paraId="58514CAC" w14:textId="77777777" w:rsidR="003A1B6D" w:rsidRPr="00224CE9" w:rsidRDefault="003A1B6D" w:rsidP="0018465B">
            <w:pPr>
              <w:rPr>
                <w:i/>
              </w:rPr>
            </w:pPr>
          </w:p>
          <w:p w14:paraId="41F73C19" w14:textId="486AD38D" w:rsidR="003A1B6D" w:rsidRPr="00224CE9" w:rsidRDefault="003A1B6D" w:rsidP="0018465B">
            <w:pPr>
              <w:rPr>
                <w:i/>
              </w:rPr>
            </w:pPr>
            <w:r w:rsidRPr="00224CE9">
              <w:rPr>
                <w:i/>
              </w:rPr>
              <w:t xml:space="preserve">Pupils arrive in waves as school busses drop off  </w:t>
            </w:r>
            <w:r w:rsidR="002E3A0C" w:rsidRPr="00224CE9">
              <w:rPr>
                <w:i/>
              </w:rPr>
              <w:t xml:space="preserve">- </w:t>
            </w:r>
            <w:r w:rsidRPr="00224CE9">
              <w:rPr>
                <w:i/>
              </w:rPr>
              <w:t xml:space="preserve"> pupils can arrive early before school </w:t>
            </w:r>
            <w:r w:rsidRPr="00224CE9">
              <w:rPr>
                <w:i/>
              </w:rPr>
              <w:lastRenderedPageBreak/>
              <w:t xml:space="preserve">building is open and pupils wait around the </w:t>
            </w:r>
            <w:r w:rsidR="00CE66B7" w:rsidRPr="00224CE9">
              <w:rPr>
                <w:i/>
              </w:rPr>
              <w:t xml:space="preserve">playground in friendship groups/mingling </w:t>
            </w:r>
            <w:r w:rsidR="00641D50" w:rsidRPr="00224CE9">
              <w:rPr>
                <w:i/>
              </w:rPr>
              <w:t xml:space="preserve">  Risk of  inappropriate language  gestures and opportunistic contact with peers   </w:t>
            </w:r>
          </w:p>
          <w:p w14:paraId="44C96E36" w14:textId="77777777" w:rsidR="00CE66B7" w:rsidRPr="00224CE9" w:rsidRDefault="00CE66B7" w:rsidP="0018465B">
            <w:pPr>
              <w:rPr>
                <w:i/>
              </w:rPr>
            </w:pPr>
          </w:p>
          <w:p w14:paraId="7E95F35E" w14:textId="4D7FE05C" w:rsidR="00CE66B7" w:rsidRPr="00224CE9" w:rsidRDefault="00224CE9" w:rsidP="0018465B">
            <w:pPr>
              <w:rPr>
                <w:i/>
              </w:rPr>
            </w:pPr>
            <w:r>
              <w:rPr>
                <w:i/>
              </w:rPr>
              <w:t>P</w:t>
            </w:r>
            <w:r w:rsidR="00CE66B7" w:rsidRPr="00224CE9">
              <w:rPr>
                <w:i/>
              </w:rPr>
              <w:t xml:space="preserve">upils access school via a number of gateways  - staff on main gate only </w:t>
            </w:r>
            <w:r w:rsidR="00641D50" w:rsidRPr="00224CE9">
              <w:rPr>
                <w:i/>
              </w:rPr>
              <w:t xml:space="preserve"> risk of physical contact - difficult to supervise </w:t>
            </w:r>
          </w:p>
          <w:p w14:paraId="59A6509D" w14:textId="77777777" w:rsidR="003A1B6D" w:rsidRPr="00224CE9" w:rsidRDefault="003A1B6D" w:rsidP="0018465B">
            <w:pPr>
              <w:rPr>
                <w:i/>
              </w:rPr>
            </w:pPr>
          </w:p>
          <w:p w14:paraId="5C6F6D6D" w14:textId="7C2CEBDC" w:rsidR="00D97DD3" w:rsidRPr="00224CE9" w:rsidRDefault="00D97DD3" w:rsidP="0018465B">
            <w:pPr>
              <w:rPr>
                <w:i/>
              </w:rPr>
            </w:pPr>
            <w:r w:rsidRPr="00224CE9">
              <w:rPr>
                <w:i/>
              </w:rPr>
              <w:t>Many pupils possess mobile phones and these are evident and used at these times</w:t>
            </w:r>
          </w:p>
          <w:p w14:paraId="39C5D8FF" w14:textId="77777777" w:rsidR="0018465B" w:rsidRPr="00224CE9" w:rsidRDefault="0018465B" w:rsidP="0018465B">
            <w:pPr>
              <w:rPr>
                <w:i/>
              </w:rPr>
            </w:pPr>
          </w:p>
          <w:p w14:paraId="762285C6" w14:textId="77777777" w:rsidR="0018465B" w:rsidRPr="00224CE9" w:rsidRDefault="0018465B" w:rsidP="0018465B">
            <w:pPr>
              <w:rPr>
                <w:i/>
              </w:rPr>
            </w:pPr>
          </w:p>
          <w:p w14:paraId="257306A6" w14:textId="77777777" w:rsidR="0018465B" w:rsidRPr="00224CE9" w:rsidRDefault="0018465B" w:rsidP="0018465B">
            <w:pPr>
              <w:rPr>
                <w:i/>
              </w:rPr>
            </w:pPr>
          </w:p>
        </w:tc>
        <w:tc>
          <w:tcPr>
            <w:tcW w:w="1526" w:type="dxa"/>
          </w:tcPr>
          <w:p w14:paraId="5D51AE6C" w14:textId="0B4BFCA2" w:rsidR="00641D50" w:rsidRPr="00224CE9" w:rsidRDefault="00641D50" w:rsidP="00641D50">
            <w:pPr>
              <w:rPr>
                <w:rFonts w:cs="Arial"/>
                <w:i/>
              </w:rPr>
            </w:pPr>
            <w:r w:rsidRPr="00224CE9">
              <w:rPr>
                <w:rFonts w:cs="Arial"/>
                <w:i/>
              </w:rPr>
              <w:lastRenderedPageBreak/>
              <w:t>Female Pupils   Younger in age</w:t>
            </w:r>
          </w:p>
          <w:p w14:paraId="219D5ACD" w14:textId="77777777" w:rsidR="00652D9C" w:rsidRPr="00224CE9" w:rsidRDefault="00652D9C" w:rsidP="0018465B">
            <w:pPr>
              <w:rPr>
                <w:i/>
              </w:rPr>
            </w:pPr>
          </w:p>
          <w:p w14:paraId="2CB11DBA" w14:textId="77777777" w:rsidR="00652D9C" w:rsidRPr="00224CE9" w:rsidRDefault="00652D9C" w:rsidP="0018465B">
            <w:pPr>
              <w:rPr>
                <w:i/>
              </w:rPr>
            </w:pPr>
          </w:p>
          <w:p w14:paraId="21CE2557" w14:textId="77777777" w:rsidR="00652D9C" w:rsidRPr="00224CE9" w:rsidRDefault="00652D9C" w:rsidP="0018465B">
            <w:pPr>
              <w:rPr>
                <w:i/>
              </w:rPr>
            </w:pPr>
          </w:p>
        </w:tc>
        <w:tc>
          <w:tcPr>
            <w:tcW w:w="1417" w:type="dxa"/>
          </w:tcPr>
          <w:p w14:paraId="1E6CB8BE" w14:textId="77777777" w:rsidR="00D97DD3" w:rsidRPr="00224CE9" w:rsidRDefault="00D97DD3" w:rsidP="0018465B">
            <w:pPr>
              <w:rPr>
                <w:i/>
              </w:rPr>
            </w:pPr>
            <w:r w:rsidRPr="00224CE9">
              <w:rPr>
                <w:i/>
              </w:rPr>
              <w:t>Twice a day</w:t>
            </w:r>
          </w:p>
        </w:tc>
        <w:tc>
          <w:tcPr>
            <w:tcW w:w="1276" w:type="dxa"/>
          </w:tcPr>
          <w:p w14:paraId="21BB8E68" w14:textId="77777777" w:rsidR="0061457D" w:rsidRPr="00224CE9" w:rsidRDefault="0061457D" w:rsidP="0018465B">
            <w:pPr>
              <w:rPr>
                <w:i/>
              </w:rPr>
            </w:pPr>
            <w:r w:rsidRPr="00224CE9">
              <w:rPr>
                <w:i/>
              </w:rPr>
              <w:t>Med</w:t>
            </w:r>
          </w:p>
        </w:tc>
        <w:tc>
          <w:tcPr>
            <w:tcW w:w="4428" w:type="dxa"/>
          </w:tcPr>
          <w:p w14:paraId="3B3136CE" w14:textId="6B41DB32" w:rsidR="00224CE9" w:rsidRPr="00224CE9" w:rsidRDefault="00224CE9" w:rsidP="00224CE9">
            <w:pPr>
              <w:rPr>
                <w:i/>
              </w:rPr>
            </w:pPr>
            <w:r>
              <w:rPr>
                <w:i/>
              </w:rPr>
              <w:t>Examples:</w:t>
            </w:r>
          </w:p>
          <w:p w14:paraId="3352E8C6" w14:textId="58830D4A" w:rsidR="000F5559" w:rsidRPr="00224CE9" w:rsidRDefault="000F5559" w:rsidP="003A1B6D">
            <w:pPr>
              <w:pStyle w:val="ListParagraph"/>
              <w:numPr>
                <w:ilvl w:val="0"/>
                <w:numId w:val="19"/>
              </w:numPr>
              <w:rPr>
                <w:i/>
              </w:rPr>
            </w:pPr>
            <w:r w:rsidRPr="00224CE9">
              <w:rPr>
                <w:i/>
              </w:rPr>
              <w:t xml:space="preserve">Pupil reports immediately to reception </w:t>
            </w:r>
            <w:r w:rsidR="007A1170" w:rsidRPr="00224CE9">
              <w:rPr>
                <w:i/>
              </w:rPr>
              <w:t xml:space="preserve">/designated place </w:t>
            </w:r>
            <w:r w:rsidRPr="00224CE9">
              <w:rPr>
                <w:i/>
              </w:rPr>
              <w:t>(does not wait with peers outside school</w:t>
            </w:r>
            <w:r w:rsidR="003A1B6D" w:rsidRPr="00224CE9">
              <w:rPr>
                <w:i/>
              </w:rPr>
              <w:t xml:space="preserve"> building</w:t>
            </w:r>
            <w:r w:rsidRPr="00224CE9">
              <w:rPr>
                <w:i/>
              </w:rPr>
              <w:t>)</w:t>
            </w:r>
          </w:p>
          <w:p w14:paraId="0EB8C83A" w14:textId="77777777" w:rsidR="000F5559" w:rsidRPr="00224CE9" w:rsidRDefault="000F5559" w:rsidP="003A1B6D">
            <w:pPr>
              <w:pStyle w:val="ListParagraph"/>
              <w:numPr>
                <w:ilvl w:val="0"/>
                <w:numId w:val="19"/>
              </w:numPr>
              <w:rPr>
                <w:i/>
              </w:rPr>
            </w:pPr>
            <w:r w:rsidRPr="00224CE9">
              <w:rPr>
                <w:i/>
              </w:rPr>
              <w:t>Pupil enter by specific doorway</w:t>
            </w:r>
          </w:p>
          <w:p w14:paraId="61E619CE" w14:textId="77777777" w:rsidR="000F5559" w:rsidRPr="00224CE9" w:rsidRDefault="000F5559" w:rsidP="003A1B6D">
            <w:pPr>
              <w:pStyle w:val="ListParagraph"/>
              <w:numPr>
                <w:ilvl w:val="0"/>
                <w:numId w:val="19"/>
              </w:numPr>
              <w:rPr>
                <w:i/>
              </w:rPr>
            </w:pPr>
            <w:r w:rsidRPr="00224CE9">
              <w:rPr>
                <w:i/>
              </w:rPr>
              <w:t>Pupil arrival time</w:t>
            </w:r>
            <w:r w:rsidR="00830F88" w:rsidRPr="00224CE9">
              <w:rPr>
                <w:i/>
              </w:rPr>
              <w:t>/</w:t>
            </w:r>
            <w:r w:rsidRPr="00224CE9">
              <w:rPr>
                <w:i/>
              </w:rPr>
              <w:t>leaving time is staggered from peers</w:t>
            </w:r>
          </w:p>
          <w:p w14:paraId="5378F1A4" w14:textId="77777777" w:rsidR="00047398" w:rsidRPr="00224CE9" w:rsidRDefault="00047398" w:rsidP="003A1B6D">
            <w:pPr>
              <w:pStyle w:val="ListParagraph"/>
              <w:numPr>
                <w:ilvl w:val="0"/>
                <w:numId w:val="19"/>
              </w:numPr>
              <w:rPr>
                <w:i/>
              </w:rPr>
            </w:pPr>
            <w:r w:rsidRPr="00224CE9">
              <w:rPr>
                <w:i/>
              </w:rPr>
              <w:t>Pupil leaves mobile phone with reception/HOY and collects at end of day</w:t>
            </w:r>
          </w:p>
          <w:p w14:paraId="61DAF971" w14:textId="77777777" w:rsidR="000F5559" w:rsidRPr="00224CE9" w:rsidRDefault="000F5559" w:rsidP="003A1B6D">
            <w:pPr>
              <w:pStyle w:val="ListParagraph"/>
              <w:numPr>
                <w:ilvl w:val="0"/>
                <w:numId w:val="19"/>
              </w:numPr>
              <w:rPr>
                <w:i/>
              </w:rPr>
            </w:pPr>
            <w:r w:rsidRPr="00224CE9">
              <w:rPr>
                <w:i/>
              </w:rPr>
              <w:lastRenderedPageBreak/>
              <w:t>Pupil escorted to and from perimeter</w:t>
            </w:r>
            <w:r w:rsidR="003A1B6D" w:rsidRPr="00224CE9">
              <w:rPr>
                <w:i/>
              </w:rPr>
              <w:t xml:space="preserve"> by staff</w:t>
            </w:r>
          </w:p>
          <w:p w14:paraId="28A04E3A" w14:textId="77777777" w:rsidR="000F5559" w:rsidRPr="00224CE9" w:rsidRDefault="000F5559" w:rsidP="003A1B6D">
            <w:pPr>
              <w:pStyle w:val="ListParagraph"/>
              <w:numPr>
                <w:ilvl w:val="0"/>
                <w:numId w:val="19"/>
              </w:numPr>
              <w:rPr>
                <w:i/>
              </w:rPr>
            </w:pPr>
            <w:r w:rsidRPr="00224CE9">
              <w:rPr>
                <w:i/>
              </w:rPr>
              <w:t>Pupil escorted to</w:t>
            </w:r>
            <w:r w:rsidR="00830F88" w:rsidRPr="00224CE9">
              <w:rPr>
                <w:i/>
              </w:rPr>
              <w:t>/</w:t>
            </w:r>
            <w:r w:rsidRPr="00224CE9">
              <w:rPr>
                <w:i/>
              </w:rPr>
              <w:t>collected by parent</w:t>
            </w:r>
            <w:r w:rsidR="003A1B6D" w:rsidRPr="00224CE9">
              <w:rPr>
                <w:i/>
              </w:rPr>
              <w:t xml:space="preserve"> </w:t>
            </w:r>
          </w:p>
          <w:p w14:paraId="28E5C94F" w14:textId="77777777" w:rsidR="00272BF1" w:rsidRPr="00224CE9" w:rsidRDefault="00272BF1" w:rsidP="003A1B6D">
            <w:pPr>
              <w:pStyle w:val="ListParagraph"/>
              <w:numPr>
                <w:ilvl w:val="0"/>
                <w:numId w:val="19"/>
              </w:numPr>
              <w:rPr>
                <w:rFonts w:cstheme="minorHAnsi"/>
                <w:i/>
              </w:rPr>
            </w:pPr>
            <w:r w:rsidRPr="00224CE9">
              <w:rPr>
                <w:i/>
              </w:rPr>
              <w:t xml:space="preserve">No arrival </w:t>
            </w:r>
            <w:r w:rsidRPr="00224CE9">
              <w:rPr>
                <w:rFonts w:ascii="Arial" w:hAnsi="Arial" w:cs="Arial"/>
                <w:i/>
              </w:rPr>
              <w:t xml:space="preserve"> </w:t>
            </w:r>
            <w:r w:rsidR="00641D50" w:rsidRPr="00224CE9">
              <w:rPr>
                <w:rFonts w:ascii="Arial" w:hAnsi="Arial" w:cs="Arial"/>
                <w:i/>
              </w:rPr>
              <w:t xml:space="preserve">- </w:t>
            </w:r>
            <w:r w:rsidRPr="00224CE9">
              <w:rPr>
                <w:rFonts w:cstheme="minorHAnsi"/>
                <w:i/>
              </w:rPr>
              <w:t>If pupil does not arrive in school</w:t>
            </w:r>
            <w:r w:rsidR="002E3A0C" w:rsidRPr="00224CE9">
              <w:rPr>
                <w:rFonts w:cstheme="minorHAnsi"/>
                <w:i/>
              </w:rPr>
              <w:t>/registration -  school will immediately</w:t>
            </w:r>
            <w:r w:rsidRPr="00224CE9">
              <w:rPr>
                <w:rFonts w:cstheme="minorHAnsi"/>
                <w:i/>
              </w:rPr>
              <w:t xml:space="preserve"> call home </w:t>
            </w:r>
            <w:r w:rsidR="002E3A0C" w:rsidRPr="00224CE9">
              <w:rPr>
                <w:rFonts w:cstheme="minorHAnsi"/>
                <w:i/>
              </w:rPr>
              <w:t>to advise</w:t>
            </w:r>
          </w:p>
          <w:p w14:paraId="1268A50F" w14:textId="77777777" w:rsidR="00272BF1" w:rsidRPr="00224CE9" w:rsidRDefault="00272BF1" w:rsidP="003A1B6D">
            <w:pPr>
              <w:pStyle w:val="ListParagraph"/>
              <w:numPr>
                <w:ilvl w:val="0"/>
                <w:numId w:val="19"/>
              </w:numPr>
              <w:rPr>
                <w:rFonts w:cstheme="minorHAnsi"/>
                <w:i/>
              </w:rPr>
            </w:pPr>
            <w:r w:rsidRPr="00224CE9">
              <w:rPr>
                <w:rFonts w:cstheme="minorHAnsi"/>
                <w:i/>
              </w:rPr>
              <w:t>Parents to contact school if pupil seems distressed/agitated before school or if not attending school</w:t>
            </w:r>
          </w:p>
          <w:p w14:paraId="5390DD41" w14:textId="77777777" w:rsidR="00272BF1" w:rsidRPr="00224CE9" w:rsidRDefault="00272BF1" w:rsidP="0018465B">
            <w:pPr>
              <w:rPr>
                <w:i/>
              </w:rPr>
            </w:pPr>
          </w:p>
        </w:tc>
        <w:tc>
          <w:tcPr>
            <w:tcW w:w="1418" w:type="dxa"/>
            <w:shd w:val="clear" w:color="auto" w:fill="auto"/>
          </w:tcPr>
          <w:p w14:paraId="7784F847" w14:textId="77777777" w:rsidR="0018465B" w:rsidRPr="001B2EA1" w:rsidRDefault="0018465B" w:rsidP="0018465B"/>
        </w:tc>
      </w:tr>
      <w:tr w:rsidR="0018465B" w:rsidRPr="001B2EA1" w14:paraId="3C5CF949" w14:textId="77777777" w:rsidTr="004F512F">
        <w:trPr>
          <w:trHeight w:val="1364"/>
        </w:trPr>
        <w:tc>
          <w:tcPr>
            <w:tcW w:w="1951" w:type="dxa"/>
          </w:tcPr>
          <w:p w14:paraId="7CE1F52E" w14:textId="77777777" w:rsidR="0018465B" w:rsidRPr="00D97DD3" w:rsidRDefault="0018465B" w:rsidP="0018465B">
            <w:pPr>
              <w:rPr>
                <w:rFonts w:cs="Arial"/>
                <w:b/>
              </w:rPr>
            </w:pPr>
            <w:r w:rsidRPr="00D97DD3">
              <w:rPr>
                <w:rFonts w:cs="Arial"/>
                <w:b/>
              </w:rPr>
              <w:t>Moving around school</w:t>
            </w:r>
          </w:p>
        </w:tc>
        <w:tc>
          <w:tcPr>
            <w:tcW w:w="3152" w:type="dxa"/>
          </w:tcPr>
          <w:p w14:paraId="0387DE59" w14:textId="11D8D6C2" w:rsidR="0018465B" w:rsidRPr="00224CE9" w:rsidRDefault="004F512F" w:rsidP="0018465B">
            <w:pPr>
              <w:rPr>
                <w:i/>
              </w:rPr>
            </w:pPr>
            <w:r>
              <w:rPr>
                <w:i/>
              </w:rPr>
              <w:t>Examples:</w:t>
            </w:r>
            <w:r>
              <w:rPr>
                <w:i/>
              </w:rPr>
              <w:br/>
            </w:r>
            <w:r w:rsidR="000F5559" w:rsidRPr="00224CE9">
              <w:rPr>
                <w:i/>
              </w:rPr>
              <w:t>Transition between lessons is busy – high concentration of pupils in confined spaces difficult to maintain supervision</w:t>
            </w:r>
          </w:p>
          <w:p w14:paraId="0A19CC63" w14:textId="7420D668" w:rsidR="00221757" w:rsidRPr="00224CE9" w:rsidRDefault="00641D50" w:rsidP="0018465B">
            <w:pPr>
              <w:rPr>
                <w:i/>
              </w:rPr>
            </w:pPr>
            <w:r w:rsidRPr="00224CE9">
              <w:rPr>
                <w:i/>
              </w:rPr>
              <w:t>Risk of inappropriate language</w:t>
            </w:r>
            <w:r w:rsidR="004F512F">
              <w:rPr>
                <w:i/>
              </w:rPr>
              <w:t>,</w:t>
            </w:r>
            <w:r w:rsidRPr="00224CE9">
              <w:rPr>
                <w:i/>
              </w:rPr>
              <w:t xml:space="preserve"> gestures and opportunistic contact with peers   </w:t>
            </w:r>
          </w:p>
          <w:p w14:paraId="1AC2B87A" w14:textId="77777777" w:rsidR="00221757" w:rsidRPr="00224CE9" w:rsidRDefault="00221757" w:rsidP="0018465B">
            <w:pPr>
              <w:rPr>
                <w:i/>
              </w:rPr>
            </w:pPr>
          </w:p>
          <w:p w14:paraId="3B2BD0E0" w14:textId="50BEFC0A" w:rsidR="00CE66B7" w:rsidRPr="00224CE9" w:rsidRDefault="00A80E80" w:rsidP="00A80E80">
            <w:pPr>
              <w:rPr>
                <w:i/>
              </w:rPr>
            </w:pPr>
            <w:r w:rsidRPr="00224CE9">
              <w:rPr>
                <w:i/>
              </w:rPr>
              <w:t>P</w:t>
            </w:r>
            <w:r w:rsidR="002E3A0C" w:rsidRPr="00224CE9">
              <w:rPr>
                <w:i/>
              </w:rPr>
              <w:t>upil class is based in porta</w:t>
            </w:r>
            <w:r w:rsidR="00CE66B7" w:rsidRPr="00224CE9">
              <w:rPr>
                <w:i/>
              </w:rPr>
              <w:t>cabin – some distance from the main building</w:t>
            </w:r>
            <w:r w:rsidR="004F512F">
              <w:rPr>
                <w:i/>
              </w:rPr>
              <w:t>.</w:t>
            </w:r>
            <w:r w:rsidR="00830F88" w:rsidRPr="00224CE9">
              <w:rPr>
                <w:i/>
              </w:rPr>
              <w:t xml:space="preserve"> Pupil needs to leave area </w:t>
            </w:r>
            <w:r w:rsidRPr="00224CE9">
              <w:rPr>
                <w:i/>
              </w:rPr>
              <w:t>to access toilets in main building</w:t>
            </w:r>
            <w:r w:rsidR="00221757" w:rsidRPr="00224CE9">
              <w:rPr>
                <w:i/>
              </w:rPr>
              <w:t xml:space="preserve">.  Risk that Pupil is out of direct supervision by staff </w:t>
            </w:r>
          </w:p>
          <w:p w14:paraId="1AF8EFD4" w14:textId="77777777" w:rsidR="00221757" w:rsidRPr="00224CE9" w:rsidRDefault="00221757" w:rsidP="00A80E80">
            <w:pPr>
              <w:rPr>
                <w:i/>
              </w:rPr>
            </w:pPr>
          </w:p>
          <w:p w14:paraId="5B15524F" w14:textId="77777777" w:rsidR="00652D9C" w:rsidRPr="00224CE9" w:rsidRDefault="00652D9C" w:rsidP="00A80E80">
            <w:pPr>
              <w:rPr>
                <w:i/>
              </w:rPr>
            </w:pPr>
          </w:p>
          <w:p w14:paraId="5C0386AD" w14:textId="77777777" w:rsidR="00652D9C" w:rsidRPr="00224CE9" w:rsidRDefault="00652D9C" w:rsidP="00A80E80">
            <w:pPr>
              <w:rPr>
                <w:i/>
              </w:rPr>
            </w:pPr>
          </w:p>
        </w:tc>
        <w:tc>
          <w:tcPr>
            <w:tcW w:w="1526" w:type="dxa"/>
          </w:tcPr>
          <w:p w14:paraId="0E527CDB" w14:textId="6D39A1D2" w:rsidR="00D97DD3" w:rsidRPr="00224CE9" w:rsidRDefault="00D97DD3" w:rsidP="00D97DD3">
            <w:pPr>
              <w:rPr>
                <w:rFonts w:cs="Arial"/>
                <w:i/>
              </w:rPr>
            </w:pPr>
            <w:r w:rsidRPr="00224CE9">
              <w:rPr>
                <w:rFonts w:cs="Arial"/>
                <w:i/>
              </w:rPr>
              <w:t>Female Pupils   Younger in age</w:t>
            </w:r>
          </w:p>
          <w:p w14:paraId="0D8CA784" w14:textId="77777777" w:rsidR="0018465B" w:rsidRPr="00224CE9" w:rsidRDefault="0018465B" w:rsidP="0018465B">
            <w:pPr>
              <w:rPr>
                <w:i/>
              </w:rPr>
            </w:pPr>
          </w:p>
        </w:tc>
        <w:tc>
          <w:tcPr>
            <w:tcW w:w="1417" w:type="dxa"/>
          </w:tcPr>
          <w:p w14:paraId="68033124" w14:textId="77777777" w:rsidR="0018465B" w:rsidRPr="00224CE9" w:rsidRDefault="00E92D49" w:rsidP="0018465B">
            <w:pPr>
              <w:rPr>
                <w:i/>
              </w:rPr>
            </w:pPr>
            <w:r w:rsidRPr="00224CE9">
              <w:rPr>
                <w:i/>
              </w:rPr>
              <w:t>Very high frequency each day</w:t>
            </w:r>
          </w:p>
        </w:tc>
        <w:tc>
          <w:tcPr>
            <w:tcW w:w="1276" w:type="dxa"/>
          </w:tcPr>
          <w:p w14:paraId="5D812923" w14:textId="77777777" w:rsidR="0018465B" w:rsidRPr="00224CE9" w:rsidRDefault="0061457D" w:rsidP="0018465B">
            <w:pPr>
              <w:rPr>
                <w:i/>
              </w:rPr>
            </w:pPr>
            <w:r w:rsidRPr="00224CE9">
              <w:rPr>
                <w:i/>
              </w:rPr>
              <w:t>Med</w:t>
            </w:r>
          </w:p>
        </w:tc>
        <w:tc>
          <w:tcPr>
            <w:tcW w:w="4428" w:type="dxa"/>
          </w:tcPr>
          <w:p w14:paraId="7907B77F" w14:textId="6EF7FEC5" w:rsidR="004F512F" w:rsidRPr="004F512F" w:rsidRDefault="004F512F" w:rsidP="004F512F">
            <w:pPr>
              <w:rPr>
                <w:i/>
              </w:rPr>
            </w:pPr>
            <w:r>
              <w:rPr>
                <w:i/>
              </w:rPr>
              <w:t>Examples:</w:t>
            </w:r>
          </w:p>
          <w:p w14:paraId="3F14159B" w14:textId="40B19E03" w:rsidR="0018465B" w:rsidRPr="00224CE9" w:rsidRDefault="000F5559" w:rsidP="003A1B6D">
            <w:pPr>
              <w:pStyle w:val="ListParagraph"/>
              <w:numPr>
                <w:ilvl w:val="0"/>
                <w:numId w:val="20"/>
              </w:numPr>
              <w:rPr>
                <w:i/>
              </w:rPr>
            </w:pPr>
            <w:r w:rsidRPr="00224CE9">
              <w:rPr>
                <w:i/>
              </w:rPr>
              <w:t>Pupil arrival/departure from lessons stagger</w:t>
            </w:r>
            <w:r w:rsidR="00A25001" w:rsidRPr="00224CE9">
              <w:rPr>
                <w:i/>
              </w:rPr>
              <w:t>e</w:t>
            </w:r>
            <w:r w:rsidRPr="00224CE9">
              <w:rPr>
                <w:i/>
              </w:rPr>
              <w:t xml:space="preserve">d.   </w:t>
            </w:r>
          </w:p>
          <w:p w14:paraId="008DB8C0" w14:textId="77777777" w:rsidR="000F5559" w:rsidRPr="00224CE9" w:rsidRDefault="00B00871" w:rsidP="003A1B6D">
            <w:pPr>
              <w:pStyle w:val="ListParagraph"/>
              <w:numPr>
                <w:ilvl w:val="0"/>
                <w:numId w:val="20"/>
              </w:numPr>
              <w:rPr>
                <w:i/>
              </w:rPr>
            </w:pPr>
            <w:r w:rsidRPr="00224CE9">
              <w:rPr>
                <w:i/>
              </w:rPr>
              <w:t xml:space="preserve">TA to meet pupil between (all /some </w:t>
            </w:r>
            <w:r w:rsidR="000F5559" w:rsidRPr="00224CE9">
              <w:rPr>
                <w:i/>
              </w:rPr>
              <w:t>/identified times) and walk with them to next lesson</w:t>
            </w:r>
            <w:r w:rsidR="00A25001" w:rsidRPr="00224CE9">
              <w:rPr>
                <w:i/>
              </w:rPr>
              <w:t>.</w:t>
            </w:r>
          </w:p>
          <w:p w14:paraId="57F53E45" w14:textId="77777777" w:rsidR="00A25001" w:rsidRPr="00224CE9" w:rsidRDefault="00A25001" w:rsidP="003A1B6D">
            <w:pPr>
              <w:pStyle w:val="ListParagraph"/>
              <w:numPr>
                <w:ilvl w:val="0"/>
                <w:numId w:val="20"/>
              </w:numPr>
              <w:rPr>
                <w:i/>
              </w:rPr>
            </w:pPr>
            <w:r w:rsidRPr="00224CE9">
              <w:rPr>
                <w:i/>
              </w:rPr>
              <w:t xml:space="preserve">Pupil timetable to be restructured to minimise movement. </w:t>
            </w:r>
          </w:p>
          <w:p w14:paraId="7662B076" w14:textId="77777777" w:rsidR="00A25001" w:rsidRPr="00224CE9" w:rsidRDefault="00A25001" w:rsidP="003A1B6D">
            <w:pPr>
              <w:pStyle w:val="ListParagraph"/>
              <w:numPr>
                <w:ilvl w:val="0"/>
                <w:numId w:val="20"/>
              </w:numPr>
              <w:rPr>
                <w:i/>
              </w:rPr>
            </w:pPr>
            <w:r w:rsidRPr="00224CE9">
              <w:rPr>
                <w:i/>
              </w:rPr>
              <w:t xml:space="preserve">Pupil timetable to be reduced to minimise impact </w:t>
            </w:r>
          </w:p>
          <w:p w14:paraId="43188A8A" w14:textId="34B3E63C" w:rsidR="000F5559" w:rsidRPr="00224CE9" w:rsidRDefault="00BA7144" w:rsidP="002E3A0C">
            <w:pPr>
              <w:pStyle w:val="ListParagraph"/>
              <w:numPr>
                <w:ilvl w:val="0"/>
                <w:numId w:val="20"/>
              </w:numPr>
              <w:rPr>
                <w:i/>
              </w:rPr>
            </w:pPr>
            <w:r w:rsidRPr="00224CE9">
              <w:rPr>
                <w:i/>
              </w:rPr>
              <w:t>Early warning plan - if pupil fails to show for next planned les</w:t>
            </w:r>
            <w:r w:rsidR="002E3A0C" w:rsidRPr="00224CE9">
              <w:rPr>
                <w:i/>
              </w:rPr>
              <w:t>s</w:t>
            </w:r>
            <w:r w:rsidRPr="00224CE9">
              <w:rPr>
                <w:i/>
              </w:rPr>
              <w:t>on tutor to raise alarm with HOY/Pastoral and immediate search to identify whereabouts</w:t>
            </w:r>
          </w:p>
        </w:tc>
        <w:tc>
          <w:tcPr>
            <w:tcW w:w="1418" w:type="dxa"/>
            <w:shd w:val="clear" w:color="auto" w:fill="auto"/>
          </w:tcPr>
          <w:p w14:paraId="1F87AAB9" w14:textId="77777777" w:rsidR="0018465B" w:rsidRPr="001B2EA1" w:rsidRDefault="0018465B" w:rsidP="0018465B"/>
          <w:p w14:paraId="32AD45D6" w14:textId="77777777" w:rsidR="0018465B" w:rsidRPr="001B2EA1" w:rsidRDefault="0018465B" w:rsidP="0018465B"/>
        </w:tc>
      </w:tr>
      <w:tr w:rsidR="0018465B" w:rsidRPr="001B2EA1" w14:paraId="7B3386B1" w14:textId="77777777" w:rsidTr="004F512F">
        <w:trPr>
          <w:trHeight w:val="5831"/>
        </w:trPr>
        <w:tc>
          <w:tcPr>
            <w:tcW w:w="1951" w:type="dxa"/>
          </w:tcPr>
          <w:p w14:paraId="4961ABAC" w14:textId="5DCEB1A9" w:rsidR="0018465B" w:rsidRPr="00F76A52" w:rsidRDefault="0018465B" w:rsidP="0018465B">
            <w:pPr>
              <w:rPr>
                <w:rFonts w:cs="Arial"/>
                <w:b/>
              </w:rPr>
            </w:pPr>
            <w:r w:rsidRPr="00221757">
              <w:rPr>
                <w:rFonts w:cs="Arial"/>
                <w:b/>
              </w:rPr>
              <w:lastRenderedPageBreak/>
              <w:t>During lessons</w:t>
            </w:r>
            <w:r w:rsidR="00F76A52">
              <w:rPr>
                <w:rFonts w:cs="Arial"/>
                <w:b/>
              </w:rPr>
              <w:t xml:space="preserve"> generally</w:t>
            </w:r>
          </w:p>
        </w:tc>
        <w:tc>
          <w:tcPr>
            <w:tcW w:w="3152" w:type="dxa"/>
          </w:tcPr>
          <w:p w14:paraId="0BB92468" w14:textId="77777777" w:rsidR="004F512F" w:rsidRDefault="004F512F" w:rsidP="0018465B">
            <w:pPr>
              <w:rPr>
                <w:rFonts w:cs="Arial"/>
                <w:i/>
              </w:rPr>
            </w:pPr>
            <w:r>
              <w:rPr>
                <w:rFonts w:cs="Arial"/>
                <w:i/>
              </w:rPr>
              <w:t>Examples:</w:t>
            </w:r>
          </w:p>
          <w:p w14:paraId="4303C997" w14:textId="684580F5" w:rsidR="00A25001" w:rsidRPr="002E3A0C" w:rsidRDefault="00F76A52" w:rsidP="0018465B">
            <w:pPr>
              <w:rPr>
                <w:rFonts w:cs="Arial"/>
                <w:i/>
              </w:rPr>
            </w:pPr>
            <w:r>
              <w:rPr>
                <w:rFonts w:cs="Arial"/>
                <w:i/>
              </w:rPr>
              <w:t>R</w:t>
            </w:r>
            <w:r w:rsidR="00A25001" w:rsidRPr="002E3A0C">
              <w:rPr>
                <w:rFonts w:cs="Arial"/>
                <w:i/>
              </w:rPr>
              <w:t xml:space="preserve">isks </w:t>
            </w:r>
            <w:r w:rsidR="002E3A0C">
              <w:rPr>
                <w:rFonts w:cs="Arial"/>
                <w:i/>
              </w:rPr>
              <w:t>arising from u</w:t>
            </w:r>
            <w:r w:rsidR="00A25001" w:rsidRPr="002E3A0C">
              <w:rPr>
                <w:rFonts w:cs="Arial"/>
                <w:i/>
              </w:rPr>
              <w:t xml:space="preserve">se of or access </w:t>
            </w:r>
            <w:r w:rsidR="002E3A0C">
              <w:rPr>
                <w:rFonts w:cs="Arial"/>
                <w:i/>
              </w:rPr>
              <w:t>to routine classroom equipment.</w:t>
            </w:r>
          </w:p>
          <w:p w14:paraId="0359731C" w14:textId="77777777" w:rsidR="00A25001" w:rsidRPr="002E3A0C" w:rsidRDefault="00A25001" w:rsidP="0018465B">
            <w:pPr>
              <w:rPr>
                <w:rFonts w:cs="Arial"/>
                <w:i/>
              </w:rPr>
            </w:pPr>
          </w:p>
          <w:p w14:paraId="19A1B711" w14:textId="0C20A4EE" w:rsidR="0018465B" w:rsidRDefault="00A80E80" w:rsidP="002E3A0C">
            <w:pPr>
              <w:rPr>
                <w:i/>
              </w:rPr>
            </w:pPr>
            <w:r w:rsidRPr="002E3A0C">
              <w:rPr>
                <w:i/>
              </w:rPr>
              <w:t xml:space="preserve">Pupil class is based in portacabin – some distance from the main building </w:t>
            </w:r>
            <w:r w:rsidR="002E3A0C">
              <w:rPr>
                <w:i/>
              </w:rPr>
              <w:t xml:space="preserve">- availability of additional </w:t>
            </w:r>
            <w:r w:rsidRPr="002E3A0C">
              <w:rPr>
                <w:i/>
              </w:rPr>
              <w:t>staff to help respond to any incident of negative behaviour</w:t>
            </w:r>
            <w:r w:rsidR="002E3A0C">
              <w:rPr>
                <w:i/>
              </w:rPr>
              <w:t xml:space="preserve"> or concern</w:t>
            </w:r>
            <w:r w:rsidRPr="002E3A0C">
              <w:rPr>
                <w:i/>
              </w:rPr>
              <w:t xml:space="preserve"> are not quickly accessible</w:t>
            </w:r>
            <w:r w:rsidR="002E3A0C">
              <w:rPr>
                <w:i/>
              </w:rPr>
              <w:t>.</w:t>
            </w:r>
          </w:p>
          <w:p w14:paraId="6BF8BBFF" w14:textId="77777777" w:rsidR="00221757" w:rsidRDefault="00221757" w:rsidP="002E3A0C">
            <w:pPr>
              <w:rPr>
                <w:i/>
              </w:rPr>
            </w:pPr>
          </w:p>
          <w:p w14:paraId="40512803" w14:textId="77777777" w:rsidR="00221757" w:rsidRPr="006A3EC4" w:rsidRDefault="00221757" w:rsidP="002E3A0C">
            <w:pPr>
              <w:rPr>
                <w:rFonts w:cs="Arial"/>
              </w:rPr>
            </w:pPr>
          </w:p>
        </w:tc>
        <w:tc>
          <w:tcPr>
            <w:tcW w:w="1526" w:type="dxa"/>
          </w:tcPr>
          <w:p w14:paraId="0478D708" w14:textId="77777777" w:rsidR="0018465B" w:rsidRPr="004F512F" w:rsidRDefault="00E92D49" w:rsidP="0018465B">
            <w:pPr>
              <w:rPr>
                <w:bCs/>
                <w:i/>
                <w:iCs/>
              </w:rPr>
            </w:pPr>
            <w:r w:rsidRPr="004F512F">
              <w:rPr>
                <w:bCs/>
                <w:i/>
                <w:iCs/>
              </w:rPr>
              <w:t>Female staff/pupils</w:t>
            </w:r>
          </w:p>
          <w:p w14:paraId="2ADDFC83" w14:textId="77777777" w:rsidR="00E92D49" w:rsidRPr="004F512F" w:rsidRDefault="00E92D49" w:rsidP="0018465B">
            <w:pPr>
              <w:rPr>
                <w:bCs/>
                <w:i/>
                <w:iCs/>
              </w:rPr>
            </w:pPr>
          </w:p>
          <w:p w14:paraId="576619ED" w14:textId="52F6F7EB" w:rsidR="00E92D49" w:rsidRPr="004F512F" w:rsidRDefault="00E92D49" w:rsidP="0061457D">
            <w:pPr>
              <w:rPr>
                <w:bCs/>
                <w:i/>
                <w:iCs/>
              </w:rPr>
            </w:pPr>
          </w:p>
        </w:tc>
        <w:tc>
          <w:tcPr>
            <w:tcW w:w="1417" w:type="dxa"/>
          </w:tcPr>
          <w:p w14:paraId="068C37D2" w14:textId="77777777" w:rsidR="0061457D" w:rsidRPr="004F512F" w:rsidRDefault="0061457D" w:rsidP="0018465B">
            <w:pPr>
              <w:rPr>
                <w:i/>
                <w:iCs/>
              </w:rPr>
            </w:pPr>
            <w:r w:rsidRPr="004F512F">
              <w:rPr>
                <w:i/>
                <w:iCs/>
              </w:rPr>
              <w:t xml:space="preserve">Very high frequency </w:t>
            </w:r>
          </w:p>
          <w:p w14:paraId="4C4617C7" w14:textId="77777777" w:rsidR="0061457D" w:rsidRPr="004F512F" w:rsidRDefault="0061457D" w:rsidP="0018465B">
            <w:pPr>
              <w:rPr>
                <w:i/>
                <w:iCs/>
              </w:rPr>
            </w:pPr>
            <w:r w:rsidRPr="004F512F">
              <w:rPr>
                <w:i/>
                <w:iCs/>
              </w:rPr>
              <w:t>Several times a day</w:t>
            </w:r>
          </w:p>
        </w:tc>
        <w:tc>
          <w:tcPr>
            <w:tcW w:w="1276" w:type="dxa"/>
          </w:tcPr>
          <w:p w14:paraId="1CC0F6A2" w14:textId="77777777" w:rsidR="0061457D" w:rsidRPr="004F512F" w:rsidRDefault="0061457D" w:rsidP="0018465B">
            <w:pPr>
              <w:rPr>
                <w:bCs/>
                <w:i/>
                <w:iCs/>
              </w:rPr>
            </w:pPr>
            <w:r w:rsidRPr="004F512F">
              <w:rPr>
                <w:bCs/>
                <w:i/>
                <w:iCs/>
              </w:rPr>
              <w:t>Low</w:t>
            </w:r>
          </w:p>
        </w:tc>
        <w:tc>
          <w:tcPr>
            <w:tcW w:w="4428" w:type="dxa"/>
          </w:tcPr>
          <w:p w14:paraId="79B0F616" w14:textId="357D19E0" w:rsidR="004F512F" w:rsidRPr="004F512F" w:rsidRDefault="004F512F" w:rsidP="004F512F">
            <w:pPr>
              <w:rPr>
                <w:rFonts w:cs="Arial"/>
                <w:i/>
                <w:iCs/>
              </w:rPr>
            </w:pPr>
            <w:r>
              <w:rPr>
                <w:rFonts w:cs="Arial"/>
                <w:i/>
                <w:iCs/>
              </w:rPr>
              <w:t>Examples:</w:t>
            </w:r>
          </w:p>
          <w:p w14:paraId="31C274E0" w14:textId="1B5668EA" w:rsidR="0018465B" w:rsidRPr="004F512F" w:rsidRDefault="00A25001" w:rsidP="00CE66B7">
            <w:pPr>
              <w:pStyle w:val="ListParagraph"/>
              <w:numPr>
                <w:ilvl w:val="0"/>
                <w:numId w:val="22"/>
              </w:numPr>
              <w:rPr>
                <w:rFonts w:cs="Arial"/>
                <w:i/>
                <w:iCs/>
              </w:rPr>
            </w:pPr>
            <w:r w:rsidRPr="004F512F">
              <w:rPr>
                <w:rFonts w:cs="Arial"/>
                <w:i/>
                <w:iCs/>
              </w:rPr>
              <w:t>Seating plan - Close to staff member/visible to staff member</w:t>
            </w:r>
          </w:p>
          <w:p w14:paraId="0C0A8EEB" w14:textId="77777777" w:rsidR="00A25001" w:rsidRPr="004F512F" w:rsidRDefault="00A25001" w:rsidP="00CE66B7">
            <w:pPr>
              <w:pStyle w:val="ListParagraph"/>
              <w:numPr>
                <w:ilvl w:val="0"/>
                <w:numId w:val="22"/>
              </w:numPr>
              <w:rPr>
                <w:rFonts w:cs="Arial"/>
                <w:i/>
                <w:iCs/>
              </w:rPr>
            </w:pPr>
            <w:r w:rsidRPr="004F512F">
              <w:rPr>
                <w:rFonts w:cs="Arial"/>
                <w:i/>
                <w:iCs/>
              </w:rPr>
              <w:t xml:space="preserve">Sit with positive </w:t>
            </w:r>
            <w:r w:rsidR="00221757" w:rsidRPr="004F512F">
              <w:rPr>
                <w:rFonts w:cs="Arial"/>
                <w:i/>
                <w:iCs/>
              </w:rPr>
              <w:t xml:space="preserve">Male </w:t>
            </w:r>
            <w:r w:rsidRPr="004F512F">
              <w:rPr>
                <w:rFonts w:cs="Arial"/>
                <w:i/>
                <w:iCs/>
              </w:rPr>
              <w:t>peers</w:t>
            </w:r>
          </w:p>
          <w:p w14:paraId="0C19832C" w14:textId="77777777" w:rsidR="00A80E80" w:rsidRPr="004F512F" w:rsidRDefault="00A80E80" w:rsidP="00CE66B7">
            <w:pPr>
              <w:pStyle w:val="ListParagraph"/>
              <w:numPr>
                <w:ilvl w:val="0"/>
                <w:numId w:val="22"/>
              </w:numPr>
              <w:rPr>
                <w:rFonts w:cs="Arial"/>
                <w:i/>
                <w:iCs/>
              </w:rPr>
            </w:pPr>
            <w:r w:rsidRPr="004F512F">
              <w:rPr>
                <w:rFonts w:cs="Arial"/>
                <w:i/>
                <w:iCs/>
              </w:rPr>
              <w:t>Move/change classes or classrooms</w:t>
            </w:r>
          </w:p>
          <w:p w14:paraId="49C9F27F" w14:textId="77777777" w:rsidR="00A25001" w:rsidRPr="004F512F" w:rsidRDefault="00A25001" w:rsidP="00CE66B7">
            <w:pPr>
              <w:pStyle w:val="ListParagraph"/>
              <w:numPr>
                <w:ilvl w:val="0"/>
                <w:numId w:val="22"/>
              </w:numPr>
              <w:rPr>
                <w:rFonts w:cs="Arial"/>
                <w:i/>
                <w:iCs/>
              </w:rPr>
            </w:pPr>
            <w:r w:rsidRPr="004F512F">
              <w:rPr>
                <w:rFonts w:cs="Arial"/>
                <w:i/>
                <w:iCs/>
              </w:rPr>
              <w:t>Sit close to door to allow easy exit if becomes agitated/distressed</w:t>
            </w:r>
          </w:p>
          <w:p w14:paraId="6368BEDD" w14:textId="77777777" w:rsidR="00A25001" w:rsidRPr="004F512F" w:rsidRDefault="00A25001" w:rsidP="00CE66B7">
            <w:pPr>
              <w:pStyle w:val="ListParagraph"/>
              <w:numPr>
                <w:ilvl w:val="0"/>
                <w:numId w:val="22"/>
              </w:numPr>
              <w:rPr>
                <w:rFonts w:cs="Arial"/>
                <w:i/>
                <w:iCs/>
              </w:rPr>
            </w:pPr>
            <w:r w:rsidRPr="004F512F">
              <w:rPr>
                <w:rFonts w:cs="Arial"/>
                <w:i/>
                <w:iCs/>
              </w:rPr>
              <w:t>Use of a code word to allow for discrete removal/departure from lesson</w:t>
            </w:r>
          </w:p>
          <w:p w14:paraId="446EFE20" w14:textId="77777777" w:rsidR="00221757" w:rsidRPr="004F512F" w:rsidRDefault="00221757" w:rsidP="00CE66B7">
            <w:pPr>
              <w:pStyle w:val="ListParagraph"/>
              <w:numPr>
                <w:ilvl w:val="0"/>
                <w:numId w:val="22"/>
              </w:numPr>
              <w:rPr>
                <w:rFonts w:cs="Arial"/>
                <w:i/>
                <w:iCs/>
              </w:rPr>
            </w:pPr>
            <w:r w:rsidRPr="004F512F">
              <w:rPr>
                <w:rFonts w:cs="Arial"/>
                <w:i/>
                <w:iCs/>
              </w:rPr>
              <w:t>Pupils leaving class to visit toilet are allocated a window of time following which alarm will be raised</w:t>
            </w:r>
          </w:p>
          <w:p w14:paraId="7117E34B" w14:textId="77777777" w:rsidR="00047398" w:rsidRPr="004F512F" w:rsidRDefault="00047398" w:rsidP="00CE66B7">
            <w:pPr>
              <w:pStyle w:val="ListParagraph"/>
              <w:numPr>
                <w:ilvl w:val="0"/>
                <w:numId w:val="22"/>
              </w:numPr>
              <w:rPr>
                <w:rFonts w:cs="Arial"/>
                <w:i/>
                <w:iCs/>
              </w:rPr>
            </w:pPr>
            <w:r w:rsidRPr="004F512F">
              <w:rPr>
                <w:rFonts w:cs="Arial"/>
                <w:i/>
                <w:iCs/>
              </w:rPr>
              <w:t>Only one pupil to visit toilet at any time</w:t>
            </w:r>
          </w:p>
          <w:p w14:paraId="3C77B400" w14:textId="77777777" w:rsidR="00A25001" w:rsidRPr="004F512F" w:rsidRDefault="00A25001" w:rsidP="00221757">
            <w:pPr>
              <w:pStyle w:val="ListParagraph"/>
              <w:rPr>
                <w:rFonts w:cs="Arial"/>
                <w:i/>
                <w:iCs/>
              </w:rPr>
            </w:pPr>
          </w:p>
        </w:tc>
        <w:tc>
          <w:tcPr>
            <w:tcW w:w="1418" w:type="dxa"/>
            <w:shd w:val="clear" w:color="auto" w:fill="auto"/>
          </w:tcPr>
          <w:p w14:paraId="5741324D" w14:textId="77777777" w:rsidR="0018465B" w:rsidRPr="001B2EA1" w:rsidRDefault="0018465B" w:rsidP="0018465B"/>
        </w:tc>
      </w:tr>
      <w:tr w:rsidR="0018465B" w:rsidRPr="001B2EA1" w14:paraId="1A454241" w14:textId="77777777" w:rsidTr="004F512F">
        <w:trPr>
          <w:trHeight w:val="539"/>
        </w:trPr>
        <w:tc>
          <w:tcPr>
            <w:tcW w:w="1951" w:type="dxa"/>
          </w:tcPr>
          <w:p w14:paraId="02C32286" w14:textId="0F98AE8E" w:rsidR="0018465B" w:rsidRPr="00896417" w:rsidRDefault="0018465B" w:rsidP="0018465B">
            <w:pPr>
              <w:rPr>
                <w:rFonts w:cs="Arial"/>
                <w:b/>
              </w:rPr>
            </w:pPr>
            <w:r w:rsidRPr="00896417">
              <w:rPr>
                <w:rFonts w:cs="Arial"/>
                <w:b/>
              </w:rPr>
              <w:t>During specific lesson</w:t>
            </w:r>
            <w:r w:rsidR="004F512F">
              <w:rPr>
                <w:rFonts w:cs="Arial"/>
                <w:b/>
              </w:rPr>
              <w:t>s</w:t>
            </w:r>
            <w:r w:rsidRPr="00896417">
              <w:rPr>
                <w:rFonts w:cs="Arial"/>
                <w:b/>
              </w:rPr>
              <w:t xml:space="preserve"> </w:t>
            </w:r>
          </w:p>
          <w:p w14:paraId="6E1A9D45" w14:textId="02524B6D" w:rsidR="00047398" w:rsidRPr="00896417" w:rsidRDefault="004F512F" w:rsidP="0018465B">
            <w:pPr>
              <w:rPr>
                <w:rFonts w:cs="Arial"/>
                <w:b/>
              </w:rPr>
            </w:pPr>
            <w:r>
              <w:rPr>
                <w:rFonts w:cs="Arial"/>
                <w:b/>
              </w:rPr>
              <w:t xml:space="preserve">(E.g. </w:t>
            </w:r>
            <w:r w:rsidR="0018465B" w:rsidRPr="00896417">
              <w:rPr>
                <w:rFonts w:cs="Arial"/>
                <w:b/>
              </w:rPr>
              <w:t>science lesson</w:t>
            </w:r>
            <w:r>
              <w:rPr>
                <w:rFonts w:cs="Arial"/>
                <w:b/>
              </w:rPr>
              <w:t>s, RE, PSHE)</w:t>
            </w:r>
          </w:p>
          <w:p w14:paraId="0E105A5A" w14:textId="77777777" w:rsidR="0008340D" w:rsidRDefault="0008340D" w:rsidP="0018465B">
            <w:pPr>
              <w:rPr>
                <w:rFonts w:cs="Arial"/>
              </w:rPr>
            </w:pPr>
          </w:p>
          <w:p w14:paraId="2466F2F5" w14:textId="77777777" w:rsidR="0008340D" w:rsidRDefault="0008340D" w:rsidP="0018465B">
            <w:pPr>
              <w:rPr>
                <w:rFonts w:cs="Arial"/>
              </w:rPr>
            </w:pPr>
          </w:p>
          <w:p w14:paraId="1C8366B1" w14:textId="77777777" w:rsidR="0018465B" w:rsidRDefault="0018465B" w:rsidP="0018465B">
            <w:pPr>
              <w:rPr>
                <w:rFonts w:cs="Arial"/>
              </w:rPr>
            </w:pPr>
          </w:p>
        </w:tc>
        <w:tc>
          <w:tcPr>
            <w:tcW w:w="3152" w:type="dxa"/>
          </w:tcPr>
          <w:p w14:paraId="780744ED" w14:textId="2E42C1C2" w:rsidR="00A80E80" w:rsidRPr="004F512F" w:rsidRDefault="004F512F" w:rsidP="00A80E80">
            <w:pPr>
              <w:rPr>
                <w:rFonts w:cs="Arial"/>
                <w:i/>
                <w:iCs/>
              </w:rPr>
            </w:pPr>
            <w:r w:rsidRPr="004F512F">
              <w:rPr>
                <w:rFonts w:cs="Arial"/>
                <w:i/>
                <w:iCs/>
              </w:rPr>
              <w:t>Examples:</w:t>
            </w:r>
          </w:p>
          <w:p w14:paraId="49EC33E1" w14:textId="64372B48" w:rsidR="001D5906" w:rsidRPr="004F512F" w:rsidRDefault="00047398" w:rsidP="00A80E80">
            <w:pPr>
              <w:rPr>
                <w:rFonts w:cs="Arial"/>
                <w:i/>
                <w:iCs/>
              </w:rPr>
            </w:pPr>
            <w:r w:rsidRPr="004F512F">
              <w:rPr>
                <w:rFonts w:cs="Arial"/>
                <w:i/>
                <w:iCs/>
              </w:rPr>
              <w:t>During Biology lessons pupil becomes agitated overly stimulated by lessons involving reproduction (not specifically human reproduction)</w:t>
            </w:r>
          </w:p>
          <w:p w14:paraId="058F1B47" w14:textId="77777777" w:rsidR="00047398" w:rsidRPr="004F512F" w:rsidRDefault="00047398" w:rsidP="00A80E80">
            <w:pPr>
              <w:rPr>
                <w:rFonts w:cs="Arial"/>
                <w:i/>
                <w:iCs/>
              </w:rPr>
            </w:pPr>
          </w:p>
          <w:p w14:paraId="14A70125" w14:textId="2ACE3D82" w:rsidR="00A80E80" w:rsidRPr="004F512F" w:rsidRDefault="00047398" w:rsidP="00A80E80">
            <w:pPr>
              <w:rPr>
                <w:rFonts w:cs="Arial"/>
                <w:i/>
                <w:iCs/>
              </w:rPr>
            </w:pPr>
            <w:r w:rsidRPr="004F512F">
              <w:rPr>
                <w:rFonts w:cs="Arial"/>
                <w:i/>
                <w:iCs/>
              </w:rPr>
              <w:t xml:space="preserve">In PHSE pupil very vocal and challenging of </w:t>
            </w:r>
            <w:r w:rsidR="00D97DD3" w:rsidRPr="004F512F">
              <w:rPr>
                <w:rFonts w:cs="Arial"/>
                <w:i/>
                <w:iCs/>
              </w:rPr>
              <w:t xml:space="preserve">subject matter uses this opportunity to forcefully vocalise misogynistic views </w:t>
            </w:r>
          </w:p>
          <w:p w14:paraId="65E39DCA" w14:textId="77777777" w:rsidR="00D97DD3" w:rsidRPr="004F512F" w:rsidRDefault="00D97DD3" w:rsidP="00A80E80">
            <w:pPr>
              <w:rPr>
                <w:rFonts w:cs="Arial"/>
                <w:i/>
                <w:iCs/>
              </w:rPr>
            </w:pPr>
          </w:p>
          <w:p w14:paraId="682934CF" w14:textId="235100DB" w:rsidR="00D97DD3" w:rsidRPr="004F512F" w:rsidRDefault="004F512F" w:rsidP="00A80E80">
            <w:pPr>
              <w:rPr>
                <w:rFonts w:cs="Arial"/>
                <w:i/>
                <w:iCs/>
              </w:rPr>
            </w:pPr>
            <w:r>
              <w:rPr>
                <w:rFonts w:cs="Arial"/>
                <w:i/>
                <w:iCs/>
              </w:rPr>
              <w:t>G</w:t>
            </w:r>
            <w:r w:rsidR="00D97DD3" w:rsidRPr="004F512F">
              <w:rPr>
                <w:rFonts w:cs="Arial"/>
                <w:i/>
                <w:iCs/>
              </w:rPr>
              <w:t xml:space="preserve">roup work/ working in </w:t>
            </w:r>
            <w:r w:rsidR="00F76A52" w:rsidRPr="004F512F">
              <w:rPr>
                <w:rFonts w:cs="Arial"/>
                <w:i/>
                <w:iCs/>
              </w:rPr>
              <w:t>pairs on</w:t>
            </w:r>
            <w:r w:rsidR="00D97DD3" w:rsidRPr="004F512F">
              <w:rPr>
                <w:rFonts w:cs="Arial"/>
                <w:i/>
                <w:iCs/>
              </w:rPr>
              <w:t xml:space="preserve"> some project work creat</w:t>
            </w:r>
            <w:r w:rsidR="00D11363" w:rsidRPr="004F512F">
              <w:rPr>
                <w:rFonts w:cs="Arial"/>
                <w:i/>
                <w:iCs/>
              </w:rPr>
              <w:t>e</w:t>
            </w:r>
            <w:r w:rsidR="00D97DD3" w:rsidRPr="004F512F">
              <w:rPr>
                <w:rFonts w:cs="Arial"/>
                <w:i/>
                <w:iCs/>
              </w:rPr>
              <w:t xml:space="preserve">s risk </w:t>
            </w:r>
            <w:r w:rsidR="00D97DD3" w:rsidRPr="004F512F">
              <w:rPr>
                <w:rFonts w:cs="Arial"/>
                <w:i/>
                <w:iCs/>
              </w:rPr>
              <w:lastRenderedPageBreak/>
              <w:t xml:space="preserve">of unwelcome opportunistic physical contact </w:t>
            </w:r>
          </w:p>
          <w:p w14:paraId="0FDBCEA8" w14:textId="77777777" w:rsidR="00A80E80" w:rsidRPr="004F512F" w:rsidRDefault="00A80E80" w:rsidP="00A80E80">
            <w:pPr>
              <w:rPr>
                <w:rFonts w:cs="Arial"/>
                <w:i/>
                <w:iCs/>
              </w:rPr>
            </w:pPr>
          </w:p>
          <w:p w14:paraId="7E93B441" w14:textId="77777777" w:rsidR="00A80E80" w:rsidRPr="004F512F" w:rsidRDefault="00A80E80" w:rsidP="00A80E80">
            <w:pPr>
              <w:rPr>
                <w:rFonts w:cs="Arial"/>
                <w:i/>
                <w:iCs/>
              </w:rPr>
            </w:pPr>
          </w:p>
        </w:tc>
        <w:tc>
          <w:tcPr>
            <w:tcW w:w="1526" w:type="dxa"/>
          </w:tcPr>
          <w:p w14:paraId="18838C2A" w14:textId="1DBD2C5D" w:rsidR="0061457D" w:rsidRPr="004F512F" w:rsidRDefault="0061457D" w:rsidP="0061457D">
            <w:pPr>
              <w:rPr>
                <w:i/>
                <w:iCs/>
              </w:rPr>
            </w:pPr>
            <w:r w:rsidRPr="004F512F">
              <w:rPr>
                <w:i/>
                <w:iCs/>
              </w:rPr>
              <w:lastRenderedPageBreak/>
              <w:t>Female staff/pupils</w:t>
            </w:r>
          </w:p>
        </w:tc>
        <w:tc>
          <w:tcPr>
            <w:tcW w:w="1417" w:type="dxa"/>
          </w:tcPr>
          <w:p w14:paraId="188A0061" w14:textId="77777777" w:rsidR="0061457D" w:rsidRPr="004F512F" w:rsidRDefault="0061457D" w:rsidP="0061457D">
            <w:pPr>
              <w:rPr>
                <w:i/>
                <w:iCs/>
              </w:rPr>
            </w:pPr>
            <w:r w:rsidRPr="004F512F">
              <w:rPr>
                <w:i/>
                <w:iCs/>
              </w:rPr>
              <w:t>5-8 times a week</w:t>
            </w:r>
          </w:p>
        </w:tc>
        <w:tc>
          <w:tcPr>
            <w:tcW w:w="1276" w:type="dxa"/>
          </w:tcPr>
          <w:p w14:paraId="27EFABE4" w14:textId="77777777" w:rsidR="0061457D" w:rsidRPr="004F512F" w:rsidRDefault="0061457D" w:rsidP="0018465B">
            <w:pPr>
              <w:rPr>
                <w:i/>
                <w:iCs/>
              </w:rPr>
            </w:pPr>
            <w:r w:rsidRPr="004F512F">
              <w:rPr>
                <w:i/>
                <w:iCs/>
              </w:rPr>
              <w:t>Med</w:t>
            </w:r>
          </w:p>
        </w:tc>
        <w:tc>
          <w:tcPr>
            <w:tcW w:w="4428" w:type="dxa"/>
          </w:tcPr>
          <w:p w14:paraId="30A21DFA" w14:textId="77A8B975" w:rsidR="0018465B" w:rsidRPr="004F512F" w:rsidRDefault="004F512F" w:rsidP="0018465B">
            <w:pPr>
              <w:rPr>
                <w:rFonts w:cs="Arial"/>
                <w:i/>
                <w:iCs/>
              </w:rPr>
            </w:pPr>
            <w:r>
              <w:rPr>
                <w:rFonts w:cs="Arial"/>
                <w:i/>
                <w:iCs/>
              </w:rPr>
              <w:t>Examples:</w:t>
            </w:r>
          </w:p>
          <w:p w14:paraId="5664BE1F" w14:textId="4BEC8C81" w:rsidR="00A25001" w:rsidRPr="004F512F" w:rsidRDefault="00A25001" w:rsidP="001D5906">
            <w:pPr>
              <w:pStyle w:val="ListParagraph"/>
              <w:numPr>
                <w:ilvl w:val="0"/>
                <w:numId w:val="23"/>
              </w:numPr>
              <w:rPr>
                <w:rFonts w:cs="Arial"/>
                <w:i/>
                <w:iCs/>
              </w:rPr>
            </w:pPr>
            <w:r w:rsidRPr="004F512F">
              <w:rPr>
                <w:rFonts w:cs="Arial"/>
                <w:i/>
                <w:iCs/>
              </w:rPr>
              <w:t>Ad</w:t>
            </w:r>
            <w:r w:rsidR="00D97DD3" w:rsidRPr="004F512F">
              <w:rPr>
                <w:rFonts w:cs="Arial"/>
                <w:i/>
                <w:iCs/>
              </w:rPr>
              <w:t xml:space="preserve">ditional TA support in all </w:t>
            </w:r>
            <w:r w:rsidR="00496435">
              <w:rPr>
                <w:rFonts w:cs="Arial"/>
                <w:i/>
                <w:iCs/>
              </w:rPr>
              <w:t>h</w:t>
            </w:r>
            <w:r w:rsidR="00496435" w:rsidRPr="004F512F">
              <w:rPr>
                <w:rFonts w:cs="Arial"/>
                <w:i/>
                <w:iCs/>
              </w:rPr>
              <w:t>igh-risk</w:t>
            </w:r>
            <w:r w:rsidR="00D97DD3" w:rsidRPr="004F512F">
              <w:rPr>
                <w:rFonts w:cs="Arial"/>
                <w:i/>
                <w:iCs/>
              </w:rPr>
              <w:t xml:space="preserve"> </w:t>
            </w:r>
            <w:r w:rsidRPr="004F512F">
              <w:rPr>
                <w:rFonts w:cs="Arial"/>
                <w:i/>
                <w:iCs/>
              </w:rPr>
              <w:t xml:space="preserve">lessons </w:t>
            </w:r>
          </w:p>
          <w:p w14:paraId="71DE9997" w14:textId="06ED1FB5" w:rsidR="00A25001" w:rsidRPr="004F512F" w:rsidRDefault="00D97DD3" w:rsidP="001D5906">
            <w:pPr>
              <w:pStyle w:val="ListParagraph"/>
              <w:numPr>
                <w:ilvl w:val="0"/>
                <w:numId w:val="23"/>
              </w:numPr>
              <w:rPr>
                <w:rFonts w:cs="Arial"/>
                <w:i/>
                <w:iCs/>
              </w:rPr>
            </w:pPr>
            <w:r w:rsidRPr="004F512F">
              <w:rPr>
                <w:rFonts w:cs="Arial"/>
                <w:i/>
                <w:iCs/>
              </w:rPr>
              <w:t xml:space="preserve">Removal from </w:t>
            </w:r>
            <w:r w:rsidR="00496435">
              <w:rPr>
                <w:rFonts w:cs="Arial"/>
                <w:i/>
                <w:iCs/>
              </w:rPr>
              <w:t>h</w:t>
            </w:r>
            <w:r w:rsidR="00496435" w:rsidRPr="004F512F">
              <w:rPr>
                <w:rFonts w:cs="Arial"/>
                <w:i/>
                <w:iCs/>
              </w:rPr>
              <w:t>igh-risk</w:t>
            </w:r>
            <w:r w:rsidR="00A25001" w:rsidRPr="004F512F">
              <w:rPr>
                <w:rFonts w:cs="Arial"/>
                <w:i/>
                <w:iCs/>
              </w:rPr>
              <w:t xml:space="preserve"> lessons</w:t>
            </w:r>
          </w:p>
          <w:p w14:paraId="03B734CA" w14:textId="51E623DE" w:rsidR="001D5906" w:rsidRPr="004F512F" w:rsidRDefault="00D97DD3" w:rsidP="001D5906">
            <w:pPr>
              <w:pStyle w:val="ListParagraph"/>
              <w:numPr>
                <w:ilvl w:val="0"/>
                <w:numId w:val="23"/>
              </w:numPr>
              <w:rPr>
                <w:rFonts w:cs="Arial"/>
                <w:i/>
                <w:iCs/>
              </w:rPr>
            </w:pPr>
            <w:r w:rsidRPr="004F512F">
              <w:rPr>
                <w:rFonts w:cs="Arial"/>
                <w:i/>
                <w:iCs/>
              </w:rPr>
              <w:t>Additional 1:1 Time with</w:t>
            </w:r>
            <w:r w:rsidR="001D5906" w:rsidRPr="004F512F">
              <w:rPr>
                <w:rFonts w:cs="Arial"/>
                <w:i/>
                <w:iCs/>
              </w:rPr>
              <w:t xml:space="preserve"> staff member to review and revisit </w:t>
            </w:r>
            <w:r w:rsidR="00D11363" w:rsidRPr="004F512F">
              <w:rPr>
                <w:rFonts w:cs="Arial"/>
                <w:i/>
                <w:iCs/>
              </w:rPr>
              <w:t xml:space="preserve">class </w:t>
            </w:r>
            <w:r w:rsidR="001D5906" w:rsidRPr="004F512F">
              <w:rPr>
                <w:rFonts w:cs="Arial"/>
                <w:i/>
                <w:iCs/>
              </w:rPr>
              <w:t>safety routines</w:t>
            </w:r>
          </w:p>
          <w:p w14:paraId="2670D179" w14:textId="19A5BF8B" w:rsidR="00A25001" w:rsidRPr="004F512F" w:rsidRDefault="001D5906" w:rsidP="0018465B">
            <w:pPr>
              <w:pStyle w:val="ListParagraph"/>
              <w:numPr>
                <w:ilvl w:val="0"/>
                <w:numId w:val="23"/>
              </w:numPr>
              <w:rPr>
                <w:rFonts w:cs="Arial"/>
                <w:i/>
                <w:iCs/>
              </w:rPr>
            </w:pPr>
            <w:r w:rsidRPr="004F512F">
              <w:rPr>
                <w:rFonts w:cs="Arial"/>
                <w:i/>
                <w:iCs/>
              </w:rPr>
              <w:t xml:space="preserve">Pupil given opportunity to complete practical work at </w:t>
            </w:r>
            <w:r w:rsidR="00496435">
              <w:rPr>
                <w:rFonts w:cs="Arial"/>
                <w:i/>
                <w:iCs/>
              </w:rPr>
              <w:t>l</w:t>
            </w:r>
            <w:r w:rsidRPr="004F512F">
              <w:rPr>
                <w:rFonts w:cs="Arial"/>
                <w:i/>
                <w:iCs/>
              </w:rPr>
              <w:t>unchtime</w:t>
            </w:r>
            <w:r w:rsidR="00496435">
              <w:rPr>
                <w:rFonts w:cs="Arial"/>
                <w:i/>
                <w:iCs/>
              </w:rPr>
              <w:t>/</w:t>
            </w:r>
            <w:r w:rsidRPr="004F512F">
              <w:rPr>
                <w:rFonts w:cs="Arial"/>
                <w:i/>
                <w:iCs/>
              </w:rPr>
              <w:t xml:space="preserve">twilight time with enhanced staffing </w:t>
            </w:r>
          </w:p>
          <w:p w14:paraId="71D5823A" w14:textId="7AD0951A" w:rsidR="00D97DD3" w:rsidRPr="00496435" w:rsidRDefault="00D97DD3" w:rsidP="00496435">
            <w:pPr>
              <w:pStyle w:val="ListParagraph"/>
              <w:numPr>
                <w:ilvl w:val="0"/>
                <w:numId w:val="23"/>
              </w:numPr>
              <w:rPr>
                <w:rFonts w:cs="Arial"/>
                <w:i/>
                <w:iCs/>
              </w:rPr>
            </w:pPr>
            <w:r w:rsidRPr="004F512F">
              <w:rPr>
                <w:rFonts w:cs="Arial"/>
                <w:i/>
                <w:iCs/>
              </w:rPr>
              <w:t>Staff manage paired work /small group work to minimise physical contact between peers</w:t>
            </w:r>
            <w:r w:rsidR="00496435">
              <w:rPr>
                <w:rFonts w:cs="Arial"/>
                <w:i/>
                <w:iCs/>
              </w:rPr>
              <w:t>. I</w:t>
            </w:r>
            <w:r w:rsidRPr="004F512F">
              <w:rPr>
                <w:rFonts w:cs="Arial"/>
                <w:i/>
                <w:iCs/>
              </w:rPr>
              <w:t xml:space="preserve">dentify a suitable peer for pupil to be linked </w:t>
            </w:r>
            <w:r w:rsidR="00496435" w:rsidRPr="004F512F">
              <w:rPr>
                <w:rFonts w:cs="Arial"/>
                <w:i/>
                <w:iCs/>
              </w:rPr>
              <w:t xml:space="preserve">with </w:t>
            </w:r>
            <w:r w:rsidRPr="004F512F">
              <w:rPr>
                <w:rFonts w:cs="Arial"/>
                <w:i/>
                <w:iCs/>
              </w:rPr>
              <w:lastRenderedPageBreak/>
              <w:t>i</w:t>
            </w:r>
            <w:r w:rsidR="00496435">
              <w:rPr>
                <w:rFonts w:cs="Arial"/>
                <w:i/>
                <w:iCs/>
              </w:rPr>
              <w:t>.</w:t>
            </w:r>
            <w:r w:rsidRPr="004F512F">
              <w:rPr>
                <w:rFonts w:cs="Arial"/>
                <w:i/>
                <w:iCs/>
              </w:rPr>
              <w:t>e</w:t>
            </w:r>
            <w:r w:rsidR="00496435">
              <w:rPr>
                <w:rFonts w:cs="Arial"/>
                <w:i/>
                <w:iCs/>
              </w:rPr>
              <w:t>.</w:t>
            </w:r>
            <w:r w:rsidRPr="004F512F">
              <w:rPr>
                <w:rFonts w:cs="Arial"/>
                <w:i/>
                <w:iCs/>
              </w:rPr>
              <w:t xml:space="preserve"> same </w:t>
            </w:r>
            <w:r w:rsidRPr="00496435">
              <w:rPr>
                <w:rFonts w:cs="Arial"/>
                <w:i/>
                <w:iCs/>
              </w:rPr>
              <w:t>gender</w:t>
            </w:r>
          </w:p>
          <w:p w14:paraId="26F1CD14" w14:textId="77777777" w:rsidR="00D97DD3" w:rsidRPr="004F512F" w:rsidRDefault="00D97DD3" w:rsidP="0018465B">
            <w:pPr>
              <w:pStyle w:val="ListParagraph"/>
              <w:numPr>
                <w:ilvl w:val="0"/>
                <w:numId w:val="23"/>
              </w:numPr>
              <w:rPr>
                <w:rFonts w:cs="Arial"/>
                <w:i/>
                <w:iCs/>
              </w:rPr>
            </w:pPr>
            <w:r w:rsidRPr="004F512F">
              <w:rPr>
                <w:rFonts w:cs="Arial"/>
                <w:i/>
                <w:iCs/>
              </w:rPr>
              <w:t>Build in 1:1  preparation</w:t>
            </w:r>
            <w:r w:rsidR="00D11363" w:rsidRPr="004F512F">
              <w:rPr>
                <w:rFonts w:cs="Arial"/>
                <w:i/>
                <w:iCs/>
              </w:rPr>
              <w:t>/debrief</w:t>
            </w:r>
            <w:r w:rsidRPr="004F512F">
              <w:rPr>
                <w:rFonts w:cs="Arial"/>
                <w:i/>
                <w:iCs/>
              </w:rPr>
              <w:t xml:space="preserve"> sessions  for lessons where risk is high  </w:t>
            </w:r>
            <w:proofErr w:type="spellStart"/>
            <w:r w:rsidRPr="004F512F">
              <w:rPr>
                <w:rFonts w:cs="Arial"/>
                <w:i/>
                <w:iCs/>
              </w:rPr>
              <w:t>eg</w:t>
            </w:r>
            <w:proofErr w:type="spellEnd"/>
            <w:r w:rsidRPr="004F512F">
              <w:rPr>
                <w:rFonts w:cs="Arial"/>
                <w:i/>
                <w:iCs/>
              </w:rPr>
              <w:t xml:space="preserve">  human biology,  Equal opportunities etc  to set out boundaries and guidance for pupil prior to the session </w:t>
            </w:r>
          </w:p>
          <w:p w14:paraId="25554239" w14:textId="77777777" w:rsidR="00A25001" w:rsidRPr="004F512F" w:rsidRDefault="00A25001" w:rsidP="0018465B">
            <w:pPr>
              <w:rPr>
                <w:rFonts w:cs="Arial"/>
                <w:i/>
                <w:iCs/>
              </w:rPr>
            </w:pPr>
          </w:p>
        </w:tc>
        <w:tc>
          <w:tcPr>
            <w:tcW w:w="1418" w:type="dxa"/>
            <w:shd w:val="clear" w:color="auto" w:fill="auto"/>
          </w:tcPr>
          <w:p w14:paraId="52DA42E6" w14:textId="77777777" w:rsidR="0018465B" w:rsidRPr="001B2EA1" w:rsidRDefault="0018465B" w:rsidP="0018465B"/>
        </w:tc>
      </w:tr>
      <w:tr w:rsidR="0018465B" w:rsidRPr="001B2EA1" w14:paraId="1482FAEA" w14:textId="77777777" w:rsidTr="004F512F">
        <w:trPr>
          <w:trHeight w:val="547"/>
        </w:trPr>
        <w:tc>
          <w:tcPr>
            <w:tcW w:w="1951" w:type="dxa"/>
          </w:tcPr>
          <w:p w14:paraId="7CA1401D" w14:textId="77777777" w:rsidR="0018465B" w:rsidRDefault="0018465B" w:rsidP="0018465B">
            <w:pPr>
              <w:rPr>
                <w:rFonts w:cs="Arial"/>
                <w:b/>
              </w:rPr>
            </w:pPr>
            <w:r w:rsidRPr="00896417">
              <w:rPr>
                <w:rFonts w:cs="Arial"/>
                <w:b/>
              </w:rPr>
              <w:t>Lunch times</w:t>
            </w:r>
          </w:p>
          <w:p w14:paraId="5125973D" w14:textId="77777777" w:rsidR="00896417" w:rsidRDefault="00896417" w:rsidP="0018465B">
            <w:pPr>
              <w:rPr>
                <w:rFonts w:cs="Arial"/>
                <w:b/>
              </w:rPr>
            </w:pPr>
          </w:p>
          <w:p w14:paraId="760599BB" w14:textId="77777777" w:rsidR="00896417" w:rsidRDefault="00896417" w:rsidP="0018465B">
            <w:pPr>
              <w:rPr>
                <w:rFonts w:cs="Arial"/>
                <w:b/>
              </w:rPr>
            </w:pPr>
          </w:p>
          <w:p w14:paraId="4FE78542" w14:textId="77777777" w:rsidR="00896417" w:rsidRDefault="00896417" w:rsidP="0018465B">
            <w:pPr>
              <w:rPr>
                <w:rFonts w:cs="Arial"/>
                <w:b/>
              </w:rPr>
            </w:pPr>
          </w:p>
          <w:p w14:paraId="7FF00539" w14:textId="09F66BE1" w:rsidR="00896417" w:rsidRDefault="00896417" w:rsidP="0018465B">
            <w:pPr>
              <w:rPr>
                <w:rFonts w:cs="Arial"/>
                <w:b/>
              </w:rPr>
            </w:pPr>
            <w:r>
              <w:rPr>
                <w:rFonts w:cs="Arial"/>
              </w:rPr>
              <w:t>For pupils with significant SEND needs please see section on 'direct personal care'</w:t>
            </w:r>
          </w:p>
          <w:p w14:paraId="36054A27" w14:textId="77777777" w:rsidR="00896417" w:rsidRDefault="00896417" w:rsidP="0018465B">
            <w:pPr>
              <w:rPr>
                <w:rFonts w:cs="Arial"/>
                <w:b/>
              </w:rPr>
            </w:pPr>
          </w:p>
          <w:p w14:paraId="03FA89F8" w14:textId="77777777" w:rsidR="00896417" w:rsidRDefault="00896417" w:rsidP="0018465B">
            <w:pPr>
              <w:rPr>
                <w:rFonts w:cs="Arial"/>
                <w:b/>
              </w:rPr>
            </w:pPr>
          </w:p>
          <w:p w14:paraId="3D8BB3BB" w14:textId="77777777" w:rsidR="00896417" w:rsidRDefault="00896417" w:rsidP="0018465B">
            <w:pPr>
              <w:rPr>
                <w:rFonts w:cs="Arial"/>
                <w:b/>
              </w:rPr>
            </w:pPr>
          </w:p>
          <w:p w14:paraId="337ACF19" w14:textId="77777777" w:rsidR="00896417" w:rsidRDefault="00896417" w:rsidP="0018465B">
            <w:pPr>
              <w:rPr>
                <w:rFonts w:cs="Arial"/>
                <w:b/>
              </w:rPr>
            </w:pPr>
          </w:p>
          <w:p w14:paraId="0967B479" w14:textId="77777777" w:rsidR="00896417" w:rsidRDefault="00896417" w:rsidP="0018465B">
            <w:pPr>
              <w:rPr>
                <w:rFonts w:cs="Arial"/>
                <w:b/>
              </w:rPr>
            </w:pPr>
          </w:p>
          <w:p w14:paraId="6A8336E2" w14:textId="77777777" w:rsidR="00896417" w:rsidRDefault="00896417" w:rsidP="0018465B">
            <w:pPr>
              <w:rPr>
                <w:rFonts w:cs="Arial"/>
                <w:b/>
              </w:rPr>
            </w:pPr>
          </w:p>
          <w:p w14:paraId="46DD6D65" w14:textId="77777777" w:rsidR="00896417" w:rsidRDefault="00896417" w:rsidP="0018465B">
            <w:pPr>
              <w:rPr>
                <w:rFonts w:cs="Arial"/>
                <w:b/>
              </w:rPr>
            </w:pPr>
          </w:p>
          <w:p w14:paraId="37BA87BF" w14:textId="77777777" w:rsidR="00896417" w:rsidRDefault="00896417" w:rsidP="0018465B">
            <w:pPr>
              <w:rPr>
                <w:rFonts w:cs="Arial"/>
                <w:b/>
              </w:rPr>
            </w:pPr>
          </w:p>
          <w:p w14:paraId="4AB2D983" w14:textId="77777777" w:rsidR="00896417" w:rsidRPr="00896417" w:rsidRDefault="00896417" w:rsidP="0018465B">
            <w:pPr>
              <w:rPr>
                <w:rFonts w:cs="Arial"/>
                <w:b/>
              </w:rPr>
            </w:pPr>
          </w:p>
        </w:tc>
        <w:tc>
          <w:tcPr>
            <w:tcW w:w="3152" w:type="dxa"/>
          </w:tcPr>
          <w:p w14:paraId="4A4F63E9" w14:textId="5FF2282E" w:rsidR="0018465B" w:rsidRPr="00496435" w:rsidRDefault="00496435" w:rsidP="0018465B">
            <w:pPr>
              <w:rPr>
                <w:i/>
                <w:iCs/>
              </w:rPr>
            </w:pPr>
            <w:r>
              <w:rPr>
                <w:i/>
                <w:iCs/>
              </w:rPr>
              <w:t>Examples:</w:t>
            </w:r>
          </w:p>
          <w:p w14:paraId="62B8BC02" w14:textId="75DCE158" w:rsidR="00D11363" w:rsidRPr="00496435" w:rsidRDefault="001D5906" w:rsidP="00D11363">
            <w:pPr>
              <w:rPr>
                <w:i/>
                <w:iCs/>
              </w:rPr>
            </w:pPr>
            <w:r w:rsidRPr="00496435">
              <w:rPr>
                <w:i/>
                <w:iCs/>
              </w:rPr>
              <w:t>Large noisy dining hall majority of pupils queue for hot meal some bring packed lunch and eat in dining hall.</w:t>
            </w:r>
            <w:r w:rsidR="00D11363" w:rsidRPr="00496435">
              <w:rPr>
                <w:i/>
                <w:iCs/>
              </w:rPr>
              <w:t xml:space="preserve"> Risk </w:t>
            </w:r>
            <w:r w:rsidR="00496435" w:rsidRPr="00496435">
              <w:rPr>
                <w:i/>
                <w:iCs/>
              </w:rPr>
              <w:t>of inappropriate</w:t>
            </w:r>
            <w:r w:rsidR="00D11363" w:rsidRPr="00496435">
              <w:rPr>
                <w:i/>
                <w:iCs/>
              </w:rPr>
              <w:t xml:space="preserve"> </w:t>
            </w:r>
            <w:r w:rsidR="00F76A52" w:rsidRPr="00496435">
              <w:rPr>
                <w:i/>
                <w:iCs/>
              </w:rPr>
              <w:t>language</w:t>
            </w:r>
            <w:r w:rsidR="00F76A52">
              <w:rPr>
                <w:i/>
                <w:iCs/>
              </w:rPr>
              <w:t>,</w:t>
            </w:r>
            <w:r w:rsidR="00F76A52" w:rsidRPr="00496435">
              <w:rPr>
                <w:i/>
                <w:iCs/>
              </w:rPr>
              <w:t xml:space="preserve"> gestures</w:t>
            </w:r>
            <w:r w:rsidR="00D11363" w:rsidRPr="00496435">
              <w:rPr>
                <w:i/>
                <w:iCs/>
              </w:rPr>
              <w:t xml:space="preserve"> and opportunistic contact with peers   </w:t>
            </w:r>
          </w:p>
          <w:p w14:paraId="20585268" w14:textId="77777777" w:rsidR="00496435" w:rsidRPr="00496435" w:rsidRDefault="00496435" w:rsidP="0018465B">
            <w:pPr>
              <w:rPr>
                <w:i/>
                <w:iCs/>
              </w:rPr>
            </w:pPr>
          </w:p>
          <w:p w14:paraId="087A2685" w14:textId="4CAF3D95" w:rsidR="00D11363" w:rsidRPr="00496435" w:rsidRDefault="00A80E80" w:rsidP="00D11363">
            <w:pPr>
              <w:rPr>
                <w:i/>
                <w:iCs/>
              </w:rPr>
            </w:pPr>
            <w:r w:rsidRPr="00496435">
              <w:rPr>
                <w:i/>
                <w:iCs/>
              </w:rPr>
              <w:t>Small dining hall</w:t>
            </w:r>
            <w:r w:rsidR="002E3A0C" w:rsidRPr="00496435">
              <w:rPr>
                <w:i/>
                <w:iCs/>
              </w:rPr>
              <w:t xml:space="preserve"> -</w:t>
            </w:r>
            <w:r w:rsidRPr="00496435">
              <w:rPr>
                <w:i/>
                <w:iCs/>
              </w:rPr>
              <w:t xml:space="preserve">pupils access this on a staggered basis no facilities for separate tables </w:t>
            </w:r>
            <w:r w:rsidR="002E3A0C" w:rsidRPr="00496435">
              <w:rPr>
                <w:i/>
                <w:iCs/>
              </w:rPr>
              <w:t>for packed lunches or small groups</w:t>
            </w:r>
            <w:r w:rsidR="00D11363" w:rsidRPr="00496435">
              <w:rPr>
                <w:i/>
                <w:iCs/>
              </w:rPr>
              <w:t xml:space="preserve"> Risk </w:t>
            </w:r>
            <w:r w:rsidR="00F76A52" w:rsidRPr="00496435">
              <w:rPr>
                <w:i/>
                <w:iCs/>
              </w:rPr>
              <w:t>of inappropriate</w:t>
            </w:r>
            <w:r w:rsidR="00D11363" w:rsidRPr="00496435">
              <w:rPr>
                <w:i/>
                <w:iCs/>
              </w:rPr>
              <w:t xml:space="preserve"> </w:t>
            </w:r>
            <w:r w:rsidR="00F76A52" w:rsidRPr="00496435">
              <w:rPr>
                <w:i/>
                <w:iCs/>
              </w:rPr>
              <w:t>language</w:t>
            </w:r>
            <w:r w:rsidR="00F76A52">
              <w:rPr>
                <w:i/>
                <w:iCs/>
              </w:rPr>
              <w:t>,</w:t>
            </w:r>
            <w:r w:rsidR="00F76A52" w:rsidRPr="00496435">
              <w:rPr>
                <w:i/>
                <w:iCs/>
              </w:rPr>
              <w:t xml:space="preserve"> gestures</w:t>
            </w:r>
            <w:r w:rsidR="00D11363" w:rsidRPr="00496435">
              <w:rPr>
                <w:i/>
                <w:iCs/>
              </w:rPr>
              <w:t xml:space="preserve"> and opportunistic contact with peers   </w:t>
            </w:r>
          </w:p>
          <w:p w14:paraId="7D2F586F" w14:textId="77777777" w:rsidR="00A80E80" w:rsidRPr="00496435" w:rsidRDefault="00A80E80" w:rsidP="0018465B">
            <w:pPr>
              <w:rPr>
                <w:i/>
                <w:iCs/>
              </w:rPr>
            </w:pPr>
          </w:p>
          <w:p w14:paraId="1C608D0B" w14:textId="409246C3" w:rsidR="00A80E80" w:rsidRPr="00496435" w:rsidRDefault="00A80E80" w:rsidP="0018465B">
            <w:pPr>
              <w:rPr>
                <w:i/>
                <w:iCs/>
              </w:rPr>
            </w:pPr>
            <w:r w:rsidRPr="00496435">
              <w:rPr>
                <w:i/>
                <w:iCs/>
              </w:rPr>
              <w:t>School site cramped we do not have any room for a personalised /safe space to eat or for withdrawal</w:t>
            </w:r>
          </w:p>
          <w:p w14:paraId="1B60A988" w14:textId="77777777" w:rsidR="00896417" w:rsidRPr="00496435" w:rsidRDefault="00896417" w:rsidP="0018465B">
            <w:pPr>
              <w:rPr>
                <w:i/>
                <w:iCs/>
              </w:rPr>
            </w:pPr>
          </w:p>
          <w:p w14:paraId="6654930E" w14:textId="34529F1D" w:rsidR="00896417" w:rsidRPr="00496435" w:rsidRDefault="00896417" w:rsidP="0018465B">
            <w:pPr>
              <w:rPr>
                <w:i/>
                <w:iCs/>
              </w:rPr>
            </w:pPr>
            <w:r w:rsidRPr="00496435">
              <w:rPr>
                <w:i/>
                <w:iCs/>
              </w:rPr>
              <w:t xml:space="preserve">Pupil has limited fine motor skills and requires support to manage mealtimes, feeding, etc  </w:t>
            </w:r>
          </w:p>
          <w:p w14:paraId="60AEFC44" w14:textId="1B5AA04B" w:rsidR="00896417" w:rsidRPr="00496435" w:rsidRDefault="00896417" w:rsidP="0018465B">
            <w:pPr>
              <w:rPr>
                <w:i/>
                <w:iCs/>
              </w:rPr>
            </w:pPr>
            <w:r w:rsidRPr="00496435">
              <w:rPr>
                <w:i/>
                <w:iCs/>
              </w:rPr>
              <w:t xml:space="preserve">Following meal times pupil requires help to freshen up /wipe mouth wash hands etc </w:t>
            </w:r>
          </w:p>
          <w:p w14:paraId="53FCF76C" w14:textId="77777777" w:rsidR="0018465B" w:rsidRPr="00496435" w:rsidRDefault="0018465B" w:rsidP="0018465B">
            <w:pPr>
              <w:rPr>
                <w:i/>
                <w:iCs/>
              </w:rPr>
            </w:pPr>
          </w:p>
        </w:tc>
        <w:tc>
          <w:tcPr>
            <w:tcW w:w="1526" w:type="dxa"/>
          </w:tcPr>
          <w:p w14:paraId="2AACBDA2" w14:textId="58938227" w:rsidR="00E92D49" w:rsidRPr="00496435" w:rsidRDefault="00E92D49" w:rsidP="00E92D49">
            <w:pPr>
              <w:rPr>
                <w:rFonts w:cs="Arial"/>
                <w:i/>
                <w:iCs/>
              </w:rPr>
            </w:pPr>
            <w:r w:rsidRPr="00496435">
              <w:rPr>
                <w:rFonts w:cs="Arial"/>
                <w:i/>
                <w:iCs/>
              </w:rPr>
              <w:lastRenderedPageBreak/>
              <w:t>Female Pupils   Younger in age</w:t>
            </w:r>
          </w:p>
          <w:p w14:paraId="3FF3A9B2" w14:textId="77777777" w:rsidR="00E92D49" w:rsidRPr="00496435" w:rsidRDefault="00E92D49" w:rsidP="00E92D49">
            <w:pPr>
              <w:rPr>
                <w:rFonts w:cs="Arial"/>
                <w:i/>
                <w:iCs/>
              </w:rPr>
            </w:pPr>
          </w:p>
          <w:p w14:paraId="01C1F433" w14:textId="77777777" w:rsidR="00E92D49" w:rsidRPr="00496435" w:rsidRDefault="00E92D49" w:rsidP="00E92D49">
            <w:pPr>
              <w:rPr>
                <w:rFonts w:cs="Arial"/>
                <w:i/>
                <w:iCs/>
              </w:rPr>
            </w:pPr>
            <w:r w:rsidRPr="00496435">
              <w:rPr>
                <w:rFonts w:cs="Arial"/>
                <w:i/>
                <w:iCs/>
              </w:rPr>
              <w:t xml:space="preserve">Female staff including lunch time supervisors </w:t>
            </w:r>
          </w:p>
          <w:p w14:paraId="08C1F689" w14:textId="77777777" w:rsidR="00E92D49" w:rsidRPr="00496435" w:rsidRDefault="00E92D49" w:rsidP="00E92D49">
            <w:pPr>
              <w:rPr>
                <w:rFonts w:cs="Arial"/>
                <w:i/>
                <w:iCs/>
              </w:rPr>
            </w:pPr>
          </w:p>
          <w:p w14:paraId="141BAD7B" w14:textId="77777777" w:rsidR="00E92D49" w:rsidRPr="00496435" w:rsidRDefault="00E92D49" w:rsidP="00E92D49">
            <w:pPr>
              <w:rPr>
                <w:rFonts w:cs="Arial"/>
                <w:i/>
                <w:iCs/>
              </w:rPr>
            </w:pPr>
          </w:p>
          <w:p w14:paraId="04DB0BA3" w14:textId="77777777" w:rsidR="00E92D49" w:rsidRPr="00496435" w:rsidRDefault="00E92D49" w:rsidP="00E92D49">
            <w:pPr>
              <w:rPr>
                <w:rFonts w:cs="Arial"/>
                <w:i/>
                <w:iCs/>
              </w:rPr>
            </w:pPr>
          </w:p>
          <w:p w14:paraId="625A2D23" w14:textId="4F2FC0AD" w:rsidR="00E92D49" w:rsidRPr="00496435" w:rsidRDefault="00E92D49" w:rsidP="00E92D49">
            <w:pPr>
              <w:rPr>
                <w:rFonts w:cs="Arial"/>
                <w:i/>
                <w:iCs/>
              </w:rPr>
            </w:pPr>
            <w:r w:rsidRPr="00496435">
              <w:rPr>
                <w:rFonts w:cs="Arial"/>
                <w:i/>
                <w:iCs/>
              </w:rPr>
              <w:t xml:space="preserve">Any peer </w:t>
            </w:r>
            <w:r w:rsidR="00496435" w:rsidRPr="00496435">
              <w:rPr>
                <w:rFonts w:cs="Arial"/>
                <w:i/>
                <w:iCs/>
              </w:rPr>
              <w:t>due to</w:t>
            </w:r>
            <w:r w:rsidRPr="00496435">
              <w:rPr>
                <w:rFonts w:cs="Arial"/>
                <w:i/>
                <w:iCs/>
              </w:rPr>
              <w:t xml:space="preserve"> opportunistic </w:t>
            </w:r>
          </w:p>
          <w:p w14:paraId="388293C2" w14:textId="77777777" w:rsidR="00E92D49" w:rsidRPr="00496435" w:rsidRDefault="00E92D49" w:rsidP="00E92D49">
            <w:pPr>
              <w:rPr>
                <w:rFonts w:cs="Arial"/>
                <w:i/>
                <w:iCs/>
              </w:rPr>
            </w:pPr>
            <w:r w:rsidRPr="00496435">
              <w:rPr>
                <w:rFonts w:cs="Arial"/>
                <w:i/>
                <w:iCs/>
              </w:rPr>
              <w:t>behaviour</w:t>
            </w:r>
          </w:p>
          <w:p w14:paraId="046B5B30" w14:textId="77777777" w:rsidR="00E92D49" w:rsidRPr="00496435" w:rsidRDefault="00E92D49" w:rsidP="00E92D49">
            <w:pPr>
              <w:rPr>
                <w:rFonts w:cs="Arial"/>
                <w:i/>
                <w:iCs/>
              </w:rPr>
            </w:pPr>
          </w:p>
          <w:p w14:paraId="2595EE85" w14:textId="77777777" w:rsidR="0018465B" w:rsidRPr="00496435" w:rsidRDefault="0018465B" w:rsidP="0018465B">
            <w:pPr>
              <w:rPr>
                <w:rFonts w:cs="Arial"/>
                <w:i/>
                <w:iCs/>
              </w:rPr>
            </w:pPr>
          </w:p>
        </w:tc>
        <w:tc>
          <w:tcPr>
            <w:tcW w:w="1417" w:type="dxa"/>
          </w:tcPr>
          <w:p w14:paraId="176D097A" w14:textId="77777777" w:rsidR="0061457D" w:rsidRPr="00496435" w:rsidRDefault="0061457D" w:rsidP="0018465B">
            <w:pPr>
              <w:rPr>
                <w:i/>
                <w:iCs/>
              </w:rPr>
            </w:pPr>
            <w:r w:rsidRPr="00496435">
              <w:rPr>
                <w:i/>
                <w:iCs/>
              </w:rPr>
              <w:t xml:space="preserve">50 Min </w:t>
            </w:r>
          </w:p>
          <w:p w14:paraId="4D114092" w14:textId="77777777" w:rsidR="0061457D" w:rsidRPr="00496435" w:rsidRDefault="0061457D" w:rsidP="0018465B">
            <w:pPr>
              <w:rPr>
                <w:i/>
                <w:iCs/>
              </w:rPr>
            </w:pPr>
            <w:r w:rsidRPr="00496435">
              <w:rPr>
                <w:i/>
                <w:iCs/>
              </w:rPr>
              <w:t xml:space="preserve">Every day </w:t>
            </w:r>
          </w:p>
        </w:tc>
        <w:tc>
          <w:tcPr>
            <w:tcW w:w="1276" w:type="dxa"/>
          </w:tcPr>
          <w:p w14:paraId="4061EEFA" w14:textId="4C5FEDC8" w:rsidR="0061457D" w:rsidRPr="00496435" w:rsidRDefault="00496435" w:rsidP="0018465B">
            <w:pPr>
              <w:rPr>
                <w:i/>
                <w:iCs/>
              </w:rPr>
            </w:pPr>
            <w:r>
              <w:rPr>
                <w:i/>
                <w:iCs/>
              </w:rPr>
              <w:t>Me</w:t>
            </w:r>
            <w:r w:rsidR="0061457D" w:rsidRPr="00496435">
              <w:rPr>
                <w:i/>
                <w:iCs/>
              </w:rPr>
              <w:t>d</w:t>
            </w:r>
          </w:p>
        </w:tc>
        <w:tc>
          <w:tcPr>
            <w:tcW w:w="4428" w:type="dxa"/>
          </w:tcPr>
          <w:p w14:paraId="67ADD64C" w14:textId="47B20261" w:rsidR="00496435" w:rsidRPr="00496435" w:rsidRDefault="00496435" w:rsidP="00496435">
            <w:pPr>
              <w:rPr>
                <w:i/>
                <w:iCs/>
              </w:rPr>
            </w:pPr>
            <w:r>
              <w:rPr>
                <w:i/>
                <w:iCs/>
              </w:rPr>
              <w:t>Examples:</w:t>
            </w:r>
          </w:p>
          <w:p w14:paraId="0819C324" w14:textId="75FF8C14" w:rsidR="0018465B" w:rsidRPr="00496435" w:rsidRDefault="00A80E80" w:rsidP="001D5906">
            <w:pPr>
              <w:pStyle w:val="ListParagraph"/>
              <w:numPr>
                <w:ilvl w:val="0"/>
                <w:numId w:val="24"/>
              </w:numPr>
              <w:rPr>
                <w:i/>
                <w:iCs/>
              </w:rPr>
            </w:pPr>
            <w:r w:rsidRPr="00496435">
              <w:rPr>
                <w:i/>
                <w:iCs/>
              </w:rPr>
              <w:t>P</w:t>
            </w:r>
            <w:r w:rsidR="00A25001" w:rsidRPr="00496435">
              <w:rPr>
                <w:i/>
                <w:iCs/>
              </w:rPr>
              <w:t xml:space="preserve">rovide packed lunch so no cutlery required </w:t>
            </w:r>
          </w:p>
          <w:p w14:paraId="5F5FF925" w14:textId="77777777" w:rsidR="00A25001" w:rsidRPr="00496435" w:rsidRDefault="00A25001" w:rsidP="001D5906">
            <w:pPr>
              <w:pStyle w:val="ListParagraph"/>
              <w:numPr>
                <w:ilvl w:val="0"/>
                <w:numId w:val="24"/>
              </w:numPr>
              <w:rPr>
                <w:i/>
                <w:iCs/>
              </w:rPr>
            </w:pPr>
            <w:r w:rsidRPr="00496435">
              <w:rPr>
                <w:i/>
                <w:iCs/>
              </w:rPr>
              <w:t>Pupil to eat lunch in designated seat</w:t>
            </w:r>
          </w:p>
          <w:p w14:paraId="7FE5DBB3" w14:textId="77777777" w:rsidR="00A25001" w:rsidRPr="00496435" w:rsidRDefault="00A25001" w:rsidP="001D5906">
            <w:pPr>
              <w:pStyle w:val="ListParagraph"/>
              <w:numPr>
                <w:ilvl w:val="0"/>
                <w:numId w:val="24"/>
              </w:numPr>
              <w:rPr>
                <w:i/>
                <w:iCs/>
              </w:rPr>
            </w:pPr>
            <w:r w:rsidRPr="00496435">
              <w:rPr>
                <w:i/>
                <w:iCs/>
              </w:rPr>
              <w:t xml:space="preserve">Staff member to be on designated table </w:t>
            </w:r>
          </w:p>
          <w:p w14:paraId="302A6B5F" w14:textId="77777777" w:rsidR="00A25001" w:rsidRPr="00496435" w:rsidRDefault="00A25001" w:rsidP="001D5906">
            <w:pPr>
              <w:pStyle w:val="ListParagraph"/>
              <w:numPr>
                <w:ilvl w:val="0"/>
                <w:numId w:val="24"/>
              </w:numPr>
              <w:rPr>
                <w:i/>
                <w:iCs/>
              </w:rPr>
            </w:pPr>
            <w:r w:rsidRPr="00496435">
              <w:rPr>
                <w:i/>
                <w:iCs/>
              </w:rPr>
              <w:t>Staff member to supervise al cutlery put in bins after meal</w:t>
            </w:r>
          </w:p>
          <w:p w14:paraId="6665F367" w14:textId="77777777" w:rsidR="00D11363" w:rsidRPr="00496435" w:rsidRDefault="00D11363" w:rsidP="001D5906">
            <w:pPr>
              <w:pStyle w:val="ListParagraph"/>
              <w:numPr>
                <w:ilvl w:val="0"/>
                <w:numId w:val="24"/>
              </w:numPr>
              <w:rPr>
                <w:i/>
                <w:iCs/>
              </w:rPr>
            </w:pPr>
            <w:r w:rsidRPr="00496435">
              <w:rPr>
                <w:i/>
                <w:iCs/>
              </w:rPr>
              <w:t xml:space="preserve">Increase staff Ratio around the meal time for pupil X </w:t>
            </w:r>
          </w:p>
          <w:p w14:paraId="703792BA" w14:textId="77777777" w:rsidR="00A25001" w:rsidRPr="00496435" w:rsidRDefault="00A25001" w:rsidP="001D5906">
            <w:pPr>
              <w:pStyle w:val="ListParagraph"/>
              <w:numPr>
                <w:ilvl w:val="0"/>
                <w:numId w:val="24"/>
              </w:numPr>
              <w:rPr>
                <w:i/>
                <w:iCs/>
              </w:rPr>
            </w:pPr>
            <w:r w:rsidRPr="00496435">
              <w:rPr>
                <w:i/>
                <w:iCs/>
              </w:rPr>
              <w:t>Pupil to have queue jump card</w:t>
            </w:r>
          </w:p>
          <w:p w14:paraId="1F04E162" w14:textId="3F6DAF11" w:rsidR="007A1170" w:rsidRPr="00496435" w:rsidRDefault="00A25001" w:rsidP="007A1170">
            <w:pPr>
              <w:pStyle w:val="ListParagraph"/>
              <w:numPr>
                <w:ilvl w:val="0"/>
                <w:numId w:val="24"/>
              </w:numPr>
              <w:rPr>
                <w:i/>
                <w:iCs/>
              </w:rPr>
            </w:pPr>
            <w:r w:rsidRPr="00496435">
              <w:rPr>
                <w:i/>
                <w:iCs/>
              </w:rPr>
              <w:t xml:space="preserve">Pupil to leave final am lesson 5 mins </w:t>
            </w:r>
            <w:r w:rsidR="00F76A52" w:rsidRPr="00496435">
              <w:rPr>
                <w:i/>
                <w:iCs/>
              </w:rPr>
              <w:t>early to</w:t>
            </w:r>
            <w:r w:rsidRPr="00496435">
              <w:rPr>
                <w:i/>
                <w:iCs/>
              </w:rPr>
              <w:t xml:space="preserve"> enable access to Lunch while canteen/hall is quiet</w:t>
            </w:r>
          </w:p>
          <w:p w14:paraId="1947312A" w14:textId="77777777" w:rsidR="007A1170" w:rsidRPr="00496435" w:rsidRDefault="007A1170" w:rsidP="007A1170">
            <w:pPr>
              <w:pStyle w:val="ListParagraph"/>
              <w:numPr>
                <w:ilvl w:val="0"/>
                <w:numId w:val="24"/>
              </w:numPr>
              <w:rPr>
                <w:i/>
                <w:iCs/>
              </w:rPr>
            </w:pPr>
            <w:r w:rsidRPr="00496435">
              <w:rPr>
                <w:i/>
                <w:iCs/>
              </w:rPr>
              <w:t xml:space="preserve"> Pupil will not leave site at lunch time</w:t>
            </w:r>
          </w:p>
          <w:p w14:paraId="5B35D373" w14:textId="77777777" w:rsidR="007A1170" w:rsidRPr="00496435" w:rsidRDefault="007A1170" w:rsidP="007A1170">
            <w:pPr>
              <w:pStyle w:val="ListParagraph"/>
              <w:numPr>
                <w:ilvl w:val="0"/>
                <w:numId w:val="24"/>
              </w:numPr>
              <w:rPr>
                <w:i/>
                <w:iCs/>
              </w:rPr>
            </w:pPr>
            <w:r w:rsidRPr="00496435">
              <w:rPr>
                <w:i/>
                <w:iCs/>
              </w:rPr>
              <w:t xml:space="preserve">Pupil to go home at lunch times </w:t>
            </w:r>
          </w:p>
          <w:p w14:paraId="3AFDCFA6" w14:textId="77777777" w:rsidR="007A1170" w:rsidRPr="00496435" w:rsidRDefault="007A1170" w:rsidP="007A1170">
            <w:pPr>
              <w:pStyle w:val="ListParagraph"/>
              <w:rPr>
                <w:i/>
                <w:iCs/>
              </w:rPr>
            </w:pPr>
            <w:r w:rsidRPr="00496435">
              <w:rPr>
                <w:i/>
                <w:iCs/>
              </w:rPr>
              <w:t>(with appropriate adult supervision)</w:t>
            </w:r>
          </w:p>
          <w:p w14:paraId="3613EA39" w14:textId="77777777" w:rsidR="00A25001" w:rsidRPr="00496435" w:rsidRDefault="007A1170" w:rsidP="007A1170">
            <w:pPr>
              <w:pStyle w:val="ListParagraph"/>
              <w:rPr>
                <w:i/>
                <w:iCs/>
              </w:rPr>
            </w:pPr>
            <w:r w:rsidRPr="00496435">
              <w:rPr>
                <w:i/>
                <w:iCs/>
              </w:rPr>
              <w:t>**Where pupil has left school site repeat morning risk management steps</w:t>
            </w:r>
          </w:p>
          <w:p w14:paraId="5C6EEE30" w14:textId="77777777" w:rsidR="00A25001" w:rsidRPr="00496435" w:rsidRDefault="00A25001" w:rsidP="007A1170">
            <w:pPr>
              <w:rPr>
                <w:i/>
                <w:iCs/>
              </w:rPr>
            </w:pPr>
          </w:p>
          <w:p w14:paraId="26B48D6B" w14:textId="77777777" w:rsidR="00EF25B6" w:rsidRPr="00496435" w:rsidRDefault="00EF25B6" w:rsidP="0018465B">
            <w:pPr>
              <w:rPr>
                <w:i/>
                <w:iCs/>
              </w:rPr>
            </w:pPr>
          </w:p>
          <w:p w14:paraId="77A1FD83" w14:textId="77777777" w:rsidR="00A80E80" w:rsidRPr="00496435" w:rsidRDefault="00A80E80" w:rsidP="0018465B">
            <w:pPr>
              <w:rPr>
                <w:i/>
                <w:iCs/>
              </w:rPr>
            </w:pPr>
          </w:p>
        </w:tc>
        <w:tc>
          <w:tcPr>
            <w:tcW w:w="1418" w:type="dxa"/>
            <w:shd w:val="clear" w:color="auto" w:fill="auto"/>
          </w:tcPr>
          <w:p w14:paraId="1C877AE9" w14:textId="77777777" w:rsidR="0018465B" w:rsidRPr="001B2EA1" w:rsidRDefault="0018465B" w:rsidP="0018465B"/>
        </w:tc>
      </w:tr>
      <w:tr w:rsidR="0018465B" w:rsidRPr="001B2EA1" w14:paraId="75EB2737" w14:textId="77777777" w:rsidTr="004F512F">
        <w:tc>
          <w:tcPr>
            <w:tcW w:w="1951" w:type="dxa"/>
          </w:tcPr>
          <w:p w14:paraId="65A68878" w14:textId="77777777" w:rsidR="0018465B" w:rsidRPr="00D11363" w:rsidRDefault="00D11363" w:rsidP="0018465B">
            <w:pPr>
              <w:rPr>
                <w:rFonts w:cs="Arial"/>
                <w:b/>
              </w:rPr>
            </w:pPr>
            <w:r>
              <w:rPr>
                <w:rFonts w:cs="Arial"/>
                <w:b/>
              </w:rPr>
              <w:t>Break</w:t>
            </w:r>
            <w:r w:rsidR="0018465B" w:rsidRPr="00D11363">
              <w:rPr>
                <w:rFonts w:cs="Arial"/>
                <w:b/>
              </w:rPr>
              <w:t xml:space="preserve"> times</w:t>
            </w:r>
          </w:p>
        </w:tc>
        <w:tc>
          <w:tcPr>
            <w:tcW w:w="3152" w:type="dxa"/>
          </w:tcPr>
          <w:p w14:paraId="40CE417B" w14:textId="59594ECD" w:rsidR="0018465B" w:rsidRPr="00496435" w:rsidRDefault="00496435" w:rsidP="0018465B">
            <w:pPr>
              <w:rPr>
                <w:i/>
                <w:iCs/>
              </w:rPr>
            </w:pPr>
            <w:r w:rsidRPr="00496435">
              <w:rPr>
                <w:i/>
                <w:iCs/>
              </w:rPr>
              <w:t>Examples:</w:t>
            </w:r>
          </w:p>
          <w:p w14:paraId="43B2D603" w14:textId="3E0E6483" w:rsidR="0018465B" w:rsidRPr="00496435" w:rsidRDefault="00A80E80" w:rsidP="0018465B">
            <w:pPr>
              <w:rPr>
                <w:i/>
                <w:iCs/>
              </w:rPr>
            </w:pPr>
            <w:r w:rsidRPr="00496435">
              <w:rPr>
                <w:i/>
                <w:iCs/>
              </w:rPr>
              <w:t>Playground is large and includes trees and shrubbery which create pockets of screening and poor visibility</w:t>
            </w:r>
            <w:r w:rsidR="00E41ED8" w:rsidRPr="00496435">
              <w:rPr>
                <w:i/>
                <w:iCs/>
              </w:rPr>
              <w:t>. Twigs/ sticks are readily accessible</w:t>
            </w:r>
          </w:p>
          <w:p w14:paraId="3EC9121F" w14:textId="72DF3CD0" w:rsidR="00D11363" w:rsidRPr="00496435" w:rsidRDefault="00D11363" w:rsidP="00D11363">
            <w:pPr>
              <w:rPr>
                <w:i/>
                <w:iCs/>
              </w:rPr>
            </w:pPr>
            <w:r w:rsidRPr="00496435">
              <w:rPr>
                <w:i/>
                <w:iCs/>
              </w:rPr>
              <w:t xml:space="preserve">Risk of inappropriate </w:t>
            </w:r>
            <w:r w:rsidR="00496435" w:rsidRPr="00496435">
              <w:rPr>
                <w:i/>
                <w:iCs/>
              </w:rPr>
              <w:t>language gestures</w:t>
            </w:r>
            <w:r w:rsidRPr="00496435">
              <w:rPr>
                <w:i/>
                <w:iCs/>
              </w:rPr>
              <w:t xml:space="preserve"> and opportunistic contact with peers   </w:t>
            </w:r>
          </w:p>
          <w:p w14:paraId="42C911B8" w14:textId="77777777" w:rsidR="00A80E80" w:rsidRPr="00496435" w:rsidRDefault="00A80E80" w:rsidP="0018465B">
            <w:pPr>
              <w:rPr>
                <w:i/>
                <w:iCs/>
              </w:rPr>
            </w:pPr>
          </w:p>
          <w:p w14:paraId="36B98D3F" w14:textId="110C35C0" w:rsidR="00D11363" w:rsidRPr="00496435" w:rsidRDefault="00E41ED8" w:rsidP="00D11363">
            <w:pPr>
              <w:rPr>
                <w:i/>
                <w:iCs/>
              </w:rPr>
            </w:pPr>
            <w:r w:rsidRPr="00496435">
              <w:rPr>
                <w:i/>
                <w:iCs/>
              </w:rPr>
              <w:t>School playground is small bounded by high walls</w:t>
            </w:r>
            <w:r w:rsidR="00496435">
              <w:rPr>
                <w:i/>
                <w:iCs/>
              </w:rPr>
              <w:t xml:space="preserve">, </w:t>
            </w:r>
            <w:r w:rsidRPr="00496435">
              <w:rPr>
                <w:i/>
                <w:iCs/>
              </w:rPr>
              <w:t xml:space="preserve">concentration of children in confined space. Can be </w:t>
            </w:r>
            <w:r w:rsidR="00496435" w:rsidRPr="00496435">
              <w:rPr>
                <w:i/>
                <w:iCs/>
              </w:rPr>
              <w:t>high levels</w:t>
            </w:r>
            <w:r w:rsidRPr="00496435">
              <w:rPr>
                <w:i/>
                <w:iCs/>
              </w:rPr>
              <w:t xml:space="preserve"> of noise and bustle</w:t>
            </w:r>
            <w:r w:rsidR="00496435">
              <w:rPr>
                <w:i/>
                <w:iCs/>
              </w:rPr>
              <w:t>.</w:t>
            </w:r>
            <w:r w:rsidRPr="00496435">
              <w:rPr>
                <w:i/>
                <w:iCs/>
              </w:rPr>
              <w:t xml:space="preserve"> </w:t>
            </w:r>
            <w:r w:rsidR="00D11363" w:rsidRPr="00496435">
              <w:rPr>
                <w:i/>
                <w:iCs/>
              </w:rPr>
              <w:t xml:space="preserve"> Risk </w:t>
            </w:r>
            <w:r w:rsidR="00496435" w:rsidRPr="00496435">
              <w:rPr>
                <w:i/>
                <w:iCs/>
              </w:rPr>
              <w:t>of inappropriate</w:t>
            </w:r>
            <w:r w:rsidR="00D11363" w:rsidRPr="00496435">
              <w:rPr>
                <w:i/>
                <w:iCs/>
              </w:rPr>
              <w:t xml:space="preserve"> </w:t>
            </w:r>
            <w:r w:rsidR="00F76A52" w:rsidRPr="00496435">
              <w:rPr>
                <w:i/>
                <w:iCs/>
              </w:rPr>
              <w:t>language</w:t>
            </w:r>
            <w:r w:rsidR="00F76A52">
              <w:rPr>
                <w:i/>
                <w:iCs/>
              </w:rPr>
              <w:t>,</w:t>
            </w:r>
            <w:r w:rsidR="00F76A52" w:rsidRPr="00496435">
              <w:rPr>
                <w:i/>
                <w:iCs/>
              </w:rPr>
              <w:t xml:space="preserve"> gestures</w:t>
            </w:r>
            <w:r w:rsidR="00D11363" w:rsidRPr="00496435">
              <w:rPr>
                <w:i/>
                <w:iCs/>
              </w:rPr>
              <w:t xml:space="preserve"> and opportunistic contact with peers   </w:t>
            </w:r>
          </w:p>
          <w:p w14:paraId="076C75B8" w14:textId="77777777" w:rsidR="00A80E80" w:rsidRPr="00496435" w:rsidRDefault="00A80E80" w:rsidP="0018465B">
            <w:pPr>
              <w:rPr>
                <w:i/>
                <w:iCs/>
              </w:rPr>
            </w:pPr>
          </w:p>
          <w:p w14:paraId="66ECC06D" w14:textId="77777777" w:rsidR="00A80E80" w:rsidRPr="00496435" w:rsidRDefault="00A80E80" w:rsidP="0018465B">
            <w:pPr>
              <w:rPr>
                <w:i/>
                <w:iCs/>
              </w:rPr>
            </w:pPr>
          </w:p>
          <w:p w14:paraId="239EF25C" w14:textId="77777777" w:rsidR="00A80E80" w:rsidRPr="00496435" w:rsidRDefault="00A80E80" w:rsidP="0018465B">
            <w:pPr>
              <w:rPr>
                <w:i/>
                <w:iCs/>
              </w:rPr>
            </w:pPr>
          </w:p>
          <w:p w14:paraId="23C48851" w14:textId="77777777" w:rsidR="00A80E80" w:rsidRPr="00496435" w:rsidRDefault="00A80E80" w:rsidP="0018465B">
            <w:pPr>
              <w:rPr>
                <w:i/>
                <w:iCs/>
              </w:rPr>
            </w:pPr>
          </w:p>
          <w:p w14:paraId="45AE5D8C" w14:textId="77777777" w:rsidR="0018465B" w:rsidRPr="00496435" w:rsidRDefault="0018465B" w:rsidP="0018465B">
            <w:pPr>
              <w:rPr>
                <w:i/>
                <w:iCs/>
              </w:rPr>
            </w:pPr>
          </w:p>
        </w:tc>
        <w:tc>
          <w:tcPr>
            <w:tcW w:w="1526" w:type="dxa"/>
          </w:tcPr>
          <w:p w14:paraId="4D47A0B2" w14:textId="5B48E568" w:rsidR="00E92D49" w:rsidRPr="00496435" w:rsidRDefault="00E92D49" w:rsidP="00E92D49">
            <w:pPr>
              <w:rPr>
                <w:rFonts w:cs="Arial"/>
                <w:i/>
                <w:iCs/>
              </w:rPr>
            </w:pPr>
            <w:r w:rsidRPr="00496435">
              <w:rPr>
                <w:rFonts w:cs="Arial"/>
                <w:i/>
                <w:iCs/>
              </w:rPr>
              <w:t>Female Pupils   Younger in age</w:t>
            </w:r>
          </w:p>
          <w:p w14:paraId="4FECA887" w14:textId="77777777" w:rsidR="00E92D49" w:rsidRPr="00496435" w:rsidRDefault="00E92D49" w:rsidP="00E92D49">
            <w:pPr>
              <w:rPr>
                <w:rFonts w:cs="Arial"/>
                <w:i/>
                <w:iCs/>
              </w:rPr>
            </w:pPr>
          </w:p>
          <w:p w14:paraId="2E3CB035" w14:textId="77777777" w:rsidR="00E92D49" w:rsidRPr="00496435" w:rsidRDefault="00E92D49" w:rsidP="00E92D49">
            <w:pPr>
              <w:rPr>
                <w:rFonts w:cs="Arial"/>
                <w:i/>
                <w:iCs/>
              </w:rPr>
            </w:pPr>
          </w:p>
          <w:p w14:paraId="6940B998" w14:textId="77777777" w:rsidR="00E92D49" w:rsidRPr="00496435" w:rsidRDefault="00E92D49" w:rsidP="00E92D49">
            <w:pPr>
              <w:rPr>
                <w:rFonts w:cs="Arial"/>
                <w:i/>
                <w:iCs/>
              </w:rPr>
            </w:pPr>
            <w:r w:rsidRPr="00496435">
              <w:rPr>
                <w:rFonts w:cs="Arial"/>
                <w:i/>
                <w:iCs/>
              </w:rPr>
              <w:t xml:space="preserve">Any peer opportunistic </w:t>
            </w:r>
          </w:p>
          <w:p w14:paraId="731CDBF9" w14:textId="77777777" w:rsidR="00E92D49" w:rsidRPr="00496435" w:rsidRDefault="00E92D49" w:rsidP="00E92D49">
            <w:pPr>
              <w:rPr>
                <w:rFonts w:cs="Arial"/>
                <w:i/>
                <w:iCs/>
              </w:rPr>
            </w:pPr>
            <w:r w:rsidRPr="00496435">
              <w:rPr>
                <w:rFonts w:cs="Arial"/>
                <w:i/>
                <w:iCs/>
              </w:rPr>
              <w:t>behaviour</w:t>
            </w:r>
          </w:p>
          <w:p w14:paraId="352FE4E8" w14:textId="77777777" w:rsidR="0018465B" w:rsidRPr="00496435" w:rsidRDefault="0018465B" w:rsidP="0018465B">
            <w:pPr>
              <w:rPr>
                <w:rFonts w:cs="Arial"/>
                <w:i/>
                <w:iCs/>
              </w:rPr>
            </w:pPr>
          </w:p>
        </w:tc>
        <w:tc>
          <w:tcPr>
            <w:tcW w:w="1417" w:type="dxa"/>
          </w:tcPr>
          <w:p w14:paraId="43E5C1C8" w14:textId="77777777" w:rsidR="0061457D" w:rsidRPr="00496435" w:rsidRDefault="0061457D" w:rsidP="0061457D">
            <w:pPr>
              <w:rPr>
                <w:i/>
                <w:iCs/>
              </w:rPr>
            </w:pPr>
            <w:r w:rsidRPr="00496435">
              <w:rPr>
                <w:i/>
                <w:iCs/>
              </w:rPr>
              <w:t xml:space="preserve">Twice per day </w:t>
            </w:r>
          </w:p>
        </w:tc>
        <w:tc>
          <w:tcPr>
            <w:tcW w:w="1276" w:type="dxa"/>
          </w:tcPr>
          <w:p w14:paraId="444E1AB4" w14:textId="77777777" w:rsidR="0061457D" w:rsidRPr="00496435" w:rsidRDefault="0061457D" w:rsidP="0018465B">
            <w:pPr>
              <w:rPr>
                <w:i/>
                <w:iCs/>
              </w:rPr>
            </w:pPr>
            <w:r w:rsidRPr="00496435">
              <w:rPr>
                <w:i/>
                <w:iCs/>
              </w:rPr>
              <w:t>High</w:t>
            </w:r>
          </w:p>
        </w:tc>
        <w:tc>
          <w:tcPr>
            <w:tcW w:w="4428" w:type="dxa"/>
          </w:tcPr>
          <w:p w14:paraId="46F7F541" w14:textId="289AF04D" w:rsidR="00496435" w:rsidRPr="00496435" w:rsidRDefault="00496435" w:rsidP="00496435">
            <w:pPr>
              <w:rPr>
                <w:i/>
                <w:iCs/>
              </w:rPr>
            </w:pPr>
            <w:r>
              <w:rPr>
                <w:i/>
                <w:iCs/>
              </w:rPr>
              <w:t>Ex</w:t>
            </w:r>
            <w:r w:rsidRPr="00496435">
              <w:rPr>
                <w:i/>
                <w:iCs/>
              </w:rPr>
              <w:t>amples:</w:t>
            </w:r>
          </w:p>
          <w:p w14:paraId="03634349" w14:textId="5B017756" w:rsidR="0018465B" w:rsidRPr="00496435" w:rsidRDefault="00BA7144" w:rsidP="00A80E80">
            <w:pPr>
              <w:pStyle w:val="ListParagraph"/>
              <w:numPr>
                <w:ilvl w:val="0"/>
                <w:numId w:val="24"/>
              </w:numPr>
              <w:rPr>
                <w:i/>
                <w:iCs/>
              </w:rPr>
            </w:pPr>
            <w:r w:rsidRPr="00496435">
              <w:rPr>
                <w:i/>
                <w:iCs/>
              </w:rPr>
              <w:t>Pupil to stay in at lunch with TA and possibly a couple of peers</w:t>
            </w:r>
          </w:p>
          <w:p w14:paraId="1218FD79" w14:textId="3EE78E24" w:rsidR="00D11363" w:rsidRPr="00496435" w:rsidRDefault="00D11363" w:rsidP="00A80E80">
            <w:pPr>
              <w:pStyle w:val="ListParagraph"/>
              <w:numPr>
                <w:ilvl w:val="0"/>
                <w:numId w:val="24"/>
              </w:numPr>
              <w:rPr>
                <w:i/>
                <w:iCs/>
              </w:rPr>
            </w:pPr>
            <w:r w:rsidRPr="00496435">
              <w:rPr>
                <w:i/>
                <w:iCs/>
              </w:rPr>
              <w:t xml:space="preserve">Pupil to be supported to attend </w:t>
            </w:r>
            <w:r w:rsidR="00AD1591" w:rsidRPr="00496435">
              <w:rPr>
                <w:i/>
                <w:iCs/>
              </w:rPr>
              <w:t>extracurricular</w:t>
            </w:r>
            <w:r w:rsidRPr="00496435">
              <w:rPr>
                <w:i/>
                <w:iCs/>
              </w:rPr>
              <w:t xml:space="preserve"> sessions during break times (games club, Craft </w:t>
            </w:r>
            <w:r w:rsidR="00F76A52" w:rsidRPr="00496435">
              <w:rPr>
                <w:i/>
                <w:iCs/>
              </w:rPr>
              <w:t>Club, Choir</w:t>
            </w:r>
            <w:r w:rsidRPr="00496435">
              <w:rPr>
                <w:i/>
                <w:iCs/>
              </w:rPr>
              <w:t>)</w:t>
            </w:r>
          </w:p>
          <w:p w14:paraId="63C0B60A" w14:textId="77777777" w:rsidR="00BA7144" w:rsidRPr="00496435" w:rsidRDefault="00BA7144" w:rsidP="00A80E80">
            <w:pPr>
              <w:pStyle w:val="ListParagraph"/>
              <w:numPr>
                <w:ilvl w:val="0"/>
                <w:numId w:val="24"/>
              </w:numPr>
              <w:rPr>
                <w:i/>
                <w:iCs/>
              </w:rPr>
            </w:pPr>
            <w:r w:rsidRPr="00496435">
              <w:rPr>
                <w:i/>
                <w:iCs/>
              </w:rPr>
              <w:t>Pupil to use a designated area of playground only</w:t>
            </w:r>
          </w:p>
          <w:p w14:paraId="7314887A" w14:textId="77777777" w:rsidR="00BA7144" w:rsidRPr="00496435" w:rsidRDefault="00BA7144" w:rsidP="00A80E80">
            <w:pPr>
              <w:pStyle w:val="ListParagraph"/>
              <w:numPr>
                <w:ilvl w:val="0"/>
                <w:numId w:val="24"/>
              </w:numPr>
              <w:rPr>
                <w:i/>
                <w:iCs/>
              </w:rPr>
            </w:pPr>
            <w:r w:rsidRPr="00496435">
              <w:rPr>
                <w:i/>
                <w:iCs/>
              </w:rPr>
              <w:t>Pupil to wear sash/arm band to make identification easier to duty staff</w:t>
            </w:r>
          </w:p>
          <w:p w14:paraId="75C4B145" w14:textId="1A69CEB1" w:rsidR="00BA7144" w:rsidRPr="00496435" w:rsidRDefault="00BA7144" w:rsidP="00A80E80">
            <w:pPr>
              <w:pStyle w:val="ListParagraph"/>
              <w:numPr>
                <w:ilvl w:val="0"/>
                <w:numId w:val="24"/>
              </w:numPr>
              <w:rPr>
                <w:i/>
                <w:iCs/>
              </w:rPr>
            </w:pPr>
            <w:r w:rsidRPr="00496435">
              <w:rPr>
                <w:i/>
                <w:iCs/>
              </w:rPr>
              <w:t>Pupil to spend play time in library/</w:t>
            </w:r>
            <w:r w:rsidR="00496435">
              <w:rPr>
                <w:i/>
                <w:iCs/>
              </w:rPr>
              <w:t>SEN</w:t>
            </w:r>
            <w:r w:rsidRPr="00496435">
              <w:rPr>
                <w:i/>
                <w:iCs/>
              </w:rPr>
              <w:t xml:space="preserve"> support</w:t>
            </w:r>
          </w:p>
          <w:p w14:paraId="15D19523" w14:textId="77777777" w:rsidR="00BA7144" w:rsidRPr="00496435" w:rsidRDefault="00BA7144" w:rsidP="00A80E80">
            <w:pPr>
              <w:pStyle w:val="ListParagraph"/>
              <w:numPr>
                <w:ilvl w:val="0"/>
                <w:numId w:val="24"/>
              </w:numPr>
              <w:rPr>
                <w:i/>
                <w:iCs/>
              </w:rPr>
            </w:pPr>
            <w:r w:rsidRPr="00496435">
              <w:rPr>
                <w:i/>
                <w:iCs/>
              </w:rPr>
              <w:t>Pupil to have a safe space to go if feeling anxious/agitated</w:t>
            </w:r>
          </w:p>
          <w:p w14:paraId="245316F0" w14:textId="77777777" w:rsidR="00BA7144" w:rsidRPr="00496435" w:rsidRDefault="00BA7144" w:rsidP="00A80E80">
            <w:pPr>
              <w:pStyle w:val="ListParagraph"/>
              <w:numPr>
                <w:ilvl w:val="0"/>
                <w:numId w:val="24"/>
              </w:numPr>
              <w:rPr>
                <w:i/>
                <w:iCs/>
              </w:rPr>
            </w:pPr>
            <w:r w:rsidRPr="00496435">
              <w:rPr>
                <w:i/>
                <w:iCs/>
              </w:rPr>
              <w:t>Pupil to have a designated mem</w:t>
            </w:r>
            <w:r w:rsidR="00E41ED8" w:rsidRPr="00496435">
              <w:rPr>
                <w:i/>
                <w:iCs/>
              </w:rPr>
              <w:t>ber of staff to report to/go to</w:t>
            </w:r>
          </w:p>
          <w:p w14:paraId="22A3CA02" w14:textId="682B1F0F" w:rsidR="00BA7144" w:rsidRPr="00496435" w:rsidRDefault="00BA7144" w:rsidP="00A80E80">
            <w:pPr>
              <w:pStyle w:val="ListParagraph"/>
              <w:numPr>
                <w:ilvl w:val="0"/>
                <w:numId w:val="24"/>
              </w:numPr>
              <w:rPr>
                <w:i/>
                <w:iCs/>
              </w:rPr>
            </w:pPr>
            <w:r w:rsidRPr="00496435">
              <w:rPr>
                <w:i/>
                <w:iCs/>
              </w:rPr>
              <w:t>Play</w:t>
            </w:r>
            <w:r w:rsidR="0008340D" w:rsidRPr="00496435">
              <w:rPr>
                <w:i/>
                <w:iCs/>
              </w:rPr>
              <w:t>g</w:t>
            </w:r>
            <w:r w:rsidRPr="00496435">
              <w:rPr>
                <w:i/>
                <w:iCs/>
              </w:rPr>
              <w:t xml:space="preserve">round staffing levels </w:t>
            </w:r>
            <w:r w:rsidR="0008340D" w:rsidRPr="00496435">
              <w:rPr>
                <w:i/>
                <w:iCs/>
              </w:rPr>
              <w:t xml:space="preserve">to be </w:t>
            </w:r>
            <w:r w:rsidRPr="00496435">
              <w:rPr>
                <w:i/>
                <w:iCs/>
              </w:rPr>
              <w:t xml:space="preserve">enhanced to ensure supervision </w:t>
            </w:r>
          </w:p>
          <w:p w14:paraId="008979E2" w14:textId="77777777" w:rsidR="00BA7144" w:rsidRPr="00496435" w:rsidRDefault="00BA7144" w:rsidP="00A80E80">
            <w:pPr>
              <w:pStyle w:val="ListParagraph"/>
              <w:numPr>
                <w:ilvl w:val="0"/>
                <w:numId w:val="24"/>
              </w:numPr>
              <w:rPr>
                <w:i/>
                <w:iCs/>
              </w:rPr>
            </w:pPr>
            <w:r w:rsidRPr="00496435">
              <w:rPr>
                <w:i/>
                <w:iCs/>
              </w:rPr>
              <w:t>Playtimes to be 'structured' by staff to promote social learning opportunities and increased supervision</w:t>
            </w:r>
          </w:p>
          <w:p w14:paraId="35158DB2" w14:textId="77777777" w:rsidR="00D11363" w:rsidRPr="00496435" w:rsidRDefault="00D11363" w:rsidP="00A80E80">
            <w:pPr>
              <w:pStyle w:val="ListParagraph"/>
              <w:numPr>
                <w:ilvl w:val="0"/>
                <w:numId w:val="24"/>
              </w:numPr>
              <w:rPr>
                <w:i/>
                <w:iCs/>
              </w:rPr>
            </w:pPr>
            <w:r w:rsidRPr="00496435">
              <w:rPr>
                <w:i/>
                <w:iCs/>
              </w:rPr>
              <w:t xml:space="preserve">Use of break times to deliver bespoke interventions </w:t>
            </w:r>
          </w:p>
          <w:p w14:paraId="16E9C128" w14:textId="77777777" w:rsidR="00D11363" w:rsidRPr="00496435" w:rsidRDefault="00D11363" w:rsidP="00A80E80">
            <w:pPr>
              <w:pStyle w:val="ListParagraph"/>
              <w:numPr>
                <w:ilvl w:val="0"/>
                <w:numId w:val="24"/>
              </w:numPr>
              <w:rPr>
                <w:i/>
                <w:iCs/>
              </w:rPr>
            </w:pPr>
            <w:r w:rsidRPr="00496435">
              <w:rPr>
                <w:i/>
                <w:iCs/>
              </w:rPr>
              <w:t>Pupil not to leave site at break times</w:t>
            </w:r>
          </w:p>
          <w:p w14:paraId="20A3D232" w14:textId="77777777" w:rsidR="00E92D49" w:rsidRPr="00496435" w:rsidRDefault="00E92D49" w:rsidP="00A80E80">
            <w:pPr>
              <w:pStyle w:val="ListParagraph"/>
              <w:numPr>
                <w:ilvl w:val="0"/>
                <w:numId w:val="24"/>
              </w:numPr>
              <w:rPr>
                <w:i/>
                <w:iCs/>
              </w:rPr>
            </w:pPr>
            <w:r w:rsidRPr="00496435">
              <w:rPr>
                <w:i/>
                <w:iCs/>
              </w:rPr>
              <w:t>Give pupil 'responsibilities' at break to structure their free time constructively</w:t>
            </w:r>
          </w:p>
          <w:p w14:paraId="47C37BE7" w14:textId="77777777" w:rsidR="00BA7144" w:rsidRPr="00496435" w:rsidRDefault="00BA7144" w:rsidP="0018465B">
            <w:pPr>
              <w:rPr>
                <w:i/>
                <w:iCs/>
              </w:rPr>
            </w:pPr>
          </w:p>
        </w:tc>
        <w:tc>
          <w:tcPr>
            <w:tcW w:w="1418" w:type="dxa"/>
            <w:shd w:val="clear" w:color="auto" w:fill="auto"/>
          </w:tcPr>
          <w:p w14:paraId="317523CC" w14:textId="77777777" w:rsidR="0018465B" w:rsidRPr="001B2EA1" w:rsidRDefault="0018465B" w:rsidP="0018465B"/>
        </w:tc>
      </w:tr>
      <w:tr w:rsidR="0018465B" w:rsidRPr="001B2EA1" w14:paraId="2C73DDF5" w14:textId="77777777" w:rsidTr="004F512F">
        <w:tc>
          <w:tcPr>
            <w:tcW w:w="1951" w:type="dxa"/>
          </w:tcPr>
          <w:p w14:paraId="643AF882" w14:textId="52601594" w:rsidR="0018465B" w:rsidRPr="00D11363" w:rsidRDefault="00830F88" w:rsidP="0018465B">
            <w:pPr>
              <w:rPr>
                <w:rFonts w:cs="Arial"/>
                <w:b/>
              </w:rPr>
            </w:pPr>
            <w:r w:rsidRPr="00D11363">
              <w:rPr>
                <w:rFonts w:cs="Arial"/>
                <w:b/>
              </w:rPr>
              <w:t>U</w:t>
            </w:r>
            <w:r w:rsidR="000F5559" w:rsidRPr="00D11363">
              <w:rPr>
                <w:rFonts w:cs="Arial"/>
                <w:b/>
              </w:rPr>
              <w:t>se of toi</w:t>
            </w:r>
            <w:r w:rsidR="0008340D" w:rsidRPr="00D11363">
              <w:rPr>
                <w:rFonts w:cs="Arial"/>
                <w:b/>
              </w:rPr>
              <w:t>let facilities – changing rooms</w:t>
            </w:r>
          </w:p>
          <w:p w14:paraId="23F3B295" w14:textId="77777777" w:rsidR="00896417" w:rsidRDefault="00896417" w:rsidP="0018465B">
            <w:pPr>
              <w:rPr>
                <w:rFonts w:cs="Arial"/>
              </w:rPr>
            </w:pPr>
          </w:p>
          <w:p w14:paraId="6668D2F2" w14:textId="77777777" w:rsidR="00896417" w:rsidRDefault="00896417" w:rsidP="0018465B">
            <w:pPr>
              <w:rPr>
                <w:rFonts w:cs="Arial"/>
              </w:rPr>
            </w:pPr>
          </w:p>
          <w:p w14:paraId="4BF0F9D7" w14:textId="4EC979A8" w:rsidR="00896417" w:rsidRDefault="00896417" w:rsidP="00896417">
            <w:pPr>
              <w:rPr>
                <w:rFonts w:cs="Arial"/>
              </w:rPr>
            </w:pPr>
            <w:r>
              <w:rPr>
                <w:rFonts w:cs="Arial"/>
              </w:rPr>
              <w:t xml:space="preserve">For pupils with significant SEND </w:t>
            </w:r>
            <w:r>
              <w:rPr>
                <w:rFonts w:cs="Arial"/>
              </w:rPr>
              <w:lastRenderedPageBreak/>
              <w:t xml:space="preserve">needs please see section on 'direct personal care' </w:t>
            </w:r>
          </w:p>
        </w:tc>
        <w:tc>
          <w:tcPr>
            <w:tcW w:w="3152" w:type="dxa"/>
          </w:tcPr>
          <w:p w14:paraId="76AD8225" w14:textId="6911FD6D" w:rsidR="0018465B" w:rsidRPr="00496435" w:rsidRDefault="00496435" w:rsidP="0018465B">
            <w:pPr>
              <w:rPr>
                <w:rFonts w:cs="Arial"/>
                <w:i/>
                <w:iCs/>
              </w:rPr>
            </w:pPr>
            <w:r w:rsidRPr="00496435">
              <w:rPr>
                <w:rFonts w:cs="Arial"/>
                <w:i/>
                <w:iCs/>
              </w:rPr>
              <w:lastRenderedPageBreak/>
              <w:t>Examples:</w:t>
            </w:r>
          </w:p>
          <w:p w14:paraId="7765A12A" w14:textId="1382998D" w:rsidR="0008340D" w:rsidRPr="00496435" w:rsidRDefault="00496435" w:rsidP="0018465B">
            <w:pPr>
              <w:rPr>
                <w:rFonts w:cs="Arial"/>
                <w:i/>
                <w:iCs/>
              </w:rPr>
            </w:pPr>
            <w:r w:rsidRPr="00496435">
              <w:rPr>
                <w:rFonts w:cs="Arial"/>
                <w:i/>
                <w:iCs/>
              </w:rPr>
              <w:t>Pupil has</w:t>
            </w:r>
            <w:r w:rsidR="00E41ED8" w:rsidRPr="00496435">
              <w:rPr>
                <w:rFonts w:cs="Arial"/>
                <w:i/>
                <w:iCs/>
              </w:rPr>
              <w:t xml:space="preserve"> used this environment with minim</w:t>
            </w:r>
            <w:r w:rsidR="00047398" w:rsidRPr="00496435">
              <w:rPr>
                <w:rFonts w:cs="Arial"/>
                <w:i/>
                <w:iCs/>
              </w:rPr>
              <w:t>al adult supervision to make unwelcome physical contact with</w:t>
            </w:r>
            <w:r w:rsidR="00E41ED8" w:rsidRPr="00496435">
              <w:rPr>
                <w:rFonts w:cs="Arial"/>
                <w:i/>
                <w:iCs/>
              </w:rPr>
              <w:t xml:space="preserve"> peers</w:t>
            </w:r>
            <w:r>
              <w:rPr>
                <w:rFonts w:cs="Arial"/>
                <w:i/>
                <w:iCs/>
              </w:rPr>
              <w:t>.</w:t>
            </w:r>
          </w:p>
          <w:p w14:paraId="10E4B462" w14:textId="77777777" w:rsidR="00E41ED8" w:rsidRPr="00496435" w:rsidRDefault="00E41ED8" w:rsidP="0018465B">
            <w:pPr>
              <w:rPr>
                <w:rFonts w:cs="Arial"/>
                <w:i/>
                <w:iCs/>
              </w:rPr>
            </w:pPr>
          </w:p>
          <w:p w14:paraId="3F7FCD6A" w14:textId="1B43FF6F" w:rsidR="00E41ED8" w:rsidRPr="00496435" w:rsidRDefault="00496435" w:rsidP="00047398">
            <w:pPr>
              <w:rPr>
                <w:rFonts w:cs="Arial"/>
                <w:i/>
                <w:iCs/>
              </w:rPr>
            </w:pPr>
            <w:r>
              <w:rPr>
                <w:rFonts w:cs="Arial"/>
                <w:i/>
                <w:iCs/>
              </w:rPr>
              <w:t>P</w:t>
            </w:r>
            <w:r w:rsidR="00E41ED8" w:rsidRPr="00496435">
              <w:rPr>
                <w:rFonts w:cs="Arial"/>
                <w:i/>
                <w:iCs/>
              </w:rPr>
              <w:t xml:space="preserve">upil can use toilet cubical to </w:t>
            </w:r>
            <w:r w:rsidR="00E41ED8" w:rsidRPr="00496435">
              <w:rPr>
                <w:rFonts w:cs="Arial"/>
                <w:i/>
                <w:iCs/>
              </w:rPr>
              <w:lastRenderedPageBreak/>
              <w:t xml:space="preserve">create a private unsupervised space for the purpose of </w:t>
            </w:r>
            <w:r w:rsidR="00047398" w:rsidRPr="00496435">
              <w:rPr>
                <w:rFonts w:cs="Arial"/>
                <w:i/>
                <w:iCs/>
              </w:rPr>
              <w:t xml:space="preserve">using mobile phone </w:t>
            </w:r>
          </w:p>
          <w:p w14:paraId="24F81EF2" w14:textId="77777777" w:rsidR="00896417" w:rsidRPr="00496435" w:rsidRDefault="00896417" w:rsidP="00047398">
            <w:pPr>
              <w:rPr>
                <w:rFonts w:cs="Arial"/>
                <w:i/>
                <w:iCs/>
              </w:rPr>
            </w:pPr>
          </w:p>
          <w:p w14:paraId="5DC7EFAC" w14:textId="77777777" w:rsidR="00896417" w:rsidRPr="00496435" w:rsidRDefault="00896417" w:rsidP="00047398">
            <w:pPr>
              <w:rPr>
                <w:rFonts w:cs="Arial"/>
                <w:i/>
                <w:iCs/>
              </w:rPr>
            </w:pPr>
          </w:p>
          <w:p w14:paraId="5A427771" w14:textId="77777777" w:rsidR="00896417" w:rsidRPr="00496435" w:rsidRDefault="00896417" w:rsidP="00047398">
            <w:pPr>
              <w:rPr>
                <w:rFonts w:cs="Arial"/>
                <w:i/>
                <w:iCs/>
              </w:rPr>
            </w:pPr>
          </w:p>
          <w:p w14:paraId="30E8CB46" w14:textId="77777777" w:rsidR="00896417" w:rsidRPr="00496435" w:rsidRDefault="00896417" w:rsidP="00047398">
            <w:pPr>
              <w:rPr>
                <w:rFonts w:cs="Arial"/>
                <w:i/>
                <w:iCs/>
              </w:rPr>
            </w:pPr>
          </w:p>
        </w:tc>
        <w:tc>
          <w:tcPr>
            <w:tcW w:w="1526" w:type="dxa"/>
          </w:tcPr>
          <w:p w14:paraId="6DCB14B1" w14:textId="5D97E844" w:rsidR="00E92D49" w:rsidRPr="00496435" w:rsidRDefault="00496435" w:rsidP="00E92D49">
            <w:pPr>
              <w:rPr>
                <w:rFonts w:cs="Arial"/>
                <w:i/>
                <w:iCs/>
              </w:rPr>
            </w:pPr>
            <w:r>
              <w:rPr>
                <w:rFonts w:cs="Arial"/>
                <w:i/>
                <w:iCs/>
              </w:rPr>
              <w:lastRenderedPageBreak/>
              <w:t>Male pupils of all ages</w:t>
            </w:r>
          </w:p>
          <w:p w14:paraId="2D7092A0" w14:textId="77777777" w:rsidR="0018465B" w:rsidRDefault="0018465B" w:rsidP="0018465B">
            <w:pPr>
              <w:rPr>
                <w:rFonts w:cs="Arial"/>
                <w:i/>
                <w:iCs/>
              </w:rPr>
            </w:pPr>
          </w:p>
          <w:p w14:paraId="22E5C975" w14:textId="02FF41EF" w:rsidR="00496435" w:rsidRPr="00496435" w:rsidRDefault="00496435" w:rsidP="0018465B">
            <w:pPr>
              <w:rPr>
                <w:rFonts w:cs="Arial"/>
                <w:i/>
                <w:iCs/>
              </w:rPr>
            </w:pPr>
          </w:p>
        </w:tc>
        <w:tc>
          <w:tcPr>
            <w:tcW w:w="1417" w:type="dxa"/>
          </w:tcPr>
          <w:p w14:paraId="7629DE8F" w14:textId="77777777" w:rsidR="0061457D" w:rsidRPr="00496435" w:rsidRDefault="0061457D" w:rsidP="0018465B">
            <w:pPr>
              <w:rPr>
                <w:i/>
                <w:iCs/>
              </w:rPr>
            </w:pPr>
            <w:r w:rsidRPr="00496435">
              <w:rPr>
                <w:i/>
                <w:iCs/>
              </w:rPr>
              <w:t>4- 5 times per day</w:t>
            </w:r>
          </w:p>
        </w:tc>
        <w:tc>
          <w:tcPr>
            <w:tcW w:w="1276" w:type="dxa"/>
          </w:tcPr>
          <w:p w14:paraId="628938FA" w14:textId="7C3E7291" w:rsidR="0061457D" w:rsidRPr="00496435" w:rsidRDefault="00496435" w:rsidP="0018465B">
            <w:pPr>
              <w:rPr>
                <w:i/>
                <w:iCs/>
              </w:rPr>
            </w:pPr>
            <w:r>
              <w:rPr>
                <w:i/>
                <w:iCs/>
              </w:rPr>
              <w:t>H</w:t>
            </w:r>
            <w:r w:rsidR="0061457D" w:rsidRPr="00496435">
              <w:rPr>
                <w:i/>
                <w:iCs/>
              </w:rPr>
              <w:t>igh</w:t>
            </w:r>
          </w:p>
        </w:tc>
        <w:tc>
          <w:tcPr>
            <w:tcW w:w="4428" w:type="dxa"/>
          </w:tcPr>
          <w:p w14:paraId="7CDBC4F7" w14:textId="77777777" w:rsidR="00496435" w:rsidRDefault="00496435" w:rsidP="00496435">
            <w:pPr>
              <w:rPr>
                <w:rFonts w:cs="Arial"/>
                <w:i/>
                <w:iCs/>
              </w:rPr>
            </w:pPr>
            <w:r>
              <w:rPr>
                <w:rFonts w:cs="Arial"/>
                <w:i/>
                <w:iCs/>
              </w:rPr>
              <w:t>Examples:</w:t>
            </w:r>
          </w:p>
          <w:p w14:paraId="455BC97A" w14:textId="09F9502B" w:rsidR="0018465B" w:rsidRPr="00496435" w:rsidRDefault="00BA7144" w:rsidP="00496435">
            <w:pPr>
              <w:pStyle w:val="ListParagraph"/>
              <w:numPr>
                <w:ilvl w:val="0"/>
                <w:numId w:val="32"/>
              </w:numPr>
              <w:rPr>
                <w:rFonts w:cs="Arial"/>
                <w:i/>
                <w:iCs/>
              </w:rPr>
            </w:pPr>
            <w:r w:rsidRPr="00496435">
              <w:rPr>
                <w:rFonts w:cs="Arial"/>
                <w:i/>
                <w:iCs/>
              </w:rPr>
              <w:t xml:space="preserve">Pupil to use separate changing room for PE (disabled toilet) </w:t>
            </w:r>
          </w:p>
          <w:p w14:paraId="6D4D346B" w14:textId="77777777" w:rsidR="00BA7144" w:rsidRPr="00496435" w:rsidRDefault="00BA7144" w:rsidP="0008340D">
            <w:pPr>
              <w:pStyle w:val="ListParagraph"/>
              <w:numPr>
                <w:ilvl w:val="0"/>
                <w:numId w:val="25"/>
              </w:numPr>
              <w:rPr>
                <w:rFonts w:cs="Arial"/>
                <w:i/>
                <w:iCs/>
              </w:rPr>
            </w:pPr>
            <w:r w:rsidRPr="00496435">
              <w:rPr>
                <w:rFonts w:cs="Arial"/>
                <w:i/>
                <w:iCs/>
              </w:rPr>
              <w:t>Pupil to use designated toilet at all times not communal facilities</w:t>
            </w:r>
          </w:p>
          <w:p w14:paraId="45E0EAAD" w14:textId="77777777" w:rsidR="00BA7144" w:rsidRPr="00496435" w:rsidRDefault="00BA7144" w:rsidP="0008340D">
            <w:pPr>
              <w:pStyle w:val="ListParagraph"/>
              <w:numPr>
                <w:ilvl w:val="0"/>
                <w:numId w:val="25"/>
              </w:numPr>
              <w:rPr>
                <w:rFonts w:cs="Arial"/>
                <w:i/>
                <w:iCs/>
              </w:rPr>
            </w:pPr>
            <w:r w:rsidRPr="00496435">
              <w:rPr>
                <w:rFonts w:cs="Arial"/>
                <w:i/>
                <w:iCs/>
              </w:rPr>
              <w:t xml:space="preserve">Timetable </w:t>
            </w:r>
            <w:r w:rsidR="0008340D" w:rsidRPr="00496435">
              <w:rPr>
                <w:rFonts w:cs="Arial"/>
                <w:i/>
                <w:iCs/>
              </w:rPr>
              <w:t xml:space="preserve">fixed </w:t>
            </w:r>
            <w:r w:rsidRPr="00496435">
              <w:rPr>
                <w:rFonts w:cs="Arial"/>
                <w:i/>
                <w:iCs/>
              </w:rPr>
              <w:t>toilet breaks for pupil</w:t>
            </w:r>
          </w:p>
          <w:p w14:paraId="6097C7C9" w14:textId="77777777" w:rsidR="00BA7144" w:rsidRPr="00496435" w:rsidRDefault="00BA7144" w:rsidP="0008340D">
            <w:pPr>
              <w:pStyle w:val="ListParagraph"/>
              <w:numPr>
                <w:ilvl w:val="0"/>
                <w:numId w:val="25"/>
              </w:numPr>
              <w:rPr>
                <w:rFonts w:cs="Arial"/>
                <w:i/>
                <w:iCs/>
              </w:rPr>
            </w:pPr>
            <w:r w:rsidRPr="00496435">
              <w:rPr>
                <w:rFonts w:cs="Arial"/>
                <w:i/>
                <w:iCs/>
              </w:rPr>
              <w:t xml:space="preserve">If pupil leave class for toilet break this </w:t>
            </w:r>
            <w:r w:rsidRPr="00496435">
              <w:rPr>
                <w:rFonts w:cs="Arial"/>
                <w:i/>
                <w:iCs/>
              </w:rPr>
              <w:lastRenderedPageBreak/>
              <w:t>is timed and not returning in agreed time triggers early warning by tutor to HOY/Pastoral who will immediately initiate search procedure</w:t>
            </w:r>
          </w:p>
          <w:p w14:paraId="39D85B29" w14:textId="77777777" w:rsidR="00D11363" w:rsidRPr="00496435" w:rsidRDefault="00D11363" w:rsidP="0008340D">
            <w:pPr>
              <w:pStyle w:val="ListParagraph"/>
              <w:numPr>
                <w:ilvl w:val="0"/>
                <w:numId w:val="25"/>
              </w:numPr>
              <w:rPr>
                <w:rFonts w:cs="Arial"/>
                <w:i/>
                <w:iCs/>
              </w:rPr>
            </w:pPr>
            <w:r w:rsidRPr="00496435">
              <w:rPr>
                <w:rFonts w:cs="Arial"/>
                <w:i/>
                <w:iCs/>
              </w:rPr>
              <w:t>Pupil phone handed in to teacher at each lesson/Reception each morning</w:t>
            </w:r>
          </w:p>
        </w:tc>
        <w:tc>
          <w:tcPr>
            <w:tcW w:w="1418" w:type="dxa"/>
            <w:shd w:val="clear" w:color="auto" w:fill="auto"/>
          </w:tcPr>
          <w:p w14:paraId="3C2E1860" w14:textId="77777777" w:rsidR="0018465B" w:rsidRPr="001B2EA1" w:rsidRDefault="0018465B" w:rsidP="0018465B"/>
          <w:p w14:paraId="4F69E49B" w14:textId="77777777" w:rsidR="0018465B" w:rsidRPr="001B2EA1" w:rsidRDefault="0018465B" w:rsidP="0018465B"/>
        </w:tc>
      </w:tr>
      <w:tr w:rsidR="0018465B" w:rsidRPr="001B2EA1" w14:paraId="20C70E5D" w14:textId="77777777" w:rsidTr="004F512F">
        <w:tc>
          <w:tcPr>
            <w:tcW w:w="1951" w:type="dxa"/>
          </w:tcPr>
          <w:p w14:paraId="2C2B9F95" w14:textId="77777777" w:rsidR="000F5559" w:rsidRPr="00D11363" w:rsidRDefault="000F5559" w:rsidP="0018465B">
            <w:pPr>
              <w:rPr>
                <w:rFonts w:cs="Arial"/>
                <w:b/>
              </w:rPr>
            </w:pPr>
            <w:r w:rsidRPr="00D11363">
              <w:rPr>
                <w:rFonts w:cs="Arial"/>
                <w:b/>
              </w:rPr>
              <w:t xml:space="preserve">Areas of school with increased risk </w:t>
            </w:r>
          </w:p>
          <w:p w14:paraId="2095D8D8" w14:textId="7AC8E4C8" w:rsidR="0018465B" w:rsidRPr="00D11363" w:rsidRDefault="00496435" w:rsidP="0018465B">
            <w:pPr>
              <w:rPr>
                <w:rFonts w:cs="Arial"/>
                <w:b/>
              </w:rPr>
            </w:pPr>
            <w:r>
              <w:rPr>
                <w:rFonts w:cs="Arial"/>
                <w:b/>
              </w:rPr>
              <w:t>l</w:t>
            </w:r>
            <w:r w:rsidR="000F5559" w:rsidRPr="00D11363">
              <w:rPr>
                <w:rFonts w:cs="Arial"/>
                <w:b/>
              </w:rPr>
              <w:t>ow visibility zones</w:t>
            </w:r>
          </w:p>
          <w:p w14:paraId="2FAC9569" w14:textId="77777777" w:rsidR="0018465B" w:rsidRDefault="0018465B" w:rsidP="0018465B">
            <w:pPr>
              <w:rPr>
                <w:rFonts w:cs="Arial"/>
              </w:rPr>
            </w:pPr>
          </w:p>
        </w:tc>
        <w:tc>
          <w:tcPr>
            <w:tcW w:w="3152" w:type="dxa"/>
          </w:tcPr>
          <w:p w14:paraId="0AECA6CD" w14:textId="2C4E9014" w:rsidR="0018465B" w:rsidRPr="00496435" w:rsidRDefault="00496435" w:rsidP="0018465B">
            <w:pPr>
              <w:rPr>
                <w:rFonts w:cs="Arial"/>
                <w:i/>
                <w:iCs/>
              </w:rPr>
            </w:pPr>
            <w:r w:rsidRPr="00496435">
              <w:rPr>
                <w:rFonts w:cs="Arial"/>
                <w:i/>
                <w:iCs/>
              </w:rPr>
              <w:t>Examples:</w:t>
            </w:r>
          </w:p>
          <w:p w14:paraId="33C7CF27" w14:textId="25082840" w:rsidR="00D11363" w:rsidRPr="00496435" w:rsidRDefault="00D11363" w:rsidP="00D11363">
            <w:pPr>
              <w:rPr>
                <w:i/>
                <w:iCs/>
              </w:rPr>
            </w:pPr>
            <w:r w:rsidRPr="00496435">
              <w:rPr>
                <w:i/>
                <w:iCs/>
              </w:rPr>
              <w:t xml:space="preserve">Risk </w:t>
            </w:r>
            <w:r w:rsidR="00496435" w:rsidRPr="00496435">
              <w:rPr>
                <w:i/>
                <w:iCs/>
              </w:rPr>
              <w:t>of inappropriate</w:t>
            </w:r>
            <w:r w:rsidRPr="00496435">
              <w:rPr>
                <w:i/>
                <w:iCs/>
              </w:rPr>
              <w:t xml:space="preserve"> </w:t>
            </w:r>
            <w:r w:rsidR="00496435" w:rsidRPr="00496435">
              <w:rPr>
                <w:i/>
                <w:iCs/>
              </w:rPr>
              <w:t>language</w:t>
            </w:r>
            <w:r w:rsidR="00496435">
              <w:rPr>
                <w:i/>
                <w:iCs/>
              </w:rPr>
              <w:t>,</w:t>
            </w:r>
            <w:r w:rsidR="00496435" w:rsidRPr="00496435">
              <w:rPr>
                <w:i/>
                <w:iCs/>
              </w:rPr>
              <w:t xml:space="preserve"> gestures</w:t>
            </w:r>
            <w:r w:rsidRPr="00496435">
              <w:rPr>
                <w:i/>
                <w:iCs/>
              </w:rPr>
              <w:t xml:space="preserve"> and opportunistic contact with peers   </w:t>
            </w:r>
          </w:p>
          <w:p w14:paraId="1362EC5A" w14:textId="77777777" w:rsidR="0018465B" w:rsidRPr="00496435" w:rsidRDefault="0018465B" w:rsidP="0018465B">
            <w:pPr>
              <w:rPr>
                <w:rFonts w:cs="Arial"/>
                <w:i/>
                <w:iCs/>
              </w:rPr>
            </w:pPr>
          </w:p>
          <w:p w14:paraId="551202B9" w14:textId="77777777" w:rsidR="0018465B" w:rsidRPr="00496435" w:rsidRDefault="0018465B" w:rsidP="0018465B">
            <w:pPr>
              <w:rPr>
                <w:rFonts w:cs="Arial"/>
                <w:i/>
                <w:iCs/>
              </w:rPr>
            </w:pPr>
          </w:p>
          <w:p w14:paraId="2EFF5EBB" w14:textId="77777777" w:rsidR="0018465B" w:rsidRPr="00496435" w:rsidRDefault="0018465B" w:rsidP="0018465B">
            <w:pPr>
              <w:rPr>
                <w:rFonts w:cs="Arial"/>
                <w:i/>
                <w:iCs/>
              </w:rPr>
            </w:pPr>
          </w:p>
        </w:tc>
        <w:tc>
          <w:tcPr>
            <w:tcW w:w="1526" w:type="dxa"/>
          </w:tcPr>
          <w:p w14:paraId="15E1F883" w14:textId="3DCF46D8" w:rsidR="00E92D49" w:rsidRPr="00496435" w:rsidRDefault="00E92D49" w:rsidP="00E92D49">
            <w:pPr>
              <w:rPr>
                <w:rFonts w:cs="Arial"/>
                <w:i/>
                <w:iCs/>
              </w:rPr>
            </w:pPr>
            <w:r w:rsidRPr="00496435">
              <w:rPr>
                <w:rFonts w:cs="Arial"/>
                <w:i/>
                <w:iCs/>
              </w:rPr>
              <w:t>Female Pupils   Younger in age</w:t>
            </w:r>
          </w:p>
          <w:p w14:paraId="1907857F" w14:textId="77777777" w:rsidR="0018465B" w:rsidRPr="00496435" w:rsidRDefault="0018465B" w:rsidP="0018465B">
            <w:pPr>
              <w:rPr>
                <w:rFonts w:cs="Arial"/>
                <w:i/>
                <w:iCs/>
              </w:rPr>
            </w:pPr>
          </w:p>
          <w:p w14:paraId="50990CB0" w14:textId="77777777" w:rsidR="00E92D49" w:rsidRPr="00496435" w:rsidRDefault="00E92D49" w:rsidP="0018465B">
            <w:pPr>
              <w:rPr>
                <w:rFonts w:cs="Arial"/>
                <w:i/>
                <w:iCs/>
              </w:rPr>
            </w:pPr>
            <w:r w:rsidRPr="00496435">
              <w:rPr>
                <w:rFonts w:cs="Arial"/>
                <w:i/>
                <w:iCs/>
              </w:rPr>
              <w:t xml:space="preserve">Any peer opportunistic </w:t>
            </w:r>
          </w:p>
          <w:p w14:paraId="1A889495" w14:textId="77777777" w:rsidR="00E92D49" w:rsidRPr="00496435" w:rsidRDefault="00E92D49" w:rsidP="0018465B">
            <w:pPr>
              <w:rPr>
                <w:rFonts w:cs="Arial"/>
                <w:i/>
                <w:iCs/>
              </w:rPr>
            </w:pPr>
            <w:r w:rsidRPr="00496435">
              <w:rPr>
                <w:rFonts w:cs="Arial"/>
                <w:i/>
                <w:iCs/>
              </w:rPr>
              <w:t>behaviour</w:t>
            </w:r>
          </w:p>
        </w:tc>
        <w:tc>
          <w:tcPr>
            <w:tcW w:w="1417" w:type="dxa"/>
          </w:tcPr>
          <w:p w14:paraId="3FB872DF" w14:textId="77777777" w:rsidR="0061457D" w:rsidRPr="00496435" w:rsidRDefault="0061457D" w:rsidP="0018465B">
            <w:pPr>
              <w:rPr>
                <w:rFonts w:cs="Arial"/>
                <w:i/>
                <w:iCs/>
              </w:rPr>
            </w:pPr>
            <w:r w:rsidRPr="00496435">
              <w:rPr>
                <w:rFonts w:cs="Arial"/>
                <w:i/>
                <w:iCs/>
              </w:rPr>
              <w:t>Daily</w:t>
            </w:r>
          </w:p>
        </w:tc>
        <w:tc>
          <w:tcPr>
            <w:tcW w:w="1276" w:type="dxa"/>
          </w:tcPr>
          <w:p w14:paraId="09AA93BC" w14:textId="77777777" w:rsidR="0061457D" w:rsidRPr="00496435" w:rsidRDefault="0061457D" w:rsidP="0018465B">
            <w:pPr>
              <w:rPr>
                <w:i/>
                <w:iCs/>
              </w:rPr>
            </w:pPr>
            <w:r w:rsidRPr="00496435">
              <w:rPr>
                <w:i/>
                <w:iCs/>
              </w:rPr>
              <w:t>Med</w:t>
            </w:r>
          </w:p>
        </w:tc>
        <w:tc>
          <w:tcPr>
            <w:tcW w:w="4428" w:type="dxa"/>
          </w:tcPr>
          <w:p w14:paraId="0363E9DB" w14:textId="15D6EA84" w:rsidR="00496435" w:rsidRPr="00496435" w:rsidRDefault="00496435" w:rsidP="00496435">
            <w:pPr>
              <w:rPr>
                <w:rFonts w:cs="Arial"/>
                <w:i/>
                <w:iCs/>
              </w:rPr>
            </w:pPr>
            <w:r w:rsidRPr="00496435">
              <w:rPr>
                <w:rFonts w:cs="Arial"/>
                <w:i/>
                <w:iCs/>
              </w:rPr>
              <w:t>Examples:</w:t>
            </w:r>
          </w:p>
          <w:p w14:paraId="6FF25635" w14:textId="5CFA24D5" w:rsidR="0018465B" w:rsidRPr="00496435" w:rsidRDefault="007B783D" w:rsidP="0008340D">
            <w:pPr>
              <w:pStyle w:val="ListParagraph"/>
              <w:numPr>
                <w:ilvl w:val="0"/>
                <w:numId w:val="26"/>
              </w:numPr>
              <w:rPr>
                <w:rFonts w:cs="Arial"/>
                <w:i/>
                <w:iCs/>
              </w:rPr>
            </w:pPr>
            <w:r w:rsidRPr="00496435">
              <w:rPr>
                <w:rFonts w:cs="Arial"/>
                <w:i/>
                <w:iCs/>
              </w:rPr>
              <w:t>Pupil movement around school restricted</w:t>
            </w:r>
          </w:p>
          <w:p w14:paraId="3EE210F6" w14:textId="77777777" w:rsidR="007B783D" w:rsidRPr="00496435" w:rsidRDefault="007B783D" w:rsidP="0008340D">
            <w:pPr>
              <w:pStyle w:val="ListParagraph"/>
              <w:numPr>
                <w:ilvl w:val="0"/>
                <w:numId w:val="26"/>
              </w:numPr>
              <w:rPr>
                <w:rFonts w:cs="Arial"/>
                <w:i/>
                <w:iCs/>
              </w:rPr>
            </w:pPr>
            <w:r w:rsidRPr="00496435">
              <w:rPr>
                <w:rFonts w:cs="Arial"/>
                <w:i/>
                <w:iCs/>
              </w:rPr>
              <w:t xml:space="preserve">Pupil monitored during unstructured times.   </w:t>
            </w:r>
          </w:p>
          <w:p w14:paraId="01B181D1" w14:textId="77777777" w:rsidR="007B783D" w:rsidRPr="00496435" w:rsidRDefault="007B783D" w:rsidP="0008340D">
            <w:pPr>
              <w:pStyle w:val="ListParagraph"/>
              <w:numPr>
                <w:ilvl w:val="0"/>
                <w:numId w:val="26"/>
              </w:numPr>
              <w:rPr>
                <w:rFonts w:cs="Arial"/>
                <w:i/>
                <w:iCs/>
              </w:rPr>
            </w:pPr>
            <w:r w:rsidRPr="00496435">
              <w:rPr>
                <w:rFonts w:cs="Arial"/>
                <w:i/>
                <w:iCs/>
              </w:rPr>
              <w:t>Staff regularly sweep identified areas</w:t>
            </w:r>
            <w:r w:rsidR="001364AF" w:rsidRPr="00496435">
              <w:rPr>
                <w:rFonts w:cs="Arial"/>
                <w:i/>
                <w:iCs/>
              </w:rPr>
              <w:t xml:space="preserve"> at break times </w:t>
            </w:r>
          </w:p>
        </w:tc>
        <w:tc>
          <w:tcPr>
            <w:tcW w:w="1418" w:type="dxa"/>
            <w:shd w:val="clear" w:color="auto" w:fill="auto"/>
          </w:tcPr>
          <w:p w14:paraId="11CDD73E" w14:textId="77777777" w:rsidR="0018465B" w:rsidRDefault="0018465B" w:rsidP="0018465B"/>
        </w:tc>
      </w:tr>
      <w:tr w:rsidR="0018465B" w:rsidRPr="001B2EA1" w14:paraId="16CC3049" w14:textId="77777777" w:rsidTr="004F512F">
        <w:tc>
          <w:tcPr>
            <w:tcW w:w="1951" w:type="dxa"/>
          </w:tcPr>
          <w:p w14:paraId="0EFFE9B3" w14:textId="77777777" w:rsidR="0018465B" w:rsidRPr="00D11363" w:rsidRDefault="00A25001" w:rsidP="0018465B">
            <w:pPr>
              <w:rPr>
                <w:rFonts w:cs="Arial"/>
                <w:b/>
              </w:rPr>
            </w:pPr>
            <w:r w:rsidRPr="00D11363">
              <w:rPr>
                <w:rFonts w:cs="Arial"/>
                <w:b/>
              </w:rPr>
              <w:t xml:space="preserve">Peer Relations </w:t>
            </w:r>
          </w:p>
          <w:p w14:paraId="0AB5383F" w14:textId="77777777" w:rsidR="0018465B" w:rsidRDefault="0018465B" w:rsidP="0018465B">
            <w:pPr>
              <w:rPr>
                <w:rFonts w:cs="Arial"/>
              </w:rPr>
            </w:pPr>
          </w:p>
          <w:p w14:paraId="653B6F8C" w14:textId="77777777" w:rsidR="0018465B" w:rsidRDefault="0018465B" w:rsidP="0018465B">
            <w:pPr>
              <w:rPr>
                <w:rFonts w:cs="Arial"/>
              </w:rPr>
            </w:pPr>
          </w:p>
        </w:tc>
        <w:tc>
          <w:tcPr>
            <w:tcW w:w="3152" w:type="dxa"/>
          </w:tcPr>
          <w:p w14:paraId="34334393" w14:textId="0583B923" w:rsidR="00E41ED8" w:rsidRPr="00496435" w:rsidRDefault="00496435" w:rsidP="0018465B">
            <w:pPr>
              <w:rPr>
                <w:rFonts w:cs="Arial"/>
                <w:i/>
                <w:iCs/>
              </w:rPr>
            </w:pPr>
            <w:r>
              <w:rPr>
                <w:rFonts w:cs="Arial"/>
                <w:i/>
                <w:iCs/>
              </w:rPr>
              <w:t>Examples:</w:t>
            </w:r>
          </w:p>
          <w:p w14:paraId="2DB41F97" w14:textId="451DA630" w:rsidR="0018465B" w:rsidRPr="00496435" w:rsidRDefault="001A7F1E" w:rsidP="0018465B">
            <w:pPr>
              <w:rPr>
                <w:rFonts w:cs="Arial"/>
                <w:i/>
                <w:iCs/>
              </w:rPr>
            </w:pPr>
            <w:r w:rsidRPr="00496435">
              <w:rPr>
                <w:rFonts w:cs="Arial"/>
                <w:i/>
                <w:iCs/>
              </w:rPr>
              <w:t xml:space="preserve">Pupil makes friendships quickly and can become very overly attached to one friend </w:t>
            </w:r>
            <w:r w:rsidR="00E41ED8" w:rsidRPr="00496435">
              <w:rPr>
                <w:rFonts w:cs="Arial"/>
                <w:i/>
                <w:iCs/>
              </w:rPr>
              <w:t>and distressed if the other pupil plays with others</w:t>
            </w:r>
          </w:p>
          <w:p w14:paraId="722CBEBE" w14:textId="77777777" w:rsidR="00D11363" w:rsidRPr="00496435" w:rsidRDefault="00D11363" w:rsidP="0018465B">
            <w:pPr>
              <w:rPr>
                <w:rFonts w:cs="Arial"/>
                <w:i/>
                <w:iCs/>
              </w:rPr>
            </w:pPr>
          </w:p>
          <w:p w14:paraId="399E6587" w14:textId="793A7324" w:rsidR="00D11363" w:rsidRPr="00496435" w:rsidRDefault="00D11363" w:rsidP="00D11363">
            <w:pPr>
              <w:rPr>
                <w:i/>
                <w:iCs/>
              </w:rPr>
            </w:pPr>
            <w:r w:rsidRPr="00496435">
              <w:rPr>
                <w:i/>
                <w:iCs/>
              </w:rPr>
              <w:t xml:space="preserve">Use of inappropriate </w:t>
            </w:r>
            <w:r w:rsidR="00496435" w:rsidRPr="00496435">
              <w:rPr>
                <w:i/>
                <w:iCs/>
              </w:rPr>
              <w:t>language</w:t>
            </w:r>
            <w:r w:rsidR="00496435">
              <w:rPr>
                <w:i/>
                <w:iCs/>
              </w:rPr>
              <w:t>,</w:t>
            </w:r>
            <w:r w:rsidR="00496435" w:rsidRPr="00496435">
              <w:rPr>
                <w:i/>
                <w:iCs/>
              </w:rPr>
              <w:t xml:space="preserve"> gestures</w:t>
            </w:r>
            <w:r w:rsidRPr="00496435">
              <w:rPr>
                <w:i/>
                <w:iCs/>
              </w:rPr>
              <w:t xml:space="preserve"> and opportunistic contact with peers creates </w:t>
            </w:r>
            <w:r w:rsidR="00F76A52" w:rsidRPr="00496435">
              <w:rPr>
                <w:i/>
                <w:iCs/>
              </w:rPr>
              <w:t>potential</w:t>
            </w:r>
            <w:r w:rsidRPr="00496435">
              <w:rPr>
                <w:i/>
                <w:iCs/>
              </w:rPr>
              <w:t xml:space="preserve"> for </w:t>
            </w:r>
            <w:proofErr w:type="spellStart"/>
            <w:r w:rsidRPr="00496435">
              <w:rPr>
                <w:i/>
                <w:iCs/>
              </w:rPr>
              <w:t>peer:peer</w:t>
            </w:r>
            <w:proofErr w:type="spellEnd"/>
            <w:r w:rsidRPr="00496435">
              <w:rPr>
                <w:i/>
                <w:iCs/>
              </w:rPr>
              <w:t xml:space="preserve"> conflict </w:t>
            </w:r>
          </w:p>
          <w:p w14:paraId="0CA9B21B" w14:textId="77777777" w:rsidR="00D11363" w:rsidRPr="00496435" w:rsidRDefault="00D11363" w:rsidP="00D11363">
            <w:pPr>
              <w:rPr>
                <w:i/>
                <w:iCs/>
              </w:rPr>
            </w:pPr>
          </w:p>
          <w:p w14:paraId="652262EA" w14:textId="7A95CB17" w:rsidR="00D11363" w:rsidRPr="00496435" w:rsidRDefault="00D11363" w:rsidP="00D11363">
            <w:pPr>
              <w:rPr>
                <w:i/>
                <w:iCs/>
              </w:rPr>
            </w:pPr>
            <w:r w:rsidRPr="00496435">
              <w:rPr>
                <w:i/>
                <w:iCs/>
              </w:rPr>
              <w:t xml:space="preserve">Use of inappropriate </w:t>
            </w:r>
            <w:r w:rsidR="00496435" w:rsidRPr="00496435">
              <w:rPr>
                <w:i/>
                <w:iCs/>
              </w:rPr>
              <w:t>language</w:t>
            </w:r>
            <w:r w:rsidR="00496435">
              <w:rPr>
                <w:i/>
                <w:iCs/>
              </w:rPr>
              <w:t>,</w:t>
            </w:r>
            <w:r w:rsidR="00496435" w:rsidRPr="00496435">
              <w:rPr>
                <w:i/>
                <w:iCs/>
              </w:rPr>
              <w:t xml:space="preserve"> gestures</w:t>
            </w:r>
            <w:r w:rsidRPr="00496435">
              <w:rPr>
                <w:i/>
                <w:iCs/>
              </w:rPr>
              <w:t xml:space="preserve"> and opportunistic</w:t>
            </w:r>
            <w:r w:rsidR="00E92D49" w:rsidRPr="00496435">
              <w:rPr>
                <w:i/>
                <w:iCs/>
              </w:rPr>
              <w:t xml:space="preserve"> contact with peers creates pot</w:t>
            </w:r>
            <w:r w:rsidRPr="00496435">
              <w:rPr>
                <w:i/>
                <w:iCs/>
              </w:rPr>
              <w:t xml:space="preserve">ential for pupils to be exposed to and subject to harassment and/or </w:t>
            </w:r>
            <w:r w:rsidR="00496435" w:rsidRPr="00496435">
              <w:rPr>
                <w:i/>
                <w:iCs/>
              </w:rPr>
              <w:t>inappropriate sexualised</w:t>
            </w:r>
            <w:r w:rsidRPr="00496435">
              <w:rPr>
                <w:i/>
                <w:iCs/>
              </w:rPr>
              <w:t xml:space="preserve"> behaviours </w:t>
            </w:r>
          </w:p>
          <w:p w14:paraId="7339922E" w14:textId="77777777" w:rsidR="00D11363" w:rsidRPr="00496435" w:rsidRDefault="00D11363" w:rsidP="00D11363">
            <w:pPr>
              <w:rPr>
                <w:i/>
                <w:iCs/>
              </w:rPr>
            </w:pPr>
          </w:p>
          <w:p w14:paraId="02A9F37D" w14:textId="77777777" w:rsidR="00D11363" w:rsidRPr="00496435" w:rsidRDefault="00D11363" w:rsidP="0018465B">
            <w:pPr>
              <w:rPr>
                <w:rFonts w:cs="Arial"/>
                <w:i/>
                <w:iCs/>
              </w:rPr>
            </w:pPr>
          </w:p>
          <w:p w14:paraId="4CEEB0CA" w14:textId="77777777" w:rsidR="001A7F1E" w:rsidRPr="00496435" w:rsidRDefault="001A7F1E" w:rsidP="0018465B">
            <w:pPr>
              <w:rPr>
                <w:rFonts w:cs="Arial"/>
                <w:i/>
                <w:iCs/>
              </w:rPr>
            </w:pPr>
            <w:r w:rsidRPr="00496435">
              <w:rPr>
                <w:rFonts w:cs="Arial"/>
                <w:i/>
                <w:iCs/>
              </w:rPr>
              <w:lastRenderedPageBreak/>
              <w:t xml:space="preserve"> </w:t>
            </w:r>
          </w:p>
          <w:p w14:paraId="7C011FEE" w14:textId="26A3257B" w:rsidR="001A7F1E" w:rsidRPr="00496435" w:rsidRDefault="001A7F1E" w:rsidP="0018465B">
            <w:pPr>
              <w:rPr>
                <w:rFonts w:cs="Arial"/>
                <w:i/>
                <w:iCs/>
              </w:rPr>
            </w:pPr>
            <w:r w:rsidRPr="00496435">
              <w:rPr>
                <w:rFonts w:cs="Arial"/>
                <w:i/>
                <w:iCs/>
              </w:rPr>
              <w:t xml:space="preserve">Pupil experiences perceived bullying – hypersensitive to the comments of other pupils </w:t>
            </w:r>
          </w:p>
          <w:p w14:paraId="5232E98B" w14:textId="77777777" w:rsidR="001A7F1E" w:rsidRPr="00496435" w:rsidRDefault="001A7F1E" w:rsidP="0018465B">
            <w:pPr>
              <w:rPr>
                <w:rFonts w:cs="Arial"/>
                <w:i/>
                <w:iCs/>
              </w:rPr>
            </w:pPr>
          </w:p>
          <w:p w14:paraId="06364B8C" w14:textId="6781679A" w:rsidR="001A7F1E" w:rsidRPr="00496435" w:rsidRDefault="001A7F1E" w:rsidP="0018465B">
            <w:pPr>
              <w:rPr>
                <w:rFonts w:cs="Arial"/>
                <w:i/>
                <w:iCs/>
              </w:rPr>
            </w:pPr>
            <w:r w:rsidRPr="00496435">
              <w:rPr>
                <w:rFonts w:cs="Arial"/>
                <w:i/>
                <w:iCs/>
              </w:rPr>
              <w:t>Pupil experiences lots of peer pressure from other pupils who encourage negative behaviour</w:t>
            </w:r>
          </w:p>
          <w:p w14:paraId="6BFCE95D" w14:textId="77777777" w:rsidR="001A7F1E" w:rsidRPr="00496435" w:rsidRDefault="001A7F1E" w:rsidP="0018465B">
            <w:pPr>
              <w:rPr>
                <w:rFonts w:cs="Arial"/>
                <w:i/>
                <w:iCs/>
              </w:rPr>
            </w:pPr>
          </w:p>
          <w:p w14:paraId="609174C4" w14:textId="308EB474" w:rsidR="001A7F1E" w:rsidRPr="00496435" w:rsidRDefault="00E44171" w:rsidP="0018465B">
            <w:pPr>
              <w:rPr>
                <w:rFonts w:cs="Arial"/>
                <w:i/>
                <w:iCs/>
              </w:rPr>
            </w:pPr>
            <w:r w:rsidRPr="00496435">
              <w:rPr>
                <w:rFonts w:cs="Arial"/>
                <w:i/>
                <w:iCs/>
              </w:rPr>
              <w:t xml:space="preserve">Pupil has built up animosity amongst peers and is at risk of retaliation </w:t>
            </w:r>
          </w:p>
          <w:p w14:paraId="47397744" w14:textId="77777777" w:rsidR="00E44171" w:rsidRPr="00496435" w:rsidRDefault="00E44171" w:rsidP="0018465B">
            <w:pPr>
              <w:rPr>
                <w:rFonts w:cs="Arial"/>
                <w:i/>
                <w:iCs/>
              </w:rPr>
            </w:pPr>
          </w:p>
          <w:p w14:paraId="02A15368" w14:textId="1CC0C24A" w:rsidR="00E44171" w:rsidRPr="00496435" w:rsidRDefault="00E44171" w:rsidP="0018465B">
            <w:pPr>
              <w:rPr>
                <w:rFonts w:cs="Arial"/>
                <w:i/>
                <w:iCs/>
              </w:rPr>
            </w:pPr>
            <w:r w:rsidRPr="00496435">
              <w:rPr>
                <w:rFonts w:cs="Arial"/>
                <w:i/>
                <w:iCs/>
              </w:rPr>
              <w:t xml:space="preserve">Pupil has rapid mood swings and in agitated state can be unpredictable </w:t>
            </w:r>
          </w:p>
          <w:p w14:paraId="02097F3F" w14:textId="77777777" w:rsidR="0018465B" w:rsidRPr="00496435" w:rsidRDefault="0018465B" w:rsidP="0018465B">
            <w:pPr>
              <w:rPr>
                <w:rFonts w:cs="Arial"/>
                <w:i/>
                <w:iCs/>
              </w:rPr>
            </w:pPr>
          </w:p>
          <w:p w14:paraId="41634BC9" w14:textId="47CB3096" w:rsidR="0018465B" w:rsidRPr="00496435" w:rsidRDefault="00E44171" w:rsidP="00E41ED8">
            <w:pPr>
              <w:rPr>
                <w:rFonts w:cs="Arial"/>
                <w:i/>
                <w:iCs/>
              </w:rPr>
            </w:pPr>
            <w:r w:rsidRPr="00496435">
              <w:rPr>
                <w:rFonts w:cs="Arial"/>
                <w:i/>
                <w:iCs/>
              </w:rPr>
              <w:t xml:space="preserve">Pupil experienced heightened reaction to negative peer comments </w:t>
            </w:r>
          </w:p>
        </w:tc>
        <w:tc>
          <w:tcPr>
            <w:tcW w:w="1526" w:type="dxa"/>
          </w:tcPr>
          <w:p w14:paraId="7586EFBB" w14:textId="20BD7A5E" w:rsidR="0061457D" w:rsidRPr="00496435" w:rsidRDefault="0061457D" w:rsidP="0061457D">
            <w:pPr>
              <w:rPr>
                <w:rFonts w:cs="Arial"/>
                <w:i/>
                <w:iCs/>
              </w:rPr>
            </w:pPr>
            <w:r w:rsidRPr="00496435">
              <w:rPr>
                <w:rFonts w:cs="Arial"/>
                <w:i/>
                <w:iCs/>
              </w:rPr>
              <w:lastRenderedPageBreak/>
              <w:t>Female Pupils   Younger in age</w:t>
            </w:r>
          </w:p>
          <w:p w14:paraId="54A7D038" w14:textId="77777777" w:rsidR="0061457D" w:rsidRPr="00496435" w:rsidRDefault="0061457D" w:rsidP="0061457D">
            <w:pPr>
              <w:rPr>
                <w:rFonts w:cs="Arial"/>
                <w:i/>
                <w:iCs/>
              </w:rPr>
            </w:pPr>
          </w:p>
          <w:p w14:paraId="44EBD4C7" w14:textId="77777777" w:rsidR="0061457D" w:rsidRPr="00496435" w:rsidRDefault="0061457D" w:rsidP="0061457D">
            <w:pPr>
              <w:rPr>
                <w:rFonts w:cs="Arial"/>
                <w:i/>
                <w:iCs/>
              </w:rPr>
            </w:pPr>
            <w:r w:rsidRPr="00496435">
              <w:rPr>
                <w:rFonts w:cs="Arial"/>
                <w:i/>
                <w:iCs/>
              </w:rPr>
              <w:t xml:space="preserve">Any peer opportunistic </w:t>
            </w:r>
          </w:p>
          <w:p w14:paraId="264EA75E" w14:textId="77777777" w:rsidR="0061457D" w:rsidRPr="00496435" w:rsidRDefault="0061457D" w:rsidP="0061457D">
            <w:pPr>
              <w:rPr>
                <w:rFonts w:cs="Arial"/>
                <w:i/>
                <w:iCs/>
              </w:rPr>
            </w:pPr>
            <w:r w:rsidRPr="00496435">
              <w:rPr>
                <w:rFonts w:cs="Arial"/>
                <w:i/>
                <w:iCs/>
              </w:rPr>
              <w:t>behaviour</w:t>
            </w:r>
          </w:p>
          <w:p w14:paraId="32778928" w14:textId="77777777" w:rsidR="0061457D" w:rsidRPr="00496435" w:rsidRDefault="0061457D" w:rsidP="0018465B">
            <w:pPr>
              <w:rPr>
                <w:rFonts w:cs="Arial"/>
                <w:i/>
                <w:iCs/>
              </w:rPr>
            </w:pPr>
          </w:p>
        </w:tc>
        <w:tc>
          <w:tcPr>
            <w:tcW w:w="1417" w:type="dxa"/>
          </w:tcPr>
          <w:p w14:paraId="5176948A" w14:textId="77777777" w:rsidR="0061457D" w:rsidRPr="00496435" w:rsidRDefault="0061457D" w:rsidP="0018465B">
            <w:pPr>
              <w:rPr>
                <w:rFonts w:cs="Arial"/>
                <w:i/>
                <w:iCs/>
              </w:rPr>
            </w:pPr>
            <w:r w:rsidRPr="00496435">
              <w:rPr>
                <w:rFonts w:cs="Arial"/>
                <w:i/>
                <w:iCs/>
              </w:rPr>
              <w:t xml:space="preserve">Daily </w:t>
            </w:r>
          </w:p>
        </w:tc>
        <w:tc>
          <w:tcPr>
            <w:tcW w:w="1276" w:type="dxa"/>
          </w:tcPr>
          <w:p w14:paraId="31CC097F" w14:textId="77777777" w:rsidR="0061457D" w:rsidRPr="00496435" w:rsidRDefault="0061457D" w:rsidP="0018465B">
            <w:pPr>
              <w:rPr>
                <w:i/>
                <w:iCs/>
              </w:rPr>
            </w:pPr>
            <w:r w:rsidRPr="00496435">
              <w:rPr>
                <w:i/>
                <w:iCs/>
              </w:rPr>
              <w:t>Med</w:t>
            </w:r>
          </w:p>
        </w:tc>
        <w:tc>
          <w:tcPr>
            <w:tcW w:w="4428" w:type="dxa"/>
          </w:tcPr>
          <w:p w14:paraId="35D6D0DA" w14:textId="354367C8" w:rsidR="00496435" w:rsidRPr="00496435" w:rsidRDefault="00496435" w:rsidP="00496435">
            <w:pPr>
              <w:rPr>
                <w:rFonts w:cs="Arial"/>
                <w:i/>
                <w:iCs/>
              </w:rPr>
            </w:pPr>
            <w:r>
              <w:rPr>
                <w:rFonts w:cs="Arial"/>
                <w:i/>
                <w:iCs/>
              </w:rPr>
              <w:t>Examples:</w:t>
            </w:r>
          </w:p>
          <w:p w14:paraId="7B951630" w14:textId="49720D3C" w:rsidR="0018465B" w:rsidRPr="00496435" w:rsidRDefault="007B783D" w:rsidP="0008340D">
            <w:pPr>
              <w:pStyle w:val="ListParagraph"/>
              <w:numPr>
                <w:ilvl w:val="0"/>
                <w:numId w:val="27"/>
              </w:numPr>
              <w:rPr>
                <w:rFonts w:cs="Arial"/>
                <w:i/>
                <w:iCs/>
              </w:rPr>
            </w:pPr>
            <w:r w:rsidRPr="00496435">
              <w:rPr>
                <w:rFonts w:cs="Arial"/>
                <w:i/>
                <w:iCs/>
              </w:rPr>
              <w:t>Identify positive/ negative peer</w:t>
            </w:r>
            <w:r w:rsidR="00496435">
              <w:rPr>
                <w:rFonts w:cs="Arial"/>
                <w:i/>
                <w:iCs/>
              </w:rPr>
              <w:t xml:space="preserve"> </w:t>
            </w:r>
            <w:r w:rsidRPr="00496435">
              <w:rPr>
                <w:rFonts w:cs="Arial"/>
                <w:i/>
                <w:iCs/>
              </w:rPr>
              <w:t>relationships</w:t>
            </w:r>
          </w:p>
          <w:p w14:paraId="21813377" w14:textId="77777777" w:rsidR="00E92D49" w:rsidRPr="00496435" w:rsidRDefault="00E92D49" w:rsidP="0008340D">
            <w:pPr>
              <w:pStyle w:val="ListParagraph"/>
              <w:numPr>
                <w:ilvl w:val="0"/>
                <w:numId w:val="27"/>
              </w:numPr>
              <w:rPr>
                <w:rFonts w:cs="Arial"/>
                <w:i/>
                <w:iCs/>
              </w:rPr>
            </w:pPr>
            <w:r w:rsidRPr="00496435">
              <w:rPr>
                <w:rFonts w:cs="Arial"/>
                <w:i/>
                <w:iCs/>
              </w:rPr>
              <w:t>Deliver bespoke interventions</w:t>
            </w:r>
          </w:p>
          <w:p w14:paraId="74A011CD" w14:textId="77777777" w:rsidR="0008340D" w:rsidRPr="00496435" w:rsidRDefault="0008340D" w:rsidP="0008340D">
            <w:pPr>
              <w:pStyle w:val="ListParagraph"/>
              <w:numPr>
                <w:ilvl w:val="0"/>
                <w:numId w:val="27"/>
              </w:numPr>
              <w:rPr>
                <w:rFonts w:cs="Arial"/>
                <w:i/>
                <w:iCs/>
              </w:rPr>
            </w:pPr>
            <w:r w:rsidRPr="00496435">
              <w:rPr>
                <w:rFonts w:cs="Arial"/>
                <w:i/>
                <w:iCs/>
              </w:rPr>
              <w:t xml:space="preserve">Check </w:t>
            </w:r>
            <w:proofErr w:type="gramStart"/>
            <w:r w:rsidRPr="00496435">
              <w:rPr>
                <w:rFonts w:cs="Arial"/>
                <w:i/>
                <w:iCs/>
              </w:rPr>
              <w:t>in  -</w:t>
            </w:r>
            <w:proofErr w:type="gramEnd"/>
            <w:r w:rsidRPr="00496435">
              <w:rPr>
                <w:rFonts w:cs="Arial"/>
                <w:i/>
                <w:iCs/>
              </w:rPr>
              <w:t xml:space="preserve"> </w:t>
            </w:r>
            <w:proofErr w:type="spellStart"/>
            <w:r w:rsidRPr="00496435">
              <w:rPr>
                <w:rFonts w:cs="Arial"/>
                <w:i/>
                <w:iCs/>
              </w:rPr>
              <w:t>check up</w:t>
            </w:r>
            <w:proofErr w:type="spellEnd"/>
            <w:r w:rsidRPr="00496435">
              <w:rPr>
                <w:rFonts w:cs="Arial"/>
                <w:i/>
                <w:iCs/>
              </w:rPr>
              <w:t xml:space="preserve"> – check out with TA  arrival lunch and end of day.</w:t>
            </w:r>
          </w:p>
          <w:p w14:paraId="3BD7E0CE" w14:textId="77777777" w:rsidR="007B783D" w:rsidRPr="00496435" w:rsidRDefault="007B783D" w:rsidP="0008340D">
            <w:pPr>
              <w:pStyle w:val="ListParagraph"/>
              <w:numPr>
                <w:ilvl w:val="0"/>
                <w:numId w:val="27"/>
              </w:numPr>
              <w:rPr>
                <w:rFonts w:cs="Arial"/>
                <w:i/>
                <w:iCs/>
              </w:rPr>
            </w:pPr>
            <w:r w:rsidRPr="00496435">
              <w:rPr>
                <w:rFonts w:cs="Arial"/>
                <w:i/>
                <w:iCs/>
              </w:rPr>
              <w:t xml:space="preserve">Review timetable class grouping/seating to reduce conflict </w:t>
            </w:r>
          </w:p>
          <w:p w14:paraId="63D81813" w14:textId="77777777" w:rsidR="001A7F1E" w:rsidRPr="00496435" w:rsidRDefault="001A7F1E" w:rsidP="0008340D">
            <w:pPr>
              <w:pStyle w:val="ListParagraph"/>
              <w:numPr>
                <w:ilvl w:val="0"/>
                <w:numId w:val="27"/>
              </w:numPr>
              <w:rPr>
                <w:rFonts w:cs="Arial"/>
                <w:i/>
                <w:iCs/>
              </w:rPr>
            </w:pPr>
            <w:r w:rsidRPr="00496435">
              <w:rPr>
                <w:rFonts w:cs="Arial"/>
                <w:i/>
                <w:iCs/>
              </w:rPr>
              <w:t xml:space="preserve">Provide pupil </w:t>
            </w:r>
            <w:r w:rsidR="00E41ED8" w:rsidRPr="00496435">
              <w:rPr>
                <w:rFonts w:cs="Arial"/>
                <w:i/>
                <w:iCs/>
              </w:rPr>
              <w:t xml:space="preserve">with a </w:t>
            </w:r>
            <w:r w:rsidR="00E92D49" w:rsidRPr="00496435">
              <w:rPr>
                <w:rFonts w:cs="Arial"/>
                <w:i/>
                <w:iCs/>
              </w:rPr>
              <w:t xml:space="preserve">Positive </w:t>
            </w:r>
            <w:r w:rsidR="00E41ED8" w:rsidRPr="00496435">
              <w:rPr>
                <w:rFonts w:cs="Arial"/>
                <w:i/>
                <w:iCs/>
              </w:rPr>
              <w:t xml:space="preserve">buddy </w:t>
            </w:r>
          </w:p>
          <w:p w14:paraId="7420778D" w14:textId="77777777" w:rsidR="007B783D" w:rsidRPr="00496435" w:rsidRDefault="007B783D" w:rsidP="0008340D">
            <w:pPr>
              <w:pStyle w:val="ListParagraph"/>
              <w:numPr>
                <w:ilvl w:val="0"/>
                <w:numId w:val="27"/>
              </w:numPr>
              <w:rPr>
                <w:rFonts w:cs="Arial"/>
                <w:i/>
                <w:iCs/>
              </w:rPr>
            </w:pPr>
            <w:r w:rsidRPr="00496435">
              <w:rPr>
                <w:rFonts w:cs="Arial"/>
                <w:i/>
                <w:iCs/>
              </w:rPr>
              <w:t>Address any Bullying situations</w:t>
            </w:r>
          </w:p>
          <w:p w14:paraId="1C975695" w14:textId="77777777" w:rsidR="007B783D" w:rsidRPr="00496435" w:rsidRDefault="007B783D" w:rsidP="0008340D">
            <w:pPr>
              <w:pStyle w:val="ListParagraph"/>
              <w:numPr>
                <w:ilvl w:val="0"/>
                <w:numId w:val="27"/>
              </w:numPr>
              <w:rPr>
                <w:rFonts w:cs="Arial"/>
                <w:i/>
                <w:iCs/>
              </w:rPr>
            </w:pPr>
            <w:r w:rsidRPr="00496435">
              <w:rPr>
                <w:rFonts w:cs="Arial"/>
                <w:i/>
                <w:iCs/>
              </w:rPr>
              <w:t>Circle of Friends</w:t>
            </w:r>
          </w:p>
          <w:p w14:paraId="74E15D6E" w14:textId="77777777" w:rsidR="007B783D" w:rsidRPr="00496435" w:rsidRDefault="007B783D" w:rsidP="0008340D">
            <w:pPr>
              <w:pStyle w:val="ListParagraph"/>
              <w:numPr>
                <w:ilvl w:val="0"/>
                <w:numId w:val="27"/>
              </w:numPr>
              <w:rPr>
                <w:rFonts w:cs="Arial"/>
                <w:i/>
                <w:iCs/>
              </w:rPr>
            </w:pPr>
            <w:r w:rsidRPr="00496435">
              <w:rPr>
                <w:rFonts w:cs="Arial"/>
                <w:i/>
                <w:iCs/>
              </w:rPr>
              <w:t>Restorative work between peers</w:t>
            </w:r>
          </w:p>
          <w:p w14:paraId="04CA33DC" w14:textId="77777777" w:rsidR="007B783D" w:rsidRPr="00496435" w:rsidRDefault="007B783D" w:rsidP="0008340D">
            <w:pPr>
              <w:pStyle w:val="ListParagraph"/>
              <w:numPr>
                <w:ilvl w:val="0"/>
                <w:numId w:val="27"/>
              </w:numPr>
              <w:rPr>
                <w:rFonts w:cs="Arial"/>
                <w:i/>
                <w:iCs/>
              </w:rPr>
            </w:pPr>
            <w:r w:rsidRPr="00496435">
              <w:rPr>
                <w:rFonts w:cs="Arial"/>
                <w:i/>
                <w:iCs/>
              </w:rPr>
              <w:t>Social stories</w:t>
            </w:r>
            <w:r w:rsidR="0008340D" w:rsidRPr="00496435">
              <w:rPr>
                <w:rFonts w:cs="Arial"/>
                <w:i/>
                <w:iCs/>
              </w:rPr>
              <w:t xml:space="preserve"> to support relationships</w:t>
            </w:r>
          </w:p>
          <w:p w14:paraId="5C342BCD" w14:textId="77777777" w:rsidR="0008340D" w:rsidRPr="00496435" w:rsidRDefault="0008340D" w:rsidP="0008340D">
            <w:pPr>
              <w:pStyle w:val="ListParagraph"/>
              <w:numPr>
                <w:ilvl w:val="0"/>
                <w:numId w:val="27"/>
              </w:numPr>
              <w:rPr>
                <w:rFonts w:cs="Arial"/>
                <w:i/>
                <w:iCs/>
              </w:rPr>
            </w:pPr>
            <w:r w:rsidRPr="00496435">
              <w:rPr>
                <w:rFonts w:cs="Arial"/>
                <w:i/>
                <w:iCs/>
              </w:rPr>
              <w:t>Kids Skills work to build emotional resilience</w:t>
            </w:r>
          </w:p>
          <w:p w14:paraId="5881501B" w14:textId="77777777" w:rsidR="007B783D" w:rsidRPr="00496435" w:rsidRDefault="007B783D" w:rsidP="0008340D">
            <w:pPr>
              <w:pStyle w:val="ListParagraph"/>
              <w:numPr>
                <w:ilvl w:val="0"/>
                <w:numId w:val="27"/>
              </w:numPr>
              <w:rPr>
                <w:rFonts w:cs="Arial"/>
                <w:i/>
                <w:iCs/>
              </w:rPr>
            </w:pPr>
            <w:r w:rsidRPr="00496435">
              <w:rPr>
                <w:rFonts w:cs="Arial"/>
                <w:i/>
                <w:iCs/>
              </w:rPr>
              <w:t xml:space="preserve">Structure group work/social activities to build social skills and develop friendship </w:t>
            </w:r>
          </w:p>
          <w:p w14:paraId="73EB0694" w14:textId="77777777" w:rsidR="007B783D" w:rsidRPr="00496435" w:rsidRDefault="007B783D" w:rsidP="0008340D">
            <w:pPr>
              <w:pStyle w:val="ListParagraph"/>
              <w:numPr>
                <w:ilvl w:val="0"/>
                <w:numId w:val="27"/>
              </w:numPr>
              <w:rPr>
                <w:rFonts w:cs="Arial"/>
                <w:i/>
                <w:iCs/>
              </w:rPr>
            </w:pPr>
            <w:r w:rsidRPr="00496435">
              <w:rPr>
                <w:rFonts w:cs="Arial"/>
                <w:i/>
                <w:iCs/>
              </w:rPr>
              <w:t>Provide Mentor</w:t>
            </w:r>
          </w:p>
          <w:p w14:paraId="1A6855C0" w14:textId="77777777" w:rsidR="007B783D" w:rsidRPr="00496435" w:rsidRDefault="007B783D" w:rsidP="0008340D">
            <w:pPr>
              <w:pStyle w:val="ListParagraph"/>
              <w:numPr>
                <w:ilvl w:val="0"/>
                <w:numId w:val="27"/>
              </w:numPr>
              <w:rPr>
                <w:rFonts w:cs="Arial"/>
                <w:i/>
                <w:iCs/>
              </w:rPr>
            </w:pPr>
            <w:r w:rsidRPr="00496435">
              <w:rPr>
                <w:rFonts w:cs="Arial"/>
                <w:i/>
                <w:iCs/>
              </w:rPr>
              <w:t>Give pupil named adult to access for any con</w:t>
            </w:r>
            <w:r w:rsidR="00EF25B6" w:rsidRPr="00496435">
              <w:rPr>
                <w:rFonts w:cs="Arial"/>
                <w:i/>
                <w:iCs/>
              </w:rPr>
              <w:t>c</w:t>
            </w:r>
            <w:r w:rsidRPr="00496435">
              <w:rPr>
                <w:rFonts w:cs="Arial"/>
                <w:i/>
                <w:iCs/>
              </w:rPr>
              <w:t>erns or worries about relationships</w:t>
            </w:r>
          </w:p>
          <w:p w14:paraId="2FAE7580" w14:textId="77777777" w:rsidR="007B783D" w:rsidRPr="00496435" w:rsidRDefault="007B783D" w:rsidP="0008340D">
            <w:pPr>
              <w:pStyle w:val="ListParagraph"/>
              <w:numPr>
                <w:ilvl w:val="0"/>
                <w:numId w:val="27"/>
              </w:numPr>
              <w:rPr>
                <w:rFonts w:cs="Arial"/>
                <w:i/>
                <w:iCs/>
              </w:rPr>
            </w:pPr>
            <w:r w:rsidRPr="00496435">
              <w:rPr>
                <w:rFonts w:cs="Arial"/>
                <w:i/>
                <w:iCs/>
              </w:rPr>
              <w:lastRenderedPageBreak/>
              <w:t>Identify safe space/haven if pupil agitated /upset/angry</w:t>
            </w:r>
          </w:p>
          <w:p w14:paraId="52DE85AB" w14:textId="77777777" w:rsidR="0008340D" w:rsidRPr="00496435" w:rsidRDefault="0008340D" w:rsidP="0008340D">
            <w:pPr>
              <w:rPr>
                <w:rFonts w:cs="Arial"/>
                <w:i/>
                <w:iCs/>
              </w:rPr>
            </w:pPr>
          </w:p>
          <w:p w14:paraId="3DBAC69D" w14:textId="77777777" w:rsidR="0008340D" w:rsidRPr="00496435" w:rsidRDefault="0008340D" w:rsidP="0008340D">
            <w:pPr>
              <w:rPr>
                <w:rFonts w:cs="Arial"/>
                <w:i/>
                <w:iCs/>
              </w:rPr>
            </w:pPr>
          </w:p>
          <w:p w14:paraId="4162588A" w14:textId="77777777" w:rsidR="0008340D" w:rsidRPr="00496435" w:rsidRDefault="0008340D" w:rsidP="0008340D">
            <w:pPr>
              <w:rPr>
                <w:rFonts w:cs="Arial"/>
                <w:i/>
                <w:iCs/>
              </w:rPr>
            </w:pPr>
          </w:p>
          <w:p w14:paraId="74EB885C" w14:textId="77777777" w:rsidR="0008340D" w:rsidRPr="00496435" w:rsidRDefault="0008340D" w:rsidP="0008340D">
            <w:pPr>
              <w:rPr>
                <w:rFonts w:cs="Arial"/>
                <w:i/>
                <w:iCs/>
              </w:rPr>
            </w:pPr>
          </w:p>
        </w:tc>
        <w:tc>
          <w:tcPr>
            <w:tcW w:w="1418" w:type="dxa"/>
            <w:shd w:val="clear" w:color="auto" w:fill="auto"/>
          </w:tcPr>
          <w:p w14:paraId="0ADB36A6" w14:textId="77777777" w:rsidR="0018465B" w:rsidRDefault="0018465B" w:rsidP="0018465B"/>
        </w:tc>
      </w:tr>
      <w:tr w:rsidR="0018465B" w:rsidRPr="001B2EA1" w14:paraId="52E950C4" w14:textId="77777777" w:rsidTr="004F512F">
        <w:tc>
          <w:tcPr>
            <w:tcW w:w="1951" w:type="dxa"/>
          </w:tcPr>
          <w:p w14:paraId="6BA00517" w14:textId="77777777" w:rsidR="0018465B" w:rsidRPr="00E92D49" w:rsidRDefault="0008340D" w:rsidP="0018465B">
            <w:pPr>
              <w:rPr>
                <w:rFonts w:cs="Arial"/>
                <w:b/>
              </w:rPr>
            </w:pPr>
            <w:r w:rsidRPr="00E92D49">
              <w:rPr>
                <w:rFonts w:cs="Arial"/>
                <w:b/>
              </w:rPr>
              <w:t xml:space="preserve">Home </w:t>
            </w:r>
          </w:p>
          <w:p w14:paraId="74F03073" w14:textId="77777777" w:rsidR="0018465B" w:rsidRDefault="0018465B" w:rsidP="0018465B">
            <w:pPr>
              <w:rPr>
                <w:rFonts w:cs="Arial"/>
              </w:rPr>
            </w:pPr>
          </w:p>
        </w:tc>
        <w:tc>
          <w:tcPr>
            <w:tcW w:w="3152" w:type="dxa"/>
          </w:tcPr>
          <w:p w14:paraId="3D7F979A" w14:textId="49046A15" w:rsidR="00E41ED8" w:rsidRPr="00496435" w:rsidRDefault="00496435" w:rsidP="0018465B">
            <w:pPr>
              <w:rPr>
                <w:rFonts w:cs="Arial"/>
                <w:i/>
                <w:iCs/>
              </w:rPr>
            </w:pPr>
            <w:r w:rsidRPr="00496435">
              <w:rPr>
                <w:rFonts w:cs="Arial"/>
                <w:i/>
                <w:iCs/>
              </w:rPr>
              <w:t>Examples:</w:t>
            </w:r>
          </w:p>
          <w:p w14:paraId="62E7B11B" w14:textId="10766996" w:rsidR="0018465B" w:rsidRPr="00496435" w:rsidRDefault="00E41ED8" w:rsidP="0018465B">
            <w:pPr>
              <w:rPr>
                <w:rFonts w:cs="Arial"/>
                <w:i/>
                <w:iCs/>
              </w:rPr>
            </w:pPr>
            <w:r w:rsidRPr="00496435">
              <w:rPr>
                <w:rFonts w:cs="Arial"/>
                <w:i/>
                <w:iCs/>
              </w:rPr>
              <w:t>Parents report Pupil has</w:t>
            </w:r>
            <w:r w:rsidR="00E92D49" w:rsidRPr="00496435">
              <w:rPr>
                <w:rFonts w:cs="Arial"/>
                <w:i/>
                <w:iCs/>
              </w:rPr>
              <w:t xml:space="preserve"> used sexually offensive </w:t>
            </w:r>
            <w:r w:rsidR="00496435" w:rsidRPr="00496435">
              <w:rPr>
                <w:rFonts w:cs="Arial"/>
                <w:i/>
                <w:iCs/>
              </w:rPr>
              <w:t>language</w:t>
            </w:r>
            <w:r w:rsidR="00E92D49" w:rsidRPr="00496435">
              <w:rPr>
                <w:rFonts w:cs="Arial"/>
                <w:i/>
                <w:iCs/>
              </w:rPr>
              <w:t xml:space="preserve"> towards family members/neighbours </w:t>
            </w:r>
          </w:p>
          <w:p w14:paraId="6D82418E" w14:textId="77777777" w:rsidR="0008340D" w:rsidRPr="00496435" w:rsidRDefault="0008340D" w:rsidP="0018465B">
            <w:pPr>
              <w:rPr>
                <w:rFonts w:cs="Arial"/>
                <w:i/>
                <w:iCs/>
              </w:rPr>
            </w:pPr>
          </w:p>
          <w:p w14:paraId="3919E23E" w14:textId="77777777" w:rsidR="0008340D" w:rsidRPr="00496435" w:rsidRDefault="0008340D" w:rsidP="0018465B">
            <w:pPr>
              <w:rPr>
                <w:rFonts w:cs="Arial"/>
                <w:i/>
                <w:iCs/>
              </w:rPr>
            </w:pPr>
          </w:p>
          <w:p w14:paraId="48712110" w14:textId="264D2FD9" w:rsidR="0018465B" w:rsidRPr="00496435" w:rsidRDefault="0008340D" w:rsidP="0018465B">
            <w:pPr>
              <w:rPr>
                <w:rFonts w:cs="Arial"/>
                <w:i/>
                <w:iCs/>
              </w:rPr>
            </w:pPr>
            <w:r w:rsidRPr="00496435">
              <w:rPr>
                <w:rFonts w:cs="Arial"/>
                <w:i/>
                <w:iCs/>
              </w:rPr>
              <w:t>Parents advis</w:t>
            </w:r>
            <w:r w:rsidR="00E92D49" w:rsidRPr="00496435">
              <w:rPr>
                <w:rFonts w:cs="Arial"/>
                <w:i/>
                <w:iCs/>
              </w:rPr>
              <w:t xml:space="preserve">e the pupil has </w:t>
            </w:r>
            <w:r w:rsidR="00496435">
              <w:rPr>
                <w:rFonts w:cs="Arial"/>
                <w:i/>
                <w:iCs/>
              </w:rPr>
              <w:t xml:space="preserve">unsupervised </w:t>
            </w:r>
            <w:r w:rsidR="00E92D49" w:rsidRPr="00496435">
              <w:rPr>
                <w:rFonts w:cs="Arial"/>
                <w:i/>
                <w:iCs/>
              </w:rPr>
              <w:t xml:space="preserve">access to a mobile phone, lap top and internet access at home </w:t>
            </w:r>
          </w:p>
          <w:p w14:paraId="370E468B" w14:textId="77777777" w:rsidR="0018465B" w:rsidRPr="00496435" w:rsidRDefault="0018465B" w:rsidP="0018465B">
            <w:pPr>
              <w:rPr>
                <w:rFonts w:cs="Arial"/>
                <w:i/>
                <w:iCs/>
              </w:rPr>
            </w:pPr>
          </w:p>
        </w:tc>
        <w:tc>
          <w:tcPr>
            <w:tcW w:w="1526" w:type="dxa"/>
          </w:tcPr>
          <w:p w14:paraId="72B1108F" w14:textId="77777777" w:rsidR="0061457D" w:rsidRPr="00496435" w:rsidRDefault="0061457D" w:rsidP="0061457D">
            <w:pPr>
              <w:rPr>
                <w:rFonts w:cs="Arial"/>
                <w:i/>
                <w:iCs/>
              </w:rPr>
            </w:pPr>
            <w:r w:rsidRPr="00496435">
              <w:rPr>
                <w:rFonts w:cs="Arial"/>
                <w:i/>
                <w:iCs/>
              </w:rPr>
              <w:t>Female friends/ neighbours relations    Younger in age</w:t>
            </w:r>
          </w:p>
          <w:p w14:paraId="0DD53DA1" w14:textId="77777777" w:rsidR="0061457D" w:rsidRPr="00496435" w:rsidRDefault="0061457D" w:rsidP="0061457D">
            <w:pPr>
              <w:rPr>
                <w:rFonts w:cs="Arial"/>
                <w:i/>
                <w:iCs/>
              </w:rPr>
            </w:pPr>
          </w:p>
          <w:p w14:paraId="48AA10BF" w14:textId="77777777" w:rsidR="0061457D" w:rsidRPr="00496435" w:rsidRDefault="0061457D" w:rsidP="0061457D">
            <w:pPr>
              <w:rPr>
                <w:rFonts w:cs="Arial"/>
                <w:i/>
                <w:iCs/>
              </w:rPr>
            </w:pPr>
            <w:r w:rsidRPr="00496435">
              <w:rPr>
                <w:rFonts w:cs="Arial"/>
                <w:i/>
                <w:iCs/>
              </w:rPr>
              <w:t xml:space="preserve">Any opportunistic </w:t>
            </w:r>
          </w:p>
          <w:p w14:paraId="3F513F43" w14:textId="77777777" w:rsidR="0018465B" w:rsidRPr="00496435" w:rsidRDefault="0061457D" w:rsidP="0061457D">
            <w:pPr>
              <w:rPr>
                <w:rFonts w:cs="Arial"/>
                <w:i/>
                <w:iCs/>
              </w:rPr>
            </w:pPr>
            <w:r w:rsidRPr="00496435">
              <w:rPr>
                <w:rFonts w:cs="Arial"/>
                <w:i/>
                <w:iCs/>
              </w:rPr>
              <w:t>behaviour</w:t>
            </w:r>
          </w:p>
        </w:tc>
        <w:tc>
          <w:tcPr>
            <w:tcW w:w="1417" w:type="dxa"/>
          </w:tcPr>
          <w:p w14:paraId="70214EC3" w14:textId="77777777" w:rsidR="0061457D" w:rsidRPr="00496435" w:rsidRDefault="0061457D" w:rsidP="00496435">
            <w:pPr>
              <w:rPr>
                <w:rFonts w:cs="Arial"/>
                <w:i/>
                <w:iCs/>
              </w:rPr>
            </w:pPr>
            <w:r w:rsidRPr="00496435">
              <w:rPr>
                <w:rFonts w:cs="Arial"/>
                <w:i/>
                <w:iCs/>
              </w:rPr>
              <w:t xml:space="preserve">Daily </w:t>
            </w:r>
          </w:p>
        </w:tc>
        <w:tc>
          <w:tcPr>
            <w:tcW w:w="1276" w:type="dxa"/>
          </w:tcPr>
          <w:p w14:paraId="37A23A1C" w14:textId="77777777" w:rsidR="0061457D" w:rsidRPr="00496435" w:rsidRDefault="0061457D" w:rsidP="0018465B">
            <w:pPr>
              <w:rPr>
                <w:i/>
                <w:iCs/>
              </w:rPr>
            </w:pPr>
            <w:r w:rsidRPr="00496435">
              <w:rPr>
                <w:i/>
                <w:iCs/>
              </w:rPr>
              <w:t>Med</w:t>
            </w:r>
          </w:p>
        </w:tc>
        <w:tc>
          <w:tcPr>
            <w:tcW w:w="4428" w:type="dxa"/>
          </w:tcPr>
          <w:p w14:paraId="368F9807" w14:textId="368DCAC3" w:rsidR="00496435" w:rsidRPr="00496435" w:rsidRDefault="00496435" w:rsidP="00496435">
            <w:pPr>
              <w:rPr>
                <w:rFonts w:cs="Arial"/>
                <w:i/>
                <w:iCs/>
              </w:rPr>
            </w:pPr>
            <w:r w:rsidRPr="00496435">
              <w:rPr>
                <w:rFonts w:cs="Arial"/>
                <w:i/>
                <w:iCs/>
              </w:rPr>
              <w:t>Examples:</w:t>
            </w:r>
          </w:p>
          <w:p w14:paraId="659C122C" w14:textId="7002CD6C" w:rsidR="0008340D" w:rsidRPr="00496435" w:rsidRDefault="00652D9C" w:rsidP="00652D9C">
            <w:pPr>
              <w:pStyle w:val="ListParagraph"/>
              <w:numPr>
                <w:ilvl w:val="0"/>
                <w:numId w:val="29"/>
              </w:numPr>
              <w:rPr>
                <w:rFonts w:cs="Arial"/>
                <w:i/>
                <w:iCs/>
              </w:rPr>
            </w:pPr>
            <w:r w:rsidRPr="00496435">
              <w:rPr>
                <w:rFonts w:cs="Arial"/>
                <w:i/>
                <w:iCs/>
              </w:rPr>
              <w:t>Parent to update school if</w:t>
            </w:r>
            <w:r w:rsidR="0008340D" w:rsidRPr="00496435">
              <w:rPr>
                <w:rFonts w:cs="Arial"/>
                <w:i/>
                <w:iCs/>
              </w:rPr>
              <w:t xml:space="preserve"> any recent incidents or </w:t>
            </w:r>
            <w:r w:rsidRPr="00496435">
              <w:rPr>
                <w:rFonts w:cs="Arial"/>
                <w:i/>
                <w:iCs/>
              </w:rPr>
              <w:t xml:space="preserve">if </w:t>
            </w:r>
            <w:r w:rsidR="0008340D" w:rsidRPr="00496435">
              <w:rPr>
                <w:rFonts w:cs="Arial"/>
                <w:i/>
                <w:iCs/>
              </w:rPr>
              <w:t xml:space="preserve">pupil distressed </w:t>
            </w:r>
            <w:r w:rsidRPr="00496435">
              <w:rPr>
                <w:rFonts w:cs="Arial"/>
                <w:i/>
                <w:iCs/>
              </w:rPr>
              <w:t xml:space="preserve">/upset </w:t>
            </w:r>
          </w:p>
          <w:p w14:paraId="2F71FF32" w14:textId="77777777" w:rsidR="0008340D" w:rsidRPr="00496435" w:rsidRDefault="00652D9C" w:rsidP="00B00871">
            <w:pPr>
              <w:pStyle w:val="ListParagraph"/>
              <w:numPr>
                <w:ilvl w:val="0"/>
                <w:numId w:val="29"/>
              </w:numPr>
              <w:rPr>
                <w:rFonts w:cs="Arial"/>
                <w:i/>
                <w:iCs/>
              </w:rPr>
            </w:pPr>
            <w:r w:rsidRPr="00496435">
              <w:rPr>
                <w:rFonts w:cs="Arial"/>
                <w:i/>
                <w:iCs/>
              </w:rPr>
              <w:t>Weekly/daily phone calls home to update parent /check in /share info</w:t>
            </w:r>
          </w:p>
          <w:p w14:paraId="4357F981" w14:textId="6D8405BE" w:rsidR="0008340D" w:rsidRPr="00496435" w:rsidRDefault="0008340D" w:rsidP="00B00871">
            <w:pPr>
              <w:pStyle w:val="ListParagraph"/>
              <w:numPr>
                <w:ilvl w:val="0"/>
                <w:numId w:val="29"/>
              </w:numPr>
              <w:rPr>
                <w:rFonts w:cs="Arial"/>
                <w:i/>
                <w:iCs/>
              </w:rPr>
            </w:pPr>
            <w:r w:rsidRPr="00496435">
              <w:rPr>
                <w:rFonts w:cs="Arial"/>
                <w:i/>
                <w:iCs/>
              </w:rPr>
              <w:t xml:space="preserve">Parent to do search at home each week/day of pupil </w:t>
            </w:r>
            <w:r w:rsidR="00E92D49" w:rsidRPr="00496435">
              <w:rPr>
                <w:rFonts w:cs="Arial"/>
                <w:i/>
                <w:iCs/>
              </w:rPr>
              <w:t xml:space="preserve">internet </w:t>
            </w:r>
            <w:r w:rsidR="00AD1591" w:rsidRPr="00496435">
              <w:rPr>
                <w:rFonts w:cs="Arial"/>
                <w:i/>
                <w:iCs/>
              </w:rPr>
              <w:t>usage</w:t>
            </w:r>
          </w:p>
          <w:p w14:paraId="210BA9A0" w14:textId="77777777" w:rsidR="00E92D49" w:rsidRPr="00496435" w:rsidRDefault="00E92D49" w:rsidP="00B00871">
            <w:pPr>
              <w:pStyle w:val="ListParagraph"/>
              <w:numPr>
                <w:ilvl w:val="0"/>
                <w:numId w:val="29"/>
              </w:numPr>
              <w:rPr>
                <w:rFonts w:cs="Arial"/>
                <w:i/>
                <w:iCs/>
              </w:rPr>
            </w:pPr>
            <w:r w:rsidRPr="00496435">
              <w:rPr>
                <w:rFonts w:cs="Arial"/>
                <w:i/>
                <w:iCs/>
              </w:rPr>
              <w:t>Parents ensure IT systems have child lock</w:t>
            </w:r>
          </w:p>
          <w:p w14:paraId="577717D8" w14:textId="77777777" w:rsidR="00E92D49" w:rsidRPr="00496435" w:rsidRDefault="00E92D49" w:rsidP="00B00871">
            <w:pPr>
              <w:pStyle w:val="ListParagraph"/>
              <w:numPr>
                <w:ilvl w:val="0"/>
                <w:numId w:val="29"/>
              </w:numPr>
              <w:rPr>
                <w:rFonts w:cs="Arial"/>
                <w:i/>
                <w:iCs/>
              </w:rPr>
            </w:pPr>
            <w:r w:rsidRPr="00496435">
              <w:rPr>
                <w:rFonts w:cs="Arial"/>
                <w:i/>
                <w:iCs/>
              </w:rPr>
              <w:t xml:space="preserve">Parents will disconnect internet at 9pm </w:t>
            </w:r>
          </w:p>
          <w:p w14:paraId="0EDAA691" w14:textId="77777777" w:rsidR="00E92D49" w:rsidRPr="00496435" w:rsidRDefault="00E92D49" w:rsidP="00B00871">
            <w:pPr>
              <w:pStyle w:val="ListParagraph"/>
              <w:numPr>
                <w:ilvl w:val="0"/>
                <w:numId w:val="29"/>
              </w:numPr>
              <w:rPr>
                <w:rFonts w:cs="Arial"/>
                <w:i/>
                <w:iCs/>
              </w:rPr>
            </w:pPr>
            <w:r w:rsidRPr="00496435">
              <w:rPr>
                <w:rFonts w:cs="Arial"/>
                <w:i/>
                <w:iCs/>
              </w:rPr>
              <w:t>Parents will oversee and manage access and phone usage</w:t>
            </w:r>
          </w:p>
          <w:p w14:paraId="7534CE22" w14:textId="77777777" w:rsidR="00B00871" w:rsidRPr="00496435" w:rsidRDefault="00B00871" w:rsidP="0018465B">
            <w:pPr>
              <w:pStyle w:val="ListParagraph"/>
              <w:rPr>
                <w:rFonts w:cs="Arial"/>
                <w:i/>
                <w:iCs/>
              </w:rPr>
            </w:pPr>
          </w:p>
          <w:p w14:paraId="05D4D6CE" w14:textId="77777777" w:rsidR="00B00871" w:rsidRPr="00496435" w:rsidRDefault="00B00871" w:rsidP="0018465B">
            <w:pPr>
              <w:pStyle w:val="ListParagraph"/>
              <w:rPr>
                <w:rFonts w:cs="Arial"/>
                <w:i/>
                <w:iCs/>
              </w:rPr>
            </w:pPr>
          </w:p>
        </w:tc>
        <w:tc>
          <w:tcPr>
            <w:tcW w:w="1418" w:type="dxa"/>
            <w:shd w:val="clear" w:color="auto" w:fill="auto"/>
          </w:tcPr>
          <w:p w14:paraId="51415867" w14:textId="77777777" w:rsidR="0018465B" w:rsidRDefault="0018465B" w:rsidP="0018465B"/>
        </w:tc>
      </w:tr>
      <w:tr w:rsidR="0018465B" w:rsidRPr="001B2EA1" w14:paraId="1C1F0885" w14:textId="77777777" w:rsidTr="004F512F">
        <w:tc>
          <w:tcPr>
            <w:tcW w:w="1951" w:type="dxa"/>
          </w:tcPr>
          <w:p w14:paraId="25DF61E7" w14:textId="68B7FF71" w:rsidR="0018465B" w:rsidRPr="003A0641" w:rsidRDefault="003A0641" w:rsidP="0018465B">
            <w:pPr>
              <w:rPr>
                <w:rFonts w:cs="Arial"/>
                <w:b/>
              </w:rPr>
            </w:pPr>
            <w:r w:rsidRPr="003A0641">
              <w:rPr>
                <w:rFonts w:cs="Arial"/>
                <w:b/>
              </w:rPr>
              <w:t xml:space="preserve">Providing direct personal care </w:t>
            </w:r>
          </w:p>
          <w:p w14:paraId="09E7AC9F" w14:textId="77777777" w:rsidR="003A0641" w:rsidRDefault="003A0641" w:rsidP="0018465B">
            <w:pPr>
              <w:rPr>
                <w:rFonts w:cs="Arial"/>
              </w:rPr>
            </w:pPr>
          </w:p>
          <w:p w14:paraId="17D60E08" w14:textId="77777777" w:rsidR="003A0641" w:rsidRDefault="003A0641" w:rsidP="0018465B">
            <w:pPr>
              <w:rPr>
                <w:rFonts w:cs="Arial"/>
              </w:rPr>
            </w:pPr>
          </w:p>
          <w:p w14:paraId="09E4FA36" w14:textId="77777777" w:rsidR="003A0641" w:rsidRDefault="003A0641" w:rsidP="0018465B">
            <w:pPr>
              <w:rPr>
                <w:rFonts w:cs="Arial"/>
              </w:rPr>
            </w:pPr>
          </w:p>
          <w:p w14:paraId="305FB106" w14:textId="77777777" w:rsidR="003A0641" w:rsidRDefault="003A0641" w:rsidP="0018465B">
            <w:pPr>
              <w:rPr>
                <w:rFonts w:cs="Arial"/>
              </w:rPr>
            </w:pPr>
          </w:p>
          <w:p w14:paraId="621710FD" w14:textId="77777777" w:rsidR="003A0641" w:rsidRDefault="003A0641" w:rsidP="0018465B">
            <w:pPr>
              <w:rPr>
                <w:rFonts w:cs="Arial"/>
              </w:rPr>
            </w:pPr>
          </w:p>
          <w:p w14:paraId="29F3A3A3" w14:textId="77777777" w:rsidR="003A0641" w:rsidRDefault="003A0641" w:rsidP="0018465B">
            <w:pPr>
              <w:rPr>
                <w:rFonts w:cs="Arial"/>
              </w:rPr>
            </w:pPr>
          </w:p>
          <w:p w14:paraId="49542310" w14:textId="77777777" w:rsidR="003A0641" w:rsidRPr="00D26857" w:rsidRDefault="003A0641" w:rsidP="0018465B">
            <w:pPr>
              <w:rPr>
                <w:rFonts w:cs="Arial"/>
              </w:rPr>
            </w:pPr>
          </w:p>
        </w:tc>
        <w:tc>
          <w:tcPr>
            <w:tcW w:w="3152" w:type="dxa"/>
          </w:tcPr>
          <w:p w14:paraId="75CF8956" w14:textId="0D7B6D4A" w:rsidR="0018465B" w:rsidRPr="00F76A52" w:rsidRDefault="00F76A52" w:rsidP="0018465B">
            <w:pPr>
              <w:tabs>
                <w:tab w:val="left" w:pos="3030"/>
              </w:tabs>
              <w:rPr>
                <w:rFonts w:cs="Arial"/>
                <w:i/>
                <w:iCs/>
              </w:rPr>
            </w:pPr>
            <w:r w:rsidRPr="00F76A52">
              <w:rPr>
                <w:rFonts w:cs="Arial"/>
                <w:i/>
                <w:iCs/>
              </w:rPr>
              <w:lastRenderedPageBreak/>
              <w:t>Examples:</w:t>
            </w:r>
          </w:p>
          <w:p w14:paraId="23374ED6" w14:textId="06F31CF5" w:rsidR="00896417" w:rsidRPr="00F76A52" w:rsidRDefault="003A0641" w:rsidP="00896417">
            <w:pPr>
              <w:tabs>
                <w:tab w:val="left" w:pos="3030"/>
              </w:tabs>
              <w:rPr>
                <w:rFonts w:cs="Arial"/>
                <w:i/>
                <w:iCs/>
              </w:rPr>
            </w:pPr>
            <w:r w:rsidRPr="00F76A52">
              <w:rPr>
                <w:rFonts w:cs="Arial"/>
                <w:i/>
                <w:iCs/>
              </w:rPr>
              <w:t xml:space="preserve">Pupil has significant SEND needs </w:t>
            </w:r>
            <w:r w:rsidRPr="00F76A52">
              <w:rPr>
                <w:rFonts w:cs="Arial"/>
                <w:i/>
                <w:iCs/>
              </w:rPr>
              <w:lastRenderedPageBreak/>
              <w:t xml:space="preserve">and this necessitates staff support for personal </w:t>
            </w:r>
            <w:r w:rsidR="00F76A52" w:rsidRPr="00F76A52">
              <w:rPr>
                <w:rFonts w:cs="Arial"/>
                <w:i/>
                <w:iCs/>
              </w:rPr>
              <w:t>care e.g.</w:t>
            </w:r>
            <w:r w:rsidRPr="00F76A52">
              <w:rPr>
                <w:rFonts w:cs="Arial"/>
                <w:i/>
                <w:iCs/>
              </w:rPr>
              <w:t xml:space="preserve"> attending the </w:t>
            </w:r>
            <w:r w:rsidR="00F76A52" w:rsidRPr="00F76A52">
              <w:rPr>
                <w:rFonts w:cs="Arial"/>
                <w:i/>
                <w:iCs/>
              </w:rPr>
              <w:t>toilet washing</w:t>
            </w:r>
            <w:r w:rsidRPr="00F76A52">
              <w:rPr>
                <w:rFonts w:cs="Arial"/>
                <w:i/>
                <w:iCs/>
              </w:rPr>
              <w:t xml:space="preserve"> themselves, mealtimes, </w:t>
            </w:r>
            <w:r w:rsidR="00896417" w:rsidRPr="00F76A52">
              <w:rPr>
                <w:rFonts w:cs="Arial"/>
                <w:i/>
                <w:iCs/>
              </w:rPr>
              <w:t>assisting with</w:t>
            </w:r>
            <w:r w:rsidRPr="00F76A52">
              <w:rPr>
                <w:rFonts w:cs="Arial"/>
                <w:i/>
                <w:iCs/>
              </w:rPr>
              <w:t xml:space="preserve"> putting cloth</w:t>
            </w:r>
            <w:r w:rsidR="00AD1591">
              <w:rPr>
                <w:rFonts w:cs="Arial"/>
                <w:i/>
                <w:iCs/>
              </w:rPr>
              <w:t>e</w:t>
            </w:r>
            <w:r w:rsidRPr="00F76A52">
              <w:rPr>
                <w:rFonts w:cs="Arial"/>
                <w:i/>
                <w:iCs/>
              </w:rPr>
              <w:t>s on/</w:t>
            </w:r>
            <w:r w:rsidR="00AD1591" w:rsidRPr="00F76A52">
              <w:rPr>
                <w:rFonts w:cs="Arial"/>
                <w:i/>
                <w:iCs/>
              </w:rPr>
              <w:t>off</w:t>
            </w:r>
            <w:r w:rsidR="00AD1591">
              <w:rPr>
                <w:rFonts w:cs="Arial"/>
                <w:i/>
                <w:iCs/>
              </w:rPr>
              <w:t xml:space="preserve">, </w:t>
            </w:r>
            <w:r w:rsidR="00AD1591" w:rsidRPr="00F76A52">
              <w:rPr>
                <w:rFonts w:cs="Arial"/>
                <w:i/>
                <w:iCs/>
              </w:rPr>
              <w:t>coats</w:t>
            </w:r>
            <w:r w:rsidRPr="00F76A52">
              <w:rPr>
                <w:rFonts w:cs="Arial"/>
                <w:i/>
                <w:iCs/>
              </w:rPr>
              <w:t xml:space="preserve">, shoes etc </w:t>
            </w:r>
            <w:r w:rsidR="00896417" w:rsidRPr="00F76A52">
              <w:rPr>
                <w:rFonts w:cs="Arial"/>
                <w:i/>
                <w:iCs/>
              </w:rPr>
              <w:t xml:space="preserve">moving and handling </w:t>
            </w:r>
          </w:p>
          <w:p w14:paraId="4F4AE5FA" w14:textId="77777777" w:rsidR="00896417" w:rsidRPr="00F76A52" w:rsidRDefault="00896417" w:rsidP="00896417">
            <w:pPr>
              <w:tabs>
                <w:tab w:val="left" w:pos="3030"/>
              </w:tabs>
              <w:rPr>
                <w:rFonts w:cs="Arial"/>
                <w:i/>
                <w:iCs/>
              </w:rPr>
            </w:pPr>
          </w:p>
          <w:p w14:paraId="3BD1EBDD" w14:textId="65CBDE03" w:rsidR="003A0641" w:rsidRPr="00F76A52" w:rsidRDefault="00896417" w:rsidP="00896417">
            <w:pPr>
              <w:tabs>
                <w:tab w:val="left" w:pos="3030"/>
              </w:tabs>
              <w:rPr>
                <w:rFonts w:cs="Arial"/>
                <w:i/>
                <w:iCs/>
              </w:rPr>
            </w:pPr>
            <w:r w:rsidRPr="00F76A52">
              <w:rPr>
                <w:rFonts w:cs="Arial"/>
                <w:i/>
                <w:iCs/>
              </w:rPr>
              <w:t>Risks are</w:t>
            </w:r>
            <w:r w:rsidR="00F76A52">
              <w:rPr>
                <w:rFonts w:cs="Arial"/>
                <w:i/>
                <w:iCs/>
              </w:rPr>
              <w:t xml:space="preserve"> p</w:t>
            </w:r>
            <w:r w:rsidR="003A0641" w:rsidRPr="00F76A52">
              <w:rPr>
                <w:rFonts w:cs="Arial"/>
                <w:i/>
                <w:iCs/>
              </w:rPr>
              <w:t xml:space="preserve">upil will hold staff </w:t>
            </w:r>
            <w:r w:rsidR="00F76A52" w:rsidRPr="00F76A52">
              <w:rPr>
                <w:rFonts w:cs="Arial"/>
                <w:i/>
                <w:iCs/>
              </w:rPr>
              <w:t>hand stroke</w:t>
            </w:r>
            <w:r w:rsidR="003A0641" w:rsidRPr="00F76A52">
              <w:rPr>
                <w:rFonts w:cs="Arial"/>
                <w:i/>
                <w:iCs/>
              </w:rPr>
              <w:t xml:space="preserve"> their faces or hair </w:t>
            </w:r>
            <w:r w:rsidRPr="00F76A52">
              <w:rPr>
                <w:rFonts w:cs="Arial"/>
                <w:i/>
                <w:iCs/>
              </w:rPr>
              <w:t xml:space="preserve">  sniff </w:t>
            </w:r>
            <w:r w:rsidR="00AD1591" w:rsidRPr="00F76A52">
              <w:rPr>
                <w:rFonts w:cs="Arial"/>
                <w:i/>
                <w:iCs/>
              </w:rPr>
              <w:t>hair try</w:t>
            </w:r>
            <w:r w:rsidRPr="00F76A52">
              <w:rPr>
                <w:rFonts w:cs="Arial"/>
                <w:i/>
                <w:iCs/>
              </w:rPr>
              <w:t xml:space="preserve"> to lick staff, try to touch them inappropriately </w:t>
            </w:r>
          </w:p>
        </w:tc>
        <w:tc>
          <w:tcPr>
            <w:tcW w:w="1526" w:type="dxa"/>
          </w:tcPr>
          <w:p w14:paraId="2F78EFEC" w14:textId="3BFF7BD6" w:rsidR="00896417" w:rsidRPr="00F76A52" w:rsidRDefault="00896417" w:rsidP="00896417">
            <w:pPr>
              <w:rPr>
                <w:rFonts w:cs="Arial"/>
                <w:i/>
                <w:iCs/>
              </w:rPr>
            </w:pPr>
            <w:r w:rsidRPr="00F76A52">
              <w:rPr>
                <w:rFonts w:cs="Arial"/>
                <w:i/>
                <w:iCs/>
              </w:rPr>
              <w:lastRenderedPageBreak/>
              <w:t xml:space="preserve">Staff who are </w:t>
            </w:r>
            <w:r w:rsidR="00F76A52" w:rsidRPr="00F76A52">
              <w:rPr>
                <w:rFonts w:cs="Arial"/>
                <w:i/>
                <w:iCs/>
              </w:rPr>
              <w:t xml:space="preserve">delivering </w:t>
            </w:r>
            <w:r w:rsidR="00F76A52" w:rsidRPr="00F76A52">
              <w:rPr>
                <w:rFonts w:cs="Arial"/>
                <w:i/>
                <w:iCs/>
              </w:rPr>
              <w:lastRenderedPageBreak/>
              <w:t>close</w:t>
            </w:r>
            <w:r w:rsidRPr="00F76A52">
              <w:rPr>
                <w:rFonts w:cs="Arial"/>
                <w:i/>
                <w:iCs/>
              </w:rPr>
              <w:t xml:space="preserve"> physical care </w:t>
            </w:r>
            <w:r w:rsidR="003A0641" w:rsidRPr="00F76A52">
              <w:rPr>
                <w:rFonts w:cs="Arial"/>
                <w:i/>
                <w:iCs/>
              </w:rPr>
              <w:t>t</w:t>
            </w:r>
            <w:r w:rsidRPr="00F76A52">
              <w:rPr>
                <w:rFonts w:cs="Arial"/>
                <w:i/>
                <w:iCs/>
              </w:rPr>
              <w:t xml:space="preserve">o the pupil </w:t>
            </w:r>
          </w:p>
          <w:p w14:paraId="7FA28453" w14:textId="77777777" w:rsidR="00896417" w:rsidRPr="00F76A52" w:rsidRDefault="00896417" w:rsidP="00896417">
            <w:pPr>
              <w:rPr>
                <w:rFonts w:cs="Arial"/>
                <w:i/>
                <w:iCs/>
              </w:rPr>
            </w:pPr>
          </w:p>
          <w:p w14:paraId="7F5248F6" w14:textId="18BB6E2C" w:rsidR="003A0641" w:rsidRPr="00F76A52" w:rsidRDefault="00896417" w:rsidP="00896417">
            <w:pPr>
              <w:rPr>
                <w:rFonts w:cs="Arial"/>
                <w:i/>
                <w:iCs/>
              </w:rPr>
            </w:pPr>
            <w:r w:rsidRPr="00F76A52">
              <w:rPr>
                <w:rFonts w:cs="Arial"/>
                <w:i/>
                <w:iCs/>
              </w:rPr>
              <w:t xml:space="preserve">Peers who may be sitting close to pupil </w:t>
            </w:r>
            <w:r w:rsidR="003A0641" w:rsidRPr="00F76A52">
              <w:rPr>
                <w:rFonts w:cs="Arial"/>
                <w:i/>
                <w:iCs/>
              </w:rPr>
              <w:t xml:space="preserve"> </w:t>
            </w:r>
          </w:p>
        </w:tc>
        <w:tc>
          <w:tcPr>
            <w:tcW w:w="1417" w:type="dxa"/>
          </w:tcPr>
          <w:p w14:paraId="12C5F0BE" w14:textId="113324C2" w:rsidR="003A0641" w:rsidRPr="00F76A52" w:rsidRDefault="003A0641" w:rsidP="0018465B">
            <w:pPr>
              <w:rPr>
                <w:rFonts w:cs="Arial"/>
                <w:i/>
                <w:iCs/>
              </w:rPr>
            </w:pPr>
            <w:r w:rsidRPr="00F76A52">
              <w:rPr>
                <w:rFonts w:cs="Arial"/>
                <w:i/>
                <w:iCs/>
              </w:rPr>
              <w:lastRenderedPageBreak/>
              <w:t>5-6 times a day</w:t>
            </w:r>
          </w:p>
        </w:tc>
        <w:tc>
          <w:tcPr>
            <w:tcW w:w="1276" w:type="dxa"/>
          </w:tcPr>
          <w:p w14:paraId="4EB167BD" w14:textId="4BE9D0B7" w:rsidR="003A0641" w:rsidRPr="00F76A52" w:rsidRDefault="003A0641" w:rsidP="0018465B">
            <w:pPr>
              <w:rPr>
                <w:i/>
                <w:iCs/>
              </w:rPr>
            </w:pPr>
            <w:r w:rsidRPr="00F76A52">
              <w:rPr>
                <w:i/>
                <w:iCs/>
              </w:rPr>
              <w:t>High</w:t>
            </w:r>
          </w:p>
        </w:tc>
        <w:tc>
          <w:tcPr>
            <w:tcW w:w="4428" w:type="dxa"/>
          </w:tcPr>
          <w:p w14:paraId="5F33F793" w14:textId="3E3C46EE" w:rsidR="0018465B" w:rsidRPr="00F76A52" w:rsidRDefault="00F76A52" w:rsidP="0018465B">
            <w:pPr>
              <w:rPr>
                <w:i/>
                <w:iCs/>
              </w:rPr>
            </w:pPr>
            <w:r w:rsidRPr="00F76A52">
              <w:rPr>
                <w:i/>
                <w:iCs/>
              </w:rPr>
              <w:t>Examples:</w:t>
            </w:r>
          </w:p>
          <w:p w14:paraId="67ADBC9C" w14:textId="6F8C9D5C" w:rsidR="003A0641" w:rsidRPr="00F76A52" w:rsidRDefault="003A0641" w:rsidP="003A0641">
            <w:pPr>
              <w:pStyle w:val="ListParagraph"/>
              <w:numPr>
                <w:ilvl w:val="0"/>
                <w:numId w:val="31"/>
              </w:numPr>
              <w:rPr>
                <w:i/>
                <w:iCs/>
              </w:rPr>
            </w:pPr>
            <w:r w:rsidRPr="00F76A52">
              <w:rPr>
                <w:i/>
                <w:iCs/>
              </w:rPr>
              <w:t xml:space="preserve">Pupil will always be supported by two </w:t>
            </w:r>
            <w:r w:rsidRPr="00F76A52">
              <w:rPr>
                <w:i/>
                <w:iCs/>
              </w:rPr>
              <w:lastRenderedPageBreak/>
              <w:t>staff members when close physical contact is needed</w:t>
            </w:r>
          </w:p>
          <w:p w14:paraId="757CD66F" w14:textId="7DC6F3E8" w:rsidR="00943FD5" w:rsidRPr="00F76A52" w:rsidRDefault="00943FD5" w:rsidP="003A0641">
            <w:pPr>
              <w:pStyle w:val="ListParagraph"/>
              <w:numPr>
                <w:ilvl w:val="0"/>
                <w:numId w:val="31"/>
              </w:numPr>
              <w:rPr>
                <w:i/>
                <w:iCs/>
              </w:rPr>
            </w:pPr>
            <w:r w:rsidRPr="00F76A52">
              <w:rPr>
                <w:i/>
                <w:iCs/>
              </w:rPr>
              <w:t xml:space="preserve">All close physical contact will be undertaken in the </w:t>
            </w:r>
            <w:r w:rsidR="00F76A52" w:rsidRPr="00F76A52">
              <w:rPr>
                <w:i/>
                <w:iCs/>
              </w:rPr>
              <w:t>hygiene</w:t>
            </w:r>
            <w:r w:rsidRPr="00F76A52">
              <w:rPr>
                <w:i/>
                <w:iCs/>
              </w:rPr>
              <w:t xml:space="preserve"> room or in the classroom </w:t>
            </w:r>
          </w:p>
          <w:p w14:paraId="0E62FFF4" w14:textId="4715BFE4" w:rsidR="003A0641" w:rsidRPr="00F76A52" w:rsidRDefault="003A0641" w:rsidP="003A0641">
            <w:pPr>
              <w:pStyle w:val="ListParagraph"/>
              <w:numPr>
                <w:ilvl w:val="0"/>
                <w:numId w:val="31"/>
              </w:numPr>
              <w:rPr>
                <w:i/>
                <w:iCs/>
              </w:rPr>
            </w:pPr>
            <w:r w:rsidRPr="00F76A52">
              <w:rPr>
                <w:i/>
                <w:iCs/>
              </w:rPr>
              <w:t xml:space="preserve">All </w:t>
            </w:r>
            <w:r w:rsidR="00F76A52" w:rsidRPr="00F76A52">
              <w:rPr>
                <w:i/>
                <w:iCs/>
              </w:rPr>
              <w:t xml:space="preserve">Staff </w:t>
            </w:r>
            <w:r w:rsidR="00AD1591" w:rsidRPr="00F76A52">
              <w:rPr>
                <w:i/>
                <w:iCs/>
              </w:rPr>
              <w:t>undertaking close</w:t>
            </w:r>
            <w:r w:rsidRPr="00F76A52">
              <w:rPr>
                <w:i/>
                <w:iCs/>
              </w:rPr>
              <w:t xml:space="preserve"> physical contact with X will have received appropriate training</w:t>
            </w:r>
          </w:p>
          <w:p w14:paraId="624F2128" w14:textId="0231617E" w:rsidR="003A0641" w:rsidRPr="00F76A52" w:rsidRDefault="003A0641" w:rsidP="003A0641">
            <w:pPr>
              <w:pStyle w:val="ListParagraph"/>
              <w:numPr>
                <w:ilvl w:val="0"/>
                <w:numId w:val="31"/>
              </w:numPr>
              <w:rPr>
                <w:i/>
                <w:iCs/>
              </w:rPr>
            </w:pPr>
            <w:r w:rsidRPr="00F76A52">
              <w:rPr>
                <w:i/>
                <w:iCs/>
              </w:rPr>
              <w:t xml:space="preserve">Staff will ensure that if Pupils is in heighted state of anxiety or arousal this will be address and de-escalated before any close physical contact is made </w:t>
            </w:r>
          </w:p>
          <w:p w14:paraId="007DB721" w14:textId="5A557637" w:rsidR="003A0641" w:rsidRPr="00F76A52" w:rsidRDefault="003A0641" w:rsidP="003A0641">
            <w:pPr>
              <w:pStyle w:val="ListParagraph"/>
              <w:numPr>
                <w:ilvl w:val="0"/>
                <w:numId w:val="31"/>
              </w:numPr>
              <w:rPr>
                <w:i/>
                <w:iCs/>
              </w:rPr>
            </w:pPr>
            <w:r w:rsidRPr="00F76A52">
              <w:rPr>
                <w:i/>
                <w:iCs/>
              </w:rPr>
              <w:t xml:space="preserve">Pupil will be </w:t>
            </w:r>
            <w:r w:rsidR="00F76A52" w:rsidRPr="00F76A52">
              <w:rPr>
                <w:i/>
                <w:iCs/>
              </w:rPr>
              <w:t>giv</w:t>
            </w:r>
            <w:r w:rsidR="00F76A52">
              <w:rPr>
                <w:i/>
                <w:iCs/>
              </w:rPr>
              <w:t>en</w:t>
            </w:r>
            <w:r w:rsidRPr="00F76A52">
              <w:rPr>
                <w:i/>
                <w:iCs/>
              </w:rPr>
              <w:t xml:space="preserve"> their 'comfort' item or soft ball/fiddle toy to hold during close physical contact</w:t>
            </w:r>
          </w:p>
          <w:p w14:paraId="20DA0AD7" w14:textId="00CEB593" w:rsidR="003A0641" w:rsidRPr="00F76A52" w:rsidRDefault="003A0641" w:rsidP="003A0641">
            <w:pPr>
              <w:pStyle w:val="ListParagraph"/>
              <w:numPr>
                <w:ilvl w:val="0"/>
                <w:numId w:val="31"/>
              </w:numPr>
              <w:rPr>
                <w:i/>
                <w:iCs/>
              </w:rPr>
            </w:pPr>
            <w:r w:rsidRPr="00F76A52">
              <w:rPr>
                <w:i/>
                <w:iCs/>
              </w:rPr>
              <w:t xml:space="preserve">Pupil will receive </w:t>
            </w:r>
            <w:r w:rsidR="00F76A52" w:rsidRPr="00F76A52">
              <w:rPr>
                <w:i/>
                <w:iCs/>
              </w:rPr>
              <w:t>clear ‘</w:t>
            </w:r>
            <w:r w:rsidRPr="00F76A52">
              <w:rPr>
                <w:i/>
                <w:iCs/>
              </w:rPr>
              <w:t xml:space="preserve">No ' message from staff both verbally and in </w:t>
            </w:r>
            <w:proofErr w:type="spellStart"/>
            <w:r w:rsidRPr="00F76A52">
              <w:rPr>
                <w:i/>
                <w:iCs/>
              </w:rPr>
              <w:t>makaton</w:t>
            </w:r>
            <w:proofErr w:type="spellEnd"/>
            <w:r w:rsidRPr="00F76A52">
              <w:rPr>
                <w:i/>
                <w:iCs/>
              </w:rPr>
              <w:t xml:space="preserve"> </w:t>
            </w:r>
          </w:p>
          <w:p w14:paraId="0B12BE62" w14:textId="3681428F" w:rsidR="003A0641" w:rsidRPr="00F76A52" w:rsidRDefault="003A0641" w:rsidP="003A0641">
            <w:pPr>
              <w:pStyle w:val="ListParagraph"/>
              <w:numPr>
                <w:ilvl w:val="0"/>
                <w:numId w:val="31"/>
              </w:numPr>
              <w:rPr>
                <w:i/>
                <w:iCs/>
              </w:rPr>
            </w:pPr>
            <w:r w:rsidRPr="00F76A52">
              <w:rPr>
                <w:i/>
                <w:iCs/>
              </w:rPr>
              <w:t>Staff will use</w:t>
            </w:r>
            <w:r w:rsidR="00943FD5" w:rsidRPr="00F76A52">
              <w:rPr>
                <w:i/>
                <w:iCs/>
              </w:rPr>
              <w:t xml:space="preserve"> agreed script when providing close physical contact</w:t>
            </w:r>
          </w:p>
          <w:p w14:paraId="19F7E115" w14:textId="77777777" w:rsidR="003A0641" w:rsidRPr="00F76A52" w:rsidRDefault="00943FD5" w:rsidP="00943FD5">
            <w:pPr>
              <w:pStyle w:val="ListParagraph"/>
              <w:numPr>
                <w:ilvl w:val="0"/>
                <w:numId w:val="31"/>
              </w:numPr>
              <w:rPr>
                <w:i/>
                <w:iCs/>
              </w:rPr>
            </w:pPr>
            <w:r w:rsidRPr="00F76A52">
              <w:rPr>
                <w:i/>
                <w:iCs/>
              </w:rPr>
              <w:t>Staff will wear Staff uniform /clothing with no buttons/ ties/bows/ribbons which could be grabbed or become entangled.</w:t>
            </w:r>
          </w:p>
          <w:p w14:paraId="0DC55B7C" w14:textId="77777777" w:rsidR="00943FD5" w:rsidRPr="00F76A52" w:rsidRDefault="00943FD5" w:rsidP="00943FD5">
            <w:pPr>
              <w:pStyle w:val="ListParagraph"/>
              <w:numPr>
                <w:ilvl w:val="0"/>
                <w:numId w:val="31"/>
              </w:numPr>
              <w:rPr>
                <w:i/>
                <w:iCs/>
              </w:rPr>
            </w:pPr>
            <w:r w:rsidRPr="00F76A52">
              <w:rPr>
                <w:i/>
                <w:iCs/>
              </w:rPr>
              <w:t xml:space="preserve">Staff Lanyards will all have quick release catch </w:t>
            </w:r>
          </w:p>
          <w:p w14:paraId="697E57C9" w14:textId="77777777" w:rsidR="00896417" w:rsidRPr="00F76A52" w:rsidRDefault="00896417" w:rsidP="00943FD5">
            <w:pPr>
              <w:pStyle w:val="ListParagraph"/>
              <w:numPr>
                <w:ilvl w:val="0"/>
                <w:numId w:val="31"/>
              </w:numPr>
              <w:rPr>
                <w:i/>
                <w:iCs/>
              </w:rPr>
            </w:pPr>
            <w:r w:rsidRPr="00F76A52">
              <w:rPr>
                <w:i/>
                <w:iCs/>
              </w:rPr>
              <w:t>Classroom will always be staffed with minimum of 2 adults at all times</w:t>
            </w:r>
          </w:p>
          <w:p w14:paraId="2EFAB700" w14:textId="35D9DF43" w:rsidR="00896417" w:rsidRPr="00F76A52" w:rsidRDefault="00896417" w:rsidP="00943FD5">
            <w:pPr>
              <w:pStyle w:val="ListParagraph"/>
              <w:numPr>
                <w:ilvl w:val="0"/>
                <w:numId w:val="31"/>
              </w:numPr>
              <w:rPr>
                <w:i/>
                <w:iCs/>
              </w:rPr>
            </w:pPr>
            <w:r w:rsidRPr="00F76A52">
              <w:rPr>
                <w:i/>
                <w:iCs/>
              </w:rPr>
              <w:t>Careful consideration will be given to seating of peers</w:t>
            </w:r>
          </w:p>
          <w:p w14:paraId="06E598C7" w14:textId="17E5AA43" w:rsidR="00943FD5" w:rsidRPr="00F76A52" w:rsidRDefault="00896417" w:rsidP="00F76A52">
            <w:pPr>
              <w:pStyle w:val="ListParagraph"/>
              <w:numPr>
                <w:ilvl w:val="0"/>
                <w:numId w:val="31"/>
              </w:numPr>
              <w:rPr>
                <w:i/>
                <w:iCs/>
              </w:rPr>
            </w:pPr>
            <w:r w:rsidRPr="00F76A52">
              <w:rPr>
                <w:i/>
                <w:iCs/>
              </w:rPr>
              <w:t>Pupil should be escorted and supervised at all times when they leave the classroom</w:t>
            </w:r>
          </w:p>
        </w:tc>
        <w:tc>
          <w:tcPr>
            <w:tcW w:w="1418" w:type="dxa"/>
            <w:shd w:val="clear" w:color="auto" w:fill="auto"/>
          </w:tcPr>
          <w:p w14:paraId="3122B8F9" w14:textId="77777777" w:rsidR="0018465B" w:rsidRPr="001B2EA1" w:rsidRDefault="0018465B" w:rsidP="0018465B"/>
        </w:tc>
      </w:tr>
    </w:tbl>
    <w:p w14:paraId="32DEAB75" w14:textId="77777777" w:rsidR="00577702" w:rsidRDefault="00577702" w:rsidP="00577702"/>
    <w:p w14:paraId="3A2DB0F2" w14:textId="667A4532" w:rsidR="006B676C" w:rsidRPr="00AD1591" w:rsidRDefault="00AD1591" w:rsidP="00577702">
      <w:pPr>
        <w:rPr>
          <w:b/>
          <w:bCs/>
        </w:rPr>
      </w:pPr>
      <w:r>
        <w:rPr>
          <w:b/>
          <w:noProof/>
          <w:lang w:eastAsia="en-GB"/>
        </w:rPr>
        <w:lastRenderedPageBreak/>
        <mc:AlternateContent>
          <mc:Choice Requires="wps">
            <w:drawing>
              <wp:anchor distT="0" distB="0" distL="114300" distR="114300" simplePos="0" relativeHeight="251655168" behindDoc="0" locked="0" layoutInCell="1" allowOverlap="1" wp14:anchorId="74CC93DF" wp14:editId="125FE6AF">
                <wp:simplePos x="0" y="0"/>
                <wp:positionH relativeFrom="column">
                  <wp:posOffset>-107315</wp:posOffset>
                </wp:positionH>
                <wp:positionV relativeFrom="paragraph">
                  <wp:posOffset>260350</wp:posOffset>
                </wp:positionV>
                <wp:extent cx="9245568" cy="596518"/>
                <wp:effectExtent l="0" t="0" r="13335" b="13335"/>
                <wp:wrapNone/>
                <wp:docPr id="1" name="Text Box 1"/>
                <wp:cNvGraphicFramePr/>
                <a:graphic xmlns:a="http://schemas.openxmlformats.org/drawingml/2006/main">
                  <a:graphicData uri="http://schemas.microsoft.com/office/word/2010/wordprocessingShape">
                    <wps:wsp>
                      <wps:cNvSpPr txBox="1"/>
                      <wps:spPr>
                        <a:xfrm>
                          <a:off x="0" y="0"/>
                          <a:ext cx="9245568" cy="5965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9CFA42" w14:textId="61A60174" w:rsidR="00577702" w:rsidRPr="00AD1591" w:rsidRDefault="00AD1591">
                            <w:pPr>
                              <w:rPr>
                                <w:i/>
                                <w:iCs/>
                              </w:rPr>
                            </w:pPr>
                            <w:r>
                              <w:rPr>
                                <w:i/>
                                <w:iCs/>
                              </w:rPr>
                              <w:t xml:space="preserve">Examples: </w:t>
                            </w:r>
                            <w:r w:rsidR="0061457D" w:rsidRPr="00AD1591">
                              <w:rPr>
                                <w:i/>
                                <w:iCs/>
                              </w:rPr>
                              <w:t>Morning briefings, school notices, staff trainin</w:t>
                            </w:r>
                            <w:r>
                              <w:rPr>
                                <w:i/>
                                <w:iCs/>
                              </w:rPr>
                              <w:t>g,</w:t>
                            </w:r>
                            <w:r w:rsidR="0061457D" w:rsidRPr="00AD1591">
                              <w:rPr>
                                <w:i/>
                                <w:iCs/>
                              </w:rPr>
                              <w:t xml:space="preserve"> </w:t>
                            </w:r>
                            <w:r>
                              <w:rPr>
                                <w:i/>
                                <w:iCs/>
                              </w:rPr>
                              <w:t>f</w:t>
                            </w:r>
                            <w:r w:rsidR="0061457D" w:rsidRPr="00AD1591">
                              <w:rPr>
                                <w:i/>
                                <w:iCs/>
                              </w:rPr>
                              <w:t>orm tutor/house notices</w:t>
                            </w:r>
                          </w:p>
                          <w:p w14:paraId="0A39B7E8" w14:textId="77777777" w:rsidR="006B676C" w:rsidRDefault="006B676C"/>
                          <w:p w14:paraId="6350F18E" w14:textId="77777777" w:rsidR="006B676C" w:rsidRDefault="006B676C"/>
                          <w:p w14:paraId="334FD038" w14:textId="77777777" w:rsidR="006B676C" w:rsidRDefault="006B67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CC93DF" id="Text Box 1" o:spid="_x0000_s1027" type="#_x0000_t202" style="position:absolute;margin-left:-8.45pt;margin-top:20.5pt;width:728pt;height:46.9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" fillcolor="white [3201]" strokeweight=".5pt">
                <v:textbox>
                  <w:txbxContent>
                    <w:p w14:paraId="7D9CFA42" w14:textId="61A60174" w:rsidR="00577702" w:rsidRPr="00AD1591" w:rsidRDefault="00AD1591">
                      <w:pPr>
                        <w:rPr>
                          <w:i/>
                          <w:iCs/>
                        </w:rPr>
                      </w:pPr>
                      <w:r>
                        <w:rPr>
                          <w:i/>
                          <w:iCs/>
                        </w:rPr>
                        <w:t xml:space="preserve">Examples: </w:t>
                      </w:r>
                      <w:r w:rsidR="0061457D" w:rsidRPr="00AD1591">
                        <w:rPr>
                          <w:i/>
                          <w:iCs/>
                        </w:rPr>
                        <w:t>Morning briefings, school notices, staff trainin</w:t>
                      </w:r>
                      <w:r>
                        <w:rPr>
                          <w:i/>
                          <w:iCs/>
                        </w:rPr>
                        <w:t>g,</w:t>
                      </w:r>
                      <w:r w:rsidR="0061457D" w:rsidRPr="00AD1591">
                        <w:rPr>
                          <w:i/>
                          <w:iCs/>
                        </w:rPr>
                        <w:t xml:space="preserve"> </w:t>
                      </w:r>
                      <w:r>
                        <w:rPr>
                          <w:i/>
                          <w:iCs/>
                        </w:rPr>
                        <w:t>f</w:t>
                      </w:r>
                      <w:r w:rsidR="0061457D" w:rsidRPr="00AD1591">
                        <w:rPr>
                          <w:i/>
                          <w:iCs/>
                        </w:rPr>
                        <w:t>orm tutor/house notices</w:t>
                      </w:r>
                    </w:p>
                    <w:p w14:paraId="0A39B7E8" w14:textId="77777777" w:rsidR="006B676C" w:rsidRDefault="006B676C"/>
                    <w:p w14:paraId="6350F18E" w14:textId="77777777" w:rsidR="006B676C" w:rsidRDefault="006B676C"/>
                    <w:p w14:paraId="334FD038" w14:textId="77777777" w:rsidR="006B676C" w:rsidRDefault="006B676C"/>
                  </w:txbxContent>
                </v:textbox>
              </v:shape>
            </w:pict>
          </mc:Fallback>
        </mc:AlternateContent>
      </w:r>
      <w:r w:rsidR="00577702" w:rsidRPr="00AD1591">
        <w:rPr>
          <w:b/>
          <w:bCs/>
        </w:rPr>
        <w:t>How will this be disseminated to the school staff</w:t>
      </w:r>
      <w:r w:rsidRPr="00AD1591">
        <w:rPr>
          <w:b/>
          <w:bCs/>
        </w:rPr>
        <w:t>?</w:t>
      </w:r>
    </w:p>
    <w:p w14:paraId="05EA0417" w14:textId="47280CA7" w:rsidR="00CE11F0" w:rsidRDefault="00CE11F0" w:rsidP="002F32C8">
      <w:pPr>
        <w:rPr>
          <w:b/>
        </w:rPr>
      </w:pPr>
    </w:p>
    <w:p w14:paraId="3D447A84" w14:textId="77777777" w:rsidR="006B676C" w:rsidRDefault="006B676C" w:rsidP="006B676C"/>
    <w:p w14:paraId="071CDE37" w14:textId="13734A72" w:rsidR="006B676C" w:rsidRPr="00AD1591" w:rsidRDefault="00AD1591" w:rsidP="006B676C">
      <w:pPr>
        <w:rPr>
          <w:b/>
          <w:bCs/>
        </w:rPr>
      </w:pPr>
      <w:r>
        <w:rPr>
          <w:b/>
          <w:noProof/>
          <w:lang w:eastAsia="en-GB"/>
        </w:rPr>
        <mc:AlternateContent>
          <mc:Choice Requires="wps">
            <w:drawing>
              <wp:anchor distT="0" distB="0" distL="114300" distR="114300" simplePos="0" relativeHeight="251661312" behindDoc="0" locked="0" layoutInCell="1" allowOverlap="1" wp14:anchorId="76DF0C94" wp14:editId="309DD796">
                <wp:simplePos x="0" y="0"/>
                <wp:positionH relativeFrom="column">
                  <wp:posOffset>-90486</wp:posOffset>
                </wp:positionH>
                <wp:positionV relativeFrom="paragraph">
                  <wp:posOffset>226060</wp:posOffset>
                </wp:positionV>
                <wp:extent cx="9278302" cy="596518"/>
                <wp:effectExtent l="0" t="0" r="18415" b="13335"/>
                <wp:wrapNone/>
                <wp:docPr id="4" name="Text Box 4"/>
                <wp:cNvGraphicFramePr/>
                <a:graphic xmlns:a="http://schemas.openxmlformats.org/drawingml/2006/main">
                  <a:graphicData uri="http://schemas.microsoft.com/office/word/2010/wordprocessingShape">
                    <wps:wsp>
                      <wps:cNvSpPr txBox="1"/>
                      <wps:spPr>
                        <a:xfrm>
                          <a:off x="0" y="0"/>
                          <a:ext cx="9278302" cy="59651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AE8C81" w14:textId="0A5612A6" w:rsidR="00AD1591" w:rsidRPr="00AD1591" w:rsidRDefault="00AD1591" w:rsidP="00AD1591">
                            <w:pPr>
                              <w:rPr>
                                <w:i/>
                                <w:iCs/>
                              </w:rPr>
                            </w:pPr>
                            <w:r w:rsidRPr="00AD1591">
                              <w:rPr>
                                <w:i/>
                                <w:iCs/>
                              </w:rPr>
                              <w:t>Headteacher, SENCO, pastoral lead etc</w:t>
                            </w:r>
                          </w:p>
                          <w:p w14:paraId="1551186B" w14:textId="77777777" w:rsidR="00AD1591" w:rsidRDefault="00AD1591" w:rsidP="00AD1591"/>
                          <w:p w14:paraId="6322758B" w14:textId="77777777" w:rsidR="00AD1591" w:rsidRDefault="00AD1591" w:rsidP="00AD15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DF0C94" id="Text Box 4" o:spid="_x0000_s1028" type="#_x0000_t202" style="position:absolute;margin-left:-7.1pt;margin-top:17.8pt;width:730.55pt;height:46.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" fillcolor="white [3201]" strokeweight=".5pt">
                <v:textbox>
                  <w:txbxContent>
                    <w:p w14:paraId="7AAE8C81" w14:textId="0A5612A6" w:rsidR="00AD1591" w:rsidRPr="00AD1591" w:rsidRDefault="00AD1591" w:rsidP="00AD1591">
                      <w:pPr>
                        <w:rPr>
                          <w:i/>
                          <w:iCs/>
                        </w:rPr>
                      </w:pPr>
                      <w:r w:rsidRPr="00AD1591">
                        <w:rPr>
                          <w:i/>
                          <w:iCs/>
                        </w:rPr>
                        <w:t>Headteacher, SENCO, pastoral lead etc</w:t>
                      </w:r>
                    </w:p>
                    <w:p w14:paraId="1551186B" w14:textId="77777777" w:rsidR="00AD1591" w:rsidRDefault="00AD1591" w:rsidP="00AD1591"/>
                    <w:p w14:paraId="6322758B" w14:textId="77777777" w:rsidR="00AD1591" w:rsidRDefault="00AD1591" w:rsidP="00AD1591"/>
                  </w:txbxContent>
                </v:textbox>
              </v:shape>
            </w:pict>
          </mc:Fallback>
        </mc:AlternateContent>
      </w:r>
      <w:r w:rsidR="006B676C" w:rsidRPr="00AD1591">
        <w:rPr>
          <w:b/>
          <w:bCs/>
        </w:rPr>
        <w:t>Which member of staff will be responsible for disseminating this</w:t>
      </w:r>
      <w:r w:rsidRPr="00AD1591">
        <w:rPr>
          <w:b/>
          <w:bCs/>
        </w:rPr>
        <w:t>?</w:t>
      </w:r>
    </w:p>
    <w:p w14:paraId="1D237205" w14:textId="27B986C0" w:rsidR="00AD1591" w:rsidRDefault="00AD1591" w:rsidP="006B676C"/>
    <w:p w14:paraId="0C69859D" w14:textId="77777777" w:rsidR="00AD1591" w:rsidRDefault="00AD1591" w:rsidP="006B676C"/>
    <w:p w14:paraId="7985A9A9" w14:textId="1849F742" w:rsidR="00577702" w:rsidRDefault="00AD1591" w:rsidP="002F32C8">
      <w:pPr>
        <w:rPr>
          <w:b/>
        </w:rPr>
      </w:pPr>
      <w:r>
        <w:rPr>
          <w:noProof/>
          <w:lang w:eastAsia="en-GB"/>
        </w:rPr>
        <mc:AlternateContent>
          <mc:Choice Requires="wps">
            <w:drawing>
              <wp:anchor distT="0" distB="0" distL="114300" distR="114300" simplePos="0" relativeHeight="251657216" behindDoc="0" locked="0" layoutInCell="1" allowOverlap="1" wp14:anchorId="458DA13F" wp14:editId="105CBB81">
                <wp:simplePos x="0" y="0"/>
                <wp:positionH relativeFrom="column">
                  <wp:posOffset>-97155</wp:posOffset>
                </wp:positionH>
                <wp:positionV relativeFrom="paragraph">
                  <wp:posOffset>266065</wp:posOffset>
                </wp:positionV>
                <wp:extent cx="9253885" cy="1039983"/>
                <wp:effectExtent l="0" t="0" r="23495" b="27305"/>
                <wp:wrapNone/>
                <wp:docPr id="2" name="Text Box 2"/>
                <wp:cNvGraphicFramePr/>
                <a:graphic xmlns:a="http://schemas.openxmlformats.org/drawingml/2006/main">
                  <a:graphicData uri="http://schemas.microsoft.com/office/word/2010/wordprocessingShape">
                    <wps:wsp>
                      <wps:cNvSpPr txBox="1"/>
                      <wps:spPr>
                        <a:xfrm>
                          <a:off x="0" y="0"/>
                          <a:ext cx="9253885" cy="10399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8A8624" w14:textId="0B9C8829" w:rsidR="006B676C" w:rsidRPr="00AD1591" w:rsidRDefault="00AD1591">
                            <w:pPr>
                              <w:rPr>
                                <w:i/>
                                <w:iCs/>
                              </w:rPr>
                            </w:pPr>
                            <w:r w:rsidRPr="00AD1591">
                              <w:rPr>
                                <w:i/>
                                <w:iCs/>
                              </w:rPr>
                              <w:t xml:space="preserve">Examples: </w:t>
                            </w:r>
                            <w:r w:rsidR="0061457D" w:rsidRPr="00AD1591">
                              <w:rPr>
                                <w:i/>
                                <w:iCs/>
                              </w:rPr>
                              <w:t>N</w:t>
                            </w:r>
                            <w:r w:rsidRPr="00AD1591">
                              <w:rPr>
                                <w:i/>
                                <w:iCs/>
                              </w:rPr>
                              <w:t>umber</w:t>
                            </w:r>
                            <w:r w:rsidR="0061457D" w:rsidRPr="00AD1591">
                              <w:rPr>
                                <w:i/>
                                <w:iCs/>
                              </w:rPr>
                              <w:t xml:space="preserve"> of reported incidents will decline, </w:t>
                            </w:r>
                            <w:r w:rsidRPr="00AD1591">
                              <w:rPr>
                                <w:i/>
                                <w:iCs/>
                              </w:rPr>
                              <w:t>p</w:t>
                            </w:r>
                            <w:r w:rsidR="0061457D" w:rsidRPr="00AD1591">
                              <w:rPr>
                                <w:i/>
                                <w:iCs/>
                              </w:rPr>
                              <w:t>upil will cease behaviours</w:t>
                            </w:r>
                            <w:r w:rsidRPr="00AD1591">
                              <w:rPr>
                                <w:i/>
                                <w:iCs/>
                              </w:rPr>
                              <w:t>, p</w:t>
                            </w:r>
                            <w:r w:rsidR="0061457D" w:rsidRPr="00AD1591">
                              <w:rPr>
                                <w:i/>
                                <w:iCs/>
                              </w:rPr>
                              <w:t>upil will be able to initiate contact with peers in socially acceptable way</w:t>
                            </w:r>
                            <w:r w:rsidRPr="00AD1591">
                              <w:rPr>
                                <w:i/>
                                <w:iCs/>
                              </w:rPr>
                              <w:t>,</w:t>
                            </w:r>
                            <w:r w:rsidR="0061457D" w:rsidRPr="00AD1591">
                              <w:rPr>
                                <w:i/>
                                <w:iCs/>
                              </w:rPr>
                              <w:t xml:space="preserve"> </w:t>
                            </w:r>
                            <w:r w:rsidRPr="00AD1591">
                              <w:rPr>
                                <w:i/>
                                <w:iCs/>
                              </w:rPr>
                              <w:t>p</w:t>
                            </w:r>
                            <w:r w:rsidR="0061457D" w:rsidRPr="00AD1591">
                              <w:rPr>
                                <w:i/>
                                <w:iCs/>
                              </w:rPr>
                              <w:t>upil</w:t>
                            </w:r>
                            <w:r w:rsidRPr="00AD1591">
                              <w:rPr>
                                <w:i/>
                                <w:iCs/>
                              </w:rPr>
                              <w:t>’</w:t>
                            </w:r>
                            <w:r w:rsidR="0061457D" w:rsidRPr="00AD1591">
                              <w:rPr>
                                <w:i/>
                                <w:iCs/>
                              </w:rPr>
                              <w:t xml:space="preserve">s friendship group repaired, rebuilt </w:t>
                            </w:r>
                            <w:r w:rsidRPr="00AD1591">
                              <w:rPr>
                                <w:i/>
                                <w:iCs/>
                              </w:rPr>
                              <w:t>extended, pupil</w:t>
                            </w:r>
                            <w:r w:rsidR="0061457D" w:rsidRPr="00AD1591">
                              <w:rPr>
                                <w:i/>
                                <w:iCs/>
                              </w:rPr>
                              <w:t xml:space="preserve"> reports feeling happier</w:t>
                            </w:r>
                            <w:r w:rsidRPr="00AD1591">
                              <w:rPr>
                                <w:i/>
                                <w:iCs/>
                              </w:rPr>
                              <w:t>,</w:t>
                            </w:r>
                            <w:r w:rsidR="0061457D" w:rsidRPr="00AD1591">
                              <w:rPr>
                                <w:i/>
                                <w:iCs/>
                              </w:rPr>
                              <w:t xml:space="preserve"> no concerns raised by staff or others</w:t>
                            </w:r>
                            <w:r>
                              <w:rPr>
                                <w:i/>
                                <w:iCs/>
                              </w:rPr>
                              <w:t>.</w:t>
                            </w:r>
                          </w:p>
                          <w:p w14:paraId="4649172D" w14:textId="77777777" w:rsidR="00652D9C" w:rsidRDefault="00652D9C"/>
                          <w:p w14:paraId="7D0AFC2D" w14:textId="77777777" w:rsidR="00652D9C" w:rsidRDefault="00652D9C"/>
                          <w:p w14:paraId="29793A98" w14:textId="77777777" w:rsidR="00652D9C" w:rsidRDefault="00652D9C"/>
                          <w:p w14:paraId="2AC99098" w14:textId="77777777" w:rsidR="00652D9C" w:rsidRDefault="00652D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DA13F" id="Text Box 2" o:spid="_x0000_s1029" type="#_x0000_t202" style="position:absolute;margin-left:-7.65pt;margin-top:20.95pt;width:728.65pt;height:8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" fillcolor="white [3201]" strokeweight=".5pt">
                <v:textbox>
                  <w:txbxContent>
                    <w:p w14:paraId="7D8A8624" w14:textId="0B9C8829" w:rsidR="006B676C" w:rsidRPr="00AD1591" w:rsidRDefault="00AD1591">
                      <w:pPr>
                        <w:rPr>
                          <w:i/>
                          <w:iCs/>
                        </w:rPr>
                      </w:pPr>
                      <w:r w:rsidRPr="00AD1591">
                        <w:rPr>
                          <w:i/>
                          <w:iCs/>
                        </w:rPr>
                        <w:t xml:space="preserve">Examples: </w:t>
                      </w:r>
                      <w:r w:rsidR="0061457D" w:rsidRPr="00AD1591">
                        <w:rPr>
                          <w:i/>
                          <w:iCs/>
                        </w:rPr>
                        <w:t>N</w:t>
                      </w:r>
                      <w:r w:rsidRPr="00AD1591">
                        <w:rPr>
                          <w:i/>
                          <w:iCs/>
                        </w:rPr>
                        <w:t>umber</w:t>
                      </w:r>
                      <w:r w:rsidR="0061457D" w:rsidRPr="00AD1591">
                        <w:rPr>
                          <w:i/>
                          <w:iCs/>
                        </w:rPr>
                        <w:t xml:space="preserve"> of reported incidents will decline, </w:t>
                      </w:r>
                      <w:r w:rsidRPr="00AD1591">
                        <w:rPr>
                          <w:i/>
                          <w:iCs/>
                        </w:rPr>
                        <w:t>p</w:t>
                      </w:r>
                      <w:r w:rsidR="0061457D" w:rsidRPr="00AD1591">
                        <w:rPr>
                          <w:i/>
                          <w:iCs/>
                        </w:rPr>
                        <w:t>upil will cease behaviours</w:t>
                      </w:r>
                      <w:r w:rsidRPr="00AD1591">
                        <w:rPr>
                          <w:i/>
                          <w:iCs/>
                        </w:rPr>
                        <w:t>, p</w:t>
                      </w:r>
                      <w:r w:rsidR="0061457D" w:rsidRPr="00AD1591">
                        <w:rPr>
                          <w:i/>
                          <w:iCs/>
                        </w:rPr>
                        <w:t>upil will be able to initiate contact with peers in socially acceptable way</w:t>
                      </w:r>
                      <w:r w:rsidRPr="00AD1591">
                        <w:rPr>
                          <w:i/>
                          <w:iCs/>
                        </w:rPr>
                        <w:t>,</w:t>
                      </w:r>
                      <w:r w:rsidR="0061457D" w:rsidRPr="00AD1591">
                        <w:rPr>
                          <w:i/>
                          <w:iCs/>
                        </w:rPr>
                        <w:t xml:space="preserve"> </w:t>
                      </w:r>
                      <w:r w:rsidRPr="00AD1591">
                        <w:rPr>
                          <w:i/>
                          <w:iCs/>
                        </w:rPr>
                        <w:t>p</w:t>
                      </w:r>
                      <w:r w:rsidR="0061457D" w:rsidRPr="00AD1591">
                        <w:rPr>
                          <w:i/>
                          <w:iCs/>
                        </w:rPr>
                        <w:t>upil</w:t>
                      </w:r>
                      <w:r w:rsidRPr="00AD1591">
                        <w:rPr>
                          <w:i/>
                          <w:iCs/>
                        </w:rPr>
                        <w:t>’</w:t>
                      </w:r>
                      <w:r w:rsidR="0061457D" w:rsidRPr="00AD1591">
                        <w:rPr>
                          <w:i/>
                          <w:iCs/>
                        </w:rPr>
                        <w:t xml:space="preserve">s friendship group repaired, rebuilt </w:t>
                      </w:r>
                      <w:r w:rsidRPr="00AD1591">
                        <w:rPr>
                          <w:i/>
                          <w:iCs/>
                        </w:rPr>
                        <w:t>extended, pupil</w:t>
                      </w:r>
                      <w:r w:rsidR="0061457D" w:rsidRPr="00AD1591">
                        <w:rPr>
                          <w:i/>
                          <w:iCs/>
                        </w:rPr>
                        <w:t xml:space="preserve"> reports feeling happier</w:t>
                      </w:r>
                      <w:r w:rsidRPr="00AD1591">
                        <w:rPr>
                          <w:i/>
                          <w:iCs/>
                        </w:rPr>
                        <w:t>,</w:t>
                      </w:r>
                      <w:r w:rsidR="0061457D" w:rsidRPr="00AD1591">
                        <w:rPr>
                          <w:i/>
                          <w:iCs/>
                        </w:rPr>
                        <w:t xml:space="preserve"> no concerns raised by staff or others</w:t>
                      </w:r>
                      <w:r>
                        <w:rPr>
                          <w:i/>
                          <w:iCs/>
                        </w:rPr>
                        <w:t>.</w:t>
                      </w:r>
                    </w:p>
                    <w:p w14:paraId="4649172D" w14:textId="77777777" w:rsidR="00652D9C" w:rsidRDefault="00652D9C"/>
                    <w:p w14:paraId="7D0AFC2D" w14:textId="77777777" w:rsidR="00652D9C" w:rsidRDefault="00652D9C"/>
                    <w:p w14:paraId="29793A98" w14:textId="77777777" w:rsidR="00652D9C" w:rsidRDefault="00652D9C"/>
                    <w:p w14:paraId="2AC99098" w14:textId="77777777" w:rsidR="00652D9C" w:rsidRDefault="00652D9C"/>
                  </w:txbxContent>
                </v:textbox>
              </v:shape>
            </w:pict>
          </mc:Fallback>
        </mc:AlternateContent>
      </w:r>
      <w:r w:rsidR="006B676C">
        <w:rPr>
          <w:b/>
        </w:rPr>
        <w:t xml:space="preserve">How </w:t>
      </w:r>
      <w:r>
        <w:rPr>
          <w:b/>
        </w:rPr>
        <w:t>we will know if this is working</w:t>
      </w:r>
    </w:p>
    <w:p w14:paraId="17CAB5C1" w14:textId="7225F6E8" w:rsidR="006B676C" w:rsidRDefault="006B676C" w:rsidP="002F32C8">
      <w:pPr>
        <w:rPr>
          <w:b/>
        </w:rPr>
      </w:pPr>
    </w:p>
    <w:p w14:paraId="56AB5C3E" w14:textId="77777777" w:rsidR="006B676C" w:rsidRDefault="006B676C" w:rsidP="002F32C8">
      <w:pPr>
        <w:rPr>
          <w:b/>
        </w:rPr>
      </w:pPr>
    </w:p>
    <w:p w14:paraId="06FE9A08" w14:textId="77777777" w:rsidR="006B676C" w:rsidRDefault="006B676C" w:rsidP="002F32C8">
      <w:pPr>
        <w:rPr>
          <w:b/>
        </w:rPr>
      </w:pPr>
    </w:p>
    <w:p w14:paraId="7067E0C5" w14:textId="77777777" w:rsidR="006B676C" w:rsidRDefault="006B676C" w:rsidP="002F32C8">
      <w:pPr>
        <w:rPr>
          <w:b/>
        </w:rPr>
      </w:pPr>
    </w:p>
    <w:p w14:paraId="5C26EACA" w14:textId="498A600B" w:rsidR="00DB5ADD" w:rsidRDefault="001B2EA1" w:rsidP="002F32C8">
      <w:pPr>
        <w:rPr>
          <w:b/>
        </w:rPr>
      </w:pPr>
      <w:r>
        <w:rPr>
          <w:b/>
        </w:rPr>
        <w:t xml:space="preserve">Risk </w:t>
      </w:r>
      <w:r w:rsidR="00AD1591">
        <w:rPr>
          <w:b/>
        </w:rPr>
        <w:t>a</w:t>
      </w:r>
      <w:r>
        <w:rPr>
          <w:b/>
        </w:rPr>
        <w:t xml:space="preserve">ssessment </w:t>
      </w:r>
      <w:r w:rsidR="00AD1591">
        <w:rPr>
          <w:b/>
        </w:rPr>
        <w:t>c</w:t>
      </w:r>
      <w:r>
        <w:rPr>
          <w:b/>
        </w:rPr>
        <w:t>ompleted by</w:t>
      </w:r>
      <w:r w:rsidR="00AD1591">
        <w:rPr>
          <w:b/>
        </w:rPr>
        <w:t>:</w:t>
      </w:r>
      <w:r w:rsidR="006B676C">
        <w:rPr>
          <w:b/>
        </w:rPr>
        <w:t xml:space="preserve"> </w:t>
      </w:r>
    </w:p>
    <w:p w14:paraId="5C0A1FB9" w14:textId="5BAE6168" w:rsidR="006B676C" w:rsidRDefault="006B676C" w:rsidP="002F32C8">
      <w:pPr>
        <w:rPr>
          <w:b/>
        </w:rPr>
      </w:pPr>
      <w:r>
        <w:rPr>
          <w:b/>
        </w:rPr>
        <w:t xml:space="preserve">Who contributed to the </w:t>
      </w:r>
      <w:r w:rsidR="00AD1591">
        <w:rPr>
          <w:b/>
        </w:rPr>
        <w:t>assessment:</w:t>
      </w:r>
    </w:p>
    <w:p w14:paraId="0B6FDBF8" w14:textId="3545C351" w:rsidR="006B676C" w:rsidRDefault="006B676C" w:rsidP="002F32C8">
      <w:pPr>
        <w:rPr>
          <w:b/>
        </w:rPr>
      </w:pPr>
      <w:r>
        <w:rPr>
          <w:b/>
        </w:rPr>
        <w:t>Date</w:t>
      </w:r>
      <w:r w:rsidR="00AD1591">
        <w:rPr>
          <w:b/>
        </w:rPr>
        <w:t>:</w:t>
      </w:r>
    </w:p>
    <w:p w14:paraId="5D5671D0" w14:textId="5C936A40" w:rsidR="00577702" w:rsidRDefault="00577702" w:rsidP="002F32C8">
      <w:pPr>
        <w:rPr>
          <w:b/>
        </w:rPr>
      </w:pPr>
      <w:r>
        <w:rPr>
          <w:b/>
        </w:rPr>
        <w:t xml:space="preserve">Date for </w:t>
      </w:r>
      <w:r w:rsidR="00AD1591">
        <w:rPr>
          <w:b/>
        </w:rPr>
        <w:t>r</w:t>
      </w:r>
      <w:r>
        <w:rPr>
          <w:b/>
        </w:rPr>
        <w:t>eview</w:t>
      </w:r>
      <w:r w:rsidR="00AD1591">
        <w:rPr>
          <w:b/>
        </w:rPr>
        <w:t>:</w:t>
      </w:r>
    </w:p>
    <w:p w14:paraId="1E5FF471" w14:textId="77777777" w:rsidR="00AD1591" w:rsidRDefault="00AD1591" w:rsidP="002F32C8">
      <w:pPr>
        <w:rPr>
          <w:b/>
        </w:rPr>
      </w:pPr>
    </w:p>
    <w:p w14:paraId="585925A8" w14:textId="7D84612E" w:rsidR="006A4CA0" w:rsidRDefault="00577702" w:rsidP="002F32C8">
      <w:pPr>
        <w:rPr>
          <w:b/>
        </w:rPr>
      </w:pPr>
      <w:r w:rsidRPr="00577702">
        <w:t xml:space="preserve">This risk assessment is an active document and is the result of discussions with relevant parties. The school is committed to safeguarding </w:t>
      </w:r>
      <w:r w:rsidR="00AD1591">
        <w:t xml:space="preserve">***** (Pupil’s name) </w:t>
      </w:r>
      <w:r w:rsidRPr="00577702">
        <w:t xml:space="preserve">interests and this </w:t>
      </w:r>
      <w:r w:rsidR="00AD1591">
        <w:t>r</w:t>
      </w:r>
      <w:r w:rsidR="009A0726">
        <w:t xml:space="preserve">isk </w:t>
      </w:r>
      <w:r w:rsidR="00AD1591">
        <w:t>a</w:t>
      </w:r>
      <w:r w:rsidRPr="00577702">
        <w:t>ssessment will be r</w:t>
      </w:r>
      <w:r w:rsidR="009A0726">
        <w:t>eviewed and amended following any concerning incident,</w:t>
      </w:r>
      <w:r w:rsidRPr="00577702">
        <w:t xml:space="preserve"> </w:t>
      </w:r>
      <w:r w:rsidR="009A0726">
        <w:t xml:space="preserve">change of </w:t>
      </w:r>
      <w:r w:rsidRPr="00577702">
        <w:t xml:space="preserve">circumstances and/or </w:t>
      </w:r>
      <w:r w:rsidR="00AD1591" w:rsidRPr="00577702">
        <w:t>developments</w:t>
      </w:r>
      <w:r w:rsidR="00AD1591">
        <w:t xml:space="preserve"> and</w:t>
      </w:r>
      <w:r w:rsidR="009A0726">
        <w:t xml:space="preserve"> as a routine on a half termly basis to ensure it remains valid and fit for purpose.</w:t>
      </w:r>
    </w:p>
    <w:sectPr w:rsidR="006A4CA0" w:rsidSect="00A31E0E">
      <w:pgSz w:w="16838" w:h="11906" w:orient="landscape"/>
      <w:pgMar w:top="113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1DFAF" w14:textId="77777777" w:rsidR="003A1B6D" w:rsidRDefault="003A1B6D" w:rsidP="00A371C4">
      <w:pPr>
        <w:spacing w:after="0" w:line="240" w:lineRule="auto"/>
      </w:pPr>
      <w:r>
        <w:separator/>
      </w:r>
    </w:p>
  </w:endnote>
  <w:endnote w:type="continuationSeparator" w:id="0">
    <w:p w14:paraId="1E5AD021" w14:textId="77777777" w:rsidR="003A1B6D" w:rsidRDefault="003A1B6D" w:rsidP="00A37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7949E" w14:textId="77777777" w:rsidR="003A1B6D" w:rsidRDefault="003A1B6D" w:rsidP="00A371C4">
      <w:pPr>
        <w:spacing w:after="0" w:line="240" w:lineRule="auto"/>
      </w:pPr>
      <w:r>
        <w:separator/>
      </w:r>
    </w:p>
  </w:footnote>
  <w:footnote w:type="continuationSeparator" w:id="0">
    <w:p w14:paraId="3E49EE32" w14:textId="77777777" w:rsidR="003A1B6D" w:rsidRDefault="003A1B6D" w:rsidP="00A37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F7C67"/>
    <w:multiLevelType w:val="hybridMultilevel"/>
    <w:tmpl w:val="799AADDA"/>
    <w:lvl w:ilvl="0" w:tplc="2C924E6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E324FE"/>
    <w:multiLevelType w:val="hybridMultilevel"/>
    <w:tmpl w:val="E18A0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3B6D32"/>
    <w:multiLevelType w:val="hybridMultilevel"/>
    <w:tmpl w:val="A7A01A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D4827"/>
    <w:multiLevelType w:val="hybridMultilevel"/>
    <w:tmpl w:val="730A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00E09"/>
    <w:multiLevelType w:val="hybridMultilevel"/>
    <w:tmpl w:val="A4FAA912"/>
    <w:lvl w:ilvl="0" w:tplc="6B50587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4960EC"/>
    <w:multiLevelType w:val="hybridMultilevel"/>
    <w:tmpl w:val="F25EA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32C62"/>
    <w:multiLevelType w:val="hybridMultilevel"/>
    <w:tmpl w:val="0E2CF56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FB34AE"/>
    <w:multiLevelType w:val="hybridMultilevel"/>
    <w:tmpl w:val="6A5E2050"/>
    <w:lvl w:ilvl="0" w:tplc="08C60BA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E65438"/>
    <w:multiLevelType w:val="hybridMultilevel"/>
    <w:tmpl w:val="0E2CF56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0131FD"/>
    <w:multiLevelType w:val="hybridMultilevel"/>
    <w:tmpl w:val="E7BCC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B3156"/>
    <w:multiLevelType w:val="hybridMultilevel"/>
    <w:tmpl w:val="C1962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FE275D"/>
    <w:multiLevelType w:val="hybridMultilevel"/>
    <w:tmpl w:val="CD0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20F58"/>
    <w:multiLevelType w:val="hybridMultilevel"/>
    <w:tmpl w:val="B53441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D426ADE"/>
    <w:multiLevelType w:val="hybridMultilevel"/>
    <w:tmpl w:val="53DA407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EB61AF"/>
    <w:multiLevelType w:val="hybridMultilevel"/>
    <w:tmpl w:val="85E4E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96F63"/>
    <w:multiLevelType w:val="hybridMultilevel"/>
    <w:tmpl w:val="94B0A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B7FF5"/>
    <w:multiLevelType w:val="multilevel"/>
    <w:tmpl w:val="1DE66710"/>
    <w:lvl w:ilvl="0">
      <w:start w:val="1"/>
      <w:numFmt w:val="decimal"/>
      <w:lvlText w:val="%1."/>
      <w:lvlJc w:val="left"/>
      <w:pPr>
        <w:tabs>
          <w:tab w:val="num" w:pos="720"/>
        </w:tabs>
        <w:ind w:left="720" w:hanging="360"/>
      </w:p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7" w15:restartNumberingAfterBreak="0">
    <w:nsid w:val="3FC640F6"/>
    <w:multiLevelType w:val="hybridMultilevel"/>
    <w:tmpl w:val="80E8B7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8C64FD"/>
    <w:multiLevelType w:val="hybridMultilevel"/>
    <w:tmpl w:val="17DCC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032E0B"/>
    <w:multiLevelType w:val="hybridMultilevel"/>
    <w:tmpl w:val="24DC5A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36606D"/>
    <w:multiLevelType w:val="multilevel"/>
    <w:tmpl w:val="33D24AA8"/>
    <w:lvl w:ilvl="0">
      <w:start w:val="1"/>
      <w:numFmt w:val="decimal"/>
      <w:lvlText w:val="%1."/>
      <w:lvlJc w:val="left"/>
      <w:pPr>
        <w:tabs>
          <w:tab w:val="num" w:pos="720"/>
        </w:tabs>
        <w:ind w:left="720" w:hanging="360"/>
      </w:pPr>
    </w:lvl>
    <w:lvl w:ilvl="1">
      <w:start w:val="2"/>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15:restartNumberingAfterBreak="0">
    <w:nsid w:val="569D0F22"/>
    <w:multiLevelType w:val="hybridMultilevel"/>
    <w:tmpl w:val="80E8B7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3B4B2B"/>
    <w:multiLevelType w:val="hybridMultilevel"/>
    <w:tmpl w:val="033C8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0E4154"/>
    <w:multiLevelType w:val="hybridMultilevel"/>
    <w:tmpl w:val="C4D017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CC37F09"/>
    <w:multiLevelType w:val="hybridMultilevel"/>
    <w:tmpl w:val="24A4EF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5C4AE1"/>
    <w:multiLevelType w:val="multilevel"/>
    <w:tmpl w:val="1EDC491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2"/>
      <w:numFmt w:val="decimal"/>
      <w:isLgl/>
      <w:lvlText w:val="%1.%2"/>
      <w:lvlJc w:val="left"/>
      <w:pPr>
        <w:tabs>
          <w:tab w:val="num" w:pos="1080"/>
        </w:tabs>
        <w:ind w:left="1080" w:hanging="360"/>
      </w:pPr>
      <w:rPr>
        <w:rFonts w:hint="default"/>
        <w:b w:val="0"/>
      </w:rPr>
    </w:lvl>
    <w:lvl w:ilvl="2">
      <w:start w:val="1"/>
      <w:numFmt w:val="decimal"/>
      <w:isLgl/>
      <w:lvlText w:val="%1.%2.%3"/>
      <w:lvlJc w:val="left"/>
      <w:pPr>
        <w:tabs>
          <w:tab w:val="num" w:pos="1800"/>
        </w:tabs>
        <w:ind w:left="1800" w:hanging="720"/>
      </w:pPr>
      <w:rPr>
        <w:rFonts w:hint="default"/>
        <w:b w:val="0"/>
      </w:rPr>
    </w:lvl>
    <w:lvl w:ilvl="3">
      <w:start w:val="1"/>
      <w:numFmt w:val="decimal"/>
      <w:isLgl/>
      <w:lvlText w:val="%1.%2.%3.%4"/>
      <w:lvlJc w:val="left"/>
      <w:pPr>
        <w:tabs>
          <w:tab w:val="num" w:pos="2520"/>
        </w:tabs>
        <w:ind w:left="2520" w:hanging="1080"/>
      </w:pPr>
      <w:rPr>
        <w:rFonts w:hint="default"/>
        <w:b w:val="0"/>
      </w:rPr>
    </w:lvl>
    <w:lvl w:ilvl="4">
      <w:start w:val="1"/>
      <w:numFmt w:val="decimal"/>
      <w:isLgl/>
      <w:lvlText w:val="%1.%2.%3.%4.%5"/>
      <w:lvlJc w:val="left"/>
      <w:pPr>
        <w:tabs>
          <w:tab w:val="num" w:pos="2880"/>
        </w:tabs>
        <w:ind w:left="2880" w:hanging="1080"/>
      </w:pPr>
      <w:rPr>
        <w:rFonts w:hint="default"/>
        <w:b w:val="0"/>
      </w:rPr>
    </w:lvl>
    <w:lvl w:ilvl="5">
      <w:start w:val="1"/>
      <w:numFmt w:val="decimal"/>
      <w:isLgl/>
      <w:lvlText w:val="%1.%2.%3.%4.%5.%6"/>
      <w:lvlJc w:val="left"/>
      <w:pPr>
        <w:tabs>
          <w:tab w:val="num" w:pos="3600"/>
        </w:tabs>
        <w:ind w:left="3600" w:hanging="1440"/>
      </w:pPr>
      <w:rPr>
        <w:rFonts w:hint="default"/>
        <w:b w:val="0"/>
      </w:rPr>
    </w:lvl>
    <w:lvl w:ilvl="6">
      <w:start w:val="1"/>
      <w:numFmt w:val="decimal"/>
      <w:isLgl/>
      <w:lvlText w:val="%1.%2.%3.%4.%5.%6.%7"/>
      <w:lvlJc w:val="left"/>
      <w:pPr>
        <w:tabs>
          <w:tab w:val="num" w:pos="3960"/>
        </w:tabs>
        <w:ind w:left="3960" w:hanging="1440"/>
      </w:pPr>
      <w:rPr>
        <w:rFonts w:hint="default"/>
        <w:b w:val="0"/>
      </w:rPr>
    </w:lvl>
    <w:lvl w:ilvl="7">
      <w:start w:val="1"/>
      <w:numFmt w:val="decimal"/>
      <w:isLgl/>
      <w:lvlText w:val="%1.%2.%3.%4.%5.%6.%7.%8"/>
      <w:lvlJc w:val="left"/>
      <w:pPr>
        <w:tabs>
          <w:tab w:val="num" w:pos="4680"/>
        </w:tabs>
        <w:ind w:left="4680" w:hanging="1800"/>
      </w:pPr>
      <w:rPr>
        <w:rFonts w:hint="default"/>
        <w:b w:val="0"/>
      </w:rPr>
    </w:lvl>
    <w:lvl w:ilvl="8">
      <w:start w:val="1"/>
      <w:numFmt w:val="decimal"/>
      <w:isLgl/>
      <w:lvlText w:val="%1.%2.%3.%4.%5.%6.%7.%8.%9"/>
      <w:lvlJc w:val="left"/>
      <w:pPr>
        <w:tabs>
          <w:tab w:val="num" w:pos="5040"/>
        </w:tabs>
        <w:ind w:left="5040" w:hanging="1800"/>
      </w:pPr>
      <w:rPr>
        <w:rFonts w:hint="default"/>
        <w:b w:val="0"/>
      </w:rPr>
    </w:lvl>
  </w:abstractNum>
  <w:abstractNum w:abstractNumId="26" w15:restartNumberingAfterBreak="0">
    <w:nsid w:val="658D1210"/>
    <w:multiLevelType w:val="hybridMultilevel"/>
    <w:tmpl w:val="2F10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B52733"/>
    <w:multiLevelType w:val="hybridMultilevel"/>
    <w:tmpl w:val="23E08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966434"/>
    <w:multiLevelType w:val="hybridMultilevel"/>
    <w:tmpl w:val="D1D2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CE4D45"/>
    <w:multiLevelType w:val="hybridMultilevel"/>
    <w:tmpl w:val="F0B4A9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1D4AFE"/>
    <w:multiLevelType w:val="hybridMultilevel"/>
    <w:tmpl w:val="7B1C7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044738"/>
    <w:multiLevelType w:val="hybridMultilevel"/>
    <w:tmpl w:val="0BDE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8"/>
  </w:num>
  <w:num w:numId="4">
    <w:abstractNumId w:val="6"/>
  </w:num>
  <w:num w:numId="5">
    <w:abstractNumId w:val="12"/>
  </w:num>
  <w:num w:numId="6">
    <w:abstractNumId w:val="25"/>
  </w:num>
  <w:num w:numId="7">
    <w:abstractNumId w:val="23"/>
  </w:num>
  <w:num w:numId="8">
    <w:abstractNumId w:val="13"/>
  </w:num>
  <w:num w:numId="9">
    <w:abstractNumId w:val="20"/>
  </w:num>
  <w:num w:numId="10">
    <w:abstractNumId w:val="16"/>
  </w:num>
  <w:num w:numId="11">
    <w:abstractNumId w:val="17"/>
  </w:num>
  <w:num w:numId="12">
    <w:abstractNumId w:val="29"/>
  </w:num>
  <w:num w:numId="13">
    <w:abstractNumId w:val="7"/>
  </w:num>
  <w:num w:numId="14">
    <w:abstractNumId w:val="0"/>
  </w:num>
  <w:num w:numId="15">
    <w:abstractNumId w:val="2"/>
  </w:num>
  <w:num w:numId="16">
    <w:abstractNumId w:val="24"/>
  </w:num>
  <w:num w:numId="17">
    <w:abstractNumId w:val="21"/>
  </w:num>
  <w:num w:numId="18">
    <w:abstractNumId w:val="30"/>
  </w:num>
  <w:num w:numId="19">
    <w:abstractNumId w:val="27"/>
  </w:num>
  <w:num w:numId="20">
    <w:abstractNumId w:val="10"/>
  </w:num>
  <w:num w:numId="21">
    <w:abstractNumId w:val="1"/>
  </w:num>
  <w:num w:numId="22">
    <w:abstractNumId w:val="19"/>
  </w:num>
  <w:num w:numId="23">
    <w:abstractNumId w:val="22"/>
  </w:num>
  <w:num w:numId="24">
    <w:abstractNumId w:val="15"/>
  </w:num>
  <w:num w:numId="25">
    <w:abstractNumId w:val="3"/>
  </w:num>
  <w:num w:numId="26">
    <w:abstractNumId w:val="28"/>
  </w:num>
  <w:num w:numId="27">
    <w:abstractNumId w:val="9"/>
  </w:num>
  <w:num w:numId="28">
    <w:abstractNumId w:val="18"/>
  </w:num>
  <w:num w:numId="29">
    <w:abstractNumId w:val="14"/>
  </w:num>
  <w:num w:numId="30">
    <w:abstractNumId w:val="4"/>
  </w:num>
  <w:num w:numId="31">
    <w:abstractNumId w:val="1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2C8"/>
    <w:rsid w:val="00007F46"/>
    <w:rsid w:val="00033603"/>
    <w:rsid w:val="00040652"/>
    <w:rsid w:val="00047398"/>
    <w:rsid w:val="00060255"/>
    <w:rsid w:val="0008340D"/>
    <w:rsid w:val="000F0F83"/>
    <w:rsid w:val="000F5559"/>
    <w:rsid w:val="00104514"/>
    <w:rsid w:val="001364AF"/>
    <w:rsid w:val="00152B29"/>
    <w:rsid w:val="0015557B"/>
    <w:rsid w:val="001620A9"/>
    <w:rsid w:val="0017474A"/>
    <w:rsid w:val="001842B9"/>
    <w:rsid w:val="0018465B"/>
    <w:rsid w:val="001A7F1E"/>
    <w:rsid w:val="001B2EA1"/>
    <w:rsid w:val="001D5906"/>
    <w:rsid w:val="001E181B"/>
    <w:rsid w:val="00221757"/>
    <w:rsid w:val="00224CE9"/>
    <w:rsid w:val="00242A1E"/>
    <w:rsid w:val="002444E0"/>
    <w:rsid w:val="00244A46"/>
    <w:rsid w:val="00272BF1"/>
    <w:rsid w:val="00297510"/>
    <w:rsid w:val="002B0334"/>
    <w:rsid w:val="002B4E2B"/>
    <w:rsid w:val="002C2A98"/>
    <w:rsid w:val="002C76CE"/>
    <w:rsid w:val="002E3A0C"/>
    <w:rsid w:val="002F32C8"/>
    <w:rsid w:val="002F4441"/>
    <w:rsid w:val="00306390"/>
    <w:rsid w:val="00351CEB"/>
    <w:rsid w:val="003708D3"/>
    <w:rsid w:val="003A0641"/>
    <w:rsid w:val="003A1B6D"/>
    <w:rsid w:val="003B0384"/>
    <w:rsid w:val="00402829"/>
    <w:rsid w:val="004047A6"/>
    <w:rsid w:val="0040491C"/>
    <w:rsid w:val="004057D9"/>
    <w:rsid w:val="0041277A"/>
    <w:rsid w:val="00460565"/>
    <w:rsid w:val="00476F04"/>
    <w:rsid w:val="00496435"/>
    <w:rsid w:val="004B7007"/>
    <w:rsid w:val="004F4F80"/>
    <w:rsid w:val="004F512F"/>
    <w:rsid w:val="00543C76"/>
    <w:rsid w:val="00577702"/>
    <w:rsid w:val="00580FF9"/>
    <w:rsid w:val="005B59B3"/>
    <w:rsid w:val="0061457D"/>
    <w:rsid w:val="006157CF"/>
    <w:rsid w:val="006167CB"/>
    <w:rsid w:val="00641D50"/>
    <w:rsid w:val="0064441D"/>
    <w:rsid w:val="00652D9C"/>
    <w:rsid w:val="006A3EC4"/>
    <w:rsid w:val="006A4CA0"/>
    <w:rsid w:val="006B676C"/>
    <w:rsid w:val="006F042F"/>
    <w:rsid w:val="006F2797"/>
    <w:rsid w:val="00711AAC"/>
    <w:rsid w:val="00713A23"/>
    <w:rsid w:val="007718D4"/>
    <w:rsid w:val="00796FA6"/>
    <w:rsid w:val="007A1170"/>
    <w:rsid w:val="007B783D"/>
    <w:rsid w:val="007F0024"/>
    <w:rsid w:val="00803471"/>
    <w:rsid w:val="00812878"/>
    <w:rsid w:val="00830F88"/>
    <w:rsid w:val="00846FF2"/>
    <w:rsid w:val="008560DA"/>
    <w:rsid w:val="008831E1"/>
    <w:rsid w:val="00896417"/>
    <w:rsid w:val="008C2CDE"/>
    <w:rsid w:val="009001D7"/>
    <w:rsid w:val="009054E7"/>
    <w:rsid w:val="00921F3D"/>
    <w:rsid w:val="00943FD5"/>
    <w:rsid w:val="00956771"/>
    <w:rsid w:val="00985585"/>
    <w:rsid w:val="0099548B"/>
    <w:rsid w:val="0099582D"/>
    <w:rsid w:val="009A0726"/>
    <w:rsid w:val="009A5D74"/>
    <w:rsid w:val="009C58D5"/>
    <w:rsid w:val="009D6A5F"/>
    <w:rsid w:val="00A25001"/>
    <w:rsid w:val="00A2504D"/>
    <w:rsid w:val="00A31E0E"/>
    <w:rsid w:val="00A371C4"/>
    <w:rsid w:val="00A50A1D"/>
    <w:rsid w:val="00A80E80"/>
    <w:rsid w:val="00A86393"/>
    <w:rsid w:val="00AD1591"/>
    <w:rsid w:val="00AD1BC6"/>
    <w:rsid w:val="00AF12EA"/>
    <w:rsid w:val="00B00871"/>
    <w:rsid w:val="00B039E6"/>
    <w:rsid w:val="00B1513E"/>
    <w:rsid w:val="00B9772A"/>
    <w:rsid w:val="00BA1139"/>
    <w:rsid w:val="00BA7144"/>
    <w:rsid w:val="00BB527B"/>
    <w:rsid w:val="00BB6BB1"/>
    <w:rsid w:val="00BD239B"/>
    <w:rsid w:val="00BF2BC9"/>
    <w:rsid w:val="00C06AE1"/>
    <w:rsid w:val="00C3417F"/>
    <w:rsid w:val="00C56A4C"/>
    <w:rsid w:val="00C7075E"/>
    <w:rsid w:val="00C762C1"/>
    <w:rsid w:val="00CC7259"/>
    <w:rsid w:val="00CE11F0"/>
    <w:rsid w:val="00CE5063"/>
    <w:rsid w:val="00CE66B7"/>
    <w:rsid w:val="00D11363"/>
    <w:rsid w:val="00D165EA"/>
    <w:rsid w:val="00D26857"/>
    <w:rsid w:val="00D644A7"/>
    <w:rsid w:val="00D8675C"/>
    <w:rsid w:val="00D97DD3"/>
    <w:rsid w:val="00DA354E"/>
    <w:rsid w:val="00DB139C"/>
    <w:rsid w:val="00DB5ADD"/>
    <w:rsid w:val="00DD3FF1"/>
    <w:rsid w:val="00DF576F"/>
    <w:rsid w:val="00E028F5"/>
    <w:rsid w:val="00E222B2"/>
    <w:rsid w:val="00E41ED8"/>
    <w:rsid w:val="00E44171"/>
    <w:rsid w:val="00E45F2F"/>
    <w:rsid w:val="00E82E41"/>
    <w:rsid w:val="00E83176"/>
    <w:rsid w:val="00E92D49"/>
    <w:rsid w:val="00EB351D"/>
    <w:rsid w:val="00EC0B42"/>
    <w:rsid w:val="00EC10E2"/>
    <w:rsid w:val="00EE1A45"/>
    <w:rsid w:val="00EF25B6"/>
    <w:rsid w:val="00F047EE"/>
    <w:rsid w:val="00F20E7E"/>
    <w:rsid w:val="00F20F79"/>
    <w:rsid w:val="00F24F44"/>
    <w:rsid w:val="00F70CF4"/>
    <w:rsid w:val="00F76A52"/>
    <w:rsid w:val="00F97A88"/>
    <w:rsid w:val="00FA4C0D"/>
    <w:rsid w:val="00FC749F"/>
    <w:rsid w:val="00FD26F2"/>
    <w:rsid w:val="00FE3901"/>
    <w:rsid w:val="00FF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8935"/>
  <w15:docId w15:val="{06FB9BA2-BD7C-407B-99A8-B7FC5896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3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3C76"/>
    <w:pPr>
      <w:ind w:left="720"/>
      <w:contextualSpacing/>
    </w:pPr>
  </w:style>
  <w:style w:type="paragraph" w:styleId="Header">
    <w:name w:val="header"/>
    <w:basedOn w:val="Normal"/>
    <w:link w:val="HeaderChar"/>
    <w:uiPriority w:val="99"/>
    <w:unhideWhenUsed/>
    <w:rsid w:val="00A37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1C4"/>
  </w:style>
  <w:style w:type="paragraph" w:styleId="Footer">
    <w:name w:val="footer"/>
    <w:basedOn w:val="Normal"/>
    <w:link w:val="FooterChar"/>
    <w:uiPriority w:val="99"/>
    <w:unhideWhenUsed/>
    <w:rsid w:val="00A37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1C4"/>
  </w:style>
  <w:style w:type="paragraph" w:styleId="BalloonText">
    <w:name w:val="Balloon Text"/>
    <w:basedOn w:val="Normal"/>
    <w:link w:val="BalloonTextChar"/>
    <w:uiPriority w:val="99"/>
    <w:semiHidden/>
    <w:unhideWhenUsed/>
    <w:rsid w:val="006A4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C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3346</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Carre's Grammar School</Company>
  <LinksUpToDate>false</LinksUpToDate>
  <CharactersWithSpaces>22375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Carre's Grammar School</dc:creator>
  <cp:lastModifiedBy>Zoe Walters</cp:lastModifiedBy>
  <cp:revision>3</cp:revision>
  <cp:lastPrinted>2016-08-24T16:16:00Z</cp:lastPrinted>
  <dcterms:created xsi:type="dcterms:W3CDTF">2021-11-08T13:45:00Z</dcterms:created>
  <dcterms:modified xsi:type="dcterms:W3CDTF">2021-11-24T14:14:00Z</dcterms:modified>
</cp:coreProperties>
</file>