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77FD" w14:textId="77777777" w:rsidR="00B0654B" w:rsidRPr="00B0654B" w:rsidRDefault="00B0654B" w:rsidP="00B0654B">
      <w:pPr>
        <w:jc w:val="center"/>
        <w:rPr>
          <w:rFonts w:ascii="Arial" w:hAnsi="Arial" w:cs="Arial"/>
        </w:rPr>
      </w:pPr>
      <w:r w:rsidRPr="00B0654B">
        <w:rPr>
          <w:rFonts w:ascii="Arial" w:hAnsi="Arial" w:cs="Arial"/>
        </w:rPr>
        <w:t>Peer on Peer Sexual Harassment, Sexual Abuse and Sexually Harmful Behaviours</w:t>
      </w:r>
    </w:p>
    <w:p w14:paraId="1E70FF6C" w14:textId="05CE544D" w:rsidR="00B0654B" w:rsidRPr="00B0654B" w:rsidRDefault="00B0654B" w:rsidP="00B0654B">
      <w:pPr>
        <w:jc w:val="center"/>
      </w:pPr>
      <w:r>
        <w:t>Resources for schools and colleges</w:t>
      </w:r>
    </w:p>
    <w:p w14:paraId="70038C9A" w14:textId="77777777" w:rsidR="00B0654B" w:rsidRPr="00B0654B" w:rsidRDefault="00B0654B" w:rsidP="00B0654B"/>
    <w:p w14:paraId="5335DCE4" w14:textId="77777777" w:rsidR="00B0654B" w:rsidRPr="00B0654B" w:rsidRDefault="00B0654B" w:rsidP="00B0654B">
      <w:pPr>
        <w:spacing w:after="0" w:line="240" w:lineRule="auto"/>
        <w:rPr>
          <w:b/>
          <w:bCs/>
        </w:rPr>
      </w:pPr>
      <w:r w:rsidRPr="00B0654B">
        <w:rPr>
          <w:b/>
          <w:bCs/>
          <w:u w:val="single"/>
        </w:rPr>
        <w:t>Lincolnshire Stay Safe Partnership</w:t>
      </w:r>
      <w:r w:rsidRPr="00B0654B">
        <w:rPr>
          <w:b/>
          <w:bCs/>
        </w:rPr>
        <w:t xml:space="preserve"> - </w:t>
      </w:r>
      <w:hyperlink r:id="rId5" w:history="1">
        <w:r w:rsidRPr="00B0654B">
          <w:rPr>
            <w:rStyle w:val="Hyperlink"/>
            <w:b/>
            <w:bCs/>
          </w:rPr>
          <w:t>www.lincolnshire.gov.uk/directory/16/stay-safe-partnership</w:t>
        </w:r>
      </w:hyperlink>
    </w:p>
    <w:p w14:paraId="5467F4DD" w14:textId="77777777" w:rsidR="00B0654B" w:rsidRPr="00B0654B" w:rsidRDefault="00B0654B" w:rsidP="00B0654B">
      <w:pPr>
        <w:spacing w:after="0" w:line="240" w:lineRule="auto"/>
        <w:rPr>
          <w:b/>
          <w:bCs/>
        </w:rPr>
      </w:pPr>
    </w:p>
    <w:p w14:paraId="33299A8D" w14:textId="77777777" w:rsidR="00B0654B" w:rsidRPr="00B0654B" w:rsidRDefault="00B0654B" w:rsidP="00B0654B">
      <w:pPr>
        <w:spacing w:after="0" w:line="240" w:lineRule="auto"/>
        <w:rPr>
          <w:b/>
          <w:bCs/>
        </w:rPr>
      </w:pPr>
      <w:r w:rsidRPr="00B0654B">
        <w:rPr>
          <w:b/>
          <w:bCs/>
        </w:rPr>
        <w:t>Primary School age workshops:</w:t>
      </w:r>
    </w:p>
    <w:p w14:paraId="5E1AEC03" w14:textId="77777777" w:rsidR="00B0654B" w:rsidRPr="00B0654B" w:rsidRDefault="00B93525" w:rsidP="00B0654B">
      <w:pPr>
        <w:numPr>
          <w:ilvl w:val="0"/>
          <w:numId w:val="1"/>
        </w:numPr>
        <w:spacing w:after="0" w:line="240" w:lineRule="auto"/>
      </w:pPr>
      <w:hyperlink r:id="rId6" w:history="1">
        <w:r w:rsidR="00B0654B" w:rsidRPr="00B0654B">
          <w:rPr>
            <w:rStyle w:val="Hyperlink"/>
          </w:rPr>
          <w:t>Positive Relationship workshop for year 5</w:t>
        </w:r>
      </w:hyperlink>
    </w:p>
    <w:p w14:paraId="49DD124B" w14:textId="77777777" w:rsidR="00B0654B" w:rsidRPr="00B0654B" w:rsidRDefault="00B93525" w:rsidP="00B0654B">
      <w:pPr>
        <w:numPr>
          <w:ilvl w:val="0"/>
          <w:numId w:val="1"/>
        </w:numPr>
        <w:spacing w:after="0" w:line="240" w:lineRule="auto"/>
      </w:pPr>
      <w:hyperlink r:id="rId7" w:history="1">
        <w:r w:rsidR="00B0654B" w:rsidRPr="00B0654B">
          <w:rPr>
            <w:rStyle w:val="Hyperlink"/>
          </w:rPr>
          <w:t>Positive Relationship workshop for year 6</w:t>
        </w:r>
      </w:hyperlink>
    </w:p>
    <w:p w14:paraId="4113B3F8" w14:textId="77777777" w:rsidR="00B0654B" w:rsidRPr="00B0654B" w:rsidRDefault="00B93525" w:rsidP="00B0654B">
      <w:pPr>
        <w:numPr>
          <w:ilvl w:val="0"/>
          <w:numId w:val="1"/>
        </w:numPr>
        <w:spacing w:after="0" w:line="240" w:lineRule="auto"/>
      </w:pPr>
      <w:hyperlink r:id="rId8" w:history="1">
        <w:r w:rsidR="00B0654B" w:rsidRPr="00B0654B">
          <w:rPr>
            <w:rStyle w:val="Hyperlink"/>
          </w:rPr>
          <w:t>Positive relationships</w:t>
        </w:r>
      </w:hyperlink>
    </w:p>
    <w:p w14:paraId="2BEBFA13" w14:textId="77777777" w:rsidR="00B0654B" w:rsidRPr="00B0654B" w:rsidRDefault="00B93525" w:rsidP="00B0654B">
      <w:pPr>
        <w:numPr>
          <w:ilvl w:val="0"/>
          <w:numId w:val="1"/>
        </w:numPr>
        <w:spacing w:after="0" w:line="240" w:lineRule="auto"/>
      </w:pPr>
      <w:hyperlink r:id="rId9" w:history="1">
        <w:r w:rsidR="00B0654B" w:rsidRPr="00B0654B">
          <w:rPr>
            <w:rStyle w:val="Hyperlink"/>
          </w:rPr>
          <w:t>Puberty pesky hormones</w:t>
        </w:r>
      </w:hyperlink>
    </w:p>
    <w:p w14:paraId="16E58199" w14:textId="77777777" w:rsidR="00B0654B" w:rsidRPr="00B0654B" w:rsidRDefault="00B93525" w:rsidP="00B0654B">
      <w:pPr>
        <w:numPr>
          <w:ilvl w:val="0"/>
          <w:numId w:val="1"/>
        </w:numPr>
        <w:spacing w:after="0" w:line="240" w:lineRule="auto"/>
      </w:pPr>
      <w:hyperlink r:id="rId10" w:history="1">
        <w:r w:rsidR="00B0654B" w:rsidRPr="00B0654B">
          <w:rPr>
            <w:rStyle w:val="Hyperlink"/>
          </w:rPr>
          <w:t>Puberty workshop for Key Stage 2 (KS2) children</w:t>
        </w:r>
      </w:hyperlink>
    </w:p>
    <w:p w14:paraId="7DA98420" w14:textId="77777777" w:rsidR="00B0654B" w:rsidRPr="00B0654B" w:rsidRDefault="00B93525" w:rsidP="00B0654B">
      <w:pPr>
        <w:numPr>
          <w:ilvl w:val="0"/>
          <w:numId w:val="1"/>
        </w:numPr>
        <w:spacing w:after="0" w:line="240" w:lineRule="auto"/>
        <w:rPr>
          <w:u w:val="single"/>
        </w:rPr>
      </w:pPr>
      <w:hyperlink r:id="rId11" w:history="1">
        <w:r w:rsidR="00B0654B" w:rsidRPr="00B0654B">
          <w:rPr>
            <w:rStyle w:val="Hyperlink"/>
          </w:rPr>
          <w:t>Relationships and growing up workshops for Primary Schools</w:t>
        </w:r>
      </w:hyperlink>
    </w:p>
    <w:p w14:paraId="6B3EACA5" w14:textId="77777777" w:rsidR="00B0654B" w:rsidRPr="00B0654B" w:rsidRDefault="00B0654B" w:rsidP="00B0654B">
      <w:pPr>
        <w:spacing w:after="0" w:line="240" w:lineRule="auto"/>
        <w:rPr>
          <w:b/>
          <w:bCs/>
        </w:rPr>
      </w:pPr>
      <w:r w:rsidRPr="00B0654B">
        <w:rPr>
          <w:b/>
          <w:bCs/>
        </w:rPr>
        <w:t>Secondary School age workshops:</w:t>
      </w:r>
    </w:p>
    <w:p w14:paraId="5E721ADE" w14:textId="77777777" w:rsidR="00B0654B" w:rsidRPr="00B0654B" w:rsidRDefault="00B93525" w:rsidP="00B0654B">
      <w:pPr>
        <w:numPr>
          <w:ilvl w:val="0"/>
          <w:numId w:val="2"/>
        </w:numPr>
        <w:spacing w:after="0" w:line="240" w:lineRule="auto"/>
      </w:pPr>
      <w:hyperlink r:id="rId12" w:history="1">
        <w:r w:rsidR="00B0654B" w:rsidRPr="00B0654B">
          <w:rPr>
            <w:rStyle w:val="Hyperlink"/>
          </w:rPr>
          <w:t>Consent</w:t>
        </w:r>
      </w:hyperlink>
    </w:p>
    <w:p w14:paraId="5A7DAA43" w14:textId="77777777" w:rsidR="00B0654B" w:rsidRPr="00B0654B" w:rsidRDefault="00B93525" w:rsidP="00B0654B">
      <w:pPr>
        <w:numPr>
          <w:ilvl w:val="0"/>
          <w:numId w:val="2"/>
        </w:numPr>
        <w:spacing w:after="0" w:line="240" w:lineRule="auto"/>
      </w:pPr>
      <w:hyperlink r:id="rId13" w:history="1">
        <w:r w:rsidR="00B0654B" w:rsidRPr="00B0654B">
          <w:rPr>
            <w:rStyle w:val="Hyperlink"/>
          </w:rPr>
          <w:t>Contraception Workshop for Key Stage 3 (KS3) and Key Stage 4 (KS4) students</w:t>
        </w:r>
      </w:hyperlink>
    </w:p>
    <w:p w14:paraId="21F9B099" w14:textId="77777777" w:rsidR="00B0654B" w:rsidRPr="00B0654B" w:rsidRDefault="00B93525" w:rsidP="00B0654B">
      <w:pPr>
        <w:numPr>
          <w:ilvl w:val="0"/>
          <w:numId w:val="2"/>
        </w:numPr>
        <w:spacing w:after="0" w:line="240" w:lineRule="auto"/>
        <w:rPr>
          <w:u w:val="single"/>
        </w:rPr>
      </w:pPr>
      <w:hyperlink r:id="rId14" w:history="1">
        <w:r w:rsidR="00B0654B" w:rsidRPr="00B0654B">
          <w:rPr>
            <w:rStyle w:val="Hyperlink"/>
          </w:rPr>
          <w:t>Healthy relationships</w:t>
        </w:r>
      </w:hyperlink>
    </w:p>
    <w:p w14:paraId="02F89269" w14:textId="77777777" w:rsidR="00B0654B" w:rsidRPr="00B0654B" w:rsidRDefault="00B93525" w:rsidP="00B0654B">
      <w:pPr>
        <w:numPr>
          <w:ilvl w:val="0"/>
          <w:numId w:val="2"/>
        </w:numPr>
        <w:spacing w:after="0" w:line="240" w:lineRule="auto"/>
        <w:rPr>
          <w:u w:val="single"/>
        </w:rPr>
      </w:pPr>
      <w:hyperlink r:id="rId15" w:history="1">
        <w:r w:rsidR="00B0654B" w:rsidRPr="00B0654B">
          <w:rPr>
            <w:rStyle w:val="Hyperlink"/>
          </w:rPr>
          <w:t>Homophobia awareness workshop for Key Stage 3 (KS3) and Key Stage 4 (KS4) students</w:t>
        </w:r>
      </w:hyperlink>
    </w:p>
    <w:p w14:paraId="15157BCC" w14:textId="77777777" w:rsidR="00B0654B" w:rsidRPr="00B0654B" w:rsidRDefault="00B93525" w:rsidP="00B0654B">
      <w:pPr>
        <w:numPr>
          <w:ilvl w:val="0"/>
          <w:numId w:val="2"/>
        </w:numPr>
        <w:spacing w:after="0" w:line="240" w:lineRule="auto"/>
        <w:rPr>
          <w:u w:val="single"/>
        </w:rPr>
      </w:pPr>
      <w:hyperlink r:id="rId16" w:history="1">
        <w:r w:rsidR="00B0654B" w:rsidRPr="00B0654B">
          <w:rPr>
            <w:rStyle w:val="Hyperlink"/>
          </w:rPr>
          <w:t>Introduction to Consent – boundaries and personal Space</w:t>
        </w:r>
      </w:hyperlink>
    </w:p>
    <w:p w14:paraId="743AF6AF" w14:textId="77777777" w:rsidR="00B0654B" w:rsidRPr="00B0654B" w:rsidRDefault="00B93525" w:rsidP="00B0654B">
      <w:pPr>
        <w:numPr>
          <w:ilvl w:val="0"/>
          <w:numId w:val="2"/>
        </w:numPr>
        <w:spacing w:after="0" w:line="240" w:lineRule="auto"/>
      </w:pPr>
      <w:hyperlink r:id="rId17" w:history="1">
        <w:r w:rsidR="00B0654B" w:rsidRPr="00B0654B">
          <w:rPr>
            <w:rStyle w:val="Hyperlink"/>
          </w:rPr>
          <w:t>LGBT- gender and sexuality</w:t>
        </w:r>
      </w:hyperlink>
    </w:p>
    <w:p w14:paraId="1516838D" w14:textId="77777777" w:rsidR="00B0654B" w:rsidRPr="00B0654B" w:rsidRDefault="00B93525" w:rsidP="00B0654B">
      <w:pPr>
        <w:numPr>
          <w:ilvl w:val="0"/>
          <w:numId w:val="2"/>
        </w:numPr>
        <w:spacing w:after="0" w:line="240" w:lineRule="auto"/>
        <w:rPr>
          <w:u w:val="single"/>
        </w:rPr>
      </w:pPr>
      <w:hyperlink r:id="rId18" w:history="1">
        <w:r w:rsidR="00B0654B" w:rsidRPr="00B0654B">
          <w:rPr>
            <w:rStyle w:val="Hyperlink"/>
          </w:rPr>
          <w:t>Puberty workshop for Key Stage 3 (KS3) children</w:t>
        </w:r>
      </w:hyperlink>
    </w:p>
    <w:p w14:paraId="1BC161F6" w14:textId="77777777" w:rsidR="00B0654B" w:rsidRPr="00B0654B" w:rsidRDefault="00B93525" w:rsidP="00B0654B">
      <w:pPr>
        <w:numPr>
          <w:ilvl w:val="0"/>
          <w:numId w:val="2"/>
        </w:numPr>
        <w:spacing w:after="0" w:line="240" w:lineRule="auto"/>
      </w:pPr>
      <w:hyperlink r:id="rId19" w:history="1">
        <w:r w:rsidR="00B0654B" w:rsidRPr="00B0654B">
          <w:rPr>
            <w:rStyle w:val="Hyperlink"/>
          </w:rPr>
          <w:t xml:space="preserve">Relationships, </w:t>
        </w:r>
        <w:proofErr w:type="gramStart"/>
        <w:r w:rsidR="00B0654B" w:rsidRPr="00B0654B">
          <w:rPr>
            <w:rStyle w:val="Hyperlink"/>
          </w:rPr>
          <w:t>sex</w:t>
        </w:r>
        <w:proofErr w:type="gramEnd"/>
        <w:r w:rsidR="00B0654B" w:rsidRPr="00B0654B">
          <w:rPr>
            <w:rStyle w:val="Hyperlink"/>
          </w:rPr>
          <w:t xml:space="preserve"> and consent</w:t>
        </w:r>
      </w:hyperlink>
    </w:p>
    <w:p w14:paraId="64D7D482" w14:textId="77777777" w:rsidR="00B0654B" w:rsidRPr="00B0654B" w:rsidRDefault="00B93525" w:rsidP="00B0654B">
      <w:pPr>
        <w:numPr>
          <w:ilvl w:val="0"/>
          <w:numId w:val="2"/>
        </w:numPr>
        <w:spacing w:after="0" w:line="240" w:lineRule="auto"/>
      </w:pPr>
      <w:hyperlink r:id="rId20" w:history="1">
        <w:r w:rsidR="00B0654B" w:rsidRPr="00B0654B">
          <w:rPr>
            <w:rStyle w:val="Hyperlink"/>
          </w:rPr>
          <w:t>Risky behaviour</w:t>
        </w:r>
      </w:hyperlink>
    </w:p>
    <w:p w14:paraId="47007DA1" w14:textId="77777777" w:rsidR="00B0654B" w:rsidRPr="00B0654B" w:rsidRDefault="00B93525" w:rsidP="00B0654B">
      <w:pPr>
        <w:numPr>
          <w:ilvl w:val="0"/>
          <w:numId w:val="2"/>
        </w:numPr>
        <w:spacing w:after="0" w:line="240" w:lineRule="auto"/>
      </w:pPr>
      <w:hyperlink r:id="rId21" w:history="1">
        <w:r w:rsidR="00B0654B" w:rsidRPr="00B0654B">
          <w:rPr>
            <w:rStyle w:val="Hyperlink"/>
          </w:rPr>
          <w:t>Risky behaviour awareness workshop for Key Stage 3 (KS3) and Key Stage 4 (KS4) students</w:t>
        </w:r>
      </w:hyperlink>
    </w:p>
    <w:p w14:paraId="78E073BC" w14:textId="77777777" w:rsidR="00B0654B" w:rsidRPr="00B0654B" w:rsidRDefault="00B93525" w:rsidP="00B0654B">
      <w:pPr>
        <w:numPr>
          <w:ilvl w:val="0"/>
          <w:numId w:val="2"/>
        </w:numPr>
        <w:spacing w:after="0" w:line="240" w:lineRule="auto"/>
      </w:pPr>
      <w:hyperlink r:id="rId22" w:history="1">
        <w:r w:rsidR="00B0654B" w:rsidRPr="00B0654B">
          <w:rPr>
            <w:rStyle w:val="Hyperlink"/>
          </w:rPr>
          <w:t xml:space="preserve">Sex, </w:t>
        </w:r>
        <w:proofErr w:type="gramStart"/>
        <w:r w:rsidR="00B0654B" w:rsidRPr="00B0654B">
          <w:rPr>
            <w:rStyle w:val="Hyperlink"/>
          </w:rPr>
          <w:t>relationships</w:t>
        </w:r>
        <w:proofErr w:type="gramEnd"/>
        <w:r w:rsidR="00B0654B" w:rsidRPr="00B0654B">
          <w:rPr>
            <w:rStyle w:val="Hyperlink"/>
          </w:rPr>
          <w:t xml:space="preserve"> and consent workshop for Key Stage 3 (KS3) and Key Stage 4 (KS4) students</w:t>
        </w:r>
      </w:hyperlink>
    </w:p>
    <w:p w14:paraId="55C4E2DD" w14:textId="77777777" w:rsidR="00B0654B" w:rsidRPr="00B0654B" w:rsidRDefault="00B93525" w:rsidP="00B0654B">
      <w:pPr>
        <w:numPr>
          <w:ilvl w:val="0"/>
          <w:numId w:val="2"/>
        </w:numPr>
        <w:spacing w:after="0" w:line="240" w:lineRule="auto"/>
      </w:pPr>
      <w:hyperlink r:id="rId23" w:history="1">
        <w:r w:rsidR="00B0654B" w:rsidRPr="00B0654B">
          <w:rPr>
            <w:rStyle w:val="Hyperlink"/>
          </w:rPr>
          <w:t>Sexual harassment</w:t>
        </w:r>
      </w:hyperlink>
    </w:p>
    <w:p w14:paraId="7D4023F4" w14:textId="77777777" w:rsidR="00B0654B" w:rsidRPr="00B0654B" w:rsidRDefault="00B93525" w:rsidP="00B0654B">
      <w:pPr>
        <w:numPr>
          <w:ilvl w:val="0"/>
          <w:numId w:val="2"/>
        </w:numPr>
        <w:spacing w:after="0" w:line="240" w:lineRule="auto"/>
        <w:rPr>
          <w:u w:val="single"/>
        </w:rPr>
      </w:pPr>
      <w:hyperlink r:id="rId24" w:history="1">
        <w:r w:rsidR="00B0654B" w:rsidRPr="00B0654B">
          <w:rPr>
            <w:rStyle w:val="Hyperlink"/>
          </w:rPr>
          <w:t>Understanding the Reality of Sexual Relationships</w:t>
        </w:r>
      </w:hyperlink>
    </w:p>
    <w:p w14:paraId="20B04885" w14:textId="77777777" w:rsidR="00B0654B" w:rsidRPr="00B0654B" w:rsidRDefault="00B0654B" w:rsidP="00B0654B">
      <w:pPr>
        <w:spacing w:after="0" w:line="240" w:lineRule="auto"/>
      </w:pPr>
      <w:r w:rsidRPr="00B0654B">
        <w:t>Secondary age resources:</w:t>
      </w:r>
    </w:p>
    <w:p w14:paraId="25DAD9FB" w14:textId="77777777" w:rsidR="00B0654B" w:rsidRPr="00B0654B" w:rsidRDefault="00B93525" w:rsidP="00B0654B">
      <w:pPr>
        <w:numPr>
          <w:ilvl w:val="0"/>
          <w:numId w:val="3"/>
        </w:numPr>
        <w:spacing w:after="0" w:line="240" w:lineRule="auto"/>
      </w:pPr>
      <w:hyperlink r:id="rId25" w:history="1">
        <w:r w:rsidR="00B0654B" w:rsidRPr="00B0654B">
          <w:rPr>
            <w:rStyle w:val="Hyperlink"/>
          </w:rPr>
          <w:t>LGBT hate crime lesson plans - Key Stage 3 (KS3) and Key Stage 4 (KS4)</w:t>
        </w:r>
      </w:hyperlink>
    </w:p>
    <w:p w14:paraId="57E9267B" w14:textId="77777777" w:rsidR="00B0654B" w:rsidRPr="00B0654B" w:rsidRDefault="00B93525" w:rsidP="00B0654B">
      <w:pPr>
        <w:numPr>
          <w:ilvl w:val="0"/>
          <w:numId w:val="3"/>
        </w:numPr>
        <w:spacing w:after="0" w:line="240" w:lineRule="auto"/>
        <w:rPr>
          <w:u w:val="single"/>
        </w:rPr>
      </w:pPr>
      <w:hyperlink r:id="rId26" w:history="1">
        <w:r w:rsidR="00B0654B" w:rsidRPr="00B0654B">
          <w:rPr>
            <w:rStyle w:val="Hyperlink"/>
          </w:rPr>
          <w:t>Positive relationship teaching resources (It's Not Ok) for Key Stage 3 (KS3) students</w:t>
        </w:r>
      </w:hyperlink>
    </w:p>
    <w:p w14:paraId="267634A5" w14:textId="77777777" w:rsidR="00B0654B" w:rsidRPr="00B0654B" w:rsidRDefault="00B93525" w:rsidP="00B0654B">
      <w:pPr>
        <w:numPr>
          <w:ilvl w:val="0"/>
          <w:numId w:val="3"/>
        </w:numPr>
        <w:spacing w:after="0" w:line="240" w:lineRule="auto"/>
      </w:pPr>
      <w:hyperlink r:id="rId27" w:history="1">
        <w:r w:rsidR="00B0654B" w:rsidRPr="00B0654B">
          <w:rPr>
            <w:rStyle w:val="Hyperlink"/>
          </w:rPr>
          <w:t>Relationship and online safety lesson plans for Key Stage 3 (KS3) and Key Stage 4 (KS4)</w:t>
        </w:r>
      </w:hyperlink>
    </w:p>
    <w:p w14:paraId="1FCE705D" w14:textId="6F68CEEE" w:rsidR="00B0654B" w:rsidRDefault="00B93525" w:rsidP="00B0654B">
      <w:pPr>
        <w:numPr>
          <w:ilvl w:val="0"/>
          <w:numId w:val="3"/>
        </w:numPr>
        <w:spacing w:after="0" w:line="240" w:lineRule="auto"/>
      </w:pPr>
      <w:hyperlink r:id="rId28" w:history="1">
        <w:r w:rsidR="00B0654B" w:rsidRPr="00B0654B">
          <w:rPr>
            <w:rStyle w:val="Hyperlink"/>
          </w:rPr>
          <w:t>Relationship safety resources - Key Stage 4 (KS4)</w:t>
        </w:r>
      </w:hyperlink>
    </w:p>
    <w:p w14:paraId="22D76D2F" w14:textId="3D846D21" w:rsidR="00B0654B" w:rsidRDefault="00B0654B" w:rsidP="00B0654B">
      <w:pPr>
        <w:spacing w:after="0" w:line="240" w:lineRule="auto"/>
      </w:pPr>
    </w:p>
    <w:p w14:paraId="1C5B68A7" w14:textId="79CA8417" w:rsidR="00B0654B" w:rsidRDefault="00B0654B" w:rsidP="00B0654B">
      <w:pPr>
        <w:spacing w:after="0" w:line="240" w:lineRule="auto"/>
      </w:pPr>
    </w:p>
    <w:p w14:paraId="693A53C0" w14:textId="5203781B" w:rsidR="00B0654B" w:rsidRDefault="007B09F8" w:rsidP="00B0654B">
      <w:pPr>
        <w:spacing w:after="0" w:line="240" w:lineRule="auto"/>
      </w:pPr>
      <w:r>
        <w:t xml:space="preserve">Other </w:t>
      </w:r>
      <w:proofErr w:type="gramStart"/>
      <w:r>
        <w:t>Resources;</w:t>
      </w:r>
      <w:proofErr w:type="gramEnd"/>
    </w:p>
    <w:p w14:paraId="6A237B06" w14:textId="6E337F80" w:rsidR="007B09F8" w:rsidRDefault="007B09F8" w:rsidP="00B0654B">
      <w:pPr>
        <w:spacing w:after="0" w:line="240" w:lineRule="auto"/>
      </w:pPr>
    </w:p>
    <w:p w14:paraId="48AF4809" w14:textId="3D12417D" w:rsidR="007B09F8" w:rsidRDefault="007B09F8" w:rsidP="00B0654B">
      <w:pPr>
        <w:spacing w:after="0" w:line="240" w:lineRule="auto"/>
      </w:pPr>
      <w:proofErr w:type="spellStart"/>
      <w:r>
        <w:t>Pre school</w:t>
      </w:r>
      <w:proofErr w:type="spellEnd"/>
      <w:r w:rsidR="00874788">
        <w:t>/ schools/colleges</w:t>
      </w:r>
    </w:p>
    <w:p w14:paraId="70E9EC44" w14:textId="4AD79714" w:rsidR="007B09F8" w:rsidRPr="00874788" w:rsidRDefault="00874788" w:rsidP="00874788">
      <w:pPr>
        <w:pStyle w:val="ListParagraph"/>
        <w:numPr>
          <w:ilvl w:val="0"/>
          <w:numId w:val="5"/>
        </w:numPr>
        <w:spacing w:after="0" w:line="240" w:lineRule="auto"/>
        <w:rPr>
          <w:rStyle w:val="Hyperlink"/>
        </w:rPr>
      </w:pPr>
      <w:r>
        <w:fldChar w:fldCharType="begin"/>
      </w:r>
      <w:r>
        <w:instrText xml:space="preserve"> HYPERLINK "https://learning.nspcc.org.uk/safeguarding-child-protection-schools/promoting-healthy-relationships" </w:instrText>
      </w:r>
      <w:r>
        <w:fldChar w:fldCharType="separate"/>
      </w:r>
      <w:r w:rsidRPr="00874788">
        <w:rPr>
          <w:rStyle w:val="Hyperlink"/>
        </w:rPr>
        <w:t>NSPCC Promoting healthy relationships including early years, 5-11years, 12-18 years Children and young people with SEND</w:t>
      </w:r>
    </w:p>
    <w:p w14:paraId="4C724B49" w14:textId="753FCB85" w:rsidR="00874788" w:rsidRDefault="00874788" w:rsidP="00874788">
      <w:pPr>
        <w:spacing w:after="0" w:line="240" w:lineRule="auto"/>
      </w:pPr>
      <w:r>
        <w:fldChar w:fldCharType="end"/>
      </w:r>
    </w:p>
    <w:p w14:paraId="02BEB919" w14:textId="022BB8BF" w:rsidR="00D539CB" w:rsidRDefault="00D539CB" w:rsidP="004E65D1">
      <w:pPr>
        <w:pStyle w:val="ListParagraph"/>
        <w:numPr>
          <w:ilvl w:val="0"/>
          <w:numId w:val="5"/>
        </w:numPr>
        <w:spacing w:after="0" w:line="240" w:lineRule="auto"/>
      </w:pPr>
      <w:r>
        <w:t xml:space="preserve">Brook Traffic light Tool kit training available via </w:t>
      </w:r>
      <w:hyperlink r:id="rId29" w:history="1">
        <w:r w:rsidRPr="00D539CB">
          <w:rPr>
            <w:rStyle w:val="Hyperlink"/>
          </w:rPr>
          <w:t>LSCP</w:t>
        </w:r>
      </w:hyperlink>
    </w:p>
    <w:p w14:paraId="7DDC2D31" w14:textId="05A15073" w:rsidR="00D539CB" w:rsidRPr="00D539CB" w:rsidRDefault="00D539CB" w:rsidP="00874788">
      <w:pPr>
        <w:pStyle w:val="ListParagraph"/>
        <w:numPr>
          <w:ilvl w:val="0"/>
          <w:numId w:val="5"/>
        </w:numPr>
        <w:spacing w:after="0" w:line="240" w:lineRule="auto"/>
        <w:rPr>
          <w:rStyle w:val="Hyperlink"/>
        </w:rPr>
      </w:pPr>
      <w:r>
        <w:fldChar w:fldCharType="begin"/>
      </w:r>
      <w:r>
        <w:instrText xml:space="preserve"> HYPERLINK "https://www.brook.org.uk/topics/relationships/" </w:instrText>
      </w:r>
      <w:r>
        <w:fldChar w:fldCharType="separate"/>
      </w:r>
      <w:r w:rsidRPr="00D539CB">
        <w:rPr>
          <w:rStyle w:val="Hyperlink"/>
        </w:rPr>
        <w:t>Brook healthy lives for young people</w:t>
      </w:r>
    </w:p>
    <w:p w14:paraId="4DB97221" w14:textId="05EB4D9E" w:rsidR="00B0654B" w:rsidRPr="00B0654B" w:rsidRDefault="00D539CB" w:rsidP="00B0654B">
      <w:pPr>
        <w:spacing w:after="0" w:line="240" w:lineRule="auto"/>
      </w:pPr>
      <w:r>
        <w:fldChar w:fldCharType="end"/>
      </w:r>
    </w:p>
    <w:p w14:paraId="22CE4FB5" w14:textId="0FB087F1" w:rsidR="00B93525" w:rsidRDefault="00B93525" w:rsidP="00B93525">
      <w:pPr>
        <w:pStyle w:val="ListParagraph"/>
        <w:numPr>
          <w:ilvl w:val="0"/>
          <w:numId w:val="6"/>
        </w:numPr>
        <w:spacing w:after="0" w:line="240" w:lineRule="auto"/>
      </w:pPr>
      <w:hyperlink r:id="rId30" w:history="1">
        <w:proofErr w:type="spellStart"/>
        <w:r w:rsidRPr="00B93525">
          <w:rPr>
            <w:rStyle w:val="Hyperlink"/>
          </w:rPr>
          <w:t>Thinkukow</w:t>
        </w:r>
        <w:proofErr w:type="spellEnd"/>
      </w:hyperlink>
      <w:r>
        <w:t xml:space="preserve"> </w:t>
      </w:r>
      <w:r w:rsidRPr="00B93525">
        <w:t>Harmful Sexual Behaviour Support Service</w:t>
      </w:r>
      <w:r>
        <w:t xml:space="preserve"> </w:t>
      </w:r>
    </w:p>
    <w:p w14:paraId="49753127" w14:textId="557273B8" w:rsidR="003548CC" w:rsidRDefault="00B93525" w:rsidP="00B93525">
      <w:pPr>
        <w:pStyle w:val="ListParagraph"/>
        <w:spacing w:after="0" w:line="240" w:lineRule="auto"/>
        <w:ind w:left="1440"/>
      </w:pPr>
      <w:proofErr w:type="spellStart"/>
      <w:r w:rsidRPr="00B93525">
        <w:t>SWGfL</w:t>
      </w:r>
      <w:proofErr w:type="spellEnd"/>
      <w:r w:rsidRPr="00B93525">
        <w:t xml:space="preserve"> and the Marie Collins Foundation have launched the new Harmful Sexual Behaviour Support Service to support professionals working with children and young people in England. The service helps professionals to respond to incidents of harmful sexual behaviour in their setting. More information can be found in our guidance article.</w:t>
      </w:r>
    </w:p>
    <w:sectPr w:rsidR="00354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9527C"/>
    <w:multiLevelType w:val="hybridMultilevel"/>
    <w:tmpl w:val="3D40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94DB3"/>
    <w:multiLevelType w:val="hybridMultilevel"/>
    <w:tmpl w:val="1E32D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63A06A6"/>
    <w:multiLevelType w:val="multilevel"/>
    <w:tmpl w:val="6EE4B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62D0E"/>
    <w:multiLevelType w:val="multilevel"/>
    <w:tmpl w:val="6EE6D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E7025"/>
    <w:multiLevelType w:val="hybridMultilevel"/>
    <w:tmpl w:val="1248B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FA107A"/>
    <w:multiLevelType w:val="multilevel"/>
    <w:tmpl w:val="7D1C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4B"/>
    <w:rsid w:val="003548CC"/>
    <w:rsid w:val="007634BE"/>
    <w:rsid w:val="007B09F8"/>
    <w:rsid w:val="00874788"/>
    <w:rsid w:val="009B7978"/>
    <w:rsid w:val="00B0654B"/>
    <w:rsid w:val="00B93525"/>
    <w:rsid w:val="00D5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85D9"/>
  <w15:chartTrackingRefBased/>
  <w15:docId w15:val="{A8AD4DD7-2AF4-4656-9E35-D520E481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54B"/>
    <w:rPr>
      <w:color w:val="0563C1" w:themeColor="hyperlink"/>
      <w:u w:val="single"/>
    </w:rPr>
  </w:style>
  <w:style w:type="character" w:styleId="UnresolvedMention">
    <w:name w:val="Unresolved Mention"/>
    <w:basedOn w:val="DefaultParagraphFont"/>
    <w:uiPriority w:val="99"/>
    <w:semiHidden/>
    <w:unhideWhenUsed/>
    <w:rsid w:val="00B0654B"/>
    <w:rPr>
      <w:color w:val="605E5C"/>
      <w:shd w:val="clear" w:color="auto" w:fill="E1DFDD"/>
    </w:rPr>
  </w:style>
  <w:style w:type="character" w:styleId="FollowedHyperlink">
    <w:name w:val="FollowedHyperlink"/>
    <w:basedOn w:val="DefaultParagraphFont"/>
    <w:uiPriority w:val="99"/>
    <w:semiHidden/>
    <w:unhideWhenUsed/>
    <w:rsid w:val="00B0654B"/>
    <w:rPr>
      <w:color w:val="954F72" w:themeColor="followedHyperlink"/>
      <w:u w:val="single"/>
    </w:rPr>
  </w:style>
  <w:style w:type="paragraph" w:styleId="ListParagraph">
    <w:name w:val="List Paragraph"/>
    <w:basedOn w:val="Normal"/>
    <w:uiPriority w:val="34"/>
    <w:qFormat/>
    <w:rsid w:val="007B0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lincolnshire.gov.uk%2Fdirectory-record%2F63954%2Fpositive-relationships&amp;data=04%7C01%7CMary-Ann.Round%40lincolnshire.gov.uk%7Ca7091cb5f5d9441cf88708d9dcf1ded3%7Cb4e05b92f8ce46b59b2499ba5c11e5e9%7C0%7C0%7C637783753642748123%7CUnknown%7CTWFpbGZsb3d8eyJWIjoiMC4wLjAwMDAiLCJQIjoiV2luMzIiLCJBTiI6Ik1haWwiLCJXVCI6Mn0%3D%7C3000&amp;sdata=cNVlYo77J7ZFPqMG5D9XRjafevzazsbJ0Ru%2BOi%2B9TWs%3D&amp;reserved=0" TargetMode="External"/><Relationship Id="rId13" Type="http://schemas.openxmlformats.org/officeDocument/2006/relationships/hyperlink" Target="https://gbr01.safelinks.protection.outlook.com/?url=https%3A%2F%2Fwww.lincolnshire.gov.uk%2Fdirectory-record%2F1542%2Fcontraception-workshop-for-key-stage-3-ks3-and-key-stage-4-ks4-students&amp;data=04%7C01%7CMary-Ann.Round%40lincolnshire.gov.uk%7Ca7091cb5f5d9441cf88708d9dcf1ded3%7Cb4e05b92f8ce46b59b2499ba5c11e5e9%7C0%7C0%7C637783753642748123%7CUnknown%7CTWFpbGZsb3d8eyJWIjoiMC4wLjAwMDAiLCJQIjoiV2luMzIiLCJBTiI6Ik1haWwiLCJXVCI6Mn0%3D%7C3000&amp;sdata=7kdASliR6W3DTlRRVFWHO2X9fgs5g%2BO86lRzlYvGl%2Bw%3D&amp;reserved=0" TargetMode="External"/><Relationship Id="rId18" Type="http://schemas.openxmlformats.org/officeDocument/2006/relationships/hyperlink" Target="https://gbr01.safelinks.protection.outlook.com/?url=https%3A%2F%2Fwww.lincolnshire.gov.uk%2Fdirectory-record%2F1604%2Fpuberty-workshop-for-key-stage-3-ks3-children&amp;data=04%7C01%7CMary-Ann.Round%40lincolnshire.gov.uk%7Ca7091cb5f5d9441cf88708d9dcf1ded3%7Cb4e05b92f8ce46b59b2499ba5c11e5e9%7C0%7C0%7C637783753642748123%7CUnknown%7CTWFpbGZsb3d8eyJWIjoiMC4wLjAwMDAiLCJQIjoiV2luMzIiLCJBTiI6Ik1haWwiLCJXVCI6Mn0%3D%7C3000&amp;sdata=r2V1SZKuCez7%2F2OUa1vctTVEeF%2F0Zoc%2BnPWjC2aB2Yw%3D&amp;reserved=0" TargetMode="External"/><Relationship Id="rId26" Type="http://schemas.openxmlformats.org/officeDocument/2006/relationships/hyperlink" Target="https://gbr01.safelinks.protection.outlook.com/?url=https%3A%2F%2Fwww.lincolnshire.gov.uk%2Fdirectory-record%2F1598%2Fpositive-relationship-teaching-resources-it-s-not-ok-for-key-stage-3-ks3-students-&amp;data=04%7C01%7CMary-Ann.Round%40lincolnshire.gov.uk%7Ca7091cb5f5d9441cf88708d9dcf1ded3%7Cb4e05b92f8ce46b59b2499ba5c11e5e9%7C0%7C0%7C637783753642904320%7CUnknown%7CTWFpbGZsb3d8eyJWIjoiMC4wLjAwMDAiLCJQIjoiV2luMzIiLCJBTiI6Ik1haWwiLCJXVCI6Mn0%3D%7C3000&amp;sdata=%2BUlkVaZQw2S1Q%2FdOWFQJil3PUttEPKLCs0%2FfA8SlgYI%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www.lincolnshire.gov.uk%2Fdirectory-record%2F1614%2Frisky-behaviour-awareness-workshop-for-key-stage-3-ks3-and-key-stage-4-ks4-students&amp;data=04%7C01%7CMary-Ann.Round%40lincolnshire.gov.uk%7Ca7091cb5f5d9441cf88708d9dcf1ded3%7Cb4e05b92f8ce46b59b2499ba5c11e5e9%7C0%7C0%7C637783753642748123%7CUnknown%7CTWFpbGZsb3d8eyJWIjoiMC4wLjAwMDAiLCJQIjoiV2luMzIiLCJBTiI6Ik1haWwiLCJXVCI6Mn0%3D%7C3000&amp;sdata=H33bEtu1zOo5XRmBAWP6mGNB8cYlFrfhasiqwtmm1VE%3D&amp;reserved=0" TargetMode="External"/><Relationship Id="rId7" Type="http://schemas.openxmlformats.org/officeDocument/2006/relationships/hyperlink" Target="https://gbr01.safelinks.protection.outlook.com/?url=https%3A%2F%2Fwww.lincolnshire.gov.uk%2Fdirectory-record%2F1596%2Fpositive-relationship-workshop-for-year-6&amp;data=04%7C01%7CMary-Ann.Round%40lincolnshire.gov.uk%7Ca7091cb5f5d9441cf88708d9dcf1ded3%7Cb4e05b92f8ce46b59b2499ba5c11e5e9%7C0%7C0%7C637783753642748123%7CUnknown%7CTWFpbGZsb3d8eyJWIjoiMC4wLjAwMDAiLCJQIjoiV2luMzIiLCJBTiI6Ik1haWwiLCJXVCI6Mn0%3D%7C3000&amp;sdata=u55m10%2Bps1Y%2BQPqKXGG8%2FrKDsX3bDA76JJDNGC3KwZM%3D&amp;reserved=0" TargetMode="External"/><Relationship Id="rId12" Type="http://schemas.openxmlformats.org/officeDocument/2006/relationships/hyperlink" Target="https://gbr01.safelinks.protection.outlook.com/?url=https%3A%2F%2Fwww.lincolnshire.gov.uk%2Fdirectory-record%2F65328%2Fconsent&amp;data=04%7C01%7CMary-Ann.Round%40lincolnshire.gov.uk%7Ca7091cb5f5d9441cf88708d9dcf1ded3%7Cb4e05b92f8ce46b59b2499ba5c11e5e9%7C0%7C0%7C637783753642748123%7CUnknown%7CTWFpbGZsb3d8eyJWIjoiMC4wLjAwMDAiLCJQIjoiV2luMzIiLCJBTiI6Ik1haWwiLCJXVCI6Mn0%3D%7C3000&amp;sdata=Ona2Z37xje5aY3GMSr31MJ6K9QMAncUUJ5JLC2wWQCs%3D&amp;reserved=0" TargetMode="External"/><Relationship Id="rId17" Type="http://schemas.openxmlformats.org/officeDocument/2006/relationships/hyperlink" Target="https://gbr01.safelinks.protection.outlook.com/?url=https%3A%2F%2Fwww.lincolnshire.gov.uk%2Fdirectory-record%2F65325%2Flgbt-gender-and-sexuality&amp;data=04%7C01%7CMary-Ann.Round%40lincolnshire.gov.uk%7Ca7091cb5f5d9441cf88708d9dcf1ded3%7Cb4e05b92f8ce46b59b2499ba5c11e5e9%7C0%7C0%7C637783753642748123%7CUnknown%7CTWFpbGZsb3d8eyJWIjoiMC4wLjAwMDAiLCJQIjoiV2luMzIiLCJBTiI6Ik1haWwiLCJXVCI6Mn0%3D%7C3000&amp;sdata=33wpcpePFQ9Ap36yc7HQHTCgC6YcYyll6WSuMm01qqg%3D&amp;reserved=0" TargetMode="External"/><Relationship Id="rId25" Type="http://schemas.openxmlformats.org/officeDocument/2006/relationships/hyperlink" Target="https://gbr01.safelinks.protection.outlook.com/?url=https%3A%2F%2Fwww.lincolnshire.gov.uk%2Fdirectory-record%2F1586%2Flgbt-hate-crime-lesson-plans-key-stage-3-ks3-and-key-stage-4-ks4-&amp;data=04%7C01%7CMary-Ann.Round%40lincolnshire.gov.uk%7Ca7091cb5f5d9441cf88708d9dcf1ded3%7Cb4e05b92f8ce46b59b2499ba5c11e5e9%7C0%7C0%7C637783753642904320%7CUnknown%7CTWFpbGZsb3d8eyJWIjoiMC4wLjAwMDAiLCJQIjoiV2luMzIiLCJBTiI6Ik1haWwiLCJXVCI6Mn0%3D%7C3000&amp;sdata=WNEFgBs657D%2BKikxLAAdF8ctSd46EVUm5J8prSgIwjA%3D&amp;reserved=0" TargetMode="External"/><Relationship Id="rId2" Type="http://schemas.openxmlformats.org/officeDocument/2006/relationships/styles" Target="styles.xml"/><Relationship Id="rId16" Type="http://schemas.openxmlformats.org/officeDocument/2006/relationships/hyperlink" Target="https://gbr01.safelinks.protection.outlook.com/?url=https%3A%2F%2Fwww.lincolnshire.gov.uk%2Fdirectory-record%2F65327%2Fintroduction-to-consent-boundaries-and-personal-space&amp;data=04%7C01%7CMary-Ann.Round%40lincolnshire.gov.uk%7Ca7091cb5f5d9441cf88708d9dcf1ded3%7Cb4e05b92f8ce46b59b2499ba5c11e5e9%7C0%7C0%7C637783753642748123%7CUnknown%7CTWFpbGZsb3d8eyJWIjoiMC4wLjAwMDAiLCJQIjoiV2luMzIiLCJBTiI6Ik1haWwiLCJXVCI6Mn0%3D%7C3000&amp;sdata=BOHIQHolbiVBBpqb6AA5yqgyXAXXJKuDalJ34dG7xYE%3D&amp;reserved=0" TargetMode="External"/><Relationship Id="rId20" Type="http://schemas.openxmlformats.org/officeDocument/2006/relationships/hyperlink" Target="https://gbr01.safelinks.protection.outlook.com/?url=https%3A%2F%2Fwww.lincolnshire.gov.uk%2Fdirectory-record%2F63888%2Frisky-behaviour&amp;data=04%7C01%7CMary-Ann.Round%40lincolnshire.gov.uk%7Ca7091cb5f5d9441cf88708d9dcf1ded3%7Cb4e05b92f8ce46b59b2499ba5c11e5e9%7C0%7C0%7C637783753642748123%7CUnknown%7CTWFpbGZsb3d8eyJWIjoiMC4wLjAwMDAiLCJQIjoiV2luMzIiLCJBTiI6Ik1haWwiLCJXVCI6Mn0%3D%7C3000&amp;sdata=EXlE%2FUzn9JzXqIw6hzmu924QTGwMQRsVemESJWbW%2FYE%3D&amp;reserved=0" TargetMode="External"/><Relationship Id="rId29" Type="http://schemas.openxmlformats.org/officeDocument/2006/relationships/hyperlink" Target="https://www.lincolnshire.gov.uk/safeguarding/lscp/3"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www.lincolnshire.gov.uk%2Fdirectory-record%2F66751%2Fpositive-relationship-workshop-for-year-5&amp;data=04%7C01%7CMary-Ann.Round%40lincolnshire.gov.uk%7Ca7091cb5f5d9441cf88708d9dcf1ded3%7Cb4e05b92f8ce46b59b2499ba5c11e5e9%7C0%7C0%7C637783753642748123%7CUnknown%7CTWFpbGZsb3d8eyJWIjoiMC4wLjAwMDAiLCJQIjoiV2luMzIiLCJBTiI6Ik1haWwiLCJXVCI6Mn0%3D%7C3000&amp;sdata=lb0hO%2B%2FpSzv%2BsCZqArKFRzpSmWkmXXjDcHajBxHHgks%3D&amp;reserved=0" TargetMode="External"/><Relationship Id="rId11" Type="http://schemas.openxmlformats.org/officeDocument/2006/relationships/hyperlink" Target="https://gbr01.safelinks.protection.outlook.com/?url=https%3A%2F%2Fwww.lincolnshire.gov.uk%2Fdirectory-record%2F1612%2Frelationships-and-growing-up-workshops-for-primary-schools&amp;data=04%7C01%7CMary-Ann.Round%40lincolnshire.gov.uk%7Ca7091cb5f5d9441cf88708d9dcf1ded3%7Cb4e05b92f8ce46b59b2499ba5c11e5e9%7C0%7C0%7C637783753642748123%7CUnknown%7CTWFpbGZsb3d8eyJWIjoiMC4wLjAwMDAiLCJQIjoiV2luMzIiLCJBTiI6Ik1haWwiLCJXVCI6Mn0%3D%7C3000&amp;sdata=hn8454sblqEb2z%2B9zimrOchiMV5YhXXUGXiJhBiJXy8%3D&amp;reserved=0" TargetMode="External"/><Relationship Id="rId24" Type="http://schemas.openxmlformats.org/officeDocument/2006/relationships/hyperlink" Target="https://gbr01.safelinks.protection.outlook.com/?url=https%3A%2F%2Fwww.lincolnshire.gov.uk%2Fdirectory-record%2F65326%2Funderstanding-the-reality-of-sexual-relationships&amp;data=04%7C01%7CMary-Ann.Round%40lincolnshire.gov.uk%7Ca7091cb5f5d9441cf88708d9dcf1ded3%7Cb4e05b92f8ce46b59b2499ba5c11e5e9%7C0%7C0%7C637783753642748123%7CUnknown%7CTWFpbGZsb3d8eyJWIjoiMC4wLjAwMDAiLCJQIjoiV2luMzIiLCJBTiI6Ik1haWwiLCJXVCI6Mn0%3D%7C3000&amp;sdata=M6yvJmuEwKHiZT2n7Q7ltaQyNzQxaZTH1LPTz9vBmT8%3D&amp;reserved=0" TargetMode="External"/><Relationship Id="rId32" Type="http://schemas.openxmlformats.org/officeDocument/2006/relationships/theme" Target="theme/theme1.xml"/><Relationship Id="rId5" Type="http://schemas.openxmlformats.org/officeDocument/2006/relationships/hyperlink" Target="https://gbr01.safelinks.protection.outlook.com/?url=http%3A%2F%2Fwww.lincolnshire.gov.uk%2Fdirectory%2F16%2Fstay-safe-partnership&amp;data=04%7C01%7CMary-Ann.Round%40lincolnshire.gov.uk%7Ca7091cb5f5d9441cf88708d9dcf1ded3%7Cb4e05b92f8ce46b59b2499ba5c11e5e9%7C0%7C0%7C637783753642748123%7CUnknown%7CTWFpbGZsb3d8eyJWIjoiMC4wLjAwMDAiLCJQIjoiV2luMzIiLCJBTiI6Ik1haWwiLCJXVCI6Mn0%3D%7C3000&amp;sdata=tXru%2BLZgrZiUJEaRscD4FZY5iaL5L0t4F%2B0I6xRTrfc%3D&amp;reserved=0" TargetMode="External"/><Relationship Id="rId15" Type="http://schemas.openxmlformats.org/officeDocument/2006/relationships/hyperlink" Target="https://gbr01.safelinks.protection.outlook.com/?url=https%3A%2F%2Fwww.lincolnshire.gov.uk%2Fdirectory-record%2F1578%2Fhomophobia-awareness-workshop-for-key-stage-3-ks3-and-key-stage-4-ks4-students&amp;data=04%7C01%7CMary-Ann.Round%40lincolnshire.gov.uk%7Ca7091cb5f5d9441cf88708d9dcf1ded3%7Cb4e05b92f8ce46b59b2499ba5c11e5e9%7C0%7C0%7C637783753642748123%7CUnknown%7CTWFpbGZsb3d8eyJWIjoiMC4wLjAwMDAiLCJQIjoiV2luMzIiLCJBTiI6Ik1haWwiLCJXVCI6Mn0%3D%7C3000&amp;sdata=aP9BAldAMINx5j%2BLWj1nQc2P0eFF7aB2oJeOCzwPGIo%3D&amp;reserved=0" TargetMode="External"/><Relationship Id="rId23" Type="http://schemas.openxmlformats.org/officeDocument/2006/relationships/hyperlink" Target="https://gbr01.safelinks.protection.outlook.com/?url=https%3A%2F%2Fwww.lincolnshire.gov.uk%2Fdirectory-record%2F67261%2Fsexual-harassment&amp;data=04%7C01%7CMary-Ann.Round%40lincolnshire.gov.uk%7Ca7091cb5f5d9441cf88708d9dcf1ded3%7Cb4e05b92f8ce46b59b2499ba5c11e5e9%7C0%7C0%7C637783753642748123%7CUnknown%7CTWFpbGZsb3d8eyJWIjoiMC4wLjAwMDAiLCJQIjoiV2luMzIiLCJBTiI6Ik1haWwiLCJXVCI6Mn0%3D%7C3000&amp;sdata=Ma9MnroxpoNACn3gIMZiN%2BOnTzPjjwDCe6nsTCxITqk%3D&amp;reserved=0" TargetMode="External"/><Relationship Id="rId28" Type="http://schemas.openxmlformats.org/officeDocument/2006/relationships/hyperlink" Target="https://gbr01.safelinks.protection.outlook.com/?url=https%3A%2F%2Fwww.lincolnshire.gov.uk%2Fdirectory-record%2F1613%2Frelationship-safety-resources-key-stage-4-ks4-&amp;data=04%7C01%7CMary-Ann.Round%40lincolnshire.gov.uk%7Ca7091cb5f5d9441cf88708d9dcf1ded3%7Cb4e05b92f8ce46b59b2499ba5c11e5e9%7C0%7C0%7C637783753642904320%7CUnknown%7CTWFpbGZsb3d8eyJWIjoiMC4wLjAwMDAiLCJQIjoiV2luMzIiLCJBTiI6Ik1haWwiLCJXVCI6Mn0%3D%7C3000&amp;sdata=c6iBtl%2FPtdyTgCVHQDc7dKi%2Ftqpq5yZUnoU0khmnDao%3D&amp;reserved=0" TargetMode="External"/><Relationship Id="rId10" Type="http://schemas.openxmlformats.org/officeDocument/2006/relationships/hyperlink" Target="https://gbr01.safelinks.protection.outlook.com/?url=https%3A%2F%2Fwww.lincolnshire.gov.uk%2Fdirectory-record%2F1603%2Fpuberty-workshop-for-key-stage-2-ks2-children&amp;data=04%7C01%7CMary-Ann.Round%40lincolnshire.gov.uk%7Ca7091cb5f5d9441cf88708d9dcf1ded3%7Cb4e05b92f8ce46b59b2499ba5c11e5e9%7C0%7C0%7C637783753642748123%7CUnknown%7CTWFpbGZsb3d8eyJWIjoiMC4wLjAwMDAiLCJQIjoiV2luMzIiLCJBTiI6Ik1haWwiLCJXVCI6Mn0%3D%7C3000&amp;sdata=jV0j%2Bi2yu0zecXsKpl%2FGrSDTX5ePC%2FU9OCEOSkUd%2F1w%3D&amp;reserved=0" TargetMode="External"/><Relationship Id="rId19" Type="http://schemas.openxmlformats.org/officeDocument/2006/relationships/hyperlink" Target="https://gbr01.safelinks.protection.outlook.com/?url=https%3A%2F%2Fwww.lincolnshire.gov.uk%2Fdirectory-record%2F63885%2Frelationships-sex-and-consent&amp;data=04%7C01%7CMary-Ann.Round%40lincolnshire.gov.uk%7Ca7091cb5f5d9441cf88708d9dcf1ded3%7Cb4e05b92f8ce46b59b2499ba5c11e5e9%7C0%7C0%7C637783753642748123%7CUnknown%7CTWFpbGZsb3d8eyJWIjoiMC4wLjAwMDAiLCJQIjoiV2luMzIiLCJBTiI6Ik1haWwiLCJXVCI6Mn0%3D%7C3000&amp;sdata=ttXARM%2F8g3tUXVe7reBfCQINaEZQBMA94dBALDfqCpo%3D&amp;reserved=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br01.safelinks.protection.outlook.com/?url=https%3A%2F%2Fwww.lincolnshire.gov.uk%2Fdirectory-record%2F63883%2Fpuberty-pesky-hormones&amp;data=04%7C01%7CMary-Ann.Round%40lincolnshire.gov.uk%7Ca7091cb5f5d9441cf88708d9dcf1ded3%7Cb4e05b92f8ce46b59b2499ba5c11e5e9%7C0%7C0%7C637783753642748123%7CUnknown%7CTWFpbGZsb3d8eyJWIjoiMC4wLjAwMDAiLCJQIjoiV2luMzIiLCJBTiI6Ik1haWwiLCJXVCI6Mn0%3D%7C3000&amp;sdata=3V4F1FzUN0eMJJrXmHY1TRmE7ss3Fx%2FhyWFX1dB%2B830%3D&amp;reserved=0" TargetMode="External"/><Relationship Id="rId14" Type="http://schemas.openxmlformats.org/officeDocument/2006/relationships/hyperlink" Target="https://gbr01.safelinks.protection.outlook.com/?url=https%3A%2F%2Fwww.lincolnshire.gov.uk%2Fdirectory-record%2F64910%2Fhealthy-relationships&amp;data=04%7C01%7CMary-Ann.Round%40lincolnshire.gov.uk%7Ca7091cb5f5d9441cf88708d9dcf1ded3%7Cb4e05b92f8ce46b59b2499ba5c11e5e9%7C0%7C0%7C637783753642748123%7CUnknown%7CTWFpbGZsb3d8eyJWIjoiMC4wLjAwMDAiLCJQIjoiV2luMzIiLCJBTiI6Ik1haWwiLCJXVCI6Mn0%3D%7C3000&amp;sdata=PmacQSqEY2yToV7bgMQS5%2Bh4h9ACjdTzg7Clp3AANiY%3D&amp;reserved=0" TargetMode="External"/><Relationship Id="rId22" Type="http://schemas.openxmlformats.org/officeDocument/2006/relationships/hyperlink" Target="https://gbr01.safelinks.protection.outlook.com/?url=https%3A%2F%2Fwww.lincolnshire.gov.uk%2Fdirectory-record%2F1618%2Fsex-relationships-and-consent-workshop-for-key-stage-3-ks3-and-key-stage-4-ks4-students&amp;data=04%7C01%7CMary-Ann.Round%40lincolnshire.gov.uk%7Ca7091cb5f5d9441cf88708d9dcf1ded3%7Cb4e05b92f8ce46b59b2499ba5c11e5e9%7C0%7C0%7C637783753642748123%7CUnknown%7CTWFpbGZsb3d8eyJWIjoiMC4wLjAwMDAiLCJQIjoiV2luMzIiLCJBTiI6Ik1haWwiLCJXVCI6Mn0%3D%7C3000&amp;sdata=BSAQ4R%2FxB09czAVGmELuc67BkodO3bfzKwlT5wSHx3M%3D&amp;reserved=0" TargetMode="External"/><Relationship Id="rId27" Type="http://schemas.openxmlformats.org/officeDocument/2006/relationships/hyperlink" Target="https://gbr01.safelinks.protection.outlook.com/?url=https%3A%2F%2Fwww.lincolnshire.gov.uk%2Fdirectory-record%2F1611%2Frelationship-and-online-safety-lesson-plans-for-key-stage-3-ks3-and-key-stage-4-ks4-&amp;data=04%7C01%7CMary-Ann.Round%40lincolnshire.gov.uk%7Ca7091cb5f5d9441cf88708d9dcf1ded3%7Cb4e05b92f8ce46b59b2499ba5c11e5e9%7C0%7C0%7C637783753642904320%7CUnknown%7CTWFpbGZsb3d8eyJWIjoiMC4wLjAwMDAiLCJQIjoiV2luMzIiLCJBTiI6Ik1haWwiLCJXVCI6Mn0%3D%7C3000&amp;sdata=9KawmsjdCfbEZICPMLJAhHD2Qmk5EKM07KYt3QQ018o%3D&amp;reserved=0" TargetMode="External"/><Relationship Id="rId30" Type="http://schemas.openxmlformats.org/officeDocument/2006/relationships/hyperlink" Target="https://www.thinkuknow.co.uk/professionals/guidance/harmful-sexual-behaviour-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2213</Words>
  <Characters>12172</Characters>
  <Application>Microsoft Office Word</Application>
  <DocSecurity>0</DocSecurity>
  <Lines>225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Round</dc:creator>
  <cp:keywords/>
  <dc:description/>
  <cp:lastModifiedBy>Mary-Ann Round</cp:lastModifiedBy>
  <cp:revision>2</cp:revision>
  <dcterms:created xsi:type="dcterms:W3CDTF">2022-03-22T15:52:00Z</dcterms:created>
  <dcterms:modified xsi:type="dcterms:W3CDTF">2022-03-22T15:52:00Z</dcterms:modified>
</cp:coreProperties>
</file>