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78860459"/>
        <w:docPartObj>
          <w:docPartGallery w:val="Cover Pages"/>
          <w:docPartUnique/>
        </w:docPartObj>
      </w:sdtPr>
      <w:sdtContent>
        <w:p w14:paraId="4B3DCEAD" w14:textId="77777777" w:rsidR="00091D3B" w:rsidRDefault="00C93A4D">
          <w:r>
            <w:rPr>
              <w:noProof/>
            </w:rPr>
            <w:drawing>
              <wp:inline distT="0" distB="0" distL="0" distR="0" wp14:anchorId="4335363B" wp14:editId="2C70C1B4">
                <wp:extent cx="2211189" cy="2076450"/>
                <wp:effectExtent l="0" t="0" r="0" b="0"/>
                <wp:docPr id="2" name="Picture 2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logo&#10;&#10;Description automatically generated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5271" cy="2136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018054" w14:textId="77777777" w:rsidR="00091D3B" w:rsidRDefault="00091D3B"/>
        <w:p w14:paraId="724D36C7" w14:textId="77777777" w:rsidR="00091D3B" w:rsidRDefault="00091D3B"/>
        <w:p w14:paraId="5FD6E084" w14:textId="74A4D35B" w:rsidR="00363332" w:rsidRDefault="00363332">
          <w:r>
            <w:rPr>
              <w:noProof/>
            </w:rPr>
            <w:drawing>
              <wp:inline distT="0" distB="0" distL="0" distR="0" wp14:anchorId="58734D74" wp14:editId="555721C8">
                <wp:extent cx="5231857" cy="1571625"/>
                <wp:effectExtent l="0" t="0" r="698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5709" cy="159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A5B391" w14:textId="058FE125" w:rsidR="00363332" w:rsidRDefault="00363332"/>
        <w:p w14:paraId="7BBD043B" w14:textId="1D5849B1" w:rsidR="00363332" w:rsidRDefault="00363332"/>
        <w:p w14:paraId="5F0FC153" w14:textId="7A786591" w:rsidR="00363332" w:rsidRDefault="00363332"/>
        <w:p w14:paraId="77DD5266" w14:textId="00AF1476" w:rsidR="00363332" w:rsidRDefault="00363332"/>
        <w:p w14:paraId="57B09AA7" w14:textId="2D29E3D1" w:rsidR="00363332" w:rsidRDefault="00363332"/>
        <w:p w14:paraId="3B15A47D" w14:textId="485427E6" w:rsidR="00363332" w:rsidRDefault="00363332"/>
        <w:p w14:paraId="5F8B9040" w14:textId="0829BE18" w:rsidR="00363332" w:rsidRDefault="00363332"/>
        <w:p w14:paraId="04569EB8" w14:textId="0A13A189" w:rsidR="00363332" w:rsidRDefault="00363332" w:rsidP="00363332">
          <w:pPr>
            <w:jc w:val="right"/>
          </w:pPr>
          <w:r>
            <w:rPr>
              <w:noProof/>
            </w:rPr>
            <w:drawing>
              <wp:inline distT="0" distB="0" distL="0" distR="0" wp14:anchorId="66B3B3F9" wp14:editId="01610E78">
                <wp:extent cx="2008615" cy="1886219"/>
                <wp:effectExtent l="0" t="0" r="0" b="0"/>
                <wp:docPr id="4" name="Picture 4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Icon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7878" cy="1894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29D75D9" w14:textId="1F80309C" w:rsidR="000D6BAE" w:rsidRDefault="003C07D4" w:rsidP="003C07D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4F1D3B" wp14:editId="6E64CCFD">
                <wp:simplePos x="0" y="0"/>
                <wp:positionH relativeFrom="column">
                  <wp:posOffset>0</wp:posOffset>
                </wp:positionH>
                <wp:positionV relativeFrom="paragraph">
                  <wp:posOffset>3876675</wp:posOffset>
                </wp:positionV>
                <wp:extent cx="5705475" cy="47053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39760" w14:textId="22DCEED6" w:rsidR="000D6BAE" w:rsidRPr="003C07D4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 xml:space="preserve">To find out more or to ask for help if you live in or around </w:t>
                            </w:r>
                            <w:r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 xml:space="preserve">Bexley, </w:t>
                            </w:r>
                            <w:r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>Kent</w:t>
                            </w:r>
                            <w:r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>, or Medway</w:t>
                            </w:r>
                            <w:r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 xml:space="preserve"> contact</w:t>
                            </w:r>
                            <w:r w:rsidR="003C07D4" w:rsidRPr="003C07D4">
                              <w:rPr>
                                <w:rFonts w:ascii="Arial Nova" w:eastAsiaTheme="minorHAnsi" w:hAnsi="Arial Nova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en-GB"/>
                              </w:rPr>
                              <w:t xml:space="preserve"> us</w:t>
                            </w:r>
                          </w:p>
                          <w:p w14:paraId="60431470" w14:textId="77777777" w:rsid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4D21D6DE" w14:textId="25B307E8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 xml:space="preserve">Adoption </w:t>
                            </w:r>
                            <w:r>
                              <w:rPr>
                                <w:rFonts w:ascii="Arial Nova" w:hAnsi="Arial Nova"/>
                              </w:rPr>
                              <w:t>Partnership</w:t>
                            </w:r>
                          </w:p>
                          <w:p w14:paraId="263CDDB0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The Stable Block</w:t>
                            </w:r>
                          </w:p>
                          <w:p w14:paraId="08117704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Oakwood House</w:t>
                            </w:r>
                          </w:p>
                          <w:p w14:paraId="210F9245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Oakwood Park</w:t>
                            </w:r>
                          </w:p>
                          <w:p w14:paraId="6D6B3549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Maidstone</w:t>
                            </w:r>
                          </w:p>
                          <w:p w14:paraId="44E811A7" w14:textId="551771C5" w:rsid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ME16 8AE</w:t>
                            </w:r>
                          </w:p>
                          <w:p w14:paraId="7F748188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40853C05" w14:textId="55A3DE6C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 xml:space="preserve">Telephone: </w:t>
                            </w:r>
                            <w:r w:rsidRPr="007B0E26">
                              <w:rPr>
                                <w:rFonts w:ascii="Arial Nova" w:hAnsi="Arial Nova"/>
                                <w:color w:val="00B0F0"/>
                              </w:rPr>
                              <w:t>03000 42</w:t>
                            </w:r>
                            <w:r w:rsidRPr="007B0E26">
                              <w:rPr>
                                <w:rFonts w:ascii="Arial Nova" w:hAnsi="Arial Nova"/>
                                <w:color w:val="00B0F0"/>
                              </w:rPr>
                              <w:t>2373</w:t>
                            </w:r>
                          </w:p>
                          <w:p w14:paraId="525C67C1" w14:textId="3077B0CC" w:rsidR="000D6BAE" w:rsidRPr="007B0E26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  <w:color w:val="00B0F0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 xml:space="preserve">Email: </w:t>
                            </w:r>
                            <w:hyperlink r:id="rId10" w:history="1">
                              <w:r w:rsidRPr="007B0E26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</w:rPr>
                                <w:t>adoption.partnership@kent.gov.uk</w:t>
                              </w:r>
                            </w:hyperlink>
                          </w:p>
                          <w:p w14:paraId="7AC6441E" w14:textId="2F589DBF" w:rsidR="003C07D4" w:rsidRDefault="003C07D4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75A86CB8" w14:textId="595FC1DC" w:rsidR="003C07D4" w:rsidRPr="000D6BAE" w:rsidRDefault="003C07D4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CE7DE" wp14:editId="74618B37">
                                  <wp:extent cx="5513705" cy="2183279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3705" cy="218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BF481" w14:textId="1B962AD4" w:rsidR="000D6BAE" w:rsidRDefault="000D6B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F1D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5.25pt;width:449.25pt;height:370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">
                <v:textbox>
                  <w:txbxContent>
                    <w:p w14:paraId="36639760" w14:textId="22DCEED6" w:rsidR="000D6BAE" w:rsidRPr="003C07D4" w:rsidRDefault="000D6BAE" w:rsidP="000D6BAE">
                      <w:pPr>
                        <w:pStyle w:val="NoSpacing"/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</w:pPr>
                      <w:r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 xml:space="preserve">To find out more or to ask for help if you live in or around </w:t>
                      </w:r>
                      <w:r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 xml:space="preserve">Bexley, </w:t>
                      </w:r>
                      <w:r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>Kent</w:t>
                      </w:r>
                      <w:r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>, or Medway</w:t>
                      </w:r>
                      <w:r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 xml:space="preserve"> contact</w:t>
                      </w:r>
                      <w:r w:rsidR="003C07D4" w:rsidRPr="003C07D4">
                        <w:rPr>
                          <w:rFonts w:ascii="Arial Nova" w:eastAsiaTheme="minorHAnsi" w:hAnsi="Arial Nova"/>
                          <w:b/>
                          <w:bCs/>
                          <w:color w:val="00B0F0"/>
                          <w:sz w:val="36"/>
                          <w:szCs w:val="36"/>
                          <w:lang w:val="en-GB"/>
                        </w:rPr>
                        <w:t xml:space="preserve"> us</w:t>
                      </w:r>
                    </w:p>
                    <w:p w14:paraId="60431470" w14:textId="77777777" w:rsid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  <w:p w14:paraId="4D21D6DE" w14:textId="25B307E8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 xml:space="preserve">Adoption </w:t>
                      </w:r>
                      <w:r>
                        <w:rPr>
                          <w:rFonts w:ascii="Arial Nova" w:hAnsi="Arial Nova"/>
                        </w:rPr>
                        <w:t>Partnership</w:t>
                      </w:r>
                    </w:p>
                    <w:p w14:paraId="263CDDB0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The Stable Block</w:t>
                      </w:r>
                    </w:p>
                    <w:p w14:paraId="08117704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Oakwood House</w:t>
                      </w:r>
                    </w:p>
                    <w:p w14:paraId="210F9245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Oakwood Park</w:t>
                      </w:r>
                    </w:p>
                    <w:p w14:paraId="6D6B3549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Maidstone</w:t>
                      </w:r>
                    </w:p>
                    <w:p w14:paraId="44E811A7" w14:textId="551771C5" w:rsid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ME16 8AE</w:t>
                      </w:r>
                    </w:p>
                    <w:p w14:paraId="7F748188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  <w:p w14:paraId="40853C05" w14:textId="55A3DE6C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 xml:space="preserve">Telephone: </w:t>
                      </w:r>
                      <w:r w:rsidRPr="007B0E26">
                        <w:rPr>
                          <w:rFonts w:ascii="Arial Nova" w:hAnsi="Arial Nova"/>
                          <w:color w:val="00B0F0"/>
                        </w:rPr>
                        <w:t>03000 42</w:t>
                      </w:r>
                      <w:r w:rsidRPr="007B0E26">
                        <w:rPr>
                          <w:rFonts w:ascii="Arial Nova" w:hAnsi="Arial Nova"/>
                          <w:color w:val="00B0F0"/>
                        </w:rPr>
                        <w:t>2373</w:t>
                      </w:r>
                    </w:p>
                    <w:p w14:paraId="525C67C1" w14:textId="3077B0CC" w:rsidR="000D6BAE" w:rsidRPr="007B0E26" w:rsidRDefault="000D6BAE" w:rsidP="000D6BAE">
                      <w:pPr>
                        <w:pStyle w:val="NoSpacing"/>
                        <w:rPr>
                          <w:rFonts w:ascii="Arial Nova" w:hAnsi="Arial Nova"/>
                          <w:color w:val="00B0F0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 xml:space="preserve">Email: </w:t>
                      </w:r>
                      <w:hyperlink r:id="rId12" w:history="1">
                        <w:r w:rsidRPr="007B0E26">
                          <w:rPr>
                            <w:rStyle w:val="Hyperlink"/>
                            <w:rFonts w:ascii="Arial Nova" w:hAnsi="Arial Nova"/>
                            <w:color w:val="00B0F0"/>
                          </w:rPr>
                          <w:t>adoption.partnership@kent.gov.uk</w:t>
                        </w:r>
                      </w:hyperlink>
                    </w:p>
                    <w:p w14:paraId="7AC6441E" w14:textId="2F589DBF" w:rsidR="003C07D4" w:rsidRDefault="003C07D4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  <w:p w14:paraId="75A86CB8" w14:textId="595FC1DC" w:rsidR="003C07D4" w:rsidRPr="000D6BAE" w:rsidRDefault="003C07D4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9CE7DE" wp14:editId="74618B37">
                            <wp:extent cx="5513705" cy="2183279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3705" cy="218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BF481" w14:textId="1B962AD4" w:rsidR="000D6BAE" w:rsidRDefault="000D6B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07B0A44" wp14:editId="50DF638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715000" cy="3695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197A" w14:textId="1EC590EE" w:rsidR="000D6BAE" w:rsidRPr="003C07D4" w:rsidRDefault="000D6BAE" w:rsidP="000D6BAE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Children’s adoption support guide</w:t>
                            </w:r>
                          </w:p>
                          <w:p w14:paraId="367AB873" w14:textId="76FB46E4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Adoption support can help you:</w:t>
                            </w:r>
                          </w:p>
                          <w:p w14:paraId="1D02E022" w14:textId="77777777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talk about adoption</w:t>
                            </w:r>
                          </w:p>
                          <w:p w14:paraId="125D2F5A" w14:textId="77777777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understand your ‘life story’</w:t>
                            </w:r>
                          </w:p>
                          <w:p w14:paraId="1BEE4F9D" w14:textId="77777777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choose who to tell you are adopted, and how much to tell them</w:t>
                            </w:r>
                          </w:p>
                          <w:p w14:paraId="2070EB31" w14:textId="77777777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stay safe and in control on the internet</w:t>
                            </w:r>
                          </w:p>
                          <w:p w14:paraId="26FB7046" w14:textId="77777777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discuss worries about your birth family</w:t>
                            </w:r>
                          </w:p>
                          <w:p w14:paraId="4DD6E6FA" w14:textId="2813E56B" w:rsidR="000D6BAE" w:rsidRPr="000D6BAE" w:rsidRDefault="000D6BAE" w:rsidP="000D6BAE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• with contact arrangements</w:t>
                            </w:r>
                          </w:p>
                          <w:p w14:paraId="228EC533" w14:textId="1E5A95A1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We will listen to you to find out what you need and help you and your parents discuss how you</w:t>
                            </w:r>
                            <w:r w:rsidRPr="000D6BAE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 w:rsidRPr="000D6BAE">
                              <w:rPr>
                                <w:rFonts w:ascii="Arial Nova" w:hAnsi="Arial Nova"/>
                              </w:rPr>
                              <w:t>feel with someone who understands about adoption.</w:t>
                            </w:r>
                          </w:p>
                          <w:p w14:paraId="50A546A6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051C4C8F" w14:textId="4867E4A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  <w:r w:rsidRPr="000D6BAE">
                              <w:rPr>
                                <w:rFonts w:ascii="Arial Nova" w:hAnsi="Arial Nova"/>
                              </w:rPr>
                              <w:t>We hold family days during the year where you can meet up with other adopted children and</w:t>
                            </w:r>
                            <w:r w:rsidRPr="000D6BAE">
                              <w:rPr>
                                <w:rFonts w:ascii="Arial Nova" w:hAnsi="Arial Nova"/>
                              </w:rPr>
                              <w:t xml:space="preserve"> </w:t>
                            </w:r>
                            <w:r w:rsidRPr="000D6BAE">
                              <w:rPr>
                                <w:rFonts w:ascii="Arial Nova" w:hAnsi="Arial Nova"/>
                              </w:rPr>
                              <w:t>their families.</w:t>
                            </w:r>
                          </w:p>
                          <w:p w14:paraId="54BBC0B8" w14:textId="41DD3BD2" w:rsid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5F4CAD1F" w14:textId="77777777" w:rsidR="000D6BAE" w:rsidRPr="000D6BAE" w:rsidRDefault="000D6BAE" w:rsidP="000D6BAE">
                            <w:pPr>
                              <w:pStyle w:val="NoSpacing"/>
                              <w:rPr>
                                <w:rFonts w:ascii="Arial Nova" w:hAnsi="Arial Nov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0A44" id="_x0000_s1027" type="#_x0000_t202" style="position:absolute;left:0;text-align:left;margin-left:0;margin-top:.75pt;width:450pt;height:29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">
                <v:textbox>
                  <w:txbxContent>
                    <w:p w14:paraId="5CC1197A" w14:textId="1EC590EE" w:rsidR="000D6BAE" w:rsidRPr="003C07D4" w:rsidRDefault="000D6BAE" w:rsidP="000D6BAE">
                      <w:pPr>
                        <w:rPr>
                          <w:rFonts w:ascii="Arial Nova" w:hAnsi="Arial Nova"/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3C07D4">
                        <w:rPr>
                          <w:rFonts w:ascii="Arial Nova" w:hAnsi="Arial Nova"/>
                          <w:b/>
                          <w:bCs/>
                          <w:color w:val="00B0F0"/>
                          <w:sz w:val="44"/>
                          <w:szCs w:val="44"/>
                        </w:rPr>
                        <w:t>Children’s adoption support guide</w:t>
                      </w:r>
                    </w:p>
                    <w:p w14:paraId="367AB873" w14:textId="76FB46E4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Adoption support can help you:</w:t>
                      </w:r>
                    </w:p>
                    <w:p w14:paraId="1D02E022" w14:textId="77777777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talk about adoption</w:t>
                      </w:r>
                    </w:p>
                    <w:p w14:paraId="125D2F5A" w14:textId="77777777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understand your ‘life story’</w:t>
                      </w:r>
                    </w:p>
                    <w:p w14:paraId="1BEE4F9D" w14:textId="77777777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choose who to tell you are adopted, and how much to tell them</w:t>
                      </w:r>
                    </w:p>
                    <w:p w14:paraId="2070EB31" w14:textId="77777777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stay safe and in control on the internet</w:t>
                      </w:r>
                    </w:p>
                    <w:p w14:paraId="26FB7046" w14:textId="77777777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discuss worries about your birth family</w:t>
                      </w:r>
                    </w:p>
                    <w:p w14:paraId="4DD6E6FA" w14:textId="2813E56B" w:rsidR="000D6BAE" w:rsidRPr="000D6BAE" w:rsidRDefault="000D6BAE" w:rsidP="000D6BAE">
                      <w:pPr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• with contact arrangements</w:t>
                      </w:r>
                    </w:p>
                    <w:p w14:paraId="228EC533" w14:textId="1E5A95A1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We will listen to you to find out what you need and help you and your parents discuss how you</w:t>
                      </w:r>
                      <w:r w:rsidRPr="000D6BAE">
                        <w:rPr>
                          <w:rFonts w:ascii="Arial Nova" w:hAnsi="Arial Nova"/>
                        </w:rPr>
                        <w:t xml:space="preserve"> </w:t>
                      </w:r>
                      <w:r w:rsidRPr="000D6BAE">
                        <w:rPr>
                          <w:rFonts w:ascii="Arial Nova" w:hAnsi="Arial Nova"/>
                        </w:rPr>
                        <w:t>feel with someone who understands about adoption.</w:t>
                      </w:r>
                    </w:p>
                    <w:p w14:paraId="50A546A6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  <w:p w14:paraId="051C4C8F" w14:textId="4867E4A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  <w:r w:rsidRPr="000D6BAE">
                        <w:rPr>
                          <w:rFonts w:ascii="Arial Nova" w:hAnsi="Arial Nova"/>
                        </w:rPr>
                        <w:t>We hold family days during the year where you can meet up with other adopted children and</w:t>
                      </w:r>
                      <w:r w:rsidRPr="000D6BAE">
                        <w:rPr>
                          <w:rFonts w:ascii="Arial Nova" w:hAnsi="Arial Nova"/>
                        </w:rPr>
                        <w:t xml:space="preserve"> </w:t>
                      </w:r>
                      <w:r w:rsidRPr="000D6BAE">
                        <w:rPr>
                          <w:rFonts w:ascii="Arial Nova" w:hAnsi="Arial Nova"/>
                        </w:rPr>
                        <w:t>their families.</w:t>
                      </w:r>
                    </w:p>
                    <w:p w14:paraId="54BBC0B8" w14:textId="41DD3BD2" w:rsid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  <w:p w14:paraId="5F4CAD1F" w14:textId="77777777" w:rsidR="000D6BAE" w:rsidRPr="000D6BAE" w:rsidRDefault="000D6BAE" w:rsidP="000D6BAE">
                      <w:pPr>
                        <w:pStyle w:val="NoSpacing"/>
                        <w:rPr>
                          <w:rFonts w:ascii="Arial Nova" w:hAnsi="Arial Nov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899D8" w14:textId="7801068B" w:rsidR="003C07D4" w:rsidRDefault="008C7CEA" w:rsidP="00C93A4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DC431A9" wp14:editId="1FC1ADD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715000" cy="75438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54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570EB" w14:textId="77777777" w:rsidR="003C07D4" w:rsidRPr="003C07D4" w:rsidRDefault="003C07D4" w:rsidP="003C07D4">
                            <w:pPr>
                              <w:rPr>
                                <w:rFonts w:ascii="Arial Nova" w:hAnsi="Arial Nova" w:cs="Arial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3C07D4">
                              <w:rPr>
                                <w:rFonts w:ascii="Arial Nova" w:hAnsi="Arial Nova" w:cs="Arial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Here are some other places that can give you help and advice when you need it:</w:t>
                            </w:r>
                          </w:p>
                          <w:p w14:paraId="5B69CA33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Talk Adoption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is a helpline and email for anyone under 26 for advice about</w:t>
                            </w:r>
                          </w:p>
                          <w:p w14:paraId="047EF6D9" w14:textId="5C68F8B4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anything to do with adoption.</w:t>
                            </w:r>
                          </w:p>
                          <w:p w14:paraId="4219F7F8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15D0A107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Telephone: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0808 808 1234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Monday - 9am to 6pm, Tuesday - 9am to 8pm,</w:t>
                            </w:r>
                          </w:p>
                          <w:p w14:paraId="7FBE33E0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Wednesday - 9am to 6pm, Thursday - 9am to 6pm, Friday - 9am to 4pm</w:t>
                            </w:r>
                          </w:p>
                          <w:p w14:paraId="3ED90A44" w14:textId="0C38871E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Confidential email: </w:t>
                            </w:r>
                            <w:hyperlink r:id="rId13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actionline@talkadoption.org.uk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A42F49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276BB024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>ChildLine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A free helpline for children and young people.</w:t>
                            </w:r>
                          </w:p>
                          <w:p w14:paraId="69511BF5" w14:textId="02F48432" w:rsidR="003C07D4" w:rsidRPr="008C7CEA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Telephone: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0800 1111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hyperlink r:id="rId14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www.childline.org.uk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B0F948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67AA7FC3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Children’s Commissioner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The Children’s Commissioner works to promote and</w:t>
                            </w:r>
                          </w:p>
                          <w:p w14:paraId="3EB07AE4" w14:textId="558ECF22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protect children’s rights in England. Our work focuses on making sure that adults in</w:t>
                            </w:r>
                            <w:r w:rsidR="007B0E26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charge, or making decisions, listen to what children and young people say about</w:t>
                            </w:r>
                          </w:p>
                          <w:p w14:paraId="13675133" w14:textId="6C5826A1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things that affect them.</w:t>
                            </w:r>
                          </w:p>
                          <w:p w14:paraId="0CCEE8C6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7DA2D93B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For free confidential advice telephone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>0800 528 0731</w:t>
                            </w:r>
                          </w:p>
                          <w:p w14:paraId="6B74A61D" w14:textId="2166CDC6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or email: </w:t>
                            </w:r>
                            <w:hyperlink r:id="rId15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help.team@childrenscommissioner.gsi.gov.uk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F0EEF5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47660845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hyperlink r:id="rId16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www.childrenscommissioner.gsi.gov.uk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15A623" w14:textId="266337F2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5C09116" w14:textId="7657DB3C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We want to make sure that we get things right for you but if something happens that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are not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happy about please tell us:</w:t>
                            </w:r>
                          </w:p>
                          <w:p w14:paraId="3DC07977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278AED6F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Kent Children’s Social Services Customer Care</w:t>
                            </w:r>
                          </w:p>
                          <w:p w14:paraId="17C37925" w14:textId="1C0092C3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>Kroner House, Eurogate Business Park, Ashford, TN24 8XU</w:t>
                            </w:r>
                          </w:p>
                          <w:p w14:paraId="5D0B1615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410B2E4C" w14:textId="719B5812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Telephone: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03000 410304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7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cscomplaints@kent.gov.uk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8EB05C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294FA7AC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Text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07860 008025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start your message with the word complaint. </w:t>
                            </w:r>
                          </w:p>
                          <w:p w14:paraId="3EB69D70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1A8C996" w14:textId="7EC2A754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We can help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you put your complaint in writing or give you advice.</w:t>
                            </w:r>
                          </w:p>
                          <w:p w14:paraId="0C9A32F6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34A57FC" w14:textId="77777777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Young Lives Foundation Telephone: </w:t>
                            </w:r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>01622 683815</w:t>
                            </w:r>
                          </w:p>
                          <w:p w14:paraId="461E25E1" w14:textId="591479A9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or email: </w:t>
                            </w:r>
                            <w:hyperlink r:id="rId18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advocacy@ylf.org.uk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18F089" w14:textId="1E13F130" w:rsidR="003C07D4" w:rsidRPr="003C07D4" w:rsidRDefault="003C07D4" w:rsidP="003C07D4">
                            <w:pPr>
                              <w:pStyle w:val="NoSpacing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hyperlink r:id="rId19" w:history="1">
                              <w:r w:rsidRPr="003C07D4">
                                <w:rPr>
                                  <w:rStyle w:val="Hyperlink"/>
                                  <w:rFonts w:ascii="Arial Nova" w:hAnsi="Arial Nova"/>
                                  <w:color w:val="00B0F0"/>
                                  <w:sz w:val="24"/>
                                  <w:szCs w:val="24"/>
                                </w:rPr>
                                <w:t>advocacy@ylf.org.uk</w:t>
                              </w:r>
                            </w:hyperlink>
                            <w:r w:rsidRPr="003C07D4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31A9" id="_x0000_s1028" type="#_x0000_t202" style="position:absolute;margin-left:0;margin-top:.75pt;width:450pt;height:59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">
                <v:textbox>
                  <w:txbxContent>
                    <w:p w14:paraId="742570EB" w14:textId="77777777" w:rsidR="003C07D4" w:rsidRPr="003C07D4" w:rsidRDefault="003C07D4" w:rsidP="003C07D4">
                      <w:pPr>
                        <w:rPr>
                          <w:rFonts w:ascii="Arial Nova" w:hAnsi="Arial Nova" w:cs="Arial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3C07D4">
                        <w:rPr>
                          <w:rFonts w:ascii="Arial Nova" w:hAnsi="Arial Nova" w:cs="Arial"/>
                          <w:b/>
                          <w:bCs/>
                          <w:color w:val="00B0F0"/>
                          <w:sz w:val="36"/>
                          <w:szCs w:val="36"/>
                        </w:rPr>
                        <w:t>Here are some other places that can give you help and advice when you need it:</w:t>
                      </w:r>
                    </w:p>
                    <w:p w14:paraId="5B69CA33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Talk Adoption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is a helpline and email for anyone under 26 for advice about</w:t>
                      </w:r>
                    </w:p>
                    <w:p w14:paraId="047EF6D9" w14:textId="5C68F8B4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anything to do with adoption.</w:t>
                      </w:r>
                    </w:p>
                    <w:p w14:paraId="4219F7F8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15D0A107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Telephone: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0808 808 1234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Monday - 9am to 6pm, Tuesday - 9am to 8pm,</w:t>
                      </w:r>
                    </w:p>
                    <w:p w14:paraId="7FBE33E0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Wednesday - 9am to 6pm, Thursday - 9am to 6pm, Friday - 9am to 4pm</w:t>
                      </w:r>
                    </w:p>
                    <w:p w14:paraId="3ED90A44" w14:textId="0C38871E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Confidential email: </w:t>
                      </w:r>
                      <w:hyperlink r:id="rId20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actionline@talkadoption.org.uk</w:t>
                        </w:r>
                      </w:hyperlink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A42F49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276BB024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>ChildLine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A free helpline for children and young people.</w:t>
                      </w:r>
                    </w:p>
                    <w:p w14:paraId="69511BF5" w14:textId="02F48432" w:rsidR="003C07D4" w:rsidRPr="008C7CEA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Telephone: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0800 1111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Website: </w:t>
                      </w:r>
                      <w:hyperlink r:id="rId21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www.childline.org.uk</w:t>
                        </w:r>
                      </w:hyperlink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B0F948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67AA7FC3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Children’s Commissioner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The Children’s Commissioner works to promote and</w:t>
                      </w:r>
                    </w:p>
                    <w:p w14:paraId="3EB07AE4" w14:textId="558ECF22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protect children’s rights in England. Our work focuses on making sure that adults in</w:t>
                      </w:r>
                      <w:r w:rsidR="007B0E26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charge, or making decisions, listen to what children and young people say about</w:t>
                      </w:r>
                    </w:p>
                    <w:p w14:paraId="13675133" w14:textId="6C5826A1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things that affect them.</w:t>
                      </w:r>
                    </w:p>
                    <w:p w14:paraId="0CCEE8C6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7DA2D93B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For free confidential advice telephone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>0800 528 0731</w:t>
                      </w:r>
                    </w:p>
                    <w:p w14:paraId="6B74A61D" w14:textId="2166CDC6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or email: </w:t>
                      </w:r>
                      <w:hyperlink r:id="rId22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help.team@childrenscommissioner.gsi.gov.uk</w:t>
                        </w:r>
                      </w:hyperlink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F0EEF5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47660845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Website: </w:t>
                      </w:r>
                      <w:hyperlink r:id="rId23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www.childrenscommissioner.gsi.gov.uk</w:t>
                        </w:r>
                      </w:hyperlink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15A623" w14:textId="266337F2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5C09116" w14:textId="7657DB3C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We want to make sure that we get things right for you but if something happens that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you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are not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happy about please tell us:</w:t>
                      </w:r>
                    </w:p>
                    <w:p w14:paraId="3DC07977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278AED6F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Kent Children’s Social Services Customer Care</w:t>
                      </w:r>
                    </w:p>
                    <w:p w14:paraId="17C37925" w14:textId="1C0092C3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>Kroner House, Eurogate Business Park, Ashford, TN24 8XU</w:t>
                      </w:r>
                    </w:p>
                    <w:p w14:paraId="5D0B1615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410B2E4C" w14:textId="719B5812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Telephone: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03000 410304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email: </w:t>
                      </w:r>
                      <w:hyperlink r:id="rId24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cscomplaints@kent.gov.uk</w:t>
                        </w:r>
                      </w:hyperlink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8EB05C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294FA7AC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Text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07860 008025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start your message with the word complaint. </w:t>
                      </w:r>
                    </w:p>
                    <w:p w14:paraId="3EB69D70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1A8C996" w14:textId="7EC2A754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We can help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>you put your complaint in writing or give you advice.</w:t>
                      </w:r>
                    </w:p>
                    <w:p w14:paraId="0C9A32F6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34A57FC" w14:textId="77777777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Young Lives Foundation Telephone: </w:t>
                      </w:r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>01622 683815</w:t>
                      </w:r>
                    </w:p>
                    <w:p w14:paraId="461E25E1" w14:textId="591479A9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or email: </w:t>
                      </w:r>
                      <w:hyperlink r:id="rId25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advocacy@ylf.org.uk</w:t>
                        </w:r>
                      </w:hyperlink>
                      <w:r w:rsidRPr="003C07D4">
                        <w:rPr>
                          <w:rFonts w:ascii="Arial Nova" w:hAnsi="Arial Nova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18F089" w14:textId="1E13F130" w:rsidR="003C07D4" w:rsidRPr="003C07D4" w:rsidRDefault="003C07D4" w:rsidP="003C07D4">
                      <w:pPr>
                        <w:pStyle w:val="NoSpacing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Website: </w:t>
                      </w:r>
                      <w:hyperlink r:id="rId26" w:history="1">
                        <w:r w:rsidRPr="003C07D4">
                          <w:rPr>
                            <w:rStyle w:val="Hyperlink"/>
                            <w:rFonts w:ascii="Arial Nova" w:hAnsi="Arial Nova"/>
                            <w:color w:val="00B0F0"/>
                            <w:sz w:val="24"/>
                            <w:szCs w:val="24"/>
                          </w:rPr>
                          <w:t>advocacy@ylf.org.uk</w:t>
                        </w:r>
                      </w:hyperlink>
                      <w:r w:rsidRPr="003C07D4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820">
        <w:rPr>
          <w:noProof/>
        </w:rPr>
        <w:drawing>
          <wp:inline distT="0" distB="0" distL="0" distR="0" wp14:anchorId="554C0610" wp14:editId="7D230F66">
            <wp:extent cx="1764775" cy="1657239"/>
            <wp:effectExtent l="0" t="0" r="0" b="0"/>
            <wp:docPr id="18" name="Picture 1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906" cy="17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820">
        <w:tab/>
      </w:r>
      <w:r w:rsidR="001F6820">
        <w:tab/>
      </w:r>
      <w:r w:rsidR="001F6820">
        <w:tab/>
      </w:r>
      <w:r w:rsidR="001F6820">
        <w:tab/>
      </w:r>
      <w:r w:rsidR="001F6820">
        <w:tab/>
        <w:t xml:space="preserve">                </w:t>
      </w:r>
      <w:r w:rsidR="001F6820">
        <w:tab/>
      </w:r>
      <w:r w:rsidR="001F6820">
        <w:rPr>
          <w:noProof/>
        </w:rPr>
        <w:drawing>
          <wp:inline distT="0" distB="0" distL="0" distR="0" wp14:anchorId="7701611C" wp14:editId="3468FA52">
            <wp:extent cx="1146168" cy="1076325"/>
            <wp:effectExtent l="0" t="0" r="0" b="0"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235" cy="109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7D4" w:rsidSect="00C93A4D">
      <w:headerReference w:type="even" r:id="rId28"/>
      <w:headerReference w:type="default" r:id="rId29"/>
      <w:headerReference w:type="first" r:id="rId3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4C8DC" w14:textId="77777777" w:rsidR="00C93A4D" w:rsidRDefault="00C93A4D" w:rsidP="00C93A4D">
      <w:pPr>
        <w:spacing w:after="0" w:line="240" w:lineRule="auto"/>
      </w:pPr>
      <w:r>
        <w:separator/>
      </w:r>
    </w:p>
  </w:endnote>
  <w:endnote w:type="continuationSeparator" w:id="0">
    <w:p w14:paraId="6FEF3B75" w14:textId="77777777" w:rsidR="00C93A4D" w:rsidRDefault="00C93A4D" w:rsidP="00C9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94E9E" w14:textId="77777777" w:rsidR="00C93A4D" w:rsidRDefault="00C93A4D" w:rsidP="00C93A4D">
      <w:pPr>
        <w:spacing w:after="0" w:line="240" w:lineRule="auto"/>
      </w:pPr>
      <w:r>
        <w:separator/>
      </w:r>
    </w:p>
  </w:footnote>
  <w:footnote w:type="continuationSeparator" w:id="0">
    <w:p w14:paraId="5A41700A" w14:textId="77777777" w:rsidR="00C93A4D" w:rsidRDefault="00C93A4D" w:rsidP="00C93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6568A" w14:textId="5C9FA130" w:rsidR="00C93A4D" w:rsidRDefault="00C93A4D">
    <w:pPr>
      <w:pStyle w:val="Header"/>
    </w:pPr>
    <w:r>
      <w:rPr>
        <w:noProof/>
      </w:rPr>
      <w:pict w14:anchorId="72F79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3047" o:spid="_x0000_s2062" type="#_x0000_t75" style="position:absolute;margin-left:0;margin-top:0;width:2563.4pt;height:975.65pt;z-index:-251657216;mso-position-horizontal:center;mso-position-horizontal-relative:margin;mso-position-vertical:center;mso-position-vertical-relative:margin" o:allowincell="f">
          <v:imagedata r:id="rId1" o:title="Facebook headers 2050 x 780-0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72E4E" w14:textId="1FC8FFB9" w:rsidR="00C93A4D" w:rsidRDefault="00C93A4D">
    <w:pPr>
      <w:pStyle w:val="Header"/>
    </w:pPr>
    <w:r>
      <w:rPr>
        <w:noProof/>
      </w:rPr>
      <w:pict w14:anchorId="7D071A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3048" o:spid="_x0000_s2063" type="#_x0000_t75" style="position:absolute;margin-left:0;margin-top:0;width:2563.4pt;height:975.65pt;z-index:-251656192;mso-position-horizontal:center;mso-position-horizontal-relative:margin;mso-position-vertical:center;mso-position-vertical-relative:margin" o:allowincell="f">
          <v:imagedata r:id="rId1" o:title="Facebook headers 2050 x 780-0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94766" w14:textId="422A8B2B" w:rsidR="00C93A4D" w:rsidRDefault="00C93A4D">
    <w:pPr>
      <w:pStyle w:val="Header"/>
    </w:pPr>
    <w:r>
      <w:rPr>
        <w:noProof/>
      </w:rPr>
      <w:pict w14:anchorId="7529B8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3046" o:spid="_x0000_s2061" type="#_x0000_t75" style="position:absolute;margin-left:0;margin-top:0;width:2563.4pt;height:975.65pt;z-index:-251658240;mso-position-horizontal:center;mso-position-horizontal-relative:margin;mso-position-vertical:center;mso-position-vertical-relative:margin" o:allowincell="f">
          <v:imagedata r:id="rId1" o:title="Facebook headers 2050 x 780-0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3A4D"/>
    <w:rsid w:val="00082FC4"/>
    <w:rsid w:val="00091D3B"/>
    <w:rsid w:val="000D6BAE"/>
    <w:rsid w:val="001F6820"/>
    <w:rsid w:val="00363332"/>
    <w:rsid w:val="003C07D4"/>
    <w:rsid w:val="007B0E26"/>
    <w:rsid w:val="008C7CEA"/>
    <w:rsid w:val="00A57B6F"/>
    <w:rsid w:val="00B76E9A"/>
    <w:rsid w:val="00C9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15D64ACA"/>
  <w15:chartTrackingRefBased/>
  <w15:docId w15:val="{C96C6EDC-3A6A-4243-AE12-E06E3ECF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A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A4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93A4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93A4D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93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A4D"/>
  </w:style>
  <w:style w:type="paragraph" w:styleId="Footer">
    <w:name w:val="footer"/>
    <w:basedOn w:val="Normal"/>
    <w:link w:val="FooterChar"/>
    <w:uiPriority w:val="99"/>
    <w:unhideWhenUsed/>
    <w:rsid w:val="00C93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ctionline@talkadoption.org.uk" TargetMode="External"/><Relationship Id="rId18" Type="http://schemas.openxmlformats.org/officeDocument/2006/relationships/hyperlink" Target="mailto:advocacy@ylf.org.uk" TargetMode="External"/><Relationship Id="rId26" Type="http://schemas.openxmlformats.org/officeDocument/2006/relationships/hyperlink" Target="mailto:advocacy@ylf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hildline.org.uk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adoption.partnership@kent.gov.uk" TargetMode="External"/><Relationship Id="rId17" Type="http://schemas.openxmlformats.org/officeDocument/2006/relationships/hyperlink" Target="mailto:cscomplaints@kent.gov.uk" TargetMode="External"/><Relationship Id="rId25" Type="http://schemas.openxmlformats.org/officeDocument/2006/relationships/hyperlink" Target="mailto:advocacy@ylf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hildrenscommissioner.gsi.gov.uk" TargetMode="External"/><Relationship Id="rId20" Type="http://schemas.openxmlformats.org/officeDocument/2006/relationships/hyperlink" Target="mailto:actionline@talkadoption.org.uk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cscomplaints@kent.gov.uk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help.team@childrenscommissioner.gsi.gov.uk" TargetMode="External"/><Relationship Id="rId23" Type="http://schemas.openxmlformats.org/officeDocument/2006/relationships/hyperlink" Target="http://www.childrenscommissioner.gsi.gov.uk" TargetMode="External"/><Relationship Id="rId28" Type="http://schemas.openxmlformats.org/officeDocument/2006/relationships/header" Target="header1.xml"/><Relationship Id="rId10" Type="http://schemas.openxmlformats.org/officeDocument/2006/relationships/hyperlink" Target="mailto:adoption.partnership@kent.gov.uk" TargetMode="External"/><Relationship Id="rId19" Type="http://schemas.openxmlformats.org/officeDocument/2006/relationships/hyperlink" Target="mailto:advocacy@ylf.org.u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hildline.org.uk" TargetMode="External"/><Relationship Id="rId22" Type="http://schemas.openxmlformats.org/officeDocument/2006/relationships/hyperlink" Target="mailto:help.team@childrenscommissioner.gsi.gov.uk" TargetMode="External"/><Relationship Id="rId27" Type="http://schemas.openxmlformats.org/officeDocument/2006/relationships/image" Target="media/image5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Children’s adoption support guide</dc:title>
  <dc:subject>www.adoptionpartnership.gov.uk</dc:subject>
  <dc:creator>Oliver Martin - CY SCS</dc:creator>
  <cp:keywords/>
  <dc:description/>
  <cp:lastModifiedBy>Oliver</cp:lastModifiedBy>
  <cp:revision>3</cp:revision>
  <dcterms:created xsi:type="dcterms:W3CDTF">2021-04-30T11:27:00Z</dcterms:created>
  <dcterms:modified xsi:type="dcterms:W3CDTF">2021-04-30T12:52:00Z</dcterms:modified>
</cp:coreProperties>
</file>