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F1F0" w14:textId="77777777" w:rsidR="005323A7" w:rsidRPr="004E6AA6" w:rsidRDefault="005323A7" w:rsidP="005323A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E6AA6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Foster Carer Sessional Worker Invoice</w:t>
      </w: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Pr="00332257">
        <w:rPr>
          <w:rFonts w:ascii="Calibri" w:eastAsia="Calibri" w:hAnsi="Calibri" w:cs="Times New Roman"/>
          <w:noProof/>
        </w:rPr>
        <w:drawing>
          <wp:inline distT="0" distB="0" distL="0" distR="0" wp14:anchorId="0DD360DD" wp14:editId="0137B450">
            <wp:extent cx="1285875" cy="836295"/>
            <wp:effectExtent l="0" t="0" r="952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05EB3" w14:textId="77777777" w:rsidR="005323A7" w:rsidRPr="004E6AA6" w:rsidRDefault="005323A7" w:rsidP="005323A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E6A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Invoice to be sent to </w:t>
      </w:r>
      <w:hyperlink r:id="rId5" w:history="1">
        <w:r w:rsidRPr="004E6AA6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placementstabilityteam@kent.gov.uk</w:t>
        </w:r>
      </w:hyperlink>
    </w:p>
    <w:p w14:paraId="280DE30D" w14:textId="77777777" w:rsidR="005323A7" w:rsidRPr="004E6AA6" w:rsidRDefault="005323A7" w:rsidP="005323A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901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5323A7" w:rsidRPr="004E6AA6" w14:paraId="56D3DFA0" w14:textId="77777777" w:rsidTr="00AA1069">
        <w:trPr>
          <w:trHeight w:val="6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C4476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bookmarkStart w:id="0" w:name="_Hlk52957852"/>
            <w:r w:rsidRPr="004E6A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 Invoice received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B3B6F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323A7" w:rsidRPr="004E6AA6" w14:paraId="66D07FB0" w14:textId="77777777" w:rsidTr="00AA1069">
        <w:trPr>
          <w:trHeight w:val="677"/>
        </w:trPr>
        <w:tc>
          <w:tcPr>
            <w:tcW w:w="9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6CFD9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Foster Carer Sessional Worker details</w:t>
            </w:r>
          </w:p>
        </w:tc>
      </w:tr>
      <w:tr w:rsidR="005323A7" w:rsidRPr="004E6AA6" w14:paraId="5347434B" w14:textId="77777777" w:rsidTr="00AA1069">
        <w:trPr>
          <w:trHeight w:val="6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F6431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3A32A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323A7" w:rsidRPr="004E6AA6" w14:paraId="0774DD20" w14:textId="77777777" w:rsidTr="00AA1069">
        <w:trPr>
          <w:trHeight w:val="6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D878F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667B2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323A7" w:rsidRPr="004E6AA6" w14:paraId="706083F7" w14:textId="77777777" w:rsidTr="00AA1069">
        <w:trPr>
          <w:trHeight w:val="6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3D6B7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0E5E7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323A7" w:rsidRPr="004E6AA6" w14:paraId="20012EF5" w14:textId="77777777" w:rsidTr="00AA1069">
        <w:trPr>
          <w:trHeight w:val="677"/>
        </w:trPr>
        <w:tc>
          <w:tcPr>
            <w:tcW w:w="9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38BA6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Recipient Foster Carer(s) details</w:t>
            </w:r>
          </w:p>
        </w:tc>
      </w:tr>
      <w:tr w:rsidR="005323A7" w:rsidRPr="004E6AA6" w14:paraId="7FCCA5BE" w14:textId="77777777" w:rsidTr="00AA1069">
        <w:trPr>
          <w:trHeight w:val="6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323B3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D7ACC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323A7" w:rsidRPr="004E6AA6" w14:paraId="139577BA" w14:textId="77777777" w:rsidTr="00AA1069">
        <w:trPr>
          <w:trHeight w:val="6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F6EB8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Fostering Social Worker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77D0F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323A7" w:rsidRPr="004E6AA6" w14:paraId="0FD86A75" w14:textId="77777777" w:rsidTr="00AA1069">
        <w:trPr>
          <w:trHeight w:val="6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ED4CA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Team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62865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0"/>
    </w:tbl>
    <w:p w14:paraId="7C78D415" w14:textId="77777777" w:rsidR="005323A7" w:rsidRDefault="005323A7" w:rsidP="005323A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9044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167"/>
        <w:gridCol w:w="1401"/>
        <w:gridCol w:w="2686"/>
        <w:gridCol w:w="2622"/>
      </w:tblGrid>
      <w:tr w:rsidR="005323A7" w:rsidRPr="004E6AA6" w14:paraId="297BE341" w14:textId="77777777" w:rsidTr="00AA1069">
        <w:trPr>
          <w:trHeight w:val="668"/>
        </w:trPr>
        <w:tc>
          <w:tcPr>
            <w:tcW w:w="11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D28B5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Period claimed for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F83FD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771C0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3C1DF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Number of Hours claimed (paid at £10.00 per hour)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149E1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bCs/>
                <w:color w:val="E20019"/>
                <w:sz w:val="24"/>
                <w:szCs w:val="24"/>
                <w:lang w:eastAsia="en-GB"/>
              </w:rPr>
              <w:t>Total amount of claim</w:t>
            </w:r>
          </w:p>
        </w:tc>
      </w:tr>
      <w:tr w:rsidR="005323A7" w:rsidRPr="004E6AA6" w14:paraId="5917061A" w14:textId="77777777" w:rsidTr="00AA1069">
        <w:trPr>
          <w:trHeight w:val="668"/>
        </w:trPr>
        <w:tc>
          <w:tcPr>
            <w:tcW w:w="11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9F608" w14:textId="77777777" w:rsidR="005323A7" w:rsidRPr="004E6AA6" w:rsidRDefault="005323A7" w:rsidP="00AA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03F7A" w14:textId="77777777" w:rsidR="005323A7" w:rsidRPr="004E6AA6" w:rsidRDefault="005323A7" w:rsidP="00AA106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FEDBE" w14:textId="77777777" w:rsidR="005323A7" w:rsidRPr="004E6AA6" w:rsidRDefault="005323A7" w:rsidP="00AA106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07FFB" w14:textId="77777777" w:rsidR="005323A7" w:rsidRPr="004E6AA6" w:rsidRDefault="005323A7" w:rsidP="00AA106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A9C32" w14:textId="77777777" w:rsidR="005323A7" w:rsidRPr="004E6AA6" w:rsidRDefault="005323A7" w:rsidP="00AA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351E86A" w14:textId="77777777" w:rsidR="005323A7" w:rsidRPr="004E6AA6" w:rsidRDefault="005323A7" w:rsidP="005323A7">
      <w:pPr>
        <w:pBdr>
          <w:bottom w:val="single" w:sz="12" w:space="0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84E0399" w14:textId="77777777" w:rsidR="005323A7" w:rsidRPr="004E6AA6" w:rsidRDefault="005323A7" w:rsidP="005323A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E6A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Official Use Only</w:t>
      </w:r>
    </w:p>
    <w:p w14:paraId="43ECDD4C" w14:textId="77777777" w:rsidR="005323A7" w:rsidRPr="004E6AA6" w:rsidRDefault="005323A7" w:rsidP="005323A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tbl>
      <w:tblPr>
        <w:tblW w:w="8999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5345"/>
        <w:gridCol w:w="2260"/>
      </w:tblGrid>
      <w:tr w:rsidR="005323A7" w:rsidRPr="004E6AA6" w14:paraId="691D40D1" w14:textId="77777777" w:rsidTr="00AA1069">
        <w:trPr>
          <w:trHeight w:val="297"/>
        </w:trPr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288D8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Authoriser</w:t>
            </w:r>
          </w:p>
        </w:tc>
        <w:tc>
          <w:tcPr>
            <w:tcW w:w="7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B750" w14:textId="77777777" w:rsidR="005323A7" w:rsidRPr="004E6AA6" w:rsidRDefault="005323A7" w:rsidP="00AA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Signature:</w:t>
            </w:r>
          </w:p>
        </w:tc>
      </w:tr>
      <w:tr w:rsidR="005323A7" w:rsidRPr="004E6AA6" w14:paraId="2E584D28" w14:textId="77777777" w:rsidTr="00AA1069">
        <w:trPr>
          <w:trHeight w:val="296"/>
        </w:trPr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C7A14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4172C" w14:textId="77777777" w:rsidR="005323A7" w:rsidRPr="004E6AA6" w:rsidRDefault="005323A7" w:rsidP="00AA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9DEE2" w14:textId="77777777" w:rsidR="005323A7" w:rsidRPr="004E6AA6" w:rsidRDefault="005323A7" w:rsidP="00AA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Date:</w:t>
            </w:r>
          </w:p>
        </w:tc>
      </w:tr>
      <w:tr w:rsidR="005323A7" w:rsidRPr="004E6AA6" w14:paraId="1E282BE4" w14:textId="77777777" w:rsidTr="00AA1069">
        <w:trPr>
          <w:trHeight w:val="483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4D532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Budget Code</w:t>
            </w:r>
          </w:p>
        </w:tc>
        <w:tc>
          <w:tcPr>
            <w:tcW w:w="7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39497" w14:textId="77777777" w:rsidR="005323A7" w:rsidRPr="004E6AA6" w:rsidRDefault="005323A7" w:rsidP="00AA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 35K 39952 523</w:t>
            </w:r>
          </w:p>
        </w:tc>
      </w:tr>
      <w:tr w:rsidR="005323A7" w:rsidRPr="004E6AA6" w14:paraId="26D4E22F" w14:textId="77777777" w:rsidTr="00AA1069">
        <w:trPr>
          <w:trHeight w:val="671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884CD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E6A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 invoice sent to FPS</w:t>
            </w:r>
          </w:p>
        </w:tc>
        <w:tc>
          <w:tcPr>
            <w:tcW w:w="7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B5E13" w14:textId="77777777" w:rsidR="005323A7" w:rsidRPr="004E6AA6" w:rsidRDefault="005323A7" w:rsidP="00AA106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FF5F266" w14:textId="77777777" w:rsidR="005323A7" w:rsidRDefault="005323A7" w:rsidP="005323A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9611E47" w14:textId="77777777" w:rsidR="005323A7" w:rsidRPr="004E6AA6" w:rsidRDefault="005323A7" w:rsidP="005323A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NB. </w:t>
      </w:r>
      <w:r w:rsidRPr="002705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Foster Care Travel Claim Form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the same as the one foster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carers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would normally use.</w:t>
      </w:r>
    </w:p>
    <w:p w14:paraId="093119B4" w14:textId="77777777" w:rsidR="00630D41" w:rsidRPr="005323A7" w:rsidRDefault="00630D41" w:rsidP="005323A7"/>
    <w:sectPr w:rsidR="00630D41" w:rsidRPr="005323A7" w:rsidSect="005323A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A7"/>
    <w:rsid w:val="005323A7"/>
    <w:rsid w:val="0063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FA5B"/>
  <w15:chartTrackingRefBased/>
  <w15:docId w15:val="{B2FAF062-D4FE-4C41-ADD4-FA3DCB4A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323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cementstabilityteam@kent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Cartwright - CY SCS</dc:creator>
  <cp:keywords/>
  <dc:description/>
  <cp:lastModifiedBy>Angela Cartwright - CY SCS</cp:lastModifiedBy>
  <cp:revision>1</cp:revision>
  <dcterms:created xsi:type="dcterms:W3CDTF">2020-10-07T11:27:00Z</dcterms:created>
  <dcterms:modified xsi:type="dcterms:W3CDTF">2020-10-07T11:40:00Z</dcterms:modified>
</cp:coreProperties>
</file>