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A85E" w14:textId="1D9446D3" w:rsidR="004111B1" w:rsidRDefault="004111B1" w:rsidP="004111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6DC260" wp14:editId="2DD79A47">
            <wp:extent cx="1065530" cy="944415"/>
            <wp:effectExtent l="0" t="0" r="1270" b="825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45" cy="95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1800F" w14:textId="5669FBD2" w:rsidR="002F7EA2" w:rsidRDefault="004111B1" w:rsidP="004111B1">
      <w:pPr>
        <w:jc w:val="center"/>
        <w:rPr>
          <w:b/>
          <w:bCs/>
          <w:sz w:val="28"/>
          <w:szCs w:val="28"/>
        </w:rPr>
      </w:pPr>
      <w:r w:rsidRPr="004111B1">
        <w:rPr>
          <w:b/>
          <w:bCs/>
          <w:sz w:val="28"/>
          <w:szCs w:val="28"/>
        </w:rPr>
        <w:t>Escalation of a Child/Perpetrator/Location to Extra Familial Harm Multi Agency Strategic Panel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399"/>
        <w:gridCol w:w="1389"/>
        <w:gridCol w:w="3992"/>
        <w:gridCol w:w="2631"/>
        <w:gridCol w:w="3043"/>
      </w:tblGrid>
      <w:tr w:rsidR="004111B1" w14:paraId="13343BDD" w14:textId="77777777" w:rsidTr="005A2B4E">
        <w:trPr>
          <w:trHeight w:val="422"/>
        </w:trPr>
        <w:tc>
          <w:tcPr>
            <w:tcW w:w="3399" w:type="dxa"/>
            <w:shd w:val="clear" w:color="auto" w:fill="D0CECE" w:themeFill="background2" w:themeFillShade="E6"/>
          </w:tcPr>
          <w:p w14:paraId="63BD6FA6" w14:textId="64A8BFED" w:rsidR="004111B1" w:rsidRDefault="004111B1" w:rsidP="005563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Child’s Name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757129FD" w14:textId="517EDFF4" w:rsidR="004111B1" w:rsidRDefault="005563E2" w:rsidP="005563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3992" w:type="dxa"/>
            <w:shd w:val="clear" w:color="auto" w:fill="D0CECE" w:themeFill="background2" w:themeFillShade="E6"/>
          </w:tcPr>
          <w:p w14:paraId="1164C453" w14:textId="3B5B2FD5" w:rsidR="004111B1" w:rsidRDefault="005563E2" w:rsidP="005563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631" w:type="dxa"/>
            <w:shd w:val="clear" w:color="auto" w:fill="D0CECE" w:themeFill="background2" w:themeFillShade="E6"/>
          </w:tcPr>
          <w:p w14:paraId="61CC6FE7" w14:textId="4FA08ED9" w:rsidR="004111B1" w:rsidRDefault="005563E2" w:rsidP="005563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Legal Status</w:t>
            </w:r>
          </w:p>
        </w:tc>
        <w:tc>
          <w:tcPr>
            <w:tcW w:w="3043" w:type="dxa"/>
            <w:shd w:val="clear" w:color="auto" w:fill="D0CECE" w:themeFill="background2" w:themeFillShade="E6"/>
          </w:tcPr>
          <w:p w14:paraId="7AEDE341" w14:textId="3446DA78" w:rsidR="004111B1" w:rsidRDefault="005563E2" w:rsidP="005563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5563E2" w14:paraId="0B28FF88" w14:textId="77777777" w:rsidTr="005A2B4E">
        <w:trPr>
          <w:trHeight w:val="422"/>
        </w:trPr>
        <w:tc>
          <w:tcPr>
            <w:tcW w:w="3399" w:type="dxa"/>
          </w:tcPr>
          <w:p w14:paraId="08177D22" w14:textId="77777777" w:rsidR="005563E2" w:rsidRDefault="005563E2" w:rsidP="005563E2">
            <w:pPr>
              <w:rPr>
                <w:sz w:val="28"/>
                <w:szCs w:val="28"/>
              </w:rPr>
            </w:pPr>
          </w:p>
          <w:p w14:paraId="07F79309" w14:textId="69CA11BD" w:rsidR="00781B1A" w:rsidRPr="00781B1A" w:rsidRDefault="00781B1A" w:rsidP="005563E2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3FD0674F" w14:textId="77777777" w:rsidR="005563E2" w:rsidRPr="005A2B4E" w:rsidRDefault="005563E2" w:rsidP="005563E2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39180D87" w14:textId="77777777" w:rsidR="005563E2" w:rsidRPr="005A2B4E" w:rsidRDefault="005563E2" w:rsidP="005563E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6ACBC6FC" w14:textId="77777777" w:rsidR="005563E2" w:rsidRPr="005A2B4E" w:rsidRDefault="005563E2" w:rsidP="005563E2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14:paraId="269DB4AC" w14:textId="77777777" w:rsidR="005563E2" w:rsidRPr="005A2B4E" w:rsidRDefault="005563E2" w:rsidP="004111B1">
            <w:pPr>
              <w:rPr>
                <w:sz w:val="24"/>
                <w:szCs w:val="24"/>
              </w:rPr>
            </w:pPr>
          </w:p>
        </w:tc>
      </w:tr>
      <w:tr w:rsidR="005563E2" w14:paraId="5BB91BD7" w14:textId="77777777" w:rsidTr="005A2B4E">
        <w:tc>
          <w:tcPr>
            <w:tcW w:w="3399" w:type="dxa"/>
            <w:shd w:val="clear" w:color="auto" w:fill="D0CECE" w:themeFill="background2" w:themeFillShade="E6"/>
          </w:tcPr>
          <w:p w14:paraId="55E93B84" w14:textId="7C780F7B" w:rsidR="005563E2" w:rsidRDefault="005563E2" w:rsidP="005563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Perpetrator Name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6F9D1390" w14:textId="38278EC7" w:rsidR="005563E2" w:rsidRDefault="005563E2" w:rsidP="005563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3992" w:type="dxa"/>
            <w:shd w:val="clear" w:color="auto" w:fill="D0CECE" w:themeFill="background2" w:themeFillShade="E6"/>
          </w:tcPr>
          <w:p w14:paraId="780468A1" w14:textId="336CF6DF" w:rsidR="005563E2" w:rsidRDefault="005563E2" w:rsidP="005563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631" w:type="dxa"/>
            <w:shd w:val="clear" w:color="auto" w:fill="D0CECE" w:themeFill="background2" w:themeFillShade="E6"/>
          </w:tcPr>
          <w:p w14:paraId="5C2EE94A" w14:textId="7647A82B" w:rsidR="005563E2" w:rsidRDefault="005563E2" w:rsidP="005563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Legal Status</w:t>
            </w:r>
          </w:p>
        </w:tc>
        <w:tc>
          <w:tcPr>
            <w:tcW w:w="3043" w:type="dxa"/>
            <w:shd w:val="clear" w:color="auto" w:fill="D0CECE" w:themeFill="background2" w:themeFillShade="E6"/>
          </w:tcPr>
          <w:p w14:paraId="0EB89F04" w14:textId="360B6DB0" w:rsidR="005563E2" w:rsidRDefault="005563E2" w:rsidP="005563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5563E2" w14:paraId="60198B3B" w14:textId="77777777" w:rsidTr="005A2B4E">
        <w:tc>
          <w:tcPr>
            <w:tcW w:w="3399" w:type="dxa"/>
          </w:tcPr>
          <w:p w14:paraId="07887153" w14:textId="77777777" w:rsidR="005563E2" w:rsidRDefault="005563E2" w:rsidP="00781B1A">
            <w:pPr>
              <w:rPr>
                <w:sz w:val="28"/>
                <w:szCs w:val="28"/>
              </w:rPr>
            </w:pPr>
          </w:p>
          <w:p w14:paraId="676DFA91" w14:textId="082827B8" w:rsidR="00781B1A" w:rsidRPr="00781B1A" w:rsidRDefault="00781B1A" w:rsidP="00781B1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132895C" w14:textId="77777777" w:rsidR="005563E2" w:rsidRPr="005A2B4E" w:rsidRDefault="005563E2" w:rsidP="00781B1A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0ACC4B7E" w14:textId="77777777" w:rsidR="005563E2" w:rsidRPr="005A2B4E" w:rsidRDefault="005563E2" w:rsidP="00781B1A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5A78D5AC" w14:textId="77777777" w:rsidR="005563E2" w:rsidRPr="005A2B4E" w:rsidRDefault="005563E2" w:rsidP="00781B1A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14:paraId="68AA15F7" w14:textId="77777777" w:rsidR="005563E2" w:rsidRPr="005A2B4E" w:rsidRDefault="005563E2" w:rsidP="00781B1A">
            <w:pPr>
              <w:rPr>
                <w:sz w:val="24"/>
                <w:szCs w:val="24"/>
              </w:rPr>
            </w:pPr>
          </w:p>
        </w:tc>
      </w:tr>
      <w:tr w:rsidR="00781B1A" w14:paraId="1FB3DE9C" w14:textId="77777777" w:rsidTr="005A2B4E">
        <w:tc>
          <w:tcPr>
            <w:tcW w:w="3399" w:type="dxa"/>
            <w:shd w:val="clear" w:color="auto" w:fill="D0CECE" w:themeFill="background2" w:themeFillShade="E6"/>
          </w:tcPr>
          <w:p w14:paraId="79F9C780" w14:textId="77777777" w:rsidR="00781B1A" w:rsidRDefault="00781B1A" w:rsidP="00781B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Location of Concern </w:t>
            </w:r>
          </w:p>
          <w:p w14:paraId="4EFF42DB" w14:textId="0C40D26D" w:rsidR="00781B1A" w:rsidRDefault="00781B1A" w:rsidP="00781B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(If applicable)</w:t>
            </w:r>
          </w:p>
        </w:tc>
        <w:tc>
          <w:tcPr>
            <w:tcW w:w="11055" w:type="dxa"/>
            <w:gridSpan w:val="4"/>
          </w:tcPr>
          <w:p w14:paraId="72A7855B" w14:textId="77777777" w:rsidR="00781B1A" w:rsidRPr="005A2B4E" w:rsidRDefault="00781B1A" w:rsidP="00781B1A">
            <w:pPr>
              <w:rPr>
                <w:sz w:val="24"/>
                <w:szCs w:val="24"/>
              </w:rPr>
            </w:pPr>
          </w:p>
        </w:tc>
      </w:tr>
      <w:tr w:rsidR="00781B1A" w14:paraId="6E4CA513" w14:textId="77777777" w:rsidTr="005A2B4E">
        <w:tc>
          <w:tcPr>
            <w:tcW w:w="3399" w:type="dxa"/>
            <w:shd w:val="clear" w:color="auto" w:fill="D0CECE" w:themeFill="background2" w:themeFillShade="E6"/>
          </w:tcPr>
          <w:p w14:paraId="526FDC77" w14:textId="508DF56E" w:rsidR="00781B1A" w:rsidRDefault="00781B1A" w:rsidP="00781B1A">
            <w:pPr>
              <w:rPr>
                <w:b/>
                <w:bCs/>
                <w:sz w:val="28"/>
                <w:szCs w:val="28"/>
              </w:rPr>
            </w:pPr>
            <w:r w:rsidRPr="00781B1A">
              <w:rPr>
                <w:b/>
                <w:bCs/>
                <w:sz w:val="28"/>
                <w:szCs w:val="28"/>
              </w:rPr>
              <w:t>Name and role of referrer</w:t>
            </w:r>
          </w:p>
        </w:tc>
        <w:tc>
          <w:tcPr>
            <w:tcW w:w="5381" w:type="dxa"/>
            <w:gridSpan w:val="2"/>
          </w:tcPr>
          <w:p w14:paraId="764F34A1" w14:textId="77777777" w:rsidR="00781B1A" w:rsidRPr="005A2B4E" w:rsidRDefault="00781B1A" w:rsidP="00781B1A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D0CECE" w:themeFill="background2" w:themeFillShade="E6"/>
          </w:tcPr>
          <w:p w14:paraId="57A30B35" w14:textId="35987C44" w:rsidR="00781B1A" w:rsidRDefault="00781B1A" w:rsidP="005563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Address of referrer</w:t>
            </w:r>
          </w:p>
        </w:tc>
        <w:tc>
          <w:tcPr>
            <w:tcW w:w="3043" w:type="dxa"/>
          </w:tcPr>
          <w:p w14:paraId="24F1E0E0" w14:textId="27C8DF1E" w:rsidR="00781B1A" w:rsidRPr="005A2B4E" w:rsidRDefault="00781B1A" w:rsidP="005A2B4E">
            <w:pPr>
              <w:rPr>
                <w:sz w:val="24"/>
                <w:szCs w:val="24"/>
              </w:rPr>
            </w:pPr>
          </w:p>
        </w:tc>
      </w:tr>
      <w:tr w:rsidR="005A2B4E" w14:paraId="0C616728" w14:textId="77777777" w:rsidTr="005A2B4E">
        <w:tc>
          <w:tcPr>
            <w:tcW w:w="3399" w:type="dxa"/>
            <w:shd w:val="clear" w:color="auto" w:fill="D0CECE" w:themeFill="background2" w:themeFillShade="E6"/>
          </w:tcPr>
          <w:p w14:paraId="0D65B07C" w14:textId="4AD845FD" w:rsidR="005A2B4E" w:rsidRDefault="005A2B4E" w:rsidP="005A2B4E">
            <w:pPr>
              <w:rPr>
                <w:b/>
                <w:bCs/>
                <w:sz w:val="28"/>
                <w:szCs w:val="28"/>
              </w:rPr>
            </w:pPr>
            <w:r w:rsidRPr="005A2B4E">
              <w:rPr>
                <w:b/>
                <w:bCs/>
                <w:sz w:val="28"/>
                <w:szCs w:val="28"/>
              </w:rPr>
              <w:t>Details of the extra familial harm situation</w:t>
            </w:r>
          </w:p>
        </w:tc>
        <w:tc>
          <w:tcPr>
            <w:tcW w:w="11055" w:type="dxa"/>
            <w:gridSpan w:val="4"/>
          </w:tcPr>
          <w:p w14:paraId="074A3FA6" w14:textId="77777777" w:rsidR="005A2B4E" w:rsidRDefault="005A2B4E" w:rsidP="005A2B4E">
            <w:pPr>
              <w:rPr>
                <w:sz w:val="24"/>
                <w:szCs w:val="24"/>
              </w:rPr>
            </w:pPr>
          </w:p>
          <w:p w14:paraId="13E25CD0" w14:textId="77777777" w:rsidR="005A2B4E" w:rsidRDefault="005A2B4E" w:rsidP="005A2B4E">
            <w:pPr>
              <w:rPr>
                <w:sz w:val="24"/>
                <w:szCs w:val="24"/>
              </w:rPr>
            </w:pPr>
          </w:p>
          <w:p w14:paraId="5ADB7A85" w14:textId="77777777" w:rsidR="005A2B4E" w:rsidRDefault="005A2B4E" w:rsidP="005A2B4E">
            <w:pPr>
              <w:rPr>
                <w:sz w:val="24"/>
                <w:szCs w:val="24"/>
              </w:rPr>
            </w:pPr>
          </w:p>
          <w:p w14:paraId="060BC3C1" w14:textId="30F82C70" w:rsidR="005A2B4E" w:rsidRPr="005A2B4E" w:rsidRDefault="005A2B4E" w:rsidP="005A2B4E">
            <w:pPr>
              <w:rPr>
                <w:sz w:val="24"/>
                <w:szCs w:val="24"/>
              </w:rPr>
            </w:pPr>
          </w:p>
        </w:tc>
      </w:tr>
      <w:tr w:rsidR="005A2B4E" w14:paraId="7772AD2C" w14:textId="77777777" w:rsidTr="005A2B4E">
        <w:tc>
          <w:tcPr>
            <w:tcW w:w="3399" w:type="dxa"/>
            <w:shd w:val="clear" w:color="auto" w:fill="D0CECE" w:themeFill="background2" w:themeFillShade="E6"/>
          </w:tcPr>
          <w:p w14:paraId="5AB903EF" w14:textId="043688E8" w:rsidR="005A2B4E" w:rsidRPr="005A2B4E" w:rsidRDefault="005A2B4E" w:rsidP="005A2B4E">
            <w:pPr>
              <w:rPr>
                <w:b/>
                <w:bCs/>
                <w:sz w:val="28"/>
                <w:szCs w:val="28"/>
              </w:rPr>
            </w:pPr>
            <w:r w:rsidRPr="005A2B4E">
              <w:rPr>
                <w:b/>
                <w:bCs/>
                <w:sz w:val="28"/>
                <w:szCs w:val="28"/>
              </w:rPr>
              <w:t>Details of multi-agency group working with the child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5A2B4E">
              <w:rPr>
                <w:b/>
                <w:bCs/>
                <w:sz w:val="28"/>
                <w:szCs w:val="28"/>
              </w:rPr>
              <w:t>ren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5A2B4E">
              <w:rPr>
                <w:b/>
                <w:bCs/>
                <w:sz w:val="28"/>
                <w:szCs w:val="28"/>
              </w:rPr>
              <w:t>/perpetrator</w:t>
            </w:r>
          </w:p>
          <w:p w14:paraId="0FBF2B2C" w14:textId="77777777" w:rsidR="005A2B4E" w:rsidRDefault="005A2B4E" w:rsidP="005A2B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5" w:type="dxa"/>
            <w:gridSpan w:val="4"/>
          </w:tcPr>
          <w:p w14:paraId="1605CC13" w14:textId="77777777" w:rsidR="005A2B4E" w:rsidRPr="005A2B4E" w:rsidRDefault="005A2B4E" w:rsidP="005A2B4E">
            <w:pPr>
              <w:rPr>
                <w:sz w:val="24"/>
                <w:szCs w:val="24"/>
              </w:rPr>
            </w:pPr>
          </w:p>
        </w:tc>
      </w:tr>
      <w:tr w:rsidR="00810971" w14:paraId="17AB0258" w14:textId="77777777" w:rsidTr="00406DF1">
        <w:tc>
          <w:tcPr>
            <w:tcW w:w="3399" w:type="dxa"/>
            <w:shd w:val="clear" w:color="auto" w:fill="D0CECE" w:themeFill="background2" w:themeFillShade="E6"/>
          </w:tcPr>
          <w:p w14:paraId="056A5AA3" w14:textId="7FE2BC20" w:rsidR="00810971" w:rsidRDefault="00810971" w:rsidP="00810971">
            <w:pPr>
              <w:rPr>
                <w:b/>
                <w:bCs/>
                <w:sz w:val="28"/>
                <w:szCs w:val="28"/>
              </w:rPr>
            </w:pP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Date of last EIT if applicable</w:t>
            </w:r>
          </w:p>
        </w:tc>
        <w:tc>
          <w:tcPr>
            <w:tcW w:w="5381" w:type="dxa"/>
            <w:gridSpan w:val="2"/>
          </w:tcPr>
          <w:p w14:paraId="66031A36" w14:textId="77777777" w:rsidR="00810971" w:rsidRPr="00810971" w:rsidRDefault="00810971" w:rsidP="00810971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shd w:val="clear" w:color="auto" w:fill="D0CECE" w:themeFill="background2" w:themeFillShade="E6"/>
          </w:tcPr>
          <w:p w14:paraId="59406D39" w14:textId="77777777" w:rsidR="00810971" w:rsidRDefault="00810971" w:rsidP="005563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0971" w14:paraId="5CEBF315" w14:textId="77777777" w:rsidTr="00972AEB">
        <w:tc>
          <w:tcPr>
            <w:tcW w:w="3399" w:type="dxa"/>
            <w:shd w:val="clear" w:color="auto" w:fill="D0CECE" w:themeFill="background2" w:themeFillShade="E6"/>
          </w:tcPr>
          <w:p w14:paraId="137BBCA9" w14:textId="77777777" w:rsidR="00810971" w:rsidRDefault="00810971" w:rsidP="008109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Is this child known to PIMM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  <w:p w14:paraId="03378234" w14:textId="68388E6B" w:rsidR="00810971" w:rsidRDefault="00810971" w:rsidP="0081097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f </w:t>
            </w:r>
            <w:proofErr w:type="gramStart"/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so</w:t>
            </w:r>
            <w:proofErr w:type="gramEnd"/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what tier are they on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?</w:t>
            </w: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16D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 the perpetrator known to Pimm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?</w:t>
            </w: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16D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 the location know to Pimm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55" w:type="dxa"/>
            <w:gridSpan w:val="4"/>
          </w:tcPr>
          <w:p w14:paraId="0B9E8F4B" w14:textId="77777777" w:rsidR="00810971" w:rsidRPr="00810971" w:rsidRDefault="00810971" w:rsidP="00810971">
            <w:pPr>
              <w:rPr>
                <w:sz w:val="24"/>
                <w:szCs w:val="24"/>
              </w:rPr>
            </w:pPr>
          </w:p>
        </w:tc>
      </w:tr>
      <w:tr w:rsidR="00810971" w14:paraId="0447609D" w14:textId="77777777" w:rsidTr="0083625E">
        <w:tc>
          <w:tcPr>
            <w:tcW w:w="3399" w:type="dxa"/>
            <w:shd w:val="clear" w:color="auto" w:fill="D0CECE" w:themeFill="background2" w:themeFillShade="E6"/>
          </w:tcPr>
          <w:p w14:paraId="747C9E91" w14:textId="7F60B517" w:rsidR="00810971" w:rsidRPr="00810971" w:rsidRDefault="00810971" w:rsidP="008109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What is working well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  <w:p w14:paraId="1A5230E1" w14:textId="77777777" w:rsidR="00810971" w:rsidRDefault="00810971" w:rsidP="008109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55" w:type="dxa"/>
            <w:gridSpan w:val="4"/>
          </w:tcPr>
          <w:p w14:paraId="32460EA0" w14:textId="77777777" w:rsidR="00810971" w:rsidRDefault="00810971" w:rsidP="00810971">
            <w:pPr>
              <w:rPr>
                <w:sz w:val="24"/>
                <w:szCs w:val="24"/>
              </w:rPr>
            </w:pPr>
          </w:p>
          <w:p w14:paraId="1218FBF5" w14:textId="77777777" w:rsidR="00810971" w:rsidRDefault="00810971" w:rsidP="00810971">
            <w:pPr>
              <w:rPr>
                <w:sz w:val="24"/>
                <w:szCs w:val="24"/>
              </w:rPr>
            </w:pPr>
          </w:p>
          <w:p w14:paraId="5F09567A" w14:textId="44ABE911" w:rsidR="00810971" w:rsidRPr="00810971" w:rsidRDefault="00810971" w:rsidP="00810971">
            <w:pPr>
              <w:rPr>
                <w:sz w:val="24"/>
                <w:szCs w:val="24"/>
              </w:rPr>
            </w:pPr>
          </w:p>
        </w:tc>
      </w:tr>
      <w:tr w:rsidR="00810971" w14:paraId="3145C010" w14:textId="77777777" w:rsidTr="00A5086B">
        <w:tc>
          <w:tcPr>
            <w:tcW w:w="3399" w:type="dxa"/>
            <w:shd w:val="clear" w:color="auto" w:fill="D0CECE" w:themeFill="background2" w:themeFillShade="E6"/>
          </w:tcPr>
          <w:p w14:paraId="69197BE4" w14:textId="766EA47D" w:rsidR="00810971" w:rsidRDefault="00810971" w:rsidP="003835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What are we worried about, including levels of risk and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arriers/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09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challenges to bringing about change for the young person</w:t>
            </w:r>
          </w:p>
        </w:tc>
        <w:tc>
          <w:tcPr>
            <w:tcW w:w="11055" w:type="dxa"/>
            <w:gridSpan w:val="4"/>
          </w:tcPr>
          <w:p w14:paraId="4F6D5AEB" w14:textId="77777777" w:rsidR="00810971" w:rsidRPr="00383534" w:rsidRDefault="00810971" w:rsidP="00383534">
            <w:pPr>
              <w:rPr>
                <w:sz w:val="24"/>
                <w:szCs w:val="24"/>
              </w:rPr>
            </w:pPr>
          </w:p>
        </w:tc>
      </w:tr>
      <w:tr w:rsidR="00383534" w14:paraId="7242A4CE" w14:textId="77777777" w:rsidTr="00B6645C">
        <w:tc>
          <w:tcPr>
            <w:tcW w:w="3399" w:type="dxa"/>
            <w:shd w:val="clear" w:color="auto" w:fill="D0CECE" w:themeFill="background2" w:themeFillShade="E6"/>
          </w:tcPr>
          <w:p w14:paraId="45C3D105" w14:textId="0DA94859" w:rsidR="00383534" w:rsidRPr="00383534" w:rsidRDefault="00383534" w:rsidP="003835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35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Next steps/identified actions that the referrer is seeking from the EFHMASP</w:t>
            </w:r>
          </w:p>
          <w:p w14:paraId="19C9E620" w14:textId="77777777" w:rsidR="00383534" w:rsidRDefault="00383534" w:rsidP="008109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55" w:type="dxa"/>
            <w:gridSpan w:val="4"/>
          </w:tcPr>
          <w:p w14:paraId="340656F4" w14:textId="77777777" w:rsidR="00383534" w:rsidRPr="00383534" w:rsidRDefault="00383534" w:rsidP="00383534">
            <w:pPr>
              <w:rPr>
                <w:sz w:val="24"/>
                <w:szCs w:val="24"/>
              </w:rPr>
            </w:pPr>
          </w:p>
        </w:tc>
      </w:tr>
      <w:tr w:rsidR="00383534" w14:paraId="536283B0" w14:textId="77777777" w:rsidTr="00383534">
        <w:tc>
          <w:tcPr>
            <w:tcW w:w="14454" w:type="dxa"/>
            <w:gridSpan w:val="5"/>
            <w:shd w:val="clear" w:color="auto" w:fill="BDD6EE" w:themeFill="accent5" w:themeFillTint="66"/>
          </w:tcPr>
          <w:p w14:paraId="3F55A332" w14:textId="15ECB05A" w:rsidR="00383534" w:rsidRPr="00383534" w:rsidRDefault="00383534" w:rsidP="00383534">
            <w:pPr>
              <w:rPr>
                <w:sz w:val="28"/>
                <w:szCs w:val="28"/>
              </w:rPr>
            </w:pPr>
            <w:r w:rsidRPr="00383534">
              <w:rPr>
                <w:sz w:val="28"/>
                <w:szCs w:val="28"/>
              </w:rPr>
              <w:t xml:space="preserve">Once completed please submit this form to </w:t>
            </w:r>
            <w:hyperlink r:id="rId7" w:history="1">
              <w:r w:rsidRPr="00383534">
                <w:rPr>
                  <w:rStyle w:val="Hyperlink"/>
                  <w:sz w:val="28"/>
                  <w:szCs w:val="28"/>
                </w:rPr>
                <w:t>Emma.collings@southglos.gov.uk</w:t>
              </w:r>
            </w:hyperlink>
            <w:r w:rsidRPr="00383534">
              <w:rPr>
                <w:sz w:val="28"/>
                <w:szCs w:val="28"/>
              </w:rPr>
              <w:t xml:space="preserve"> or to </w:t>
            </w:r>
            <w:hyperlink r:id="rId8" w:history="1">
              <w:r w:rsidRPr="00383534">
                <w:rPr>
                  <w:rStyle w:val="Hyperlink"/>
                  <w:sz w:val="28"/>
                  <w:szCs w:val="28"/>
                </w:rPr>
                <w:t>Catherine.boyce@southglos.gov.uk</w:t>
              </w:r>
            </w:hyperlink>
          </w:p>
        </w:tc>
      </w:tr>
    </w:tbl>
    <w:p w14:paraId="3AEE9150" w14:textId="71CA4A2A" w:rsidR="004111B1" w:rsidRDefault="004111B1" w:rsidP="004111B1">
      <w:pPr>
        <w:jc w:val="center"/>
        <w:rPr>
          <w:b/>
          <w:bCs/>
          <w:sz w:val="28"/>
          <w:szCs w:val="28"/>
        </w:rPr>
      </w:pPr>
    </w:p>
    <w:p w14:paraId="788C1568" w14:textId="77777777" w:rsidR="00383534" w:rsidRPr="004111B1" w:rsidRDefault="00383534" w:rsidP="00383534">
      <w:pPr>
        <w:rPr>
          <w:b/>
          <w:bCs/>
          <w:sz w:val="28"/>
          <w:szCs w:val="28"/>
        </w:rPr>
      </w:pPr>
    </w:p>
    <w:sectPr w:rsidR="00383534" w:rsidRPr="004111B1" w:rsidSect="004111B1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4FC8" w14:textId="77777777" w:rsidR="00383534" w:rsidRDefault="00383534" w:rsidP="00383534">
      <w:pPr>
        <w:spacing w:after="0" w:line="240" w:lineRule="auto"/>
      </w:pPr>
      <w:r>
        <w:separator/>
      </w:r>
    </w:p>
  </w:endnote>
  <w:endnote w:type="continuationSeparator" w:id="0">
    <w:p w14:paraId="63CF08AA" w14:textId="77777777" w:rsidR="00383534" w:rsidRDefault="00383534" w:rsidP="003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9DB7" w14:textId="408B93B3" w:rsidR="00383534" w:rsidRPr="00383534" w:rsidRDefault="00383534" w:rsidP="00383534">
    <w:r>
      <w:t xml:space="preserve">FORM: </w:t>
    </w:r>
    <w:r w:rsidRPr="00383534">
      <w:t>Escalation of a Child/Perpetrator/Location to Extra Familial Harm Multi Agency Strategic Panel</w:t>
    </w:r>
  </w:p>
  <w:p w14:paraId="78CE1677" w14:textId="1419B60C" w:rsidR="00383534" w:rsidRDefault="00383534">
    <w:pPr>
      <w:pStyle w:val="Footer"/>
    </w:pPr>
  </w:p>
  <w:p w14:paraId="62F7D1CF" w14:textId="77777777" w:rsidR="00383534" w:rsidRDefault="0038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6B61" w14:textId="77777777" w:rsidR="00383534" w:rsidRDefault="00383534" w:rsidP="00383534">
      <w:pPr>
        <w:spacing w:after="0" w:line="240" w:lineRule="auto"/>
      </w:pPr>
      <w:r>
        <w:separator/>
      </w:r>
    </w:p>
  </w:footnote>
  <w:footnote w:type="continuationSeparator" w:id="0">
    <w:p w14:paraId="19ECA077" w14:textId="77777777" w:rsidR="00383534" w:rsidRDefault="00383534" w:rsidP="0038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1"/>
    <w:rsid w:val="001D16D6"/>
    <w:rsid w:val="002F7EA2"/>
    <w:rsid w:val="00383534"/>
    <w:rsid w:val="004111B1"/>
    <w:rsid w:val="005563E2"/>
    <w:rsid w:val="005A2B4E"/>
    <w:rsid w:val="00781B1A"/>
    <w:rsid w:val="00810971"/>
    <w:rsid w:val="00E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A4ED"/>
  <w15:chartTrackingRefBased/>
  <w15:docId w15:val="{7B123C65-ED07-40D3-8AED-8151CD8D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34"/>
  </w:style>
  <w:style w:type="paragraph" w:styleId="Footer">
    <w:name w:val="footer"/>
    <w:basedOn w:val="Normal"/>
    <w:link w:val="FooterChar"/>
    <w:uiPriority w:val="99"/>
    <w:unhideWhenUsed/>
    <w:rsid w:val="00383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34"/>
  </w:style>
  <w:style w:type="character" w:styleId="Hyperlink">
    <w:name w:val="Hyperlink"/>
    <w:basedOn w:val="DefaultParagraphFont"/>
    <w:uiPriority w:val="99"/>
    <w:unhideWhenUsed/>
    <w:rsid w:val="00383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oyce@southglo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ma.collings@southglo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Catherine Boyce</cp:lastModifiedBy>
  <cp:revision>2</cp:revision>
  <dcterms:created xsi:type="dcterms:W3CDTF">2022-03-14T10:58:00Z</dcterms:created>
  <dcterms:modified xsi:type="dcterms:W3CDTF">2022-03-14T10:58:00Z</dcterms:modified>
</cp:coreProperties>
</file>