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6DE872F" w:rsidR="00DB340B" w:rsidRDefault="49EBD439" w:rsidP="49EBD439">
      <w:pPr>
        <w:jc w:val="center"/>
        <w:rPr>
          <w:b/>
          <w:bCs/>
          <w:sz w:val="28"/>
          <w:szCs w:val="28"/>
        </w:rPr>
      </w:pPr>
      <w:r w:rsidRPr="49EBD439">
        <w:rPr>
          <w:b/>
          <w:bCs/>
          <w:sz w:val="28"/>
          <w:szCs w:val="28"/>
        </w:rPr>
        <w:t>Appendix 4 – Supervision</w:t>
      </w:r>
    </w:p>
    <w:p w14:paraId="53670B3B" w14:textId="77777777" w:rsidR="002B7306" w:rsidRDefault="002B7306" w:rsidP="49EBD439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1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4961"/>
        <w:gridCol w:w="4054"/>
      </w:tblGrid>
      <w:tr w:rsidR="002B7306" w14:paraId="20D38C86" w14:textId="77777777" w:rsidTr="7DABBCA2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20AE5" w14:textId="77777777" w:rsidR="002B7306" w:rsidRDefault="002B7306" w:rsidP="004517C1">
            <w:pPr>
              <w:jc w:val="both"/>
            </w:pPr>
            <w:r w:rsidRPr="0BFC6D23">
              <w:rPr>
                <w:rFonts w:ascii="Calibri" w:eastAsia="Calibri" w:hAnsi="Calibri" w:cs="Calibri"/>
                <w:b/>
                <w:bCs/>
              </w:rPr>
              <w:t xml:space="preserve">Appendix 4: Signs of Safety Group Supervision </w:t>
            </w:r>
          </w:p>
          <w:p w14:paraId="5F28EDD9" w14:textId="77777777" w:rsidR="002B7306" w:rsidRDefault="002B7306" w:rsidP="004517C1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8502" w14:textId="77777777" w:rsidR="002B7306" w:rsidRDefault="002B7306" w:rsidP="004517C1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 xml:space="preserve">Group Supervision Policy &amp; Practice Standards  </w:t>
            </w:r>
          </w:p>
          <w:p w14:paraId="79B07C22" w14:textId="77777777" w:rsidR="002B7306" w:rsidRDefault="002B7306" w:rsidP="004517C1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>Signs of Safety Group Supervision Recording Template</w:t>
            </w:r>
          </w:p>
          <w:p w14:paraId="02971F76" w14:textId="77777777" w:rsidR="002B7306" w:rsidRDefault="002B7306" w:rsidP="004517C1">
            <w:pPr>
              <w:jc w:val="both"/>
            </w:pPr>
            <w:r w:rsidRPr="0BFC6D23">
              <w:rPr>
                <w:rFonts w:ascii="Calibri" w:eastAsia="Calibri" w:hAnsi="Calibri" w:cs="Calibri"/>
              </w:rPr>
              <w:t xml:space="preserve"> </w:t>
            </w:r>
            <w:r>
              <w:object w:dxaOrig="1376" w:dyaOrig="899" w14:anchorId="601745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5pt" o:ole="">
                  <v:imagedata r:id="rId8" o:title=""/>
                </v:shape>
                <o:OLEObject Type="Embed" ProgID="Word.Document.12" ShapeID="_x0000_i1025" DrawAspect="Icon" ObjectID="_1711966938" r:id="rId9">
                  <o:FieldCodes>\s</o:FieldCodes>
                </o:OLEObject>
              </w:object>
            </w:r>
            <w:r>
              <w:object w:dxaOrig="1376" w:dyaOrig="899" w14:anchorId="77E2F2CF">
                <v:shape id="_x0000_i1026" type="#_x0000_t75" style="width:69pt;height:45pt" o:ole="">
                  <v:imagedata r:id="rId10" o:title=""/>
                </v:shape>
                <o:OLEObject Type="Embed" ProgID="Word.Document.12" ShapeID="_x0000_i1026" DrawAspect="Icon" ObjectID="_1711966939" r:id="rId11">
                  <o:FieldCodes>\s</o:FieldCodes>
                </o:OLEObject>
              </w:object>
            </w:r>
          </w:p>
          <w:p w14:paraId="7A9EB620" w14:textId="77777777" w:rsidR="002B7306" w:rsidRDefault="002B7306" w:rsidP="004517C1">
            <w:pPr>
              <w:jc w:val="both"/>
            </w:pPr>
          </w:p>
          <w:p w14:paraId="35BDD5AD" w14:textId="0DF08BD5" w:rsidR="002B7306" w:rsidRDefault="002B7306" w:rsidP="004517C1">
            <w:pPr>
              <w:jc w:val="both"/>
            </w:pPr>
            <w:r>
              <w:object w:dxaOrig="1376" w:dyaOrig="899" w14:anchorId="5889DB3F">
                <v:shape id="_x0000_i1027" type="#_x0000_t75" style="width:69pt;height:45pt" o:ole="">
                  <v:imagedata r:id="rId12" o:title=""/>
                </v:shape>
                <o:OLEObject Type="Embed" ProgID="Word.Document.12" ShapeID="_x0000_i1027" DrawAspect="Icon" ObjectID="_1711966940" r:id="rId13">
                  <o:FieldCodes>\s</o:FieldCodes>
                </o:OLEObject>
              </w:object>
            </w:r>
          </w:p>
          <w:p w14:paraId="4EBB158E" w14:textId="77777777" w:rsidR="002B7306" w:rsidRDefault="002B7306" w:rsidP="004517C1">
            <w:pPr>
              <w:jc w:val="both"/>
            </w:pPr>
          </w:p>
          <w:p w14:paraId="7A36BBE7" w14:textId="25838961" w:rsidR="002B7306" w:rsidRDefault="002B7306" w:rsidP="004517C1">
            <w:pPr>
              <w:jc w:val="both"/>
            </w:pPr>
            <w:r w:rsidRPr="2DA18D9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hyperlink r:id="rId14">
              <w:r w:rsidR="2DA18D9A" w:rsidRPr="2DA18D9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Signs of Safety_Group Supervision_Purpose and Process.pdf</w:t>
              </w:r>
            </w:hyperlink>
          </w:p>
        </w:tc>
      </w:tr>
    </w:tbl>
    <w:p w14:paraId="6CD26FC8" w14:textId="77777777" w:rsidR="002B7306" w:rsidRDefault="002B7306" w:rsidP="49EBD439">
      <w:pPr>
        <w:jc w:val="center"/>
        <w:rPr>
          <w:b/>
          <w:bCs/>
          <w:sz w:val="28"/>
          <w:szCs w:val="28"/>
        </w:rPr>
      </w:pPr>
    </w:p>
    <w:p w14:paraId="30B46931" w14:textId="020D37DA" w:rsidR="49EBD439" w:rsidRDefault="49EBD439" w:rsidP="49EBD439">
      <w:pPr>
        <w:jc w:val="center"/>
        <w:rPr>
          <w:b/>
          <w:bCs/>
          <w:sz w:val="28"/>
          <w:szCs w:val="28"/>
        </w:rPr>
      </w:pPr>
    </w:p>
    <w:p w14:paraId="30EF469B" w14:textId="4F81FCF2" w:rsidR="49EBD439" w:rsidRDefault="49EBD439" w:rsidP="49EBD439">
      <w:pPr>
        <w:jc w:val="center"/>
        <w:rPr>
          <w:b/>
          <w:bCs/>
          <w:sz w:val="28"/>
          <w:szCs w:val="28"/>
        </w:rPr>
      </w:pPr>
    </w:p>
    <w:sectPr w:rsidR="49EBD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6E2008"/>
    <w:rsid w:val="00010FA2"/>
    <w:rsid w:val="002B7306"/>
    <w:rsid w:val="003806B5"/>
    <w:rsid w:val="004517C1"/>
    <w:rsid w:val="00545333"/>
    <w:rsid w:val="0061460C"/>
    <w:rsid w:val="00DB340B"/>
    <w:rsid w:val="00E45023"/>
    <w:rsid w:val="2DA18D9A"/>
    <w:rsid w:val="49EBD439"/>
    <w:rsid w:val="726E2008"/>
    <w:rsid w:val="7DABB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2008"/>
  <w15:chartTrackingRefBased/>
  <w15:docId w15:val="{2ED86A4F-6549-4022-BFC8-50C155C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southglos.sharepoint.com/:b:/s/TEProjects/EQ3SyiKw0thHtv1p9n261tQBxtnhj42eF8jHVXwcs4L76Q?e=9NWi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f6066165-82aa-44a3-8ac4-cef98785b8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39C45984AA41AC830FD3BA2684E3" ma:contentTypeVersion="15" ma:contentTypeDescription="Create a new document." ma:contentTypeScope="" ma:versionID="2f51ad85308a934b606115271078b9f4">
  <xsd:schema xmlns:xsd="http://www.w3.org/2001/XMLSchema" xmlns:xs="http://www.w3.org/2001/XMLSchema" xmlns:p="http://schemas.microsoft.com/office/2006/metadata/properties" xmlns:ns2="f6066165-82aa-44a3-8ac4-cef98785b8ea" xmlns:ns3="bacd3587-cd5c-4d10-bbe6-0d4ce99a0c14" xmlns:ns4="b4ff75f0-9bd5-40ee-9010-33523d454cfa" targetNamespace="http://schemas.microsoft.com/office/2006/metadata/properties" ma:root="true" ma:fieldsID="4e5b21c1ec09251a4e116990995217d3" ns2:_="" ns3:_="" ns4:_="">
    <xsd:import namespace="f6066165-82aa-44a3-8ac4-cef98785b8ea"/>
    <xsd:import namespace="bacd3587-cd5c-4d10-bbe6-0d4ce99a0c14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6165-82aa-44a3-8ac4-cef98785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587-cd5c-4d10-bbe6-0d4ce99a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507d66-e0e5-4d5c-a33d-5bf106f963dc}" ma:internalName="TaxCatchAll" ma:showField="CatchAllData" ma:web="bacd3587-cd5c-4d10-bbe6-0d4ce99a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8F0CF-E712-42C2-A235-FCE02A590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E9160-504A-4EE5-9931-BC184A739E94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f6066165-82aa-44a3-8ac4-cef98785b8ea"/>
  </ds:schemaRefs>
</ds:datastoreItem>
</file>

<file path=customXml/itemProps3.xml><?xml version="1.0" encoding="utf-8"?>
<ds:datastoreItem xmlns:ds="http://schemas.openxmlformats.org/officeDocument/2006/customXml" ds:itemID="{D9C88231-78C0-4ABE-AA31-0ED70536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6165-82aa-44a3-8ac4-cef98785b8ea"/>
    <ds:schemaRef ds:uri="bacd3587-cd5c-4d10-bbe6-0d4ce99a0c14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Sanchis</dc:creator>
  <cp:keywords/>
  <dc:description/>
  <cp:lastModifiedBy>Tais Sanchis</cp:lastModifiedBy>
  <cp:revision>9</cp:revision>
  <dcterms:created xsi:type="dcterms:W3CDTF">2022-04-12T15:11:00Z</dcterms:created>
  <dcterms:modified xsi:type="dcterms:W3CDTF">2022-04-20T12:36:00Z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0x0101007B7F39C45984AA41AC830FD3BA2684E3</vt:lpwstr>
  </property>
  <property fmtid="{D5CDD505-2E9C-101B-9397-08002B2CF9AE}" pid="3" name="MediaServiceImageTags">
    <vt:lpwstr/>
  </property>
</Properties>
</file>