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1" w:rsidRPr="00424831" w:rsidRDefault="00424831">
      <w:pPr>
        <w:rPr>
          <w:b/>
        </w:rPr>
      </w:pPr>
      <w:r w:rsidRPr="00424831">
        <w:rPr>
          <w:b/>
        </w:rPr>
        <w:t>South Gloucestershire Parental Consent Document for –</w:t>
      </w:r>
    </w:p>
    <w:p w:rsidR="00324DF2" w:rsidRPr="00424831" w:rsidRDefault="00424831">
      <w:pPr>
        <w:rPr>
          <w:b/>
        </w:rPr>
      </w:pPr>
      <w:r w:rsidRPr="00424831">
        <w:rPr>
          <w:b/>
        </w:rPr>
        <w:t xml:space="preserve">                                                                    The Assessment Process</w:t>
      </w:r>
    </w:p>
    <w:p w:rsidR="00424831" w:rsidRDefault="00424831"/>
    <w:tbl>
      <w:tblPr>
        <w:tblStyle w:val="TableGrid"/>
        <w:tblW w:w="9667" w:type="dxa"/>
        <w:tblInd w:w="0" w:type="dxa"/>
        <w:tblLook w:val="04A0" w:firstRow="1" w:lastRow="0" w:firstColumn="1" w:lastColumn="0" w:noHBand="0" w:noVBand="1"/>
      </w:tblPr>
      <w:tblGrid>
        <w:gridCol w:w="9667"/>
      </w:tblGrid>
      <w:tr w:rsidR="00424831" w:rsidTr="00424831">
        <w:trPr>
          <w:trHeight w:val="2089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CONSENT - Consent is about making an informed decision to agree to something.</w:t>
            </w:r>
          </w:p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This Consent Form records consent for the following as part of the Assessment Process:</w:t>
            </w:r>
          </w:p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Parent has been informed that an Assessment Will be undertaken either as A Child In Need – Sec 17 or </w:t>
            </w:r>
          </w:p>
          <w:p w:rsidR="00424831" w:rsidRDefault="00424831" w:rsidP="00424831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determine if the child is a Child In Need of Protection – Sec 47 assessment.</w:t>
            </w:r>
          </w:p>
        </w:tc>
      </w:tr>
      <w:tr w:rsidR="00424831" w:rsidTr="00424831">
        <w:trPr>
          <w:trHeight w:val="9160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8081"/>
              <w:gridCol w:w="607"/>
              <w:gridCol w:w="734"/>
            </w:tblGrid>
            <w:tr w:rsidR="00424831" w:rsidTr="00424831">
              <w:trPr>
                <w:trHeight w:val="697"/>
              </w:trPr>
              <w:tc>
                <w:tcPr>
                  <w:tcW w:w="8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Parent agrees to assessment 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Y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</w:t>
                  </w:r>
                </w:p>
              </w:tc>
            </w:tr>
            <w:tr w:rsidR="00424831" w:rsidTr="00424831">
              <w:trPr>
                <w:trHeight w:val="697"/>
              </w:trPr>
              <w:tc>
                <w:tcPr>
                  <w:tcW w:w="8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Parent agrees to information being gathered from other agencies (important to specify)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                   </w:t>
                  </w:r>
                </w:p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24831" w:rsidTr="00424831">
              <w:trPr>
                <w:trHeight w:val="697"/>
              </w:trPr>
              <w:tc>
                <w:tcPr>
                  <w:tcW w:w="8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Parent agrees for child to be seen on their own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– </w:t>
                  </w:r>
                </w:p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Date agreed - 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24831" w:rsidTr="00424831">
              <w:trPr>
                <w:trHeight w:val="697"/>
              </w:trPr>
              <w:tc>
                <w:tcPr>
                  <w:tcW w:w="8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Parent agrees for family to be spoken to including ….</w:t>
                  </w:r>
                </w:p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Is there anyone not given permission to speak to? …</w:t>
                  </w:r>
                </w:p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24831" w:rsidTr="00424831">
              <w:trPr>
                <w:trHeight w:val="697"/>
              </w:trPr>
              <w:tc>
                <w:tcPr>
                  <w:tcW w:w="8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Parent agrees for the child to be medically examined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 following an explanation as to why – specify the reason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24831" w:rsidTr="00424831">
              <w:trPr>
                <w:trHeight w:val="655"/>
              </w:trPr>
              <w:tc>
                <w:tcPr>
                  <w:tcW w:w="8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Parent has been provided with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documents regarding complaint and …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……………..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31" w:rsidRDefault="00424831" w:rsidP="00AB66E6">
                  <w:pPr>
                    <w:spacing w:before="100" w:beforeAutospacing="1" w:after="100" w:afterAutospacing="1" w:line="33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Parental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Comment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sign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Date:  </w:t>
            </w:r>
          </w:p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 Comment, sign and Date</w:t>
            </w:r>
          </w:p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</w:t>
            </w:r>
          </w:p>
          <w:p w:rsidR="00424831" w:rsidRDefault="00424831" w:rsidP="00AB66E6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 date for consent:</w:t>
            </w:r>
          </w:p>
        </w:tc>
      </w:tr>
    </w:tbl>
    <w:p w:rsidR="00424831" w:rsidRDefault="00424831" w:rsidP="00424831"/>
    <w:sectPr w:rsidR="0042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31" w:rsidRDefault="00424831" w:rsidP="00424831">
      <w:pPr>
        <w:spacing w:after="0" w:line="240" w:lineRule="auto"/>
      </w:pPr>
      <w:r>
        <w:separator/>
      </w:r>
    </w:p>
  </w:endnote>
  <w:endnote w:type="continuationSeparator" w:id="0">
    <w:p w:rsidR="00424831" w:rsidRDefault="00424831" w:rsidP="0042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31" w:rsidRDefault="00424831" w:rsidP="00424831">
      <w:pPr>
        <w:spacing w:after="0" w:line="240" w:lineRule="auto"/>
      </w:pPr>
      <w:r>
        <w:separator/>
      </w:r>
    </w:p>
  </w:footnote>
  <w:footnote w:type="continuationSeparator" w:id="0">
    <w:p w:rsidR="00424831" w:rsidRDefault="00424831" w:rsidP="00424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1"/>
    <w:rsid w:val="00324DF2"/>
    <w:rsid w:val="004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0E2F9-C498-4D9E-B7D1-D645C5B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31"/>
  </w:style>
  <w:style w:type="paragraph" w:styleId="Footer">
    <w:name w:val="footer"/>
    <w:basedOn w:val="Normal"/>
    <w:link w:val="FooterChar"/>
    <w:uiPriority w:val="99"/>
    <w:unhideWhenUsed/>
    <w:rsid w:val="0042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1</cp:revision>
  <dcterms:created xsi:type="dcterms:W3CDTF">2019-03-01T08:57:00Z</dcterms:created>
  <dcterms:modified xsi:type="dcterms:W3CDTF">2019-03-01T09:07:00Z</dcterms:modified>
</cp:coreProperties>
</file>