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CE82D" w14:textId="77777777" w:rsidR="00F75F3C" w:rsidRDefault="00F75F3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71FEDDC" wp14:editId="2712D5D4">
            <wp:simplePos x="0" y="0"/>
            <wp:positionH relativeFrom="column">
              <wp:posOffset>3082925</wp:posOffset>
            </wp:positionH>
            <wp:positionV relativeFrom="paragraph">
              <wp:posOffset>0</wp:posOffset>
            </wp:positionV>
            <wp:extent cx="2381250" cy="7473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Gloucestershire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243F22C" w14:textId="77777777" w:rsidR="00F75F3C" w:rsidRDefault="00F75F3C"/>
    <w:p w14:paraId="23AE4413" w14:textId="77777777" w:rsidR="00F75F3C" w:rsidRDefault="00F75F3C"/>
    <w:p w14:paraId="6F764851" w14:textId="77777777" w:rsidR="00A319E3" w:rsidRDefault="00A319E3"/>
    <w:p w14:paraId="27C14D34" w14:textId="77777777" w:rsidR="00F75F3C" w:rsidRPr="00FE2297" w:rsidRDefault="00F75F3C" w:rsidP="00F75F3C">
      <w:pPr>
        <w:jc w:val="center"/>
        <w:rPr>
          <w:b/>
          <w:sz w:val="28"/>
        </w:rPr>
      </w:pPr>
      <w:r w:rsidRPr="00FE2297">
        <w:rPr>
          <w:b/>
          <w:sz w:val="28"/>
        </w:rPr>
        <w:t>South Gloucestershire Council Foster Carer Exit Interview</w:t>
      </w:r>
    </w:p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5104"/>
        <w:gridCol w:w="10206"/>
      </w:tblGrid>
      <w:tr w:rsidR="00F75F3C" w14:paraId="46FF1201" w14:textId="77777777" w:rsidTr="00437BDE">
        <w:tc>
          <w:tcPr>
            <w:tcW w:w="5104" w:type="dxa"/>
          </w:tcPr>
          <w:p w14:paraId="3DBB8E72" w14:textId="77777777" w:rsidR="00F75F3C" w:rsidRDefault="00F75F3C" w:rsidP="00F75F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Foster Carer(s)</w:t>
            </w:r>
          </w:p>
        </w:tc>
        <w:tc>
          <w:tcPr>
            <w:tcW w:w="10206" w:type="dxa"/>
          </w:tcPr>
          <w:p w14:paraId="5F547AFC" w14:textId="77777777" w:rsidR="00F75F3C" w:rsidRPr="00F75F3C" w:rsidRDefault="00F75F3C" w:rsidP="00F75F3C">
            <w:pPr>
              <w:rPr>
                <w:sz w:val="24"/>
              </w:rPr>
            </w:pPr>
          </w:p>
        </w:tc>
      </w:tr>
      <w:tr w:rsidR="00F75F3C" w14:paraId="04EB4001" w14:textId="77777777" w:rsidTr="00437BDE">
        <w:tc>
          <w:tcPr>
            <w:tcW w:w="5104" w:type="dxa"/>
          </w:tcPr>
          <w:p w14:paraId="42627EE3" w14:textId="77777777" w:rsidR="00F75F3C" w:rsidRDefault="00F75F3C" w:rsidP="00F75F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10206" w:type="dxa"/>
          </w:tcPr>
          <w:p w14:paraId="57AAB217" w14:textId="77777777" w:rsidR="00F75F3C" w:rsidRDefault="00F75F3C" w:rsidP="00F75F3C">
            <w:pPr>
              <w:rPr>
                <w:sz w:val="24"/>
              </w:rPr>
            </w:pPr>
          </w:p>
          <w:p w14:paraId="4A7EFE36" w14:textId="77777777" w:rsidR="00F75F3C" w:rsidRPr="00F75F3C" w:rsidRDefault="00F75F3C" w:rsidP="00F75F3C">
            <w:pPr>
              <w:rPr>
                <w:sz w:val="24"/>
              </w:rPr>
            </w:pPr>
          </w:p>
        </w:tc>
      </w:tr>
      <w:tr w:rsidR="00F75F3C" w14:paraId="5B837000" w14:textId="77777777" w:rsidTr="00437BDE">
        <w:tc>
          <w:tcPr>
            <w:tcW w:w="5104" w:type="dxa"/>
          </w:tcPr>
          <w:p w14:paraId="5003066F" w14:textId="77777777" w:rsidR="00F75F3C" w:rsidRDefault="00F75F3C" w:rsidP="00F75F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of resignation</w:t>
            </w:r>
          </w:p>
        </w:tc>
        <w:sdt>
          <w:sdtPr>
            <w:rPr>
              <w:sz w:val="24"/>
            </w:rPr>
            <w:id w:val="727571916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206" w:type="dxa"/>
              </w:tcPr>
              <w:p w14:paraId="1F1AA046" w14:textId="77777777" w:rsidR="00F75F3C" w:rsidRPr="00F75F3C" w:rsidRDefault="00F75F3C" w:rsidP="00F75F3C">
                <w:pPr>
                  <w:rPr>
                    <w:sz w:val="24"/>
                  </w:rPr>
                </w:pPr>
                <w:r w:rsidRPr="00BA518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75F3C" w14:paraId="1EE11448" w14:textId="77777777" w:rsidTr="00437BDE">
        <w:tc>
          <w:tcPr>
            <w:tcW w:w="5104" w:type="dxa"/>
          </w:tcPr>
          <w:p w14:paraId="5C6C9048" w14:textId="77777777" w:rsidR="00F75F3C" w:rsidRDefault="00F75F3C" w:rsidP="00F75F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of Interview</w:t>
            </w:r>
          </w:p>
        </w:tc>
        <w:sdt>
          <w:sdtPr>
            <w:rPr>
              <w:sz w:val="24"/>
            </w:rPr>
            <w:id w:val="1803269745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206" w:type="dxa"/>
              </w:tcPr>
              <w:p w14:paraId="4BE803A8" w14:textId="77777777" w:rsidR="00F75F3C" w:rsidRPr="00F75F3C" w:rsidRDefault="00F75F3C" w:rsidP="00F75F3C">
                <w:pPr>
                  <w:rPr>
                    <w:sz w:val="24"/>
                  </w:rPr>
                </w:pPr>
                <w:r w:rsidRPr="00BA518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75F3C" w14:paraId="3C8DEF01" w14:textId="77777777" w:rsidTr="00437BDE">
        <w:tc>
          <w:tcPr>
            <w:tcW w:w="5104" w:type="dxa"/>
            <w:tcBorders>
              <w:bottom w:val="single" w:sz="4" w:space="0" w:color="auto"/>
            </w:tcBorders>
          </w:tcPr>
          <w:p w14:paraId="3BD3D63D" w14:textId="77777777" w:rsidR="00F75F3C" w:rsidRDefault="00F75F3C" w:rsidP="00FE22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interviewer and role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14:paraId="48CEB1F5" w14:textId="77777777" w:rsidR="00F75F3C" w:rsidRDefault="00F75F3C" w:rsidP="00F75F3C">
            <w:pPr>
              <w:rPr>
                <w:sz w:val="24"/>
              </w:rPr>
            </w:pPr>
          </w:p>
        </w:tc>
      </w:tr>
      <w:tr w:rsidR="00074341" w14:paraId="468F0F41" w14:textId="77777777" w:rsidTr="00437BDE">
        <w:tc>
          <w:tcPr>
            <w:tcW w:w="5104" w:type="dxa"/>
            <w:tcBorders>
              <w:bottom w:val="single" w:sz="4" w:space="0" w:color="auto"/>
            </w:tcBorders>
          </w:tcPr>
          <w:p w14:paraId="2C16BB87" w14:textId="77777777" w:rsidR="00074341" w:rsidRDefault="00074341" w:rsidP="00F75F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Persons Interviewed 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14:paraId="7F24EC6D" w14:textId="77777777" w:rsidR="00074341" w:rsidRDefault="00074341" w:rsidP="00F75F3C">
            <w:pPr>
              <w:rPr>
                <w:sz w:val="24"/>
              </w:rPr>
            </w:pPr>
          </w:p>
        </w:tc>
      </w:tr>
      <w:tr w:rsidR="00074341" w14:paraId="42FB7F9A" w14:textId="77777777" w:rsidTr="00437BDE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8FB9D" w14:textId="77777777" w:rsidR="00074341" w:rsidRDefault="00074341" w:rsidP="00F75F3C">
            <w:pPr>
              <w:rPr>
                <w:b/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9AF6A" w14:textId="77777777" w:rsidR="00074341" w:rsidRDefault="00074341" w:rsidP="00F75F3C">
            <w:pPr>
              <w:rPr>
                <w:sz w:val="24"/>
              </w:rPr>
            </w:pPr>
          </w:p>
        </w:tc>
      </w:tr>
      <w:tr w:rsidR="00F75F3C" w14:paraId="47AE7CCF" w14:textId="77777777" w:rsidTr="00437BDE">
        <w:tc>
          <w:tcPr>
            <w:tcW w:w="5104" w:type="dxa"/>
            <w:tcBorders>
              <w:top w:val="single" w:sz="4" w:space="0" w:color="auto"/>
            </w:tcBorders>
          </w:tcPr>
          <w:p w14:paraId="455B07CB" w14:textId="77777777" w:rsidR="00F75F3C" w:rsidRDefault="00F75F3C" w:rsidP="00F75F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Length of time the family have been fostering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14:paraId="5046D036" w14:textId="77777777" w:rsidR="00F75F3C" w:rsidRPr="00F75F3C" w:rsidRDefault="00F75F3C" w:rsidP="00F75F3C">
            <w:pPr>
              <w:rPr>
                <w:sz w:val="24"/>
              </w:rPr>
            </w:pPr>
          </w:p>
        </w:tc>
      </w:tr>
      <w:tr w:rsidR="00F75F3C" w14:paraId="74ACBE50" w14:textId="77777777" w:rsidTr="00437BDE">
        <w:tc>
          <w:tcPr>
            <w:tcW w:w="5104" w:type="dxa"/>
          </w:tcPr>
          <w:p w14:paraId="0BF6FF33" w14:textId="77777777" w:rsidR="00F75F3C" w:rsidRDefault="00F75F3C" w:rsidP="00F75F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Registration at time of resignation</w:t>
            </w:r>
          </w:p>
        </w:tc>
        <w:tc>
          <w:tcPr>
            <w:tcW w:w="10206" w:type="dxa"/>
          </w:tcPr>
          <w:p w14:paraId="1DA8ED85" w14:textId="77777777" w:rsidR="00F75F3C" w:rsidRPr="00F75F3C" w:rsidRDefault="00F75F3C" w:rsidP="00F75F3C">
            <w:pPr>
              <w:rPr>
                <w:sz w:val="24"/>
              </w:rPr>
            </w:pPr>
          </w:p>
        </w:tc>
      </w:tr>
      <w:tr w:rsidR="00F75F3C" w14:paraId="23D212F8" w14:textId="77777777" w:rsidTr="00437BDE">
        <w:tc>
          <w:tcPr>
            <w:tcW w:w="5104" w:type="dxa"/>
          </w:tcPr>
          <w:p w14:paraId="220DE957" w14:textId="77777777" w:rsidR="00F75F3C" w:rsidRDefault="00F75F3C" w:rsidP="00F75F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Any previous registration details</w:t>
            </w:r>
          </w:p>
        </w:tc>
        <w:tc>
          <w:tcPr>
            <w:tcW w:w="10206" w:type="dxa"/>
          </w:tcPr>
          <w:p w14:paraId="0ABD8633" w14:textId="77777777" w:rsidR="00074341" w:rsidRPr="00F75F3C" w:rsidRDefault="00074341" w:rsidP="00F75F3C">
            <w:pPr>
              <w:rPr>
                <w:sz w:val="24"/>
              </w:rPr>
            </w:pPr>
          </w:p>
        </w:tc>
      </w:tr>
      <w:tr w:rsidR="00F75F3C" w14:paraId="575D54B2" w14:textId="77777777" w:rsidTr="00437BDE">
        <w:tc>
          <w:tcPr>
            <w:tcW w:w="5104" w:type="dxa"/>
          </w:tcPr>
          <w:p w14:paraId="4D2E6FA9" w14:textId="77777777" w:rsidR="00F75F3C" w:rsidRDefault="00F75F3C" w:rsidP="00F75F3C">
            <w:pPr>
              <w:rPr>
                <w:b/>
                <w:sz w:val="24"/>
              </w:rPr>
            </w:pPr>
            <w:r w:rsidRPr="00F75F3C">
              <w:rPr>
                <w:b/>
                <w:sz w:val="24"/>
              </w:rPr>
              <w:t>Any particular actions that may have played a part in their decision to leave the service</w:t>
            </w:r>
          </w:p>
        </w:tc>
        <w:tc>
          <w:tcPr>
            <w:tcW w:w="10206" w:type="dxa"/>
          </w:tcPr>
          <w:p w14:paraId="5B9AEA08" w14:textId="77777777" w:rsidR="00F75F3C" w:rsidRDefault="00F75F3C" w:rsidP="00F75F3C">
            <w:pPr>
              <w:rPr>
                <w:sz w:val="24"/>
              </w:rPr>
            </w:pPr>
          </w:p>
          <w:p w14:paraId="6846F1D9" w14:textId="77777777" w:rsidR="00437BDE" w:rsidRDefault="00437BDE" w:rsidP="00F75F3C">
            <w:pPr>
              <w:rPr>
                <w:sz w:val="24"/>
              </w:rPr>
            </w:pPr>
          </w:p>
          <w:p w14:paraId="097E8FBF" w14:textId="61111B08" w:rsidR="00437BDE" w:rsidRPr="00F75F3C" w:rsidRDefault="00437BDE" w:rsidP="00F75F3C">
            <w:pPr>
              <w:rPr>
                <w:sz w:val="24"/>
              </w:rPr>
            </w:pPr>
          </w:p>
        </w:tc>
      </w:tr>
      <w:tr w:rsidR="00F75F3C" w14:paraId="67C14910" w14:textId="77777777" w:rsidTr="00437BDE">
        <w:tc>
          <w:tcPr>
            <w:tcW w:w="5104" w:type="dxa"/>
          </w:tcPr>
          <w:p w14:paraId="3287275A" w14:textId="77777777" w:rsidR="00F75F3C" w:rsidRPr="00F75F3C" w:rsidRDefault="00F75F3C" w:rsidP="00F75F3C">
            <w:pPr>
              <w:rPr>
                <w:b/>
                <w:sz w:val="24"/>
              </w:rPr>
            </w:pPr>
            <w:r w:rsidRPr="00F75F3C">
              <w:rPr>
                <w:b/>
                <w:sz w:val="24"/>
              </w:rPr>
              <w:t>Steps taken to keep the carers and any details they provided prior to interview about why they wished to leave the service</w:t>
            </w:r>
          </w:p>
        </w:tc>
        <w:tc>
          <w:tcPr>
            <w:tcW w:w="10206" w:type="dxa"/>
          </w:tcPr>
          <w:p w14:paraId="2518FB31" w14:textId="77777777" w:rsidR="00F75F3C" w:rsidRDefault="00F75F3C" w:rsidP="00F75F3C">
            <w:pPr>
              <w:rPr>
                <w:sz w:val="24"/>
              </w:rPr>
            </w:pPr>
          </w:p>
          <w:p w14:paraId="45B91BC1" w14:textId="77777777" w:rsidR="00437BDE" w:rsidRDefault="00437BDE" w:rsidP="00F75F3C">
            <w:pPr>
              <w:rPr>
                <w:sz w:val="24"/>
              </w:rPr>
            </w:pPr>
          </w:p>
          <w:p w14:paraId="41D9631D" w14:textId="77777777" w:rsidR="00437BDE" w:rsidRDefault="00437BDE" w:rsidP="00F75F3C">
            <w:pPr>
              <w:rPr>
                <w:sz w:val="24"/>
              </w:rPr>
            </w:pPr>
          </w:p>
          <w:p w14:paraId="0AC02E3E" w14:textId="77777777" w:rsidR="00437BDE" w:rsidRDefault="00437BDE" w:rsidP="00F75F3C">
            <w:pPr>
              <w:rPr>
                <w:sz w:val="24"/>
              </w:rPr>
            </w:pPr>
          </w:p>
          <w:p w14:paraId="05FD76C0" w14:textId="4BBC1D63" w:rsidR="00437BDE" w:rsidRPr="00F75F3C" w:rsidRDefault="00437BDE" w:rsidP="00F75F3C">
            <w:pPr>
              <w:rPr>
                <w:sz w:val="24"/>
              </w:rPr>
            </w:pPr>
          </w:p>
        </w:tc>
      </w:tr>
      <w:tr w:rsidR="00F75F3C" w14:paraId="1690096A" w14:textId="77777777" w:rsidTr="00437BDE">
        <w:tc>
          <w:tcPr>
            <w:tcW w:w="5104" w:type="dxa"/>
            <w:tcBorders>
              <w:bottom w:val="single" w:sz="4" w:space="0" w:color="auto"/>
            </w:tcBorders>
          </w:tcPr>
          <w:p w14:paraId="7D1CD62E" w14:textId="77777777" w:rsidR="00F75F3C" w:rsidRPr="00F75F3C" w:rsidRDefault="00F75F3C" w:rsidP="00F75F3C">
            <w:pPr>
              <w:rPr>
                <w:b/>
                <w:sz w:val="24"/>
              </w:rPr>
            </w:pPr>
            <w:r w:rsidRPr="00F75F3C">
              <w:rPr>
                <w:b/>
                <w:sz w:val="24"/>
              </w:rPr>
              <w:t>Any complaints that may have played a part in their decision to leave the service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14:paraId="5138745C" w14:textId="77777777" w:rsidR="00F75F3C" w:rsidRDefault="00F75F3C" w:rsidP="00F75F3C">
            <w:pPr>
              <w:rPr>
                <w:sz w:val="24"/>
              </w:rPr>
            </w:pPr>
          </w:p>
          <w:p w14:paraId="68E15082" w14:textId="77777777" w:rsidR="00437BDE" w:rsidRDefault="00437BDE" w:rsidP="00F75F3C">
            <w:pPr>
              <w:rPr>
                <w:sz w:val="24"/>
              </w:rPr>
            </w:pPr>
          </w:p>
          <w:p w14:paraId="5651AE14" w14:textId="7DD4D44C" w:rsidR="00437BDE" w:rsidRPr="00F75F3C" w:rsidRDefault="00437BDE" w:rsidP="00F75F3C">
            <w:pPr>
              <w:rPr>
                <w:sz w:val="24"/>
              </w:rPr>
            </w:pPr>
          </w:p>
        </w:tc>
      </w:tr>
      <w:tr w:rsidR="00074341" w14:paraId="2CCFE81D" w14:textId="77777777" w:rsidTr="00437BDE">
        <w:tc>
          <w:tcPr>
            <w:tcW w:w="15310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14:paraId="032490B3" w14:textId="77777777" w:rsidR="00074341" w:rsidRPr="00FE2297" w:rsidRDefault="00074341" w:rsidP="00F75F3C">
            <w:pPr>
              <w:rPr>
                <w:b/>
                <w:sz w:val="24"/>
              </w:rPr>
            </w:pPr>
            <w:r w:rsidRPr="00FE2297">
              <w:rPr>
                <w:b/>
              </w:rPr>
              <w:lastRenderedPageBreak/>
              <w:t>Questions to Explore during the interview</w:t>
            </w:r>
          </w:p>
        </w:tc>
      </w:tr>
      <w:tr w:rsidR="00074341" w14:paraId="78A44C10" w14:textId="77777777" w:rsidTr="00437BDE">
        <w:tc>
          <w:tcPr>
            <w:tcW w:w="5104" w:type="dxa"/>
          </w:tcPr>
          <w:p w14:paraId="3F086625" w14:textId="77777777" w:rsidR="00074341" w:rsidRPr="00FE2297" w:rsidRDefault="00074341" w:rsidP="00074341">
            <w:pPr>
              <w:rPr>
                <w:b/>
              </w:rPr>
            </w:pPr>
            <w:r w:rsidRPr="00FE2297">
              <w:rPr>
                <w:b/>
              </w:rPr>
              <w:t xml:space="preserve">Taking into account all of your experiences as a foster carer, can you explain the reasons why you have decided to leave the fostering service? </w:t>
            </w:r>
          </w:p>
        </w:tc>
        <w:tc>
          <w:tcPr>
            <w:tcW w:w="10206" w:type="dxa"/>
          </w:tcPr>
          <w:p w14:paraId="47581E96" w14:textId="77777777" w:rsidR="00074341" w:rsidRDefault="00074341" w:rsidP="00F75F3C">
            <w:pPr>
              <w:rPr>
                <w:sz w:val="24"/>
              </w:rPr>
            </w:pPr>
          </w:p>
          <w:p w14:paraId="274FBC7D" w14:textId="77777777" w:rsidR="00437BDE" w:rsidRDefault="00437BDE" w:rsidP="00F75F3C">
            <w:pPr>
              <w:rPr>
                <w:sz w:val="24"/>
              </w:rPr>
            </w:pPr>
          </w:p>
          <w:p w14:paraId="206E1B77" w14:textId="77777777" w:rsidR="00437BDE" w:rsidRDefault="00437BDE" w:rsidP="00F75F3C">
            <w:pPr>
              <w:rPr>
                <w:sz w:val="24"/>
              </w:rPr>
            </w:pPr>
          </w:p>
          <w:p w14:paraId="40438078" w14:textId="38FEC23B" w:rsidR="00437BDE" w:rsidRPr="00F75F3C" w:rsidRDefault="00437BDE" w:rsidP="00F75F3C">
            <w:pPr>
              <w:rPr>
                <w:sz w:val="24"/>
              </w:rPr>
            </w:pPr>
          </w:p>
        </w:tc>
      </w:tr>
      <w:tr w:rsidR="00437BDE" w:rsidRPr="00437BDE" w14:paraId="3BFAF816" w14:textId="77777777" w:rsidTr="00437BDE">
        <w:tc>
          <w:tcPr>
            <w:tcW w:w="5104" w:type="dxa"/>
          </w:tcPr>
          <w:p w14:paraId="52070529" w14:textId="77777777" w:rsidR="00074341" w:rsidRPr="00437BDE" w:rsidRDefault="00074341" w:rsidP="00074341">
            <w:pPr>
              <w:rPr>
                <w:b/>
              </w:rPr>
            </w:pPr>
            <w:r w:rsidRPr="00437BDE">
              <w:rPr>
                <w:b/>
              </w:rPr>
              <w:t>Did fostering match your expectations?</w:t>
            </w:r>
          </w:p>
          <w:p w14:paraId="725DDFC4" w14:textId="77777777" w:rsidR="00074341" w:rsidRPr="00437BDE" w:rsidRDefault="00074341" w:rsidP="00074341">
            <w:pPr>
              <w:rPr>
                <w:b/>
              </w:rPr>
            </w:pPr>
          </w:p>
        </w:tc>
        <w:tc>
          <w:tcPr>
            <w:tcW w:w="10206" w:type="dxa"/>
          </w:tcPr>
          <w:p w14:paraId="6577EDE7" w14:textId="77777777" w:rsidR="00074341" w:rsidRDefault="00074341" w:rsidP="00F75F3C">
            <w:pPr>
              <w:rPr>
                <w:sz w:val="24"/>
              </w:rPr>
            </w:pPr>
          </w:p>
          <w:p w14:paraId="12DD49FE" w14:textId="77777777" w:rsidR="00437BDE" w:rsidRDefault="00437BDE" w:rsidP="00F75F3C">
            <w:pPr>
              <w:rPr>
                <w:sz w:val="24"/>
              </w:rPr>
            </w:pPr>
          </w:p>
          <w:p w14:paraId="165E554C" w14:textId="44EEA92F" w:rsidR="00437BDE" w:rsidRPr="00437BDE" w:rsidRDefault="00437BDE" w:rsidP="00F75F3C">
            <w:pPr>
              <w:rPr>
                <w:sz w:val="24"/>
              </w:rPr>
            </w:pPr>
          </w:p>
        </w:tc>
      </w:tr>
      <w:tr w:rsidR="00437BDE" w:rsidRPr="00437BDE" w14:paraId="23AA6A15" w14:textId="77777777" w:rsidTr="00437BDE">
        <w:tc>
          <w:tcPr>
            <w:tcW w:w="5104" w:type="dxa"/>
          </w:tcPr>
          <w:p w14:paraId="699E0EBC" w14:textId="1412AFD7" w:rsidR="000430D3" w:rsidRPr="00437BDE" w:rsidRDefault="000430D3" w:rsidP="00074341">
            <w:pPr>
              <w:rPr>
                <w:b/>
              </w:rPr>
            </w:pPr>
            <w:r w:rsidRPr="00437BDE">
              <w:rPr>
                <w:b/>
              </w:rPr>
              <w:t>What worked well in relation to the support you received from your Supervising Social Worker?  How might it have been improved?</w:t>
            </w:r>
          </w:p>
        </w:tc>
        <w:tc>
          <w:tcPr>
            <w:tcW w:w="10206" w:type="dxa"/>
          </w:tcPr>
          <w:p w14:paraId="60DBE45F" w14:textId="77777777" w:rsidR="000430D3" w:rsidRDefault="000430D3" w:rsidP="00F75F3C">
            <w:pPr>
              <w:rPr>
                <w:sz w:val="24"/>
              </w:rPr>
            </w:pPr>
          </w:p>
          <w:p w14:paraId="7A09C689" w14:textId="77777777" w:rsidR="00437BDE" w:rsidRDefault="00437BDE" w:rsidP="00F75F3C">
            <w:pPr>
              <w:rPr>
                <w:sz w:val="24"/>
              </w:rPr>
            </w:pPr>
          </w:p>
          <w:p w14:paraId="6FA83948" w14:textId="6ED4F00B" w:rsidR="00437BDE" w:rsidRPr="00437BDE" w:rsidRDefault="00437BDE" w:rsidP="00F75F3C">
            <w:pPr>
              <w:rPr>
                <w:sz w:val="24"/>
              </w:rPr>
            </w:pPr>
          </w:p>
        </w:tc>
      </w:tr>
      <w:tr w:rsidR="00437BDE" w:rsidRPr="00437BDE" w14:paraId="52B7FA8F" w14:textId="77777777" w:rsidTr="00437BDE">
        <w:tc>
          <w:tcPr>
            <w:tcW w:w="5104" w:type="dxa"/>
          </w:tcPr>
          <w:p w14:paraId="23D2AD64" w14:textId="4A5E5C87" w:rsidR="000430D3" w:rsidRPr="00437BDE" w:rsidRDefault="000430D3" w:rsidP="00074341">
            <w:pPr>
              <w:rPr>
                <w:b/>
              </w:rPr>
            </w:pPr>
            <w:r w:rsidRPr="00437BDE">
              <w:rPr>
                <w:b/>
              </w:rPr>
              <w:t>What support did you receive from the wider service to help you foster children? How might it have been improved?</w:t>
            </w:r>
          </w:p>
        </w:tc>
        <w:tc>
          <w:tcPr>
            <w:tcW w:w="10206" w:type="dxa"/>
          </w:tcPr>
          <w:p w14:paraId="18DC14B8" w14:textId="77777777" w:rsidR="000430D3" w:rsidRDefault="000430D3" w:rsidP="00F75F3C">
            <w:pPr>
              <w:rPr>
                <w:sz w:val="24"/>
              </w:rPr>
            </w:pPr>
          </w:p>
          <w:p w14:paraId="6452ACB1" w14:textId="4AAAE33A" w:rsidR="00437BDE" w:rsidRPr="00437BDE" w:rsidRDefault="00437BDE" w:rsidP="00F75F3C">
            <w:pPr>
              <w:rPr>
                <w:sz w:val="24"/>
              </w:rPr>
            </w:pPr>
          </w:p>
        </w:tc>
      </w:tr>
      <w:tr w:rsidR="00437BDE" w:rsidRPr="00437BDE" w14:paraId="4C80F2EA" w14:textId="77777777" w:rsidTr="00437BDE">
        <w:tc>
          <w:tcPr>
            <w:tcW w:w="5104" w:type="dxa"/>
          </w:tcPr>
          <w:p w14:paraId="702D6F9C" w14:textId="4F290471" w:rsidR="000430D3" w:rsidRPr="00437BDE" w:rsidRDefault="000430D3" w:rsidP="00074341">
            <w:pPr>
              <w:rPr>
                <w:b/>
              </w:rPr>
            </w:pPr>
            <w:r w:rsidRPr="00437BDE">
              <w:rPr>
                <w:b/>
              </w:rPr>
              <w:t xml:space="preserve">Did you feel supported and included by the </w:t>
            </w:r>
            <w:r w:rsidR="00437BDE">
              <w:rPr>
                <w:b/>
              </w:rPr>
              <w:t xml:space="preserve">children’s </w:t>
            </w:r>
            <w:r w:rsidRPr="00437BDE">
              <w:rPr>
                <w:b/>
              </w:rPr>
              <w:t>allocated Social Worker and their team?</w:t>
            </w:r>
          </w:p>
        </w:tc>
        <w:tc>
          <w:tcPr>
            <w:tcW w:w="10206" w:type="dxa"/>
          </w:tcPr>
          <w:p w14:paraId="2B01C17E" w14:textId="77777777" w:rsidR="000430D3" w:rsidRDefault="000430D3" w:rsidP="00F75F3C">
            <w:pPr>
              <w:rPr>
                <w:sz w:val="24"/>
              </w:rPr>
            </w:pPr>
          </w:p>
          <w:p w14:paraId="389BA41B" w14:textId="739C402F" w:rsidR="00437BDE" w:rsidRDefault="00437BDE" w:rsidP="00F75F3C">
            <w:pPr>
              <w:rPr>
                <w:sz w:val="24"/>
              </w:rPr>
            </w:pPr>
          </w:p>
          <w:p w14:paraId="4C5742CF" w14:textId="77777777" w:rsidR="00437BDE" w:rsidRDefault="00437BDE" w:rsidP="00F75F3C">
            <w:pPr>
              <w:rPr>
                <w:sz w:val="24"/>
              </w:rPr>
            </w:pPr>
          </w:p>
          <w:p w14:paraId="1A1FAEC8" w14:textId="7D68CD5F" w:rsidR="00437BDE" w:rsidRPr="00437BDE" w:rsidRDefault="00437BDE" w:rsidP="00F75F3C">
            <w:pPr>
              <w:rPr>
                <w:sz w:val="24"/>
              </w:rPr>
            </w:pPr>
          </w:p>
        </w:tc>
      </w:tr>
      <w:tr w:rsidR="00437BDE" w:rsidRPr="00437BDE" w14:paraId="2FC9B2A9" w14:textId="77777777" w:rsidTr="00437BDE">
        <w:tc>
          <w:tcPr>
            <w:tcW w:w="5104" w:type="dxa"/>
          </w:tcPr>
          <w:p w14:paraId="260C35AA" w14:textId="77777777" w:rsidR="00074341" w:rsidRPr="00437BDE" w:rsidRDefault="00074341" w:rsidP="00074341">
            <w:pPr>
              <w:rPr>
                <w:b/>
              </w:rPr>
            </w:pPr>
            <w:r w:rsidRPr="00437BDE">
              <w:rPr>
                <w:b/>
              </w:rPr>
              <w:t xml:space="preserve">What could the service have done differently to enable you to continue fostering? </w:t>
            </w:r>
          </w:p>
          <w:p w14:paraId="3D739426" w14:textId="77777777" w:rsidR="00074341" w:rsidRPr="00437BDE" w:rsidRDefault="00074341" w:rsidP="00074341">
            <w:pPr>
              <w:rPr>
                <w:b/>
              </w:rPr>
            </w:pPr>
            <w:r w:rsidRPr="00437BDE">
              <w:rPr>
                <w:b/>
              </w:rPr>
              <w:t xml:space="preserve">Our service would like to improve practice for future foster carers, their families and fostered children.  How could we do this?  </w:t>
            </w:r>
          </w:p>
        </w:tc>
        <w:tc>
          <w:tcPr>
            <w:tcW w:w="10206" w:type="dxa"/>
          </w:tcPr>
          <w:p w14:paraId="16074408" w14:textId="77777777" w:rsidR="00074341" w:rsidRPr="00437BDE" w:rsidRDefault="00074341" w:rsidP="00F75F3C">
            <w:pPr>
              <w:rPr>
                <w:sz w:val="24"/>
              </w:rPr>
            </w:pPr>
          </w:p>
        </w:tc>
      </w:tr>
      <w:tr w:rsidR="00437BDE" w:rsidRPr="00437BDE" w14:paraId="51D95A42" w14:textId="77777777" w:rsidTr="00437BDE">
        <w:tc>
          <w:tcPr>
            <w:tcW w:w="5104" w:type="dxa"/>
          </w:tcPr>
          <w:p w14:paraId="67D7C95F" w14:textId="77777777" w:rsidR="00074341" w:rsidRPr="00437BDE" w:rsidRDefault="00074341" w:rsidP="00074341">
            <w:pPr>
              <w:rPr>
                <w:b/>
              </w:rPr>
            </w:pPr>
            <w:r w:rsidRPr="00437BDE">
              <w:rPr>
                <w:b/>
              </w:rPr>
              <w:t>Can you tell me about anything the fostering service has done particularly well?</w:t>
            </w:r>
          </w:p>
          <w:p w14:paraId="5C552265" w14:textId="345AD3D9" w:rsidR="00074341" w:rsidRPr="00437BDE" w:rsidRDefault="00977D8C" w:rsidP="00074341">
            <w:pPr>
              <w:rPr>
                <w:b/>
              </w:rPr>
            </w:pPr>
            <w:r w:rsidRPr="00437BDE">
              <w:rPr>
                <w:b/>
              </w:rPr>
              <w:t>Is there anything else you can tell us that will help us to further develop and improve the service we provide to carers and to vulnerable children and young people.</w:t>
            </w:r>
          </w:p>
        </w:tc>
        <w:tc>
          <w:tcPr>
            <w:tcW w:w="10206" w:type="dxa"/>
          </w:tcPr>
          <w:p w14:paraId="49155136" w14:textId="77777777" w:rsidR="00074341" w:rsidRPr="00437BDE" w:rsidRDefault="00074341" w:rsidP="00F75F3C">
            <w:pPr>
              <w:rPr>
                <w:sz w:val="24"/>
              </w:rPr>
            </w:pPr>
          </w:p>
        </w:tc>
      </w:tr>
    </w:tbl>
    <w:p w14:paraId="1A68876C" w14:textId="77777777" w:rsidR="00F75F3C" w:rsidRPr="00437BDE" w:rsidRDefault="00F75F3C" w:rsidP="00F75F3C">
      <w:pPr>
        <w:rPr>
          <w:b/>
          <w:sz w:val="24"/>
        </w:rPr>
      </w:pPr>
    </w:p>
    <w:sectPr w:rsidR="00F75F3C" w:rsidRPr="00437BDE" w:rsidSect="00437BD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FD0EC" w14:textId="77777777" w:rsidR="00601510" w:rsidRDefault="00601510" w:rsidP="00FE2297">
      <w:pPr>
        <w:spacing w:after="0" w:line="240" w:lineRule="auto"/>
      </w:pPr>
      <w:r>
        <w:separator/>
      </w:r>
    </w:p>
  </w:endnote>
  <w:endnote w:type="continuationSeparator" w:id="0">
    <w:p w14:paraId="19F13070" w14:textId="77777777" w:rsidR="00601510" w:rsidRDefault="00601510" w:rsidP="00FE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FBEF5" w14:textId="77777777" w:rsidR="00FE2297" w:rsidRDefault="00FE2297">
    <w:pPr>
      <w:pStyle w:val="Footer"/>
    </w:pPr>
    <w:r>
      <w:t>Foster Carer Exit Interview Template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2EFDB" w14:textId="77777777" w:rsidR="00601510" w:rsidRDefault="00601510" w:rsidP="00FE2297">
      <w:pPr>
        <w:spacing w:after="0" w:line="240" w:lineRule="auto"/>
      </w:pPr>
      <w:r>
        <w:separator/>
      </w:r>
    </w:p>
  </w:footnote>
  <w:footnote w:type="continuationSeparator" w:id="0">
    <w:p w14:paraId="2DDA56D8" w14:textId="77777777" w:rsidR="00601510" w:rsidRDefault="00601510" w:rsidP="00FE2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3C"/>
    <w:rsid w:val="000177CC"/>
    <w:rsid w:val="000430D3"/>
    <w:rsid w:val="00074341"/>
    <w:rsid w:val="00215131"/>
    <w:rsid w:val="0034591E"/>
    <w:rsid w:val="00437BDE"/>
    <w:rsid w:val="00601510"/>
    <w:rsid w:val="00977D8C"/>
    <w:rsid w:val="00A319E3"/>
    <w:rsid w:val="00F75F3C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52CB"/>
  <w15:chartTrackingRefBased/>
  <w15:docId w15:val="{CDB2F70C-3961-4005-A351-5E5FA3FA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5F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2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297"/>
  </w:style>
  <w:style w:type="paragraph" w:styleId="Footer">
    <w:name w:val="footer"/>
    <w:basedOn w:val="Normal"/>
    <w:link w:val="FooterChar"/>
    <w:uiPriority w:val="99"/>
    <w:unhideWhenUsed/>
    <w:rsid w:val="00FE2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86DA8-66E8-47BE-98F6-DF47B396BE19}"/>
      </w:docPartPr>
      <w:docPartBody>
        <w:p w:rsidR="00EF2278" w:rsidRDefault="00C37964">
          <w:r w:rsidRPr="00BA518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64"/>
    <w:rsid w:val="001D0B06"/>
    <w:rsid w:val="009564E4"/>
    <w:rsid w:val="00C37964"/>
    <w:rsid w:val="00DB130B"/>
    <w:rsid w:val="00E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9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dc:description/>
  <cp:lastModifiedBy>Kathy O'Mahony</cp:lastModifiedBy>
  <cp:revision>2</cp:revision>
  <dcterms:created xsi:type="dcterms:W3CDTF">2020-05-27T03:13:00Z</dcterms:created>
  <dcterms:modified xsi:type="dcterms:W3CDTF">2020-05-27T03:13:00Z</dcterms:modified>
</cp:coreProperties>
</file>