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26F22" w14:textId="30DD6C4F" w:rsidR="0086126F" w:rsidRDefault="0086126F" w:rsidP="003C2082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LETS TALK ABOUT</w:t>
      </w:r>
      <w:r>
        <w:rPr>
          <w:noProof/>
          <w:lang w:eastAsia="en-GB"/>
        </w:rPr>
        <w:drawing>
          <wp:inline distT="0" distB="0" distL="0" distR="0" wp14:anchorId="3990E9B1" wp14:editId="076200B9">
            <wp:extent cx="5730565" cy="2413591"/>
            <wp:effectExtent l="0" t="0" r="3810" b="6350"/>
            <wp:docPr id="1" name="Picture 1" descr="https://afairs.com/afairsnew/wp-content/uploads/2015/06/Kids-Talkin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fairs.com/afairsnew/wp-content/uploads/2015/06/Kids-Talking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857" cy="241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EAF28" w14:textId="067E7FA7" w:rsidR="0018256D" w:rsidRDefault="0086126F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                           SELF ESTEEM</w:t>
      </w:r>
    </w:p>
    <w:p w14:paraId="3DF3DAE5" w14:textId="77777777" w:rsidR="0086126F" w:rsidRPr="0086126F" w:rsidRDefault="0086126F">
      <w:pPr>
        <w:rPr>
          <w:rFonts w:ascii="Comic Sans MS" w:hAnsi="Comic Sans MS"/>
          <w:b/>
          <w:sz w:val="24"/>
          <w:szCs w:val="24"/>
        </w:rPr>
      </w:pPr>
    </w:p>
    <w:p w14:paraId="5DD860B4" w14:textId="2F430F3E" w:rsidR="0018256D" w:rsidRPr="003C2082" w:rsidRDefault="0086126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WHAT DOES </w:t>
      </w:r>
      <w:r w:rsidR="0018256D" w:rsidRPr="003C2082">
        <w:rPr>
          <w:rFonts w:ascii="Comic Sans MS" w:hAnsi="Comic Sans MS"/>
          <w:sz w:val="28"/>
          <w:szCs w:val="28"/>
        </w:rPr>
        <w:t>SELF ESTEEM MEAN?</w:t>
      </w:r>
      <w:r>
        <w:rPr>
          <w:rFonts w:ascii="Comic Sans MS" w:hAnsi="Comic Sans MS"/>
          <w:sz w:val="28"/>
          <w:szCs w:val="28"/>
        </w:rPr>
        <w:t xml:space="preserve"> -</w:t>
      </w:r>
    </w:p>
    <w:p w14:paraId="5FDC2583" w14:textId="3AAC7FD6" w:rsidR="0018256D" w:rsidRPr="003C2082" w:rsidRDefault="0018256D">
      <w:pPr>
        <w:rPr>
          <w:rFonts w:ascii="Comic Sans MS" w:hAnsi="Comic Sans MS"/>
          <w:sz w:val="28"/>
          <w:szCs w:val="28"/>
        </w:rPr>
      </w:pPr>
      <w:r w:rsidRPr="003C2082">
        <w:rPr>
          <w:rFonts w:ascii="Comic Sans MS" w:hAnsi="Comic Sans MS"/>
          <w:sz w:val="28"/>
          <w:szCs w:val="28"/>
        </w:rPr>
        <w:t>SIMPLY PUT IT MEANS WHAT WE THINK AND FEEL ABOUT OURSELVES</w:t>
      </w:r>
      <w:r w:rsidR="0086126F">
        <w:rPr>
          <w:rFonts w:ascii="Comic Sans MS" w:hAnsi="Comic Sans MS"/>
          <w:sz w:val="28"/>
          <w:szCs w:val="28"/>
        </w:rPr>
        <w:t>.</w:t>
      </w:r>
    </w:p>
    <w:p w14:paraId="717CA444" w14:textId="4679F79E" w:rsidR="0018256D" w:rsidRPr="003C2082" w:rsidRDefault="0018256D">
      <w:pPr>
        <w:rPr>
          <w:rFonts w:ascii="Comic Sans MS" w:hAnsi="Comic Sans MS"/>
          <w:sz w:val="28"/>
          <w:szCs w:val="28"/>
        </w:rPr>
      </w:pPr>
      <w:r w:rsidRPr="003C2082">
        <w:rPr>
          <w:rFonts w:ascii="Comic Sans MS" w:hAnsi="Comic Sans MS"/>
          <w:sz w:val="28"/>
          <w:szCs w:val="28"/>
        </w:rPr>
        <w:t>POSITIVE SELF ESTEEM COMES FROM BELIEVING YOU ARE LOVED, VALUED, APPRECIATED, GOOD, CLEVER, HELPFUL ETC</w:t>
      </w:r>
    </w:p>
    <w:p w14:paraId="501D5172" w14:textId="501C2C39" w:rsidR="0018256D" w:rsidRPr="003C2082" w:rsidRDefault="0018256D">
      <w:pPr>
        <w:rPr>
          <w:rFonts w:ascii="Comic Sans MS" w:hAnsi="Comic Sans MS"/>
          <w:sz w:val="28"/>
          <w:szCs w:val="28"/>
        </w:rPr>
      </w:pPr>
      <w:r w:rsidRPr="003C2082">
        <w:rPr>
          <w:rFonts w:ascii="Comic Sans MS" w:hAnsi="Comic Sans MS"/>
          <w:sz w:val="28"/>
          <w:szCs w:val="28"/>
        </w:rPr>
        <w:t>NEGATIVE OR LO</w:t>
      </w:r>
      <w:r w:rsidR="0086126F">
        <w:rPr>
          <w:rFonts w:ascii="Comic Sans MS" w:hAnsi="Comic Sans MS"/>
          <w:sz w:val="28"/>
          <w:szCs w:val="28"/>
        </w:rPr>
        <w:t>W SELF ESTEEM COMES FROM BELIEV</w:t>
      </w:r>
      <w:r w:rsidRPr="003C2082">
        <w:rPr>
          <w:rFonts w:ascii="Comic Sans MS" w:hAnsi="Comic Sans MS"/>
          <w:sz w:val="28"/>
          <w:szCs w:val="28"/>
        </w:rPr>
        <w:t>ING YOU ARE WORTHLESS, RUBBISH, NOT VERY GOOD AT ANYTHING, HAVE NO FRIENDS, BAD ETC</w:t>
      </w:r>
    </w:p>
    <w:p w14:paraId="01BE5023" w14:textId="065A5B01" w:rsidR="0018256D" w:rsidRPr="003C2082" w:rsidRDefault="0018256D">
      <w:pPr>
        <w:rPr>
          <w:rFonts w:ascii="Comic Sans MS" w:hAnsi="Comic Sans MS"/>
          <w:sz w:val="28"/>
          <w:szCs w:val="28"/>
        </w:rPr>
      </w:pPr>
      <w:r w:rsidRPr="003C2082">
        <w:rPr>
          <w:rFonts w:ascii="Comic Sans MS" w:hAnsi="Comic Sans MS"/>
          <w:sz w:val="28"/>
          <w:szCs w:val="28"/>
        </w:rPr>
        <w:t>SELF ESTEEM DEVELO</w:t>
      </w:r>
      <w:r w:rsidR="0086126F">
        <w:rPr>
          <w:rFonts w:ascii="Comic Sans MS" w:hAnsi="Comic Sans MS"/>
          <w:sz w:val="28"/>
          <w:szCs w:val="28"/>
        </w:rPr>
        <w:t>PS FROM THE MESSAGES WE RECEIVE.</w:t>
      </w:r>
      <w:r w:rsidRPr="003C2082">
        <w:rPr>
          <w:rFonts w:ascii="Comic Sans MS" w:hAnsi="Comic Sans MS"/>
          <w:sz w:val="28"/>
          <w:szCs w:val="28"/>
        </w:rPr>
        <w:t xml:space="preserve"> OFTEN CHILDREN RECEIVE NEGATIVE OR FEW POSITIVE MESSAGES AND THEREFORE THEY FEEL THEY ARE OF NO VALUE</w:t>
      </w:r>
      <w:r w:rsidR="0086126F">
        <w:rPr>
          <w:rFonts w:ascii="Comic Sans MS" w:hAnsi="Comic Sans MS"/>
          <w:sz w:val="28"/>
          <w:szCs w:val="28"/>
        </w:rPr>
        <w:t>,</w:t>
      </w:r>
      <w:r w:rsidRPr="003C2082">
        <w:rPr>
          <w:rFonts w:ascii="Comic Sans MS" w:hAnsi="Comic Sans MS"/>
          <w:sz w:val="28"/>
          <w:szCs w:val="28"/>
        </w:rPr>
        <w:t xml:space="preserve"> AND SO NOTHING IS IMPORTANT OR </w:t>
      </w:r>
      <w:r w:rsidR="0086126F">
        <w:rPr>
          <w:rFonts w:ascii="Comic Sans MS" w:hAnsi="Comic Sans MS"/>
          <w:sz w:val="28"/>
          <w:szCs w:val="28"/>
        </w:rPr>
        <w:t xml:space="preserve">IS </w:t>
      </w:r>
      <w:r w:rsidRPr="003C2082">
        <w:rPr>
          <w:rFonts w:ascii="Comic Sans MS" w:hAnsi="Comic Sans MS"/>
          <w:sz w:val="28"/>
          <w:szCs w:val="28"/>
        </w:rPr>
        <w:t>BASED ON’ WHATEVER’.</w:t>
      </w:r>
      <w:r w:rsidR="0086126F">
        <w:rPr>
          <w:rFonts w:ascii="Comic Sans MS" w:hAnsi="Comic Sans MS"/>
          <w:sz w:val="28"/>
          <w:szCs w:val="28"/>
        </w:rPr>
        <w:t xml:space="preserve"> – THIS AMBIVALENCE ACTS AS A PROTECTIVE LAYER</w:t>
      </w:r>
    </w:p>
    <w:p w14:paraId="36A7170A" w14:textId="595D70B7" w:rsidR="0018256D" w:rsidRPr="003C2082" w:rsidRDefault="0018256D">
      <w:pPr>
        <w:rPr>
          <w:rFonts w:ascii="Comic Sans MS" w:hAnsi="Comic Sans MS"/>
          <w:sz w:val="28"/>
          <w:szCs w:val="28"/>
        </w:rPr>
      </w:pPr>
      <w:r w:rsidRPr="003C2082">
        <w:rPr>
          <w:rFonts w:ascii="Comic Sans MS" w:hAnsi="Comic Sans MS"/>
          <w:sz w:val="28"/>
          <w:szCs w:val="28"/>
        </w:rPr>
        <w:t xml:space="preserve">THESE PAGES HAVE BEEN PUT TOGETHER TO HELP RAISE SELF ESTEEM AND DEVELOP SAFE COPING </w:t>
      </w:r>
      <w:r w:rsidR="009D5950" w:rsidRPr="003C2082">
        <w:rPr>
          <w:rFonts w:ascii="Comic Sans MS" w:hAnsi="Comic Sans MS"/>
          <w:sz w:val="28"/>
          <w:szCs w:val="28"/>
        </w:rPr>
        <w:t>STRATEGIES.</w:t>
      </w:r>
    </w:p>
    <w:p w14:paraId="5361D6EE" w14:textId="77777777" w:rsidR="0086126F" w:rsidRDefault="0086126F">
      <w:pPr>
        <w:rPr>
          <w:rFonts w:ascii="Comic Sans MS" w:hAnsi="Comic Sans MS"/>
          <w:sz w:val="28"/>
          <w:szCs w:val="28"/>
        </w:rPr>
      </w:pPr>
    </w:p>
    <w:p w14:paraId="2E82E0E8" w14:textId="7FAE850B" w:rsidR="0018256D" w:rsidRPr="003C2082" w:rsidRDefault="0018256D">
      <w:pPr>
        <w:rPr>
          <w:rFonts w:ascii="Comic Sans MS" w:hAnsi="Comic Sans MS"/>
          <w:sz w:val="28"/>
          <w:szCs w:val="28"/>
        </w:rPr>
      </w:pPr>
      <w:r w:rsidRPr="003C2082">
        <w:rPr>
          <w:rFonts w:ascii="Comic Sans MS" w:hAnsi="Comic Sans MS"/>
          <w:sz w:val="28"/>
          <w:szCs w:val="28"/>
        </w:rPr>
        <w:lastRenderedPageBreak/>
        <w:t>CHILDREN NEED TO FEEL WANTED AND VALUED</w:t>
      </w:r>
    </w:p>
    <w:p w14:paraId="6532F82C" w14:textId="64DFC572" w:rsidR="0018256D" w:rsidRPr="003C2082" w:rsidRDefault="0018256D">
      <w:pPr>
        <w:rPr>
          <w:rFonts w:ascii="Comic Sans MS" w:hAnsi="Comic Sans MS"/>
          <w:sz w:val="28"/>
          <w:szCs w:val="28"/>
        </w:rPr>
      </w:pPr>
      <w:r w:rsidRPr="003C2082">
        <w:rPr>
          <w:rFonts w:ascii="Comic Sans MS" w:hAnsi="Comic Sans MS"/>
          <w:sz w:val="28"/>
          <w:szCs w:val="28"/>
        </w:rPr>
        <w:t>THEY NEED PRAISE AND REASSURANCE</w:t>
      </w:r>
    </w:p>
    <w:p w14:paraId="77A68B90" w14:textId="6ECE4256" w:rsidR="0018256D" w:rsidRPr="003C2082" w:rsidRDefault="0018256D">
      <w:pPr>
        <w:rPr>
          <w:rFonts w:ascii="Comic Sans MS" w:hAnsi="Comic Sans MS"/>
          <w:sz w:val="28"/>
          <w:szCs w:val="28"/>
        </w:rPr>
      </w:pPr>
      <w:r w:rsidRPr="003C2082">
        <w:rPr>
          <w:rFonts w:ascii="Comic Sans MS" w:hAnsi="Comic Sans MS"/>
          <w:sz w:val="28"/>
          <w:szCs w:val="28"/>
        </w:rPr>
        <w:t>THEY NEED BOUNDARIES AND THE ABILITY TO ASK FOR HELP</w:t>
      </w:r>
    </w:p>
    <w:p w14:paraId="79D3C95C" w14:textId="6689C761" w:rsidR="0018256D" w:rsidRPr="003C2082" w:rsidRDefault="0018256D">
      <w:pPr>
        <w:rPr>
          <w:rFonts w:ascii="Comic Sans MS" w:hAnsi="Comic Sans MS"/>
          <w:sz w:val="28"/>
          <w:szCs w:val="28"/>
        </w:rPr>
      </w:pPr>
      <w:r w:rsidRPr="003C2082">
        <w:rPr>
          <w:rFonts w:ascii="Comic Sans MS" w:hAnsi="Comic Sans MS"/>
          <w:sz w:val="28"/>
          <w:szCs w:val="28"/>
        </w:rPr>
        <w:t>THEY NEED TO KNOW FAILURE IS OK</w:t>
      </w:r>
    </w:p>
    <w:p w14:paraId="4EB2C109" w14:textId="0E473CD1" w:rsidR="0018256D" w:rsidRPr="003C2082" w:rsidRDefault="0086126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THEY NEED COMFOR</w:t>
      </w:r>
      <w:r w:rsidR="0018256D" w:rsidRPr="003C2082">
        <w:rPr>
          <w:rFonts w:ascii="Comic Sans MS" w:hAnsi="Comic Sans MS"/>
          <w:sz w:val="28"/>
          <w:szCs w:val="28"/>
        </w:rPr>
        <w:t>T AND WARMTH</w:t>
      </w:r>
    </w:p>
    <w:p w14:paraId="7216AD8B" w14:textId="7F564804" w:rsidR="0018256D" w:rsidRPr="003C2082" w:rsidRDefault="0018256D">
      <w:pPr>
        <w:rPr>
          <w:rFonts w:ascii="Comic Sans MS" w:hAnsi="Comic Sans MS"/>
          <w:sz w:val="28"/>
          <w:szCs w:val="28"/>
        </w:rPr>
      </w:pPr>
      <w:r w:rsidRPr="003C2082">
        <w:rPr>
          <w:rFonts w:ascii="Comic Sans MS" w:hAnsi="Comic Sans MS"/>
          <w:sz w:val="28"/>
          <w:szCs w:val="28"/>
        </w:rPr>
        <w:t>THEY NEED OPPORTUNITIES TO TRY, EXPLORE AND EXPERIMENT</w:t>
      </w:r>
    </w:p>
    <w:p w14:paraId="2C15C960" w14:textId="5DF4DF7D" w:rsidR="0018256D" w:rsidRPr="003C2082" w:rsidRDefault="009D5950">
      <w:pPr>
        <w:rPr>
          <w:rFonts w:ascii="Comic Sans MS" w:hAnsi="Comic Sans MS"/>
          <w:sz w:val="28"/>
          <w:szCs w:val="28"/>
        </w:rPr>
      </w:pPr>
      <w:r w:rsidRPr="003C2082">
        <w:rPr>
          <w:rFonts w:ascii="Comic Sans MS" w:hAnsi="Comic Sans MS"/>
          <w:sz w:val="28"/>
          <w:szCs w:val="28"/>
        </w:rPr>
        <w:t>THEY NEED TO SEE, HEAR, TOUCH AND FEEL THEY ARE IMP</w:t>
      </w:r>
      <w:r w:rsidR="0086126F">
        <w:rPr>
          <w:rFonts w:ascii="Comic Sans MS" w:hAnsi="Comic Sans MS"/>
          <w:sz w:val="28"/>
          <w:szCs w:val="28"/>
        </w:rPr>
        <w:t>O</w:t>
      </w:r>
      <w:r w:rsidRPr="003C2082">
        <w:rPr>
          <w:rFonts w:ascii="Comic Sans MS" w:hAnsi="Comic Sans MS"/>
          <w:sz w:val="28"/>
          <w:szCs w:val="28"/>
        </w:rPr>
        <w:t xml:space="preserve">RTANT – YOUR JOB IS TO HELP REBALANCE THE MESSSAGES SO THE CHILD CAN – </w:t>
      </w:r>
    </w:p>
    <w:p w14:paraId="4E9EFDBA" w14:textId="77777777" w:rsidR="009D5950" w:rsidRPr="003C2082" w:rsidRDefault="009D5950" w:rsidP="009D595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C2082">
        <w:rPr>
          <w:rFonts w:ascii="Comic Sans MS" w:hAnsi="Comic Sans MS"/>
          <w:sz w:val="28"/>
          <w:szCs w:val="28"/>
        </w:rPr>
        <w:t>BE SAFE.</w:t>
      </w:r>
    </w:p>
    <w:p w14:paraId="3E0B8526" w14:textId="5B9975B2" w:rsidR="009D5950" w:rsidRPr="003C2082" w:rsidRDefault="009D5950" w:rsidP="009D595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C2082">
        <w:rPr>
          <w:rFonts w:ascii="Comic Sans MS" w:hAnsi="Comic Sans MS"/>
          <w:sz w:val="28"/>
          <w:szCs w:val="28"/>
        </w:rPr>
        <w:t xml:space="preserve"> BE HEALTHY</w:t>
      </w:r>
    </w:p>
    <w:p w14:paraId="44DA7817" w14:textId="77777777" w:rsidR="009D5950" w:rsidRPr="003C2082" w:rsidRDefault="009D5950" w:rsidP="009D595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C2082">
        <w:rPr>
          <w:rFonts w:ascii="Comic Sans MS" w:hAnsi="Comic Sans MS"/>
          <w:sz w:val="28"/>
          <w:szCs w:val="28"/>
        </w:rPr>
        <w:t xml:space="preserve">BE HAPPY </w:t>
      </w:r>
    </w:p>
    <w:p w14:paraId="788D6C73" w14:textId="77777777" w:rsidR="009D5950" w:rsidRPr="003C2082" w:rsidRDefault="009D5950" w:rsidP="009D595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C2082">
        <w:rPr>
          <w:rFonts w:ascii="Comic Sans MS" w:hAnsi="Comic Sans MS"/>
          <w:sz w:val="28"/>
          <w:szCs w:val="28"/>
        </w:rPr>
        <w:t xml:space="preserve">BE EMOTIONALLY CONFIDENT AND SECURE </w:t>
      </w:r>
    </w:p>
    <w:p w14:paraId="691B86FF" w14:textId="6DA72165" w:rsidR="009D5950" w:rsidRPr="003C2082" w:rsidRDefault="0086126F" w:rsidP="0086126F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</w:t>
      </w:r>
      <w:r w:rsidR="009D5950" w:rsidRPr="003C2082">
        <w:rPr>
          <w:rFonts w:ascii="Comic Sans MS" w:hAnsi="Comic Sans MS"/>
          <w:sz w:val="28"/>
          <w:szCs w:val="28"/>
        </w:rPr>
        <w:t>RY AND SUCCEED</w:t>
      </w:r>
    </w:p>
    <w:p w14:paraId="04CAF257" w14:textId="08B2301D" w:rsidR="009D5950" w:rsidRPr="003C2082" w:rsidRDefault="009D5950" w:rsidP="009D5950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3C2082">
        <w:rPr>
          <w:rFonts w:ascii="Comic Sans MS" w:hAnsi="Comic Sans MS"/>
          <w:sz w:val="28"/>
          <w:szCs w:val="28"/>
        </w:rPr>
        <w:t>ACHIEVE AND HAVE A FUTURE</w:t>
      </w:r>
    </w:p>
    <w:p w14:paraId="1D95F813" w14:textId="77777777" w:rsidR="009D5950" w:rsidRDefault="009D5950"/>
    <w:p w14:paraId="5B437D58" w14:textId="472C7E0C" w:rsidR="004160E2" w:rsidRDefault="004160E2"/>
    <w:p w14:paraId="10EC6D7A" w14:textId="707E37D4" w:rsidR="004160E2" w:rsidRDefault="009D5950">
      <w:r>
        <w:rPr>
          <w:sz w:val="18"/>
          <w:szCs w:val="18"/>
        </w:rPr>
        <w:t xml:space="preserve">                                       </w:t>
      </w:r>
      <w:r>
        <w:rPr>
          <w:noProof/>
          <w:lang w:eastAsia="en-GB"/>
        </w:rPr>
        <mc:AlternateContent>
          <mc:Choice Requires="wpg">
            <w:drawing>
              <wp:inline distT="0" distB="0" distL="0" distR="0" wp14:anchorId="7C34FEE4" wp14:editId="18236D83">
                <wp:extent cx="1117600" cy="873760"/>
                <wp:effectExtent l="0" t="0" r="6350" b="2540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7600" cy="873760"/>
                          <a:chOff x="0" y="0"/>
                          <a:chExt cx="4876800" cy="522033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00" cy="4876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4876800"/>
                            <a:ext cx="48768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E342E3E" w14:textId="77777777" w:rsidR="009D5950" w:rsidRPr="009D5950" w:rsidRDefault="0086126F" w:rsidP="009D595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9D5950" w:rsidRPr="009D595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9D5950" w:rsidRPr="009D5950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1" w:history="1">
                                <w:r w:rsidR="009D5950" w:rsidRPr="009D5950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C34FEE4" id="Group 12" o:spid="_x0000_s1026" style="width:88pt;height:68.8pt;mso-position-horizontal-relative:char;mso-position-vertical-relative:line" coordsize="48768,522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48768;height:48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top:48768;width:48768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E342E3E" w14:textId="77777777" w:rsidR="009D5950" w:rsidRPr="009D5950" w:rsidRDefault="009D5950" w:rsidP="009D595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Pr="009D5950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9D5950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4" w:history="1">
                          <w:r w:rsidRPr="009D5950">
                            <w:rPr>
                              <w:rStyle w:val="Hyperli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711300F" w14:textId="296D840C" w:rsidR="004160E2" w:rsidRDefault="004160E2"/>
    <w:p w14:paraId="696F769B" w14:textId="742605A0" w:rsidR="004160E2" w:rsidRDefault="004160E2"/>
    <w:p w14:paraId="71B2CBD9" w14:textId="11CC4B5E" w:rsidR="004160E2" w:rsidRDefault="009D5950">
      <w:r>
        <w:rPr>
          <w:rFonts w:ascii="Helvetica" w:hAnsi="Helvetica"/>
          <w:b/>
          <w:bCs/>
          <w:noProof/>
          <w:color w:val="717171"/>
          <w:sz w:val="18"/>
          <w:szCs w:val="18"/>
          <w:lang w:eastAsia="en-GB"/>
        </w:rPr>
        <w:lastRenderedPageBreak/>
        <w:drawing>
          <wp:inline distT="0" distB="0" distL="0" distR="0" wp14:anchorId="657405A0" wp14:editId="57C0E1CD">
            <wp:extent cx="5443870" cy="8331200"/>
            <wp:effectExtent l="0" t="0" r="4445" b="0"/>
            <wp:docPr id="14" name="Picture 14" descr="Free Printable Self Esteem Worksheets Download">
              <a:hlinkClick xmlns:a="http://schemas.openxmlformats.org/drawingml/2006/main" r:id="rId15" tgtFrame="&quot;_blank&quot;" tooltip="&quot;Free Printable Self Esteem Worksheets Downloa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Printable Self Esteem Worksheets Download">
                      <a:hlinkClick r:id="rId15" tgtFrame="&quot;_blank&quot;" tooltip="&quot;Free Printable Self Esteem Worksheets Downloa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717" cy="8338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1DAE0" w14:textId="3766B963" w:rsidR="004160E2" w:rsidRDefault="004160E2"/>
    <w:p w14:paraId="7AE2E819" w14:textId="10F41CEC" w:rsidR="004160E2" w:rsidRDefault="009D5950">
      <w:r>
        <w:rPr>
          <w:rFonts w:ascii="Helvetica" w:hAnsi="Helvetica" w:cs="Helvetica"/>
          <w:b/>
          <w:bCs/>
          <w:noProof/>
          <w:color w:val="717171"/>
          <w:sz w:val="18"/>
          <w:szCs w:val="18"/>
          <w:lang w:eastAsia="en-GB"/>
        </w:rPr>
        <w:lastRenderedPageBreak/>
        <w:drawing>
          <wp:inline distT="0" distB="0" distL="0" distR="0" wp14:anchorId="00063832" wp14:editId="1887D651">
            <wp:extent cx="5648960" cy="7823200"/>
            <wp:effectExtent l="0" t="0" r="8890" b="6350"/>
            <wp:docPr id="15" name="Picture 15" descr=". One of the activities that I love to do with kids who have anxiety or need help learning self-regulation skills is to help them make their own “cope-cake”. The cool thing is that it i…">
              <a:hlinkClick xmlns:a="http://schemas.openxmlformats.org/drawingml/2006/main" r:id="rId17" tgtFrame="&quot;_blank&quot;" tooltip="&quot;. One of the activities that I love to do with kids who have anxiety or need help learning self-regulation skills is to help them make their own “cope-cake”. The cool thing is that it i…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 One of the activities that I love to do with kids who have anxiety or need help learning self-regulation skills is to help them make their own “cope-cake”. The cool thing is that it i…">
                      <a:hlinkClick r:id="rId17" tgtFrame="&quot;_blank&quot;" tooltip="&quot;. One of the activities that I love to do with kids who have anxiety or need help learning self-regulation skills is to help them make their own “cope-cake”. The cool thing is that it i…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960" cy="78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27BF6" w14:textId="4E4A2C5C" w:rsidR="004160E2" w:rsidRDefault="004160E2"/>
    <w:p w14:paraId="0E94B4C5" w14:textId="79E799E4" w:rsidR="004160E2" w:rsidRDefault="004160E2"/>
    <w:p w14:paraId="4507C61A" w14:textId="56479A1A" w:rsidR="004160E2" w:rsidRDefault="004160E2"/>
    <w:p w14:paraId="13EFBC4D" w14:textId="6F179C2E" w:rsidR="004160E2" w:rsidRDefault="004160E2"/>
    <w:p w14:paraId="1F93708E" w14:textId="46E58242" w:rsidR="00FC3BEC" w:rsidRDefault="00FC3BEC">
      <w:r>
        <w:rPr>
          <w:rFonts w:ascii="Helvetica" w:hAnsi="Helvetica"/>
          <w:b/>
          <w:bCs/>
          <w:noProof/>
          <w:color w:val="717171"/>
          <w:sz w:val="18"/>
          <w:szCs w:val="18"/>
          <w:lang w:eastAsia="en-GB"/>
        </w:rPr>
        <w:drawing>
          <wp:inline distT="0" distB="0" distL="0" distR="0" wp14:anchorId="0C3031AE" wp14:editId="2F8AAFB8">
            <wp:extent cx="5181600" cy="8493760"/>
            <wp:effectExtent l="0" t="0" r="0" b="2540"/>
            <wp:docPr id="8" name="Picture 8" descr="Therapeutic Doodles More">
              <a:hlinkClick xmlns:a="http://schemas.openxmlformats.org/drawingml/2006/main" r:id="rId19" tgtFrame="&quot;_blank&quot;" tooltip="&quot;Therapeutic Doodles Mo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herapeutic Doodles More">
                      <a:hlinkClick r:id="rId19" tgtFrame="&quot;_blank&quot;" tooltip="&quot;Therapeutic Doodles Mo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849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308D2" w14:textId="77BDF9D9" w:rsidR="00FC3BEC" w:rsidRDefault="00FC3BEC"/>
    <w:p w14:paraId="4E26EB59" w14:textId="398B8F84" w:rsidR="00FC3BEC" w:rsidRDefault="00FC3BEC">
      <w:r>
        <w:rPr>
          <w:rFonts w:ascii="Helvetica" w:hAnsi="Helvetica"/>
          <w:b/>
          <w:bCs/>
          <w:noProof/>
          <w:color w:val="717171"/>
          <w:sz w:val="18"/>
          <w:szCs w:val="18"/>
          <w:lang w:eastAsia="en-GB"/>
        </w:rPr>
        <w:drawing>
          <wp:inline distT="0" distB="0" distL="0" distR="0" wp14:anchorId="158F762F" wp14:editId="789E3CFF">
            <wp:extent cx="5567680" cy="8128000"/>
            <wp:effectExtent l="0" t="0" r="0" b="6350"/>
            <wp:docPr id="3" name="Picture 3" descr="BACK TO SCHOOL, let's write something fun in our JOURNAL!">
              <a:hlinkClick xmlns:a="http://schemas.openxmlformats.org/drawingml/2006/main" r:id="rId21" tgtFrame="&quot;_blank&quot;" tooltip="&quot;BACK TO SCHOOL, let's write something fun in our JOURNAL!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CK TO SCHOOL, let's write something fun in our JOURNAL!">
                      <a:hlinkClick r:id="rId21" tgtFrame="&quot;_blank&quot;" tooltip="&quot;BACK TO SCHOOL, let's write something fun in our JOURNAL!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680" cy="81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D9F0F" w14:textId="379BCFB3" w:rsidR="00245FFE" w:rsidRDefault="00245FFE"/>
    <w:p w14:paraId="6F7BEA47" w14:textId="5F095E2F" w:rsidR="00245FFE" w:rsidRDefault="00245FFE">
      <w:r>
        <w:rPr>
          <w:rFonts w:ascii="Helvetica" w:hAnsi="Helvetica"/>
          <w:b/>
          <w:bCs/>
          <w:noProof/>
          <w:color w:val="717171"/>
          <w:sz w:val="18"/>
          <w:szCs w:val="18"/>
          <w:lang w:eastAsia="en-GB"/>
        </w:rPr>
        <w:lastRenderedPageBreak/>
        <w:drawing>
          <wp:inline distT="0" distB="0" distL="0" distR="0" wp14:anchorId="5E50E183" wp14:editId="6392810C">
            <wp:extent cx="5667153" cy="7782560"/>
            <wp:effectExtent l="0" t="0" r="0" b="8890"/>
            <wp:docPr id="4" name="Picture 4" descr="Self-Esteem and Confidence Building - Worksheets &amp; Activities">
              <a:hlinkClick xmlns:a="http://schemas.openxmlformats.org/drawingml/2006/main" r:id="rId23" tgtFrame="&quot;_blank&quot;" tooltip="&quot;Self-Esteem and Confidence Building - Worksheets &amp; Activiti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lf-Esteem and Confidence Building - Worksheets &amp; Activities">
                      <a:hlinkClick r:id="rId23" tgtFrame="&quot;_blank&quot;" tooltip="&quot;Self-Esteem and Confidence Building - Worksheets &amp; Activiti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869" cy="779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F0B5E" w14:textId="1013C3E8" w:rsidR="00D20AEC" w:rsidRDefault="00D20AEC"/>
    <w:p w14:paraId="614F5BF1" w14:textId="1E0AD3A1" w:rsidR="00D20AEC" w:rsidRDefault="00D20AEC"/>
    <w:p w14:paraId="360E7C52" w14:textId="4DEC8119" w:rsidR="00D20AEC" w:rsidRDefault="00D20AEC"/>
    <w:p w14:paraId="052185BC" w14:textId="50FFBF6A" w:rsidR="00D20AEC" w:rsidRDefault="00D20AEC">
      <w:r>
        <w:rPr>
          <w:noProof/>
          <w:color w:val="0000FF"/>
          <w:lang w:eastAsia="en-GB"/>
        </w:rPr>
        <w:lastRenderedPageBreak/>
        <w:drawing>
          <wp:inline distT="0" distB="0" distL="0" distR="0" wp14:anchorId="41BE08EE" wp14:editId="0709178C">
            <wp:extent cx="6014720" cy="8270240"/>
            <wp:effectExtent l="0" t="0" r="5080" b="0"/>
            <wp:docPr id="6" name="Picture 6" descr="Image result for direct work all about me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irect work all about me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720" cy="827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F2078" w14:textId="226D8911" w:rsidR="00041B22" w:rsidRDefault="00041B22"/>
    <w:p w14:paraId="5F301330" w14:textId="525CF340" w:rsidR="00041B22" w:rsidRDefault="00041B22"/>
    <w:p w14:paraId="52ECBDC8" w14:textId="5F399232" w:rsidR="00041B22" w:rsidRDefault="00041B22"/>
    <w:p w14:paraId="3EAA81A0" w14:textId="50327F46" w:rsidR="00041B22" w:rsidRDefault="00041B22"/>
    <w:p w14:paraId="2A37C04F" w14:textId="1E7457C0" w:rsidR="00041B22" w:rsidRDefault="00041B22"/>
    <w:p w14:paraId="70573378" w14:textId="0E383C2D" w:rsidR="00041B22" w:rsidRDefault="00041B22">
      <w:r>
        <w:rPr>
          <w:rFonts w:ascii="Helvetica" w:hAnsi="Helvetica" w:cs="Helvetica"/>
          <w:b/>
          <w:bCs/>
          <w:noProof/>
          <w:color w:val="717171"/>
          <w:sz w:val="18"/>
          <w:szCs w:val="18"/>
          <w:lang w:eastAsia="en-GB"/>
        </w:rPr>
        <w:drawing>
          <wp:inline distT="0" distB="0" distL="0" distR="0" wp14:anchorId="007F37B5" wp14:editId="218849F8">
            <wp:extent cx="5709920" cy="6929120"/>
            <wp:effectExtent l="0" t="0" r="5080" b="5080"/>
            <wp:docPr id="9" name="Picture 9" descr="Use permanent marker to write questions on a ball (soccer, beach, volleyball etc) for use in counseling.">
              <a:hlinkClick xmlns:a="http://schemas.openxmlformats.org/drawingml/2006/main" r:id="rId27" tgtFrame="&quot;_blank&quot;" tooltip="&quot;Use permanent marker to write questions on a ball (soccer, beach, volleyball etc) for use in counseling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e permanent marker to write questions on a ball (soccer, beach, volleyball etc) for use in counseling.">
                      <a:hlinkClick r:id="rId27" tgtFrame="&quot;_blank&quot;" tooltip="&quot;Use permanent marker to write questions on a ball (soccer, beach, volleyball etc) for use in counseling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692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0D547" w14:textId="36C0D33B" w:rsidR="00041B22" w:rsidRDefault="00041B22">
      <w:r>
        <w:rPr>
          <w:rFonts w:ascii="Helvetica" w:hAnsi="Helvetica" w:cs="Helvetica"/>
          <w:b/>
          <w:bCs/>
          <w:noProof/>
          <w:color w:val="717171"/>
          <w:sz w:val="18"/>
          <w:szCs w:val="18"/>
          <w:lang w:eastAsia="en-GB"/>
        </w:rPr>
        <w:lastRenderedPageBreak/>
        <w:drawing>
          <wp:inline distT="0" distB="0" distL="0" distR="0" wp14:anchorId="7249F2F1" wp14:editId="2CFB7113">
            <wp:extent cx="5527040" cy="8128000"/>
            <wp:effectExtent l="0" t="0" r="0" b="6350"/>
            <wp:docPr id="7" name="Picture 7" descr="I am sunshine affirmations coloring sheet (click pic to open 1-page PDF)">
              <a:hlinkClick xmlns:a="http://schemas.openxmlformats.org/drawingml/2006/main" r:id="rId29" tgtFrame="&quot;_blank&quot;" tooltip="&quot;I am sunshine affirmations coloring sheet (click pic to open 1-page PDF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 am sunshine affirmations coloring sheet (click pic to open 1-page PDF)">
                      <a:hlinkClick r:id="rId29" tgtFrame="&quot;_blank&quot;" tooltip="&quot;I am sunshine affirmations coloring sheet (click pic to open 1-page PDF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040" cy="81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1B22">
      <w:foot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64CCC" w14:textId="77777777" w:rsidR="005F72CC" w:rsidRDefault="005F72CC" w:rsidP="005F72CC">
      <w:pPr>
        <w:spacing w:after="0" w:line="240" w:lineRule="auto"/>
      </w:pPr>
      <w:r>
        <w:separator/>
      </w:r>
    </w:p>
  </w:endnote>
  <w:endnote w:type="continuationSeparator" w:id="0">
    <w:p w14:paraId="33620AAF" w14:textId="77777777" w:rsidR="005F72CC" w:rsidRDefault="005F72CC" w:rsidP="005F7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545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C5D309" w14:textId="25CBD98A" w:rsidR="005F72CC" w:rsidRDefault="005F72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2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64DA4" w14:textId="77777777" w:rsidR="005F72CC" w:rsidRDefault="005F72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66F0B" w14:textId="77777777" w:rsidR="005F72CC" w:rsidRDefault="005F72CC" w:rsidP="005F72CC">
      <w:pPr>
        <w:spacing w:after="0" w:line="240" w:lineRule="auto"/>
      </w:pPr>
      <w:r>
        <w:separator/>
      </w:r>
    </w:p>
  </w:footnote>
  <w:footnote w:type="continuationSeparator" w:id="0">
    <w:p w14:paraId="41B6B090" w14:textId="77777777" w:rsidR="005F72CC" w:rsidRDefault="005F72CC" w:rsidP="005F7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B68C8"/>
    <w:multiLevelType w:val="hybridMultilevel"/>
    <w:tmpl w:val="2EC0FCAA"/>
    <w:lvl w:ilvl="0" w:tplc="2A5A11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BEC"/>
    <w:rsid w:val="00041B22"/>
    <w:rsid w:val="0018256D"/>
    <w:rsid w:val="00245FFE"/>
    <w:rsid w:val="003C2082"/>
    <w:rsid w:val="004160E2"/>
    <w:rsid w:val="005F72CC"/>
    <w:rsid w:val="0086126F"/>
    <w:rsid w:val="009D5950"/>
    <w:rsid w:val="00D20AEC"/>
    <w:rsid w:val="00FC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BEC3C"/>
  <w15:chartTrackingRefBased/>
  <w15:docId w15:val="{8BDA38EF-F653-44CD-AE6D-C7D967A5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9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595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595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F7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2CC"/>
  </w:style>
  <w:style w:type="paragraph" w:styleId="Footer">
    <w:name w:val="footer"/>
    <w:basedOn w:val="Normal"/>
    <w:link w:val="FooterChar"/>
    <w:uiPriority w:val="99"/>
    <w:unhideWhenUsed/>
    <w:rsid w:val="005F7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elselog.blogspot.kr/p/blogger_29.html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https://www.teacherspayteachers.com/Product/Back-to-school-JOURNAL-PROMPTS-1901784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0.png"/><Relationship Id="rId17" Type="http://schemas.openxmlformats.org/officeDocument/2006/relationships/hyperlink" Target="https://omazingkidsllc.com/2016/01/02/my-cope-cake-free-printable-from-omazing-kids/amp/" TargetMode="External"/><Relationship Id="rId25" Type="http://schemas.openxmlformats.org/officeDocument/2006/relationships/hyperlink" Target="https://www.google.co.uk/url?sa=i&amp;rct=j&amp;q=&amp;esrc=s&amp;source=images&amp;cd=&amp;cad=rja&amp;uact=8&amp;ved=2ahUKEwiLrN-EnKfeAhWImbQKHRbDB28QjRx6BAgBEAU&amp;url=https://www.pinterest.com/pin/568438784203038492/&amp;psig=AOvVaw0_afllcGi4n1kQjs1HB6FW&amp;ust=154075021337618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29" Type="http://schemas.openxmlformats.org/officeDocument/2006/relationships/hyperlink" Target="http://omazingkidsllc.com/2011/04/09/add-a-little-sunshine-to-your-yoga-sun-breath-stretch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eativecommons.org/licenses/by/3.0/" TargetMode="External"/><Relationship Id="rId24" Type="http://schemas.openxmlformats.org/officeDocument/2006/relationships/image" Target="media/image7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freebiefindingmom.com/free-printable-self-esteem-worksheets/" TargetMode="External"/><Relationship Id="rId23" Type="http://schemas.openxmlformats.org/officeDocument/2006/relationships/hyperlink" Target="https://www.teacherspayteachers.com/Product/Self-Esteem-and-Confidence-Building-Worksheets-Activities-1755477" TargetMode="External"/><Relationship Id="rId28" Type="http://schemas.openxmlformats.org/officeDocument/2006/relationships/image" Target="media/image9.jpeg"/><Relationship Id="rId10" Type="http://schemas.openxmlformats.org/officeDocument/2006/relationships/hyperlink" Target="http://ielselog.blogspot.kr/p/blogger_29.html" TargetMode="External"/><Relationship Id="rId19" Type="http://schemas.openxmlformats.org/officeDocument/2006/relationships/hyperlink" Target="https://www.teacherspayteachers.com/Product/Therapeutic-Doodles-1049009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elselog.blogspot.kr/p/blogger_29.html" TargetMode="External"/><Relationship Id="rId14" Type="http://schemas.openxmlformats.org/officeDocument/2006/relationships/hyperlink" Target="https://creativecommons.org/licenses/by/3.0/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://startin.biz/great-tips-to-help-you-become-a-better-football-player/" TargetMode="External"/><Relationship Id="rId30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Fraser</dc:creator>
  <cp:keywords/>
  <dc:description/>
  <cp:lastModifiedBy>Linda Fraser</cp:lastModifiedBy>
  <cp:revision>2</cp:revision>
  <dcterms:created xsi:type="dcterms:W3CDTF">2019-03-25T09:37:00Z</dcterms:created>
  <dcterms:modified xsi:type="dcterms:W3CDTF">2019-03-25T09:37:00Z</dcterms:modified>
</cp:coreProperties>
</file>