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BA86C" w14:textId="702535CB" w:rsidR="00EB1D28" w:rsidRDefault="00EB1D28" w:rsidP="00F21E39">
      <w:pPr>
        <w:rPr>
          <w:noProof/>
          <w:lang w:eastAsia="en-GB"/>
        </w:rPr>
      </w:pPr>
      <w:r>
        <w:rPr>
          <w:rFonts w:ascii="Comic Sans MS" w:hAnsi="Comic Sans MS"/>
          <w:b/>
          <w:sz w:val="24"/>
          <w:szCs w:val="24"/>
        </w:rPr>
        <w:t>LETS TALK ABOUT</w:t>
      </w:r>
    </w:p>
    <w:p w14:paraId="1AFF465A" w14:textId="35303FE0" w:rsidR="00EB1D28" w:rsidRDefault="00EB1D28" w:rsidP="00F21E3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70F333E" wp14:editId="3D2D9436">
            <wp:extent cx="5730565" cy="2413591"/>
            <wp:effectExtent l="0" t="0" r="3810" b="6350"/>
            <wp:docPr id="12" name="Picture 12" descr="https://afairs.com/afairsnew/wp-content/uploads/2015/06/Kids-Talk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fairs.com/afairsnew/wp-content/uploads/2015/06/Kids-Talking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57" cy="24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9C58" w14:textId="40D808DC" w:rsidR="00F21E39" w:rsidRPr="00715F36" w:rsidRDefault="00EB1D28" w:rsidP="00F21E3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FEELING HAPPY</w:t>
      </w:r>
    </w:p>
    <w:p w14:paraId="7EF94A8F" w14:textId="77777777" w:rsidR="00F21E39" w:rsidRPr="00715F36" w:rsidRDefault="00F21E39">
      <w:pPr>
        <w:rPr>
          <w:rFonts w:ascii="Comic Sans MS" w:hAnsi="Comic Sans MS"/>
          <w:noProof/>
          <w:sz w:val="24"/>
          <w:szCs w:val="24"/>
        </w:rPr>
      </w:pPr>
    </w:p>
    <w:p w14:paraId="7153382A" w14:textId="4529C153" w:rsidR="00446EFD" w:rsidRPr="00715F36" w:rsidRDefault="00F21E39">
      <w:pPr>
        <w:rPr>
          <w:rFonts w:ascii="Comic Sans MS" w:hAnsi="Comic Sans MS"/>
          <w:noProof/>
          <w:sz w:val="24"/>
          <w:szCs w:val="24"/>
        </w:rPr>
      </w:pPr>
      <w:r w:rsidRPr="00715F36">
        <w:rPr>
          <w:rFonts w:ascii="Comic Sans MS" w:hAnsi="Comic Sans MS"/>
          <w:noProof/>
          <w:sz w:val="24"/>
          <w:szCs w:val="24"/>
        </w:rPr>
        <w:t xml:space="preserve">PART </w:t>
      </w:r>
      <w:r w:rsidR="00715F36">
        <w:rPr>
          <w:rFonts w:ascii="Comic Sans MS" w:hAnsi="Comic Sans MS"/>
          <w:noProof/>
          <w:sz w:val="24"/>
          <w:szCs w:val="24"/>
        </w:rPr>
        <w:t xml:space="preserve"> 3</w:t>
      </w:r>
      <w:r w:rsidR="00446EFD" w:rsidRPr="00715F36">
        <w:rPr>
          <w:rFonts w:ascii="Comic Sans MS" w:hAnsi="Comic Sans MS"/>
          <w:noProof/>
          <w:sz w:val="24"/>
          <w:szCs w:val="24"/>
        </w:rPr>
        <w:t xml:space="preserve"> – HAPPY</w:t>
      </w:r>
    </w:p>
    <w:p w14:paraId="753FF614" w14:textId="02CFF09A" w:rsidR="00446EFD" w:rsidRPr="00715F36" w:rsidRDefault="00446EFD">
      <w:pPr>
        <w:rPr>
          <w:rFonts w:ascii="Comic Sans MS" w:hAnsi="Comic Sans MS"/>
          <w:noProof/>
          <w:sz w:val="24"/>
          <w:szCs w:val="24"/>
        </w:rPr>
      </w:pPr>
      <w:r w:rsidRPr="00715F36">
        <w:rPr>
          <w:rFonts w:ascii="Comic Sans MS" w:hAnsi="Comic Sans MS"/>
          <w:noProof/>
          <w:sz w:val="24"/>
          <w:szCs w:val="24"/>
        </w:rPr>
        <w:t>THESE TOOL</w:t>
      </w:r>
      <w:r w:rsidR="00C3041B" w:rsidRPr="00715F36">
        <w:rPr>
          <w:rFonts w:ascii="Comic Sans MS" w:hAnsi="Comic Sans MS"/>
          <w:noProof/>
          <w:sz w:val="24"/>
          <w:szCs w:val="24"/>
        </w:rPr>
        <w:t>S</w:t>
      </w:r>
      <w:r w:rsidRPr="00715F36">
        <w:rPr>
          <w:rFonts w:ascii="Comic Sans MS" w:hAnsi="Comic Sans MS"/>
          <w:noProof/>
          <w:sz w:val="24"/>
          <w:szCs w:val="24"/>
        </w:rPr>
        <w:t xml:space="preserve"> HAVE BEEN PUT TOGETHER TO EXPLORE THE IDEA OF HAPPINESS AND WHAT CAN BE DONE TO HELP.</w:t>
      </w:r>
      <w:r w:rsidR="00C3041B" w:rsidRPr="00715F36">
        <w:rPr>
          <w:rFonts w:ascii="Comic Sans MS" w:hAnsi="Comic Sans MS"/>
          <w:noProof/>
          <w:sz w:val="24"/>
          <w:szCs w:val="24"/>
        </w:rPr>
        <w:t xml:space="preserve"> </w:t>
      </w:r>
    </w:p>
    <w:p w14:paraId="60F10E57" w14:textId="0A54335E" w:rsidR="00C3041B" w:rsidRPr="00715F36" w:rsidRDefault="00C3041B">
      <w:pPr>
        <w:rPr>
          <w:rFonts w:ascii="Comic Sans MS" w:hAnsi="Comic Sans MS"/>
          <w:noProof/>
          <w:sz w:val="24"/>
          <w:szCs w:val="24"/>
        </w:rPr>
      </w:pPr>
      <w:r w:rsidRPr="00715F36">
        <w:rPr>
          <w:rFonts w:ascii="Comic Sans MS" w:hAnsi="Comic Sans MS"/>
          <w:noProof/>
          <w:sz w:val="24"/>
          <w:szCs w:val="24"/>
        </w:rPr>
        <w:t>THESE TOOLS CAN BE USED TO HELP THE CHILD EXPRESS THEIR WISHES AND DREAMS FOR THE FUTURE. THEY PROVIDE A MEANS OF REAFFIRMING TO THE CHILD THEY ARE IMPORTANT.</w:t>
      </w:r>
    </w:p>
    <w:p w14:paraId="5B434F46" w14:textId="6EEDC3F6" w:rsidR="00C3041B" w:rsidRDefault="00C3041B">
      <w:pPr>
        <w:rPr>
          <w:rFonts w:ascii="Comic Sans MS" w:hAnsi="Comic Sans MS"/>
          <w:noProof/>
          <w:sz w:val="24"/>
          <w:szCs w:val="24"/>
        </w:rPr>
      </w:pPr>
      <w:r w:rsidRPr="00715F36">
        <w:rPr>
          <w:rFonts w:ascii="Comic Sans MS" w:hAnsi="Comic Sans MS"/>
          <w:noProof/>
          <w:sz w:val="24"/>
          <w:szCs w:val="24"/>
        </w:rPr>
        <w:t>THEY CONTRIBUTE TO WORK WITH SELF ESTEEM AND POSITIVITY</w:t>
      </w:r>
    </w:p>
    <w:p w14:paraId="3AD8A861" w14:textId="24C05D84" w:rsidR="00EB1D28" w:rsidRPr="00715F36" w:rsidRDefault="00EB1D28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THEY PROVIDE A TOOL TO TALKING ABOUT GOOD THINGS AND WHO MAKES THEM HAPPY</w:t>
      </w:r>
    </w:p>
    <w:p w14:paraId="54E9D806" w14:textId="132A4418" w:rsidR="00C3041B" w:rsidRDefault="00873482">
      <w:r>
        <w:rPr>
          <w:noProof/>
          <w:lang w:eastAsia="en-GB"/>
        </w:rPr>
        <w:lastRenderedPageBreak/>
        <w:drawing>
          <wp:inline distT="0" distB="0" distL="0" distR="0" wp14:anchorId="6853D77A" wp14:editId="69601D86">
            <wp:extent cx="5189838" cy="7154445"/>
            <wp:effectExtent l="0" t="0" r="0" b="8890"/>
            <wp:docPr id="3" name="Picture 3" descr="http://www.sheffkids.co.uk/adultssite/images/worksheets/Growing%20happy%20fee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effkids.co.uk/adultssite/images/worksheets/Growing%20happy%20feelin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569" cy="719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7EAC570" wp14:editId="7ED6B5E3">
            <wp:extent cx="5709920" cy="7680960"/>
            <wp:effectExtent l="0" t="0" r="5080" b="0"/>
            <wp:docPr id="4" name="Picture 4" descr="http://busyteacher.org/uploads/posts/2012-02/1328136906_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syteacher.org/uploads/posts/2012-02/1328136906_piz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373">
        <w:rPr>
          <w:noProof/>
          <w:lang w:eastAsia="en-GB"/>
        </w:rPr>
        <w:lastRenderedPageBreak/>
        <w:drawing>
          <wp:inline distT="0" distB="0" distL="0" distR="0" wp14:anchorId="17BF40E0" wp14:editId="6B84B730">
            <wp:extent cx="5323840" cy="6604000"/>
            <wp:effectExtent l="0" t="0" r="0" b="6350"/>
            <wp:docPr id="6" name="Picture 6" descr="http://coloringhome.com/coloring/LiK/rrr/LiKrrrx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loringhome.com/coloring/LiK/rrr/LiKrrrx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41B">
        <w:rPr>
          <w:noProof/>
          <w:lang w:eastAsia="en-GB"/>
        </w:rPr>
        <mc:AlternateContent>
          <mc:Choice Requires="wps">
            <w:drawing>
              <wp:inline distT="0" distB="0" distL="0" distR="0" wp14:anchorId="5CA9CC09" wp14:editId="002DB4AF">
                <wp:extent cx="304800" cy="304800"/>
                <wp:effectExtent l="0" t="0" r="0" b="0"/>
                <wp:docPr id="8" name="Rectangle 8" descr="http://www.sheffkids.co.uk/adultssite/images/worksheets/I%20lik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AEAB" w14:textId="747959E3" w:rsidR="00C3041B" w:rsidRDefault="00C3041B" w:rsidP="00C3041B">
                            <w:pPr>
                              <w:jc w:val="center"/>
                            </w:pPr>
                          </w:p>
                          <w:p w14:paraId="6E7A6222" w14:textId="77777777" w:rsidR="00C3041B" w:rsidRDefault="00C3041B" w:rsidP="00C304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9CC09" id="Rectangle 8" o:spid="_x0000_s1026" alt="http://www.sheffkids.co.uk/adultssite/images/worksheets/I%20lik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78lau8CAAAPBgAADgAA&#10;AAAAAAAAAAAAAAAuAgAAZHJzL2Uyb0RvYy54bWxQSwECLQAUAAYACAAAACEATKDpLNgAAAADAQAA&#10;DwAAAAAAAAAAAAAAAABJBQAAZHJzL2Rvd25yZXYueG1sUEsFBgAAAAAEAAQA8wAAAE4GAAAAAA==&#10;" filled="f" stroked="f">
                <o:lock v:ext="edit" aspectratio="t"/>
                <v:textbox>
                  <w:txbxContent>
                    <w:p w14:paraId="5F84AEAB" w14:textId="747959E3" w:rsidR="00C3041B" w:rsidRDefault="00C3041B" w:rsidP="00C3041B">
                      <w:pPr>
                        <w:jc w:val="center"/>
                      </w:pPr>
                    </w:p>
                    <w:p w14:paraId="6E7A6222" w14:textId="77777777" w:rsidR="00C3041B" w:rsidRDefault="00C3041B" w:rsidP="00C3041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3ACF1D2" w14:textId="38589238" w:rsidR="00C3041B" w:rsidRDefault="00B52C60">
      <w:r>
        <w:rPr>
          <w:noProof/>
          <w:lang w:eastAsia="en-GB"/>
        </w:rPr>
        <w:lastRenderedPageBreak/>
        <w:drawing>
          <wp:inline distT="0" distB="0" distL="0" distR="0" wp14:anchorId="38EE378D" wp14:editId="76EABF68">
            <wp:extent cx="5872480" cy="7597638"/>
            <wp:effectExtent l="0" t="0" r="0" b="3810"/>
            <wp:docPr id="7" name="Picture 7" descr="https://s-media-cache-ak0.pinimg.com/736x/b2/4a/ac/b24aac5829a056917c34ccb9027c50a5--zones-of-regulation-kindergarten-zones-of-regulation-prin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-media-cache-ak0.pinimg.com/736x/b2/4a/ac/b24aac5829a056917c34ccb9027c50a5--zones-of-regulation-kindergarten-zones-of-regulation-printab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80" cy="76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ECDE7" w14:textId="77777777" w:rsidR="00C3041B" w:rsidRDefault="00C3041B">
      <w:r>
        <w:rPr>
          <w:noProof/>
          <w:lang w:eastAsia="en-GB"/>
        </w:rPr>
        <w:lastRenderedPageBreak/>
        <w:drawing>
          <wp:inline distT="0" distB="0" distL="0" distR="0" wp14:anchorId="1CDFD21F" wp14:editId="64A13A2F">
            <wp:extent cx="5970851" cy="8371840"/>
            <wp:effectExtent l="0" t="0" r="0" b="0"/>
            <wp:docPr id="9" name="Picture 9" descr="http://www.sheffkids.co.uk/adultssite/images/worksheets/I%20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heffkids.co.uk/adultssite/images/worksheets/I%20li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36" cy="83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B85AE" w14:textId="073B1017" w:rsidR="00873482" w:rsidRDefault="00C3041B">
      <w:r>
        <w:rPr>
          <w:noProof/>
          <w:lang w:eastAsia="en-GB"/>
        </w:rPr>
        <w:lastRenderedPageBreak/>
        <w:drawing>
          <wp:inline distT="0" distB="0" distL="0" distR="0" wp14:anchorId="6C0CF40F" wp14:editId="42983E36">
            <wp:extent cx="6532901" cy="9265920"/>
            <wp:effectExtent l="0" t="0" r="1270" b="0"/>
            <wp:docPr id="10" name="Picture 10" descr="https://s-media-cache-ak0.pinimg.com/736x/f4/cc/fd/f4ccfd904b550e566b37793ebd171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-media-cache-ak0.pinimg.com/736x/f4/cc/fd/f4ccfd904b550e566b37793ebd1712d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805" cy="927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E10C52B" wp14:editId="3A001632">
            <wp:extent cx="5181600" cy="9530080"/>
            <wp:effectExtent l="0" t="0" r="0" b="0"/>
            <wp:docPr id="11" name="Picture 11" descr="http://www.sheffkids.co.uk/adultssite/images/worksheets/Perfect%20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heffkids.co.uk/adultssite/images/worksheets/Perfect%20da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5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82">
        <w:rPr>
          <w:noProof/>
          <w:lang w:eastAsia="en-GB"/>
        </w:rPr>
        <w:lastRenderedPageBreak/>
        <w:drawing>
          <wp:inline distT="0" distB="0" distL="0" distR="0" wp14:anchorId="45766161" wp14:editId="6D265424">
            <wp:extent cx="5486400" cy="7199630"/>
            <wp:effectExtent l="0" t="0" r="0" b="1270"/>
            <wp:docPr id="2" name="Picture 2" descr="http://pbskids.org/clifford/shared/images/printables/feelings_d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bskids.org/clifford/shared/images/printables/feelings_dia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9754C" w14:textId="23F5B037" w:rsidR="00745D16" w:rsidRDefault="00745D16"/>
    <w:p w14:paraId="2375EC06" w14:textId="7DEC64F0" w:rsidR="00745D16" w:rsidRDefault="00745D16"/>
    <w:p w14:paraId="70E94551" w14:textId="401537A0" w:rsidR="00745D16" w:rsidRDefault="00745D16"/>
    <w:p w14:paraId="0903D111" w14:textId="27DF5286" w:rsidR="00745D16" w:rsidRDefault="00745D16">
      <w:bookmarkStart w:id="0" w:name="_GoBack"/>
      <w:bookmarkEnd w:id="0"/>
      <w:r w:rsidRPr="00745D16">
        <w:rPr>
          <w:noProof/>
          <w:lang w:eastAsia="en-GB"/>
        </w:rPr>
        <w:lastRenderedPageBreak/>
        <w:drawing>
          <wp:inline distT="0" distB="0" distL="0" distR="0" wp14:anchorId="40B0158E" wp14:editId="033C10D1">
            <wp:extent cx="5731510" cy="73094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2"/>
    <w:rsid w:val="003E1861"/>
    <w:rsid w:val="00446EFD"/>
    <w:rsid w:val="004511FC"/>
    <w:rsid w:val="00715F36"/>
    <w:rsid w:val="00745D16"/>
    <w:rsid w:val="00873482"/>
    <w:rsid w:val="00880373"/>
    <w:rsid w:val="00B52C60"/>
    <w:rsid w:val="00BF535A"/>
    <w:rsid w:val="00C3041B"/>
    <w:rsid w:val="00EB1D28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C39D"/>
  <w15:chartTrackingRefBased/>
  <w15:docId w15:val="{323F7D24-1D73-41C6-BAC4-DCD8B1A1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2</cp:revision>
  <dcterms:created xsi:type="dcterms:W3CDTF">2019-03-25T09:06:00Z</dcterms:created>
  <dcterms:modified xsi:type="dcterms:W3CDTF">2019-03-25T09:06:00Z</dcterms:modified>
</cp:coreProperties>
</file>