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758C" w14:textId="20715978" w:rsidR="0080692F" w:rsidRDefault="00A3140E" w:rsidP="0080692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Prompts</w:t>
      </w:r>
      <w:r w:rsidR="0080692F">
        <w:rPr>
          <w:rFonts w:ascii="Arial" w:hAnsi="Arial" w:cs="Arial"/>
          <w:b/>
          <w:bCs/>
          <w:sz w:val="28"/>
          <w:szCs w:val="28"/>
        </w:rPr>
        <w:t xml:space="preserve"> for Placement Planning Meeting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14:paraId="406191C4" w14:textId="7A21E836" w:rsidR="00A3140E" w:rsidRDefault="00A3140E" w:rsidP="0080692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D661EC" w14:textId="77777777" w:rsidR="00A3140E" w:rsidRDefault="00A3140E" w:rsidP="0080692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749FE" w14:paraId="4627B742" w14:textId="77777777" w:rsidTr="006738CF">
        <w:tc>
          <w:tcPr>
            <w:tcW w:w="9067" w:type="dxa"/>
          </w:tcPr>
          <w:p w14:paraId="00479120" w14:textId="5DAC5AFE" w:rsidR="006749FE" w:rsidRPr="00181296" w:rsidRDefault="006749FE" w:rsidP="007F561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and venue of meeting:</w:t>
            </w:r>
          </w:p>
        </w:tc>
      </w:tr>
      <w:tr w:rsidR="006738CF" w14:paraId="2F9AA45C" w14:textId="77777777" w:rsidTr="006738CF">
        <w:tc>
          <w:tcPr>
            <w:tcW w:w="9067" w:type="dxa"/>
          </w:tcPr>
          <w:p w14:paraId="6F376551" w14:textId="77777777" w:rsidR="006738CF" w:rsidRDefault="006738CF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EE64B8" w14:textId="22F013E1" w:rsidR="00C7537C" w:rsidRDefault="00C7537C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49FE" w14:paraId="0887EDC8" w14:textId="77777777" w:rsidTr="006738CF">
        <w:tc>
          <w:tcPr>
            <w:tcW w:w="9067" w:type="dxa"/>
          </w:tcPr>
          <w:p w14:paraId="3D3E2BFB" w14:textId="30A533AA" w:rsidR="006749FE" w:rsidRPr="00181296" w:rsidRDefault="006749FE" w:rsidP="007F561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296">
              <w:rPr>
                <w:rFonts w:ascii="Arial" w:hAnsi="Arial" w:cs="Arial"/>
                <w:b/>
                <w:bCs/>
                <w:sz w:val="24"/>
                <w:szCs w:val="24"/>
              </w:rPr>
              <w:t>Name of child or children who will stay with the foster family:</w:t>
            </w:r>
          </w:p>
        </w:tc>
      </w:tr>
      <w:tr w:rsidR="00C924B6" w14:paraId="31E2049B" w14:textId="77777777" w:rsidTr="006738CF">
        <w:tc>
          <w:tcPr>
            <w:tcW w:w="9067" w:type="dxa"/>
          </w:tcPr>
          <w:p w14:paraId="2C96D7D0" w14:textId="5DF76EAA" w:rsidR="00C924B6" w:rsidRDefault="00C924B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24B6" w14:paraId="3A351A63" w14:textId="77777777" w:rsidTr="006738CF">
        <w:tc>
          <w:tcPr>
            <w:tcW w:w="9067" w:type="dxa"/>
          </w:tcPr>
          <w:p w14:paraId="5219934F" w14:textId="785D69D0" w:rsidR="00C924B6" w:rsidRDefault="007F5618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the birth parents:</w:t>
            </w:r>
          </w:p>
        </w:tc>
      </w:tr>
      <w:tr w:rsidR="006738CF" w14:paraId="504A4A5F" w14:textId="77777777" w:rsidTr="006738CF">
        <w:tc>
          <w:tcPr>
            <w:tcW w:w="9067" w:type="dxa"/>
          </w:tcPr>
          <w:p w14:paraId="221BE36A" w14:textId="77777777" w:rsidR="006738CF" w:rsidRDefault="006738CF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2FAE9B" w14:textId="17E75E5D" w:rsidR="00C7537C" w:rsidRPr="00181296" w:rsidRDefault="00C7537C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49FE" w14:paraId="60111055" w14:textId="77777777" w:rsidTr="006738CF">
        <w:tc>
          <w:tcPr>
            <w:tcW w:w="9067" w:type="dxa"/>
          </w:tcPr>
          <w:p w14:paraId="61B9BFCF" w14:textId="70C8EAC6" w:rsidR="006749FE" w:rsidRPr="00181296" w:rsidRDefault="006749FE" w:rsidP="007F561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296">
              <w:rPr>
                <w:rFonts w:ascii="Arial" w:hAnsi="Arial" w:cs="Arial"/>
                <w:b/>
                <w:bCs/>
                <w:sz w:val="24"/>
                <w:szCs w:val="24"/>
              </w:rPr>
              <w:t>Name of fostering family:</w:t>
            </w:r>
          </w:p>
        </w:tc>
      </w:tr>
      <w:tr w:rsidR="006738CF" w14:paraId="60C54EF3" w14:textId="77777777" w:rsidTr="006738CF">
        <w:tc>
          <w:tcPr>
            <w:tcW w:w="9067" w:type="dxa"/>
          </w:tcPr>
          <w:p w14:paraId="2275AFD6" w14:textId="77777777" w:rsidR="006738CF" w:rsidRDefault="006738CF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41062" w14:textId="4299D463" w:rsidR="00C7537C" w:rsidRPr="00181296" w:rsidRDefault="00C7537C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49FE" w14:paraId="4DDBDF20" w14:textId="77777777" w:rsidTr="006738CF">
        <w:tc>
          <w:tcPr>
            <w:tcW w:w="9067" w:type="dxa"/>
          </w:tcPr>
          <w:p w14:paraId="09AC66DF" w14:textId="1E162A7A" w:rsidR="006749FE" w:rsidRPr="00181296" w:rsidRDefault="006749FE" w:rsidP="007F561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296">
              <w:rPr>
                <w:rFonts w:ascii="Arial" w:hAnsi="Arial" w:cs="Arial"/>
                <w:b/>
                <w:bCs/>
                <w:sz w:val="24"/>
                <w:szCs w:val="24"/>
              </w:rPr>
              <w:t>Name of child’s social worker:</w:t>
            </w:r>
          </w:p>
        </w:tc>
      </w:tr>
      <w:tr w:rsidR="006738CF" w14:paraId="1E4F666C" w14:textId="77777777" w:rsidTr="006738CF">
        <w:tc>
          <w:tcPr>
            <w:tcW w:w="9067" w:type="dxa"/>
          </w:tcPr>
          <w:p w14:paraId="45120669" w14:textId="77777777" w:rsidR="00C7537C" w:rsidRDefault="00C7537C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9D4AE8" w14:textId="61EC6600" w:rsidR="00F23EF6" w:rsidRPr="00181296" w:rsidRDefault="00F23EF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49FE" w14:paraId="0742B32A" w14:textId="77777777" w:rsidTr="006738CF">
        <w:tc>
          <w:tcPr>
            <w:tcW w:w="9067" w:type="dxa"/>
          </w:tcPr>
          <w:p w14:paraId="606147DE" w14:textId="77777777" w:rsidR="006749FE" w:rsidRPr="00181296" w:rsidRDefault="006749FE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296">
              <w:rPr>
                <w:rFonts w:ascii="Arial" w:hAnsi="Arial" w:cs="Arial"/>
                <w:b/>
                <w:bCs/>
                <w:sz w:val="24"/>
                <w:szCs w:val="24"/>
              </w:rPr>
              <w:t>Name of supervising social worker:</w:t>
            </w:r>
          </w:p>
          <w:p w14:paraId="070B9D9A" w14:textId="09D235A9" w:rsidR="006749FE" w:rsidRPr="00181296" w:rsidRDefault="006749FE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38CF" w14:paraId="2C207EA9" w14:textId="77777777" w:rsidTr="006738CF">
        <w:tc>
          <w:tcPr>
            <w:tcW w:w="9067" w:type="dxa"/>
          </w:tcPr>
          <w:p w14:paraId="678C9458" w14:textId="77777777" w:rsidR="006738CF" w:rsidRDefault="006738CF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A027B7" w14:textId="41EE219E" w:rsidR="00C7537C" w:rsidRPr="00181296" w:rsidRDefault="00C7537C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49FE" w14:paraId="28D469BE" w14:textId="77777777" w:rsidTr="006738CF">
        <w:tc>
          <w:tcPr>
            <w:tcW w:w="9067" w:type="dxa"/>
          </w:tcPr>
          <w:p w14:paraId="0D2195D2" w14:textId="43E88AB1" w:rsidR="006749FE" w:rsidRDefault="006749FE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296">
              <w:rPr>
                <w:rFonts w:ascii="Arial" w:hAnsi="Arial" w:cs="Arial"/>
                <w:b/>
                <w:bCs/>
                <w:sz w:val="24"/>
                <w:szCs w:val="24"/>
              </w:rPr>
              <w:t>What is the plan for this child or young person?</w:t>
            </w:r>
          </w:p>
          <w:p w14:paraId="05B04ADD" w14:textId="77777777" w:rsidR="006749FE" w:rsidRDefault="00E015F6" w:rsidP="00E015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the placement plan and the care plan be available for the foster carers?</w:t>
            </w:r>
            <w:r w:rsidR="00563C8B">
              <w:rPr>
                <w:rFonts w:ascii="Arial" w:hAnsi="Arial" w:cs="Arial"/>
                <w:sz w:val="24"/>
                <w:szCs w:val="24"/>
              </w:rPr>
              <w:t xml:space="preserve"> Please give a date.</w:t>
            </w:r>
          </w:p>
          <w:p w14:paraId="24E01086" w14:textId="332A8B48" w:rsidR="00800AD6" w:rsidRPr="00181296" w:rsidRDefault="00800AD6" w:rsidP="00E015F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placement plan is not available, what are some of the important day-to-day routines for this child or young person and is there anything which will help them feel more at home, like a night light or a special toy?</w:t>
            </w:r>
          </w:p>
        </w:tc>
      </w:tr>
      <w:tr w:rsidR="006738CF" w14:paraId="14FD465F" w14:textId="77777777" w:rsidTr="006738CF">
        <w:tc>
          <w:tcPr>
            <w:tcW w:w="9067" w:type="dxa"/>
          </w:tcPr>
          <w:p w14:paraId="2430FF27" w14:textId="77777777" w:rsidR="006738CF" w:rsidRDefault="006738CF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C6AE8" w14:textId="50D39CDD" w:rsidR="00C7537C" w:rsidRDefault="00D7416E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21AB0CB" w14:textId="3A64EAB1" w:rsidR="00C7537C" w:rsidRPr="00181296" w:rsidRDefault="00C7537C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49FE" w14:paraId="6044F6A7" w14:textId="77777777" w:rsidTr="006738CF">
        <w:tc>
          <w:tcPr>
            <w:tcW w:w="9067" w:type="dxa"/>
          </w:tcPr>
          <w:p w14:paraId="56881053" w14:textId="77777777" w:rsidR="006749FE" w:rsidRPr="00181296" w:rsidRDefault="006749FE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296">
              <w:rPr>
                <w:rFonts w:ascii="Arial" w:hAnsi="Arial" w:cs="Arial"/>
                <w:b/>
                <w:bCs/>
                <w:sz w:val="24"/>
                <w:szCs w:val="24"/>
              </w:rPr>
              <w:t>What about school arrangements?</w:t>
            </w:r>
          </w:p>
          <w:p w14:paraId="77E95578" w14:textId="3A78E8A7" w:rsidR="006749FE" w:rsidRPr="00181296" w:rsidRDefault="006749FE" w:rsidP="00800AD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81296">
              <w:rPr>
                <w:rFonts w:ascii="Arial" w:hAnsi="Arial" w:cs="Arial"/>
                <w:sz w:val="24"/>
                <w:szCs w:val="24"/>
              </w:rPr>
              <w:t>Name of school.</w:t>
            </w:r>
            <w:r w:rsidR="00800A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1296">
              <w:rPr>
                <w:rFonts w:ascii="Arial" w:hAnsi="Arial" w:cs="Arial"/>
                <w:sz w:val="24"/>
                <w:szCs w:val="24"/>
              </w:rPr>
              <w:t>Transport?</w:t>
            </w:r>
            <w:r w:rsidR="002D3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1296">
              <w:rPr>
                <w:rFonts w:ascii="Arial" w:hAnsi="Arial" w:cs="Arial"/>
                <w:sz w:val="24"/>
                <w:szCs w:val="24"/>
              </w:rPr>
              <w:t>Equipment</w:t>
            </w:r>
            <w:r w:rsidR="002D34FB">
              <w:rPr>
                <w:rFonts w:ascii="Arial" w:hAnsi="Arial" w:cs="Arial"/>
                <w:sz w:val="24"/>
                <w:szCs w:val="24"/>
              </w:rPr>
              <w:t xml:space="preserve"> needed for particular </w:t>
            </w:r>
            <w:proofErr w:type="gramStart"/>
            <w:r w:rsidR="002D34FB">
              <w:rPr>
                <w:rFonts w:ascii="Arial" w:hAnsi="Arial" w:cs="Arial"/>
                <w:sz w:val="24"/>
                <w:szCs w:val="24"/>
              </w:rPr>
              <w:t>lessons</w:t>
            </w:r>
            <w:r w:rsidRPr="00181296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="002D34FB">
              <w:rPr>
                <w:rFonts w:ascii="Arial" w:hAnsi="Arial" w:cs="Arial"/>
                <w:sz w:val="24"/>
                <w:szCs w:val="24"/>
              </w:rPr>
              <w:t xml:space="preserve"> School-home diary?</w:t>
            </w:r>
            <w:r w:rsidR="00800A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1296">
              <w:rPr>
                <w:rFonts w:ascii="Arial" w:hAnsi="Arial" w:cs="Arial"/>
                <w:sz w:val="24"/>
                <w:szCs w:val="24"/>
              </w:rPr>
              <w:t>Uniform?</w:t>
            </w:r>
            <w:r w:rsidR="00C753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1296">
              <w:rPr>
                <w:rFonts w:ascii="Arial" w:hAnsi="Arial" w:cs="Arial"/>
                <w:sz w:val="24"/>
                <w:szCs w:val="24"/>
              </w:rPr>
              <w:t>Money for lunch?</w:t>
            </w:r>
            <w:r w:rsidR="00C753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1296">
              <w:rPr>
                <w:rFonts w:ascii="Arial" w:hAnsi="Arial" w:cs="Arial"/>
                <w:sz w:val="24"/>
                <w:szCs w:val="24"/>
              </w:rPr>
              <w:t>Friends?</w:t>
            </w:r>
            <w:r w:rsidR="00C753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1296">
              <w:rPr>
                <w:rFonts w:ascii="Arial" w:hAnsi="Arial" w:cs="Arial"/>
                <w:sz w:val="24"/>
                <w:szCs w:val="24"/>
              </w:rPr>
              <w:t>After school groups?</w:t>
            </w:r>
          </w:p>
        </w:tc>
      </w:tr>
      <w:tr w:rsidR="006738CF" w14:paraId="2664A4F4" w14:textId="77777777" w:rsidTr="006738CF">
        <w:tc>
          <w:tcPr>
            <w:tcW w:w="9067" w:type="dxa"/>
          </w:tcPr>
          <w:p w14:paraId="513C6F73" w14:textId="77777777" w:rsidR="006738CF" w:rsidRDefault="006738CF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42C187" w14:textId="77777777" w:rsidR="00C7537C" w:rsidRDefault="00C7537C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BA0528" w14:textId="3DBB9B54" w:rsidR="00E015F6" w:rsidRPr="00181296" w:rsidRDefault="00E015F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49FE" w14:paraId="1DAE92C0" w14:textId="77777777" w:rsidTr="006738CF">
        <w:tc>
          <w:tcPr>
            <w:tcW w:w="9067" w:type="dxa"/>
          </w:tcPr>
          <w:p w14:paraId="51D0D040" w14:textId="4274B214" w:rsidR="006749FE" w:rsidRDefault="006749FE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289">
              <w:rPr>
                <w:rFonts w:ascii="Arial" w:hAnsi="Arial" w:cs="Arial"/>
                <w:b/>
                <w:bCs/>
                <w:sz w:val="24"/>
                <w:szCs w:val="24"/>
              </w:rPr>
              <w:t>What arrangements about health?</w:t>
            </w:r>
          </w:p>
          <w:p w14:paraId="2497693B" w14:textId="4C611E10" w:rsidR="006749FE" w:rsidRDefault="006749FE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GP</w:t>
            </w:r>
            <w:r w:rsidR="00D7416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Dentist</w:t>
            </w:r>
            <w:r w:rsidR="00D7416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Optician</w:t>
            </w:r>
            <w:r w:rsidR="00D741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19F02F" w14:textId="1CDB1238" w:rsidR="006749FE" w:rsidRDefault="006749FE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health assessment</w:t>
            </w:r>
            <w:r w:rsidR="00D7416E">
              <w:rPr>
                <w:rFonts w:ascii="Arial" w:hAnsi="Arial" w:cs="Arial"/>
                <w:sz w:val="24"/>
                <w:szCs w:val="24"/>
              </w:rPr>
              <w:t xml:space="preserve"> date and arrangements. </w:t>
            </w:r>
            <w:r>
              <w:rPr>
                <w:rFonts w:ascii="Arial" w:hAnsi="Arial" w:cs="Arial"/>
                <w:sz w:val="24"/>
                <w:szCs w:val="24"/>
              </w:rPr>
              <w:t>Any appointments coming up?</w:t>
            </w:r>
          </w:p>
          <w:p w14:paraId="50B74DB7" w14:textId="18C0F675" w:rsidR="006749FE" w:rsidRPr="00B90289" w:rsidRDefault="006749FE" w:rsidP="00E015F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allergies or food intolerances?</w:t>
            </w:r>
          </w:p>
        </w:tc>
      </w:tr>
      <w:tr w:rsidR="00363A00" w14:paraId="7A89D772" w14:textId="77777777" w:rsidTr="006738CF">
        <w:tc>
          <w:tcPr>
            <w:tcW w:w="9067" w:type="dxa"/>
          </w:tcPr>
          <w:p w14:paraId="4DB21FE7" w14:textId="77777777" w:rsidR="00363A00" w:rsidRDefault="00363A00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030850" w14:textId="77777777" w:rsidR="00363A00" w:rsidRDefault="00363A00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59F716" w14:textId="77777777" w:rsidR="00363A00" w:rsidRDefault="00363A00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38FA1" w14:textId="2E62AB7F" w:rsidR="00363A00" w:rsidRPr="00B90289" w:rsidRDefault="00363A00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49FE" w14:paraId="105B595E" w14:textId="77777777" w:rsidTr="006738CF">
        <w:tc>
          <w:tcPr>
            <w:tcW w:w="9067" w:type="dxa"/>
          </w:tcPr>
          <w:p w14:paraId="12AA7298" w14:textId="77777777" w:rsidR="006749FE" w:rsidRDefault="006749FE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arrangements about family time?</w:t>
            </w:r>
          </w:p>
          <w:p w14:paraId="057B88D9" w14:textId="64B2E611" w:rsidR="006749FE" w:rsidRDefault="006749FE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the child arrive and leave family time?</w:t>
            </w:r>
            <w:r w:rsidR="00363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How often?</w:t>
            </w:r>
            <w:r w:rsidR="00363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What support will foster carers give?</w:t>
            </w:r>
            <w:r w:rsidR="00800AD6">
              <w:rPr>
                <w:rFonts w:ascii="Arial" w:hAnsi="Arial" w:cs="Arial"/>
                <w:sz w:val="24"/>
                <w:szCs w:val="24"/>
              </w:rPr>
              <w:t xml:space="preserve"> Is there anyone the child may </w:t>
            </w:r>
            <w:proofErr w:type="gramStart"/>
            <w:r w:rsidR="00800AD6">
              <w:rPr>
                <w:rFonts w:ascii="Arial" w:hAnsi="Arial" w:cs="Arial"/>
                <w:sz w:val="24"/>
                <w:szCs w:val="24"/>
              </w:rPr>
              <w:t>not</w:t>
            </w:r>
            <w:proofErr w:type="gramEnd"/>
            <w:r w:rsidR="00800AD6">
              <w:rPr>
                <w:rFonts w:ascii="Arial" w:hAnsi="Arial" w:cs="Arial"/>
                <w:sz w:val="24"/>
                <w:szCs w:val="24"/>
              </w:rPr>
              <w:t xml:space="preserve"> see?</w:t>
            </w:r>
          </w:p>
          <w:p w14:paraId="4D409D4D" w14:textId="0A53FEC1" w:rsidR="006749FE" w:rsidRPr="005C169A" w:rsidRDefault="006749FE" w:rsidP="00E015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any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particular friends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child might want to see or play with?</w:t>
            </w:r>
          </w:p>
        </w:tc>
      </w:tr>
      <w:tr w:rsidR="00363A00" w14:paraId="7D6735B7" w14:textId="77777777" w:rsidTr="006738CF">
        <w:tc>
          <w:tcPr>
            <w:tcW w:w="9067" w:type="dxa"/>
          </w:tcPr>
          <w:p w14:paraId="6F19E896" w14:textId="77777777" w:rsidR="00363A00" w:rsidRDefault="00363A00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F5891E4" w14:textId="425E06B2" w:rsidR="00851406" w:rsidRDefault="0085140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33B255" w14:textId="77777777" w:rsidR="00563C8B" w:rsidRDefault="00563C8B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6F4999" w14:textId="4FFCC684" w:rsidR="00851406" w:rsidRDefault="0085140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49FE" w14:paraId="1F227B7A" w14:textId="77777777" w:rsidTr="006738CF">
        <w:tc>
          <w:tcPr>
            <w:tcW w:w="9067" w:type="dxa"/>
          </w:tcPr>
          <w:p w14:paraId="76CC4CA5" w14:textId="77777777" w:rsidR="006749FE" w:rsidRDefault="006749FE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What interests and hobbies does the child or young person currently enjoy?</w:t>
            </w:r>
          </w:p>
          <w:p w14:paraId="495E7907" w14:textId="07807C14" w:rsidR="006749FE" w:rsidRDefault="006749FE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these continue?</w:t>
            </w:r>
            <w:r w:rsidR="008514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Any special equipment</w:t>
            </w:r>
            <w:r w:rsidR="0085140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uniform</w:t>
            </w:r>
            <w:proofErr w:type="gramEnd"/>
            <w:r w:rsidR="00851406">
              <w:rPr>
                <w:rFonts w:ascii="Arial" w:hAnsi="Arial" w:cs="Arial"/>
                <w:sz w:val="24"/>
                <w:szCs w:val="24"/>
              </w:rPr>
              <w:t xml:space="preserve"> or subs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8514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D90E65" w14:textId="77777777" w:rsidR="006749FE" w:rsidRDefault="006749FE" w:rsidP="00E015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new things which the child would like an opportunity to try?</w:t>
            </w:r>
          </w:p>
          <w:p w14:paraId="42E23ADE" w14:textId="1507BC5F" w:rsidR="00800AD6" w:rsidRPr="00DF029E" w:rsidRDefault="00800AD6" w:rsidP="00E015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about pocket money?</w:t>
            </w:r>
            <w:r w:rsidR="006425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4C3">
              <w:rPr>
                <w:rFonts w:ascii="Arial" w:hAnsi="Arial" w:cs="Arial"/>
                <w:sz w:val="24"/>
                <w:szCs w:val="24"/>
              </w:rPr>
              <w:t>What about using the internet, the phone and gaming?</w:t>
            </w:r>
          </w:p>
        </w:tc>
      </w:tr>
      <w:tr w:rsidR="006749FE" w14:paraId="1613C787" w14:textId="77777777" w:rsidTr="006738CF">
        <w:tc>
          <w:tcPr>
            <w:tcW w:w="9067" w:type="dxa"/>
          </w:tcPr>
          <w:p w14:paraId="0A2054E5" w14:textId="77777777" w:rsidR="006749FE" w:rsidRDefault="006749FE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9AC0E7" w14:textId="77777777" w:rsidR="00851406" w:rsidRDefault="0085140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7A43F1" w14:textId="77777777" w:rsidR="00851406" w:rsidRDefault="0085140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7E5EC" w14:textId="35E75A26" w:rsidR="00851406" w:rsidRPr="00B90289" w:rsidRDefault="0085140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49FE" w14:paraId="3F71B356" w14:textId="77777777" w:rsidTr="006738CF">
        <w:tc>
          <w:tcPr>
            <w:tcW w:w="9067" w:type="dxa"/>
          </w:tcPr>
          <w:p w14:paraId="0ABB3411" w14:textId="76CC96AF" w:rsidR="006749FE" w:rsidRDefault="00C215D7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particular behaviours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which may </w:t>
            </w:r>
            <w:r w:rsidR="000D0843">
              <w:rPr>
                <w:rFonts w:ascii="Arial" w:hAnsi="Arial" w:cs="Arial"/>
                <w:b/>
                <w:bCs/>
                <w:sz w:val="24"/>
                <w:szCs w:val="24"/>
              </w:rPr>
              <w:t>be a response 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difficulties the child h</w:t>
            </w:r>
            <w:r w:rsidR="000D084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experienced which the foster carer n</w:t>
            </w:r>
            <w:r w:rsidR="000D084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eds to know about</w:t>
            </w:r>
            <w:r w:rsidR="000D0843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53FF32E9" w14:textId="6C50EFAC" w:rsidR="00C215D7" w:rsidRPr="00C215D7" w:rsidRDefault="00C215D7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</w:t>
            </w:r>
            <w:r w:rsidR="00A64A2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not to label the child but to make sure the foster carer knows how to</w:t>
            </w:r>
            <w:r w:rsidR="00A64A2C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>espond to keep the child and the whole household safe</w:t>
            </w:r>
            <w:r w:rsidR="000D0843">
              <w:rPr>
                <w:rFonts w:ascii="Arial" w:hAnsi="Arial" w:cs="Arial"/>
                <w:sz w:val="24"/>
                <w:szCs w:val="24"/>
              </w:rPr>
              <w:t>.</w:t>
            </w:r>
            <w:r w:rsidR="00DE56BC">
              <w:rPr>
                <w:rFonts w:ascii="Arial" w:hAnsi="Arial" w:cs="Arial"/>
                <w:sz w:val="24"/>
                <w:szCs w:val="24"/>
              </w:rPr>
              <w:t xml:space="preserve"> Will observing alcohol in the foster carers’ home be a difficult trigger for this child or young person?</w:t>
            </w:r>
          </w:p>
        </w:tc>
      </w:tr>
      <w:tr w:rsidR="00A64A2C" w14:paraId="4B6EEE2D" w14:textId="77777777" w:rsidTr="006738CF">
        <w:tc>
          <w:tcPr>
            <w:tcW w:w="9067" w:type="dxa"/>
          </w:tcPr>
          <w:p w14:paraId="72F8FBD8" w14:textId="77777777" w:rsidR="00A64A2C" w:rsidRDefault="00A64A2C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67BC69" w14:textId="77777777" w:rsidR="001B7FC6" w:rsidRDefault="001B7FC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1D1E52" w14:textId="77777777" w:rsidR="001B7FC6" w:rsidRDefault="001B7FC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7DF00E" w14:textId="53B3C86F" w:rsidR="001B7FC6" w:rsidRDefault="001B7FC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4A2C" w14:paraId="761C838E" w14:textId="77777777" w:rsidTr="006738CF">
        <w:tc>
          <w:tcPr>
            <w:tcW w:w="9067" w:type="dxa"/>
          </w:tcPr>
          <w:p w14:paraId="0DDD8081" w14:textId="7F9586E1" w:rsidR="000464AA" w:rsidRDefault="00A64A2C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Risk assessment</w:t>
            </w:r>
          </w:p>
          <w:p w14:paraId="6D61E383" w14:textId="2B419319" w:rsidR="000464AA" w:rsidRDefault="000464AA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Risks a child may experience fr</w:t>
            </w:r>
            <w:r w:rsidR="001B7FC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others</w:t>
            </w:r>
            <w:proofErr w:type="gramEnd"/>
          </w:p>
          <w:p w14:paraId="54BC8B7B" w14:textId="77777777" w:rsidR="000464AA" w:rsidRDefault="000464AA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Risks a child may experience from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themselves</w:t>
            </w:r>
            <w:proofErr w:type="gramEnd"/>
          </w:p>
          <w:p w14:paraId="4361E5DD" w14:textId="6A5411A4" w:rsidR="000464AA" w:rsidRDefault="000464AA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Risks a child might pose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others</w:t>
            </w:r>
            <w:proofErr w:type="gramEnd"/>
          </w:p>
          <w:p w14:paraId="0B0FBEEF" w14:textId="7EE13824" w:rsidR="000464AA" w:rsidRPr="000464AA" w:rsidRDefault="002D5944" w:rsidP="00E015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the whole fostering family safe</w:t>
            </w:r>
          </w:p>
        </w:tc>
      </w:tr>
      <w:tr w:rsidR="00A64A2C" w14:paraId="616AE4DA" w14:textId="77777777" w:rsidTr="006738CF">
        <w:tc>
          <w:tcPr>
            <w:tcW w:w="9067" w:type="dxa"/>
          </w:tcPr>
          <w:p w14:paraId="27E31AAD" w14:textId="77777777" w:rsidR="00A64A2C" w:rsidRDefault="00A64A2C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981BDA" w14:textId="77777777" w:rsidR="002D5944" w:rsidRDefault="002D5944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09C22D" w14:textId="566FE459" w:rsidR="002D5944" w:rsidRDefault="002D5944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7FC6" w14:paraId="5F5D50AE" w14:textId="77777777" w:rsidTr="006738CF">
        <w:tc>
          <w:tcPr>
            <w:tcW w:w="9067" w:type="dxa"/>
          </w:tcPr>
          <w:p w14:paraId="6B9B7269" w14:textId="46903BC0" w:rsidR="002D5944" w:rsidRDefault="002D5944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Delegated authority</w:t>
            </w:r>
          </w:p>
          <w:p w14:paraId="173A4C12" w14:textId="1601CA2C" w:rsidR="002D5944" w:rsidRDefault="002D5944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b</w:t>
            </w:r>
            <w:r w:rsidR="00E13CF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rth parent given </w:t>
            </w:r>
            <w:r w:rsidR="00E13CFF">
              <w:rPr>
                <w:rFonts w:ascii="Arial" w:hAnsi="Arial" w:cs="Arial"/>
                <w:sz w:val="24"/>
                <w:szCs w:val="24"/>
              </w:rPr>
              <w:t xml:space="preserve">informed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13CF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nsent to </w:t>
            </w:r>
            <w:r w:rsidR="00E13CFF">
              <w:rPr>
                <w:rFonts w:ascii="Arial" w:hAnsi="Arial" w:cs="Arial"/>
                <w:sz w:val="24"/>
                <w:szCs w:val="24"/>
              </w:rPr>
              <w:t>the Local Authority?</w:t>
            </w:r>
          </w:p>
          <w:p w14:paraId="208C99DB" w14:textId="77777777" w:rsidR="00E13CFF" w:rsidRDefault="00E13CFF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it clear exactly what the foster carers have delegated to them?</w:t>
            </w:r>
          </w:p>
          <w:p w14:paraId="2F4AB061" w14:textId="41B392A7" w:rsidR="00E13CFF" w:rsidRPr="002D5944" w:rsidRDefault="00E13CFF" w:rsidP="00776C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 signed copy available for the meeting? If not, when will </w:t>
            </w:r>
            <w:r w:rsidR="00FD5BFE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is be given to the foster carers?</w:t>
            </w:r>
          </w:p>
        </w:tc>
      </w:tr>
      <w:tr w:rsidR="001B7FC6" w14:paraId="1BD97481" w14:textId="77777777" w:rsidTr="006738CF">
        <w:tc>
          <w:tcPr>
            <w:tcW w:w="9067" w:type="dxa"/>
          </w:tcPr>
          <w:p w14:paraId="579B3437" w14:textId="77777777" w:rsidR="001B7FC6" w:rsidRDefault="001B7FC6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EEE5E1" w14:textId="77777777" w:rsidR="00E22C91" w:rsidRDefault="00E22C91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F4F14" w14:textId="04F5B1A6" w:rsidR="00E22C91" w:rsidRDefault="00E22C91" w:rsidP="00776C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470DAA" w14:textId="77777777" w:rsidR="0080692F" w:rsidRPr="0080692F" w:rsidRDefault="0080692F" w:rsidP="00C35A1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sectPr w:rsidR="0080692F" w:rsidRPr="008069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63E0" w14:textId="77777777" w:rsidR="00997B1D" w:rsidRDefault="00997B1D" w:rsidP="00106501">
      <w:pPr>
        <w:spacing w:after="0" w:line="240" w:lineRule="auto"/>
      </w:pPr>
      <w:r>
        <w:separator/>
      </w:r>
    </w:p>
  </w:endnote>
  <w:endnote w:type="continuationSeparator" w:id="0">
    <w:p w14:paraId="63649810" w14:textId="77777777" w:rsidR="00997B1D" w:rsidRDefault="00997B1D" w:rsidP="0010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C755" w14:textId="77777777" w:rsidR="00106501" w:rsidRDefault="0010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5E9E" w14:textId="77777777" w:rsidR="00106501" w:rsidRDefault="00106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1E45" w14:textId="77777777" w:rsidR="00106501" w:rsidRDefault="0010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DF04" w14:textId="77777777" w:rsidR="00997B1D" w:rsidRDefault="00997B1D" w:rsidP="00106501">
      <w:pPr>
        <w:spacing w:after="0" w:line="240" w:lineRule="auto"/>
      </w:pPr>
      <w:r>
        <w:separator/>
      </w:r>
    </w:p>
  </w:footnote>
  <w:footnote w:type="continuationSeparator" w:id="0">
    <w:p w14:paraId="58AB6C66" w14:textId="77777777" w:rsidR="00997B1D" w:rsidRDefault="00997B1D" w:rsidP="0010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D4E6" w14:textId="527EE68C" w:rsidR="00106501" w:rsidRDefault="00106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ED19" w14:textId="695F768D" w:rsidR="00106501" w:rsidRDefault="00106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E692" w14:textId="3E79675B" w:rsidR="00106501" w:rsidRDefault="00106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704A8"/>
    <w:multiLevelType w:val="hybridMultilevel"/>
    <w:tmpl w:val="880A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9D"/>
    <w:rsid w:val="000464AA"/>
    <w:rsid w:val="0006470A"/>
    <w:rsid w:val="00065755"/>
    <w:rsid w:val="00070C6B"/>
    <w:rsid w:val="000A453F"/>
    <w:rsid w:val="000D0843"/>
    <w:rsid w:val="00106501"/>
    <w:rsid w:val="00181296"/>
    <w:rsid w:val="001B7FC6"/>
    <w:rsid w:val="002142DC"/>
    <w:rsid w:val="002D34FB"/>
    <w:rsid w:val="002D5944"/>
    <w:rsid w:val="00363A00"/>
    <w:rsid w:val="003C5544"/>
    <w:rsid w:val="00423B5F"/>
    <w:rsid w:val="004752E6"/>
    <w:rsid w:val="004A0794"/>
    <w:rsid w:val="005242CC"/>
    <w:rsid w:val="00542068"/>
    <w:rsid w:val="00543FDC"/>
    <w:rsid w:val="00563C8B"/>
    <w:rsid w:val="005C169A"/>
    <w:rsid w:val="006425AF"/>
    <w:rsid w:val="006738CF"/>
    <w:rsid w:val="006749FE"/>
    <w:rsid w:val="00727D02"/>
    <w:rsid w:val="00776CD1"/>
    <w:rsid w:val="007F5618"/>
    <w:rsid w:val="00800AD6"/>
    <w:rsid w:val="0080692F"/>
    <w:rsid w:val="00851406"/>
    <w:rsid w:val="0097259D"/>
    <w:rsid w:val="00997B1D"/>
    <w:rsid w:val="00A3140E"/>
    <w:rsid w:val="00A64A2C"/>
    <w:rsid w:val="00B90289"/>
    <w:rsid w:val="00C215D7"/>
    <w:rsid w:val="00C35A16"/>
    <w:rsid w:val="00C7537C"/>
    <w:rsid w:val="00C924B6"/>
    <w:rsid w:val="00D62EFF"/>
    <w:rsid w:val="00D7416E"/>
    <w:rsid w:val="00DE56BC"/>
    <w:rsid w:val="00DF029E"/>
    <w:rsid w:val="00E015F6"/>
    <w:rsid w:val="00E13CFF"/>
    <w:rsid w:val="00E22C91"/>
    <w:rsid w:val="00E454C3"/>
    <w:rsid w:val="00F1393D"/>
    <w:rsid w:val="00F23EF6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7CC29"/>
  <w15:chartTrackingRefBased/>
  <w15:docId w15:val="{063116A4-3C52-441C-9CB5-9E5F1893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92F"/>
    <w:pPr>
      <w:spacing w:after="0" w:line="240" w:lineRule="auto"/>
    </w:pPr>
  </w:style>
  <w:style w:type="table" w:styleId="TableGrid">
    <w:name w:val="Table Grid"/>
    <w:basedOn w:val="TableNormal"/>
    <w:uiPriority w:val="39"/>
    <w:rsid w:val="0077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01"/>
  </w:style>
  <w:style w:type="paragraph" w:styleId="Footer">
    <w:name w:val="footer"/>
    <w:basedOn w:val="Normal"/>
    <w:link w:val="FooterChar"/>
    <w:uiPriority w:val="99"/>
    <w:unhideWhenUsed/>
    <w:rsid w:val="0010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01"/>
  </w:style>
  <w:style w:type="paragraph" w:styleId="ListParagraph">
    <w:name w:val="List Paragraph"/>
    <w:basedOn w:val="Normal"/>
    <w:uiPriority w:val="34"/>
    <w:qFormat/>
    <w:rsid w:val="00C924B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AA6C84D7244993502EE53FD52C2F" ma:contentTypeVersion="8" ma:contentTypeDescription="Create a new document." ma:contentTypeScope="" ma:versionID="9caee4c58e5516edff847da2eb0f75e0">
  <xsd:schema xmlns:xsd="http://www.w3.org/2001/XMLSchema" xmlns:xs="http://www.w3.org/2001/XMLSchema" xmlns:p="http://schemas.microsoft.com/office/2006/metadata/properties" xmlns:ns3="c1a14108-07ee-4ac8-86fe-690a4437cb92" targetNamespace="http://schemas.microsoft.com/office/2006/metadata/properties" ma:root="true" ma:fieldsID="8d856846b57675a4d23b0f8fe93afeff" ns3:_="">
    <xsd:import namespace="c1a14108-07ee-4ac8-86fe-690a4437c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4108-07ee-4ac8-86fe-690a4437c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47C90-1BE8-47E0-8D66-270996DF0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F4E76-BCDC-426E-900A-AF7044D26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4108-07ee-4ac8-86fe-690a4437c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D45F2-3996-4D34-949A-C0D65308B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4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Sawers</dc:creator>
  <cp:keywords/>
  <dc:description/>
  <cp:lastModifiedBy>Linda Fraser</cp:lastModifiedBy>
  <cp:revision>2</cp:revision>
  <dcterms:created xsi:type="dcterms:W3CDTF">2021-05-17T11:52:00Z</dcterms:created>
  <dcterms:modified xsi:type="dcterms:W3CDTF">2021-05-17T11:52:00Z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0x0101001A53AA6C84D7244993502EE53FD52C2F</vt:lpwstr>
  </property>
</Properties>
</file>