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C3F8" w14:textId="3CF4FB34" w:rsidR="00924B69" w:rsidRDefault="00924B69" w:rsidP="00924B69">
      <w:pPr>
        <w:jc w:val="center"/>
        <w:rPr>
          <w:b/>
          <w:bCs/>
          <w:u w:val="single"/>
        </w:rPr>
      </w:pPr>
      <w:r w:rsidRPr="00924B69">
        <w:rPr>
          <w:b/>
          <w:bCs/>
          <w:u w:val="single"/>
        </w:rPr>
        <w:t>Flow Chart for PLO and PLO Review</w:t>
      </w:r>
    </w:p>
    <w:p w14:paraId="7874E01B" w14:textId="18DD3ED0" w:rsidR="00365AC3" w:rsidRDefault="000E6F6E" w:rsidP="00365AC3">
      <w:pPr>
        <w:jc w:val="center"/>
        <w:rPr>
          <w:sz w:val="20"/>
          <w:szCs w:val="20"/>
          <w:u w:val="single"/>
        </w:rPr>
      </w:pPr>
      <w:r w:rsidRPr="008F2FB2">
        <w:rPr>
          <w:sz w:val="20"/>
          <w:szCs w:val="20"/>
          <w:u w:val="single"/>
        </w:rPr>
        <w:t>including Hyperlinks and Templates</w:t>
      </w:r>
    </w:p>
    <w:p w14:paraId="7ABF82A2" w14:textId="48B3F956" w:rsidR="00365AC3" w:rsidRPr="003A5EBB" w:rsidRDefault="00365AC3" w:rsidP="00365AC3">
      <w:pPr>
        <w:jc w:val="center"/>
        <w:rPr>
          <w:sz w:val="20"/>
          <w:szCs w:val="20"/>
        </w:rPr>
      </w:pPr>
      <w:r w:rsidRPr="003A5EBB">
        <w:rPr>
          <w:sz w:val="20"/>
          <w:szCs w:val="20"/>
          <w:highlight w:val="yellow"/>
        </w:rPr>
        <w:t xml:space="preserve">NB* if </w:t>
      </w:r>
      <w:r w:rsidR="00D804C7" w:rsidRPr="003A5EBB">
        <w:rPr>
          <w:sz w:val="20"/>
          <w:szCs w:val="20"/>
          <w:highlight w:val="yellow"/>
        </w:rPr>
        <w:t>there is an</w:t>
      </w:r>
      <w:r w:rsidR="003A5EBB" w:rsidRPr="003A5EBB">
        <w:rPr>
          <w:sz w:val="20"/>
          <w:szCs w:val="20"/>
          <w:highlight w:val="yellow"/>
        </w:rPr>
        <w:t xml:space="preserve"> emergency</w:t>
      </w:r>
      <w:r w:rsidR="00D804C7" w:rsidRPr="003A5EBB">
        <w:rPr>
          <w:sz w:val="20"/>
          <w:szCs w:val="20"/>
          <w:highlight w:val="yellow"/>
        </w:rPr>
        <w:t xml:space="preserve"> safeguarding concern discuss</w:t>
      </w:r>
      <w:r w:rsidR="003A5EBB" w:rsidRPr="003A5EBB">
        <w:rPr>
          <w:sz w:val="20"/>
          <w:szCs w:val="20"/>
          <w:highlight w:val="yellow"/>
        </w:rPr>
        <w:t xml:space="preserve"> immediately</w:t>
      </w:r>
      <w:r w:rsidR="00D804C7" w:rsidRPr="003A5EBB">
        <w:rPr>
          <w:sz w:val="20"/>
          <w:szCs w:val="20"/>
          <w:highlight w:val="yellow"/>
        </w:rPr>
        <w:t xml:space="preserve"> </w:t>
      </w:r>
      <w:r w:rsidR="00776810" w:rsidRPr="003A5EBB">
        <w:rPr>
          <w:sz w:val="20"/>
          <w:szCs w:val="20"/>
          <w:highlight w:val="yellow"/>
        </w:rPr>
        <w:t>with your TM and SM</w:t>
      </w:r>
    </w:p>
    <w:p w14:paraId="7B2BC1DF" w14:textId="28D8A437" w:rsidR="00924B69" w:rsidRDefault="00924B69" w:rsidP="00924B69">
      <w:pPr>
        <w:jc w:val="center"/>
      </w:pPr>
    </w:p>
    <w:p w14:paraId="5F651BEC" w14:textId="64FAED06" w:rsidR="00924B69" w:rsidRDefault="00924B69" w:rsidP="00567B10">
      <w:r w:rsidRPr="006F3427">
        <w:rPr>
          <w:highlight w:val="cyan"/>
        </w:rPr>
        <w:t>Pre PLO</w:t>
      </w:r>
      <w:r w:rsidR="00567B10" w:rsidRPr="006F3427">
        <w:rPr>
          <w:highlight w:val="cyan"/>
        </w:rPr>
        <w:t xml:space="preserve"> – what have we done?</w:t>
      </w:r>
      <w:r w:rsidR="00567B10">
        <w:t xml:space="preserve">  </w:t>
      </w:r>
      <w:r>
        <w:tab/>
      </w:r>
      <w:r>
        <w:tab/>
        <w:t xml:space="preserve">                  </w:t>
      </w:r>
      <w:r w:rsidRPr="00BC3442">
        <w:rPr>
          <w:highlight w:val="cyan"/>
        </w:rPr>
        <w:t xml:space="preserve">At LPM </w:t>
      </w:r>
      <w:r w:rsidR="00567B10" w:rsidRPr="00BC3442">
        <w:rPr>
          <w:highlight w:val="cyan"/>
        </w:rPr>
        <w:t>– d</w:t>
      </w:r>
      <w:r w:rsidRPr="00BC3442">
        <w:rPr>
          <w:highlight w:val="cyan"/>
        </w:rPr>
        <w:t>eciding PLO</w:t>
      </w:r>
      <w:r>
        <w:tab/>
      </w:r>
    </w:p>
    <w:p w14:paraId="4A374426" w14:textId="0963DD5E" w:rsidR="00924B69" w:rsidRDefault="00795D10" w:rsidP="00924B69">
      <w:r w:rsidRPr="006F3427">
        <w:rPr>
          <w:noProof/>
          <w:highlight w:val="cya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084FEB" wp14:editId="57172E4D">
                <wp:simplePos x="0" y="0"/>
                <wp:positionH relativeFrom="margin">
                  <wp:posOffset>-457200</wp:posOffset>
                </wp:positionH>
                <wp:positionV relativeFrom="paragraph">
                  <wp:posOffset>115570</wp:posOffset>
                </wp:positionV>
                <wp:extent cx="3000375" cy="2038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EFCDA" w14:textId="2B16B26B" w:rsidR="00924B69" w:rsidRPr="00CC1C87" w:rsidRDefault="00924B69" w:rsidP="00924B69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 w:rsidRPr="00CC1C87">
                              <w:rPr>
                                <w:sz w:val="17"/>
                                <w:szCs w:val="17"/>
                              </w:rPr>
                              <w:t>Has a chronology been completed that tells the child’s story</w:t>
                            </w:r>
                            <w:r w:rsidR="00087766" w:rsidRPr="00CC1C87">
                              <w:rPr>
                                <w:sz w:val="17"/>
                                <w:szCs w:val="17"/>
                              </w:rPr>
                              <w:t xml:space="preserve"> and consider</w:t>
                            </w:r>
                            <w:r w:rsidR="00CC1C87">
                              <w:rPr>
                                <w:sz w:val="17"/>
                                <w:szCs w:val="17"/>
                              </w:rPr>
                              <w:t xml:space="preserve">s the impact for </w:t>
                            </w:r>
                            <w:r w:rsidR="00087766" w:rsidRPr="00CC1C87">
                              <w:rPr>
                                <w:sz w:val="17"/>
                                <w:szCs w:val="17"/>
                              </w:rPr>
                              <w:t>all children in the household</w:t>
                            </w:r>
                            <w:r w:rsidRPr="00CC1C87">
                              <w:rPr>
                                <w:sz w:val="17"/>
                                <w:szCs w:val="17"/>
                              </w:rPr>
                              <w:t>?</w:t>
                            </w:r>
                          </w:p>
                          <w:p w14:paraId="00971B3B" w14:textId="5F9F2F49" w:rsidR="00924B69" w:rsidRPr="00CC1C87" w:rsidRDefault="00924B69" w:rsidP="00924B69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 w:rsidRPr="00CC1C87">
                              <w:rPr>
                                <w:sz w:val="17"/>
                                <w:szCs w:val="17"/>
                              </w:rPr>
                              <w:t>Has there been reflective case discussions to look at how the risk is being managed by the family and LA?</w:t>
                            </w:r>
                          </w:p>
                          <w:p w14:paraId="3FFC465A" w14:textId="77777777" w:rsidR="00924B69" w:rsidRPr="00CC1C87" w:rsidRDefault="00924B69" w:rsidP="00924B69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 w:rsidRPr="00CC1C87">
                              <w:rPr>
                                <w:sz w:val="17"/>
                                <w:szCs w:val="17"/>
                              </w:rPr>
                              <w:t>Has there been meetings with Core Group members to ensure the right level of support has been given to the family?</w:t>
                            </w:r>
                          </w:p>
                          <w:p w14:paraId="4C23D312" w14:textId="77777777" w:rsidR="00924B69" w:rsidRPr="00CC1C87" w:rsidRDefault="00924B69" w:rsidP="00924B69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 w:rsidRPr="00CC1C87">
                              <w:rPr>
                                <w:sz w:val="17"/>
                                <w:szCs w:val="17"/>
                              </w:rPr>
                              <w:t xml:space="preserve">Have case management discussion included discussions and analysis of; what do we want to achieve from proceedings, why now and why do we need an order to implement the plan of work. Blue sky thinking </w:t>
                            </w:r>
                          </w:p>
                          <w:p w14:paraId="1E5DE202" w14:textId="79DFFA15" w:rsidR="001B2B6C" w:rsidRDefault="00924B69" w:rsidP="00795D10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CC1C87">
                              <w:rPr>
                                <w:color w:val="000000"/>
                                <w:sz w:val="17"/>
                                <w:szCs w:val="17"/>
                              </w:rPr>
                              <w:t>Has a Service Manager agreed the family should</w:t>
                            </w:r>
                            <w:r w:rsidRPr="005D1A2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be presented at LPM?  </w:t>
                            </w:r>
                            <w:r w:rsidR="001B2B6C" w:rsidRPr="005D1A2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2B6C" w:rsidRPr="005D1A2B">
                              <w:rPr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  <w:t xml:space="preserve">If </w:t>
                            </w:r>
                            <w:r w:rsidR="00795D10" w:rsidRPr="005D1A2B">
                              <w:rPr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  <w:t>yes to all book</w:t>
                            </w:r>
                            <w:r w:rsidR="001B2B6C" w:rsidRPr="005D1A2B">
                              <w:rPr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  <w:t xml:space="preserve"> an LP</w:t>
                            </w:r>
                            <w:r w:rsidR="005D1A2B" w:rsidRPr="005D1A2B">
                              <w:rPr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F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9.1pt;width:236.2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">
                <v:textbox>
                  <w:txbxContent>
                    <w:p w14:paraId="37DEFCDA" w14:textId="2B16B26B" w:rsidR="00924B69" w:rsidRPr="00CC1C87" w:rsidRDefault="00924B69" w:rsidP="00924B69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7"/>
                          <w:szCs w:val="17"/>
                        </w:rPr>
                      </w:pPr>
                      <w:r w:rsidRPr="00CC1C87">
                        <w:rPr>
                          <w:sz w:val="17"/>
                          <w:szCs w:val="17"/>
                        </w:rPr>
                        <w:t>Has a chronology been completed that tells the child’s story</w:t>
                      </w:r>
                      <w:r w:rsidR="00087766" w:rsidRPr="00CC1C87">
                        <w:rPr>
                          <w:sz w:val="17"/>
                          <w:szCs w:val="17"/>
                        </w:rPr>
                        <w:t xml:space="preserve"> and consider</w:t>
                      </w:r>
                      <w:r w:rsidR="00CC1C87">
                        <w:rPr>
                          <w:sz w:val="17"/>
                          <w:szCs w:val="17"/>
                        </w:rPr>
                        <w:t xml:space="preserve">s the impact for </w:t>
                      </w:r>
                      <w:r w:rsidR="00087766" w:rsidRPr="00CC1C87">
                        <w:rPr>
                          <w:sz w:val="17"/>
                          <w:szCs w:val="17"/>
                        </w:rPr>
                        <w:t>all children in the household</w:t>
                      </w:r>
                      <w:r w:rsidRPr="00CC1C87">
                        <w:rPr>
                          <w:sz w:val="17"/>
                          <w:szCs w:val="17"/>
                        </w:rPr>
                        <w:t>?</w:t>
                      </w:r>
                    </w:p>
                    <w:p w14:paraId="00971B3B" w14:textId="5F9F2F49" w:rsidR="00924B69" w:rsidRPr="00CC1C87" w:rsidRDefault="00924B69" w:rsidP="00924B69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7"/>
                          <w:szCs w:val="17"/>
                        </w:rPr>
                      </w:pPr>
                      <w:r w:rsidRPr="00CC1C87">
                        <w:rPr>
                          <w:sz w:val="17"/>
                          <w:szCs w:val="17"/>
                        </w:rPr>
                        <w:t>Has there been reflective case discussions to look at how the risk is being managed by the family and LA?</w:t>
                      </w:r>
                    </w:p>
                    <w:p w14:paraId="3FFC465A" w14:textId="77777777" w:rsidR="00924B69" w:rsidRPr="00CC1C87" w:rsidRDefault="00924B69" w:rsidP="00924B69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7"/>
                          <w:szCs w:val="17"/>
                        </w:rPr>
                      </w:pPr>
                      <w:r w:rsidRPr="00CC1C87">
                        <w:rPr>
                          <w:sz w:val="17"/>
                          <w:szCs w:val="17"/>
                        </w:rPr>
                        <w:t>Has there been meetings with Core Group members to ensure the right level of support has been given to the family?</w:t>
                      </w:r>
                    </w:p>
                    <w:p w14:paraId="4C23D312" w14:textId="77777777" w:rsidR="00924B69" w:rsidRPr="00CC1C87" w:rsidRDefault="00924B69" w:rsidP="00924B69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17"/>
                          <w:szCs w:val="17"/>
                        </w:rPr>
                      </w:pPr>
                      <w:r w:rsidRPr="00CC1C87">
                        <w:rPr>
                          <w:sz w:val="17"/>
                          <w:szCs w:val="17"/>
                        </w:rPr>
                        <w:t xml:space="preserve">Have case management discussion included discussions and analysis of; what do we want to achieve from proceedings, why now and why do we need an order to implement the plan of work. Blue sky thinking </w:t>
                      </w:r>
                    </w:p>
                    <w:p w14:paraId="1E5DE202" w14:textId="79DFFA15" w:rsidR="001B2B6C" w:rsidRDefault="00924B69" w:rsidP="00795D10">
                      <w:pPr>
                        <w:numPr>
                          <w:ilvl w:val="0"/>
                          <w:numId w:val="1"/>
                        </w:numPr>
                      </w:pPr>
                      <w:r w:rsidRPr="00CC1C87">
                        <w:rPr>
                          <w:color w:val="000000"/>
                          <w:sz w:val="17"/>
                          <w:szCs w:val="17"/>
                        </w:rPr>
                        <w:t>Has a Service Manager agreed the family should</w:t>
                      </w:r>
                      <w:r w:rsidRPr="005D1A2B">
                        <w:rPr>
                          <w:color w:val="000000"/>
                          <w:sz w:val="18"/>
                          <w:szCs w:val="18"/>
                        </w:rPr>
                        <w:t xml:space="preserve"> be presented at LPM?  </w:t>
                      </w:r>
                      <w:r w:rsidR="001B2B6C" w:rsidRPr="005D1A2B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1B2B6C" w:rsidRPr="005D1A2B">
                        <w:rPr>
                          <w:color w:val="000000"/>
                          <w:sz w:val="18"/>
                          <w:szCs w:val="18"/>
                          <w:highlight w:val="yellow"/>
                        </w:rPr>
                        <w:t xml:space="preserve">If </w:t>
                      </w:r>
                      <w:r w:rsidR="00795D10" w:rsidRPr="005D1A2B">
                        <w:rPr>
                          <w:color w:val="000000"/>
                          <w:sz w:val="18"/>
                          <w:szCs w:val="18"/>
                          <w:highlight w:val="yellow"/>
                        </w:rPr>
                        <w:t>yes to all book</w:t>
                      </w:r>
                      <w:r w:rsidR="001B2B6C" w:rsidRPr="005D1A2B">
                        <w:rPr>
                          <w:color w:val="000000"/>
                          <w:sz w:val="18"/>
                          <w:szCs w:val="18"/>
                          <w:highlight w:val="yellow"/>
                        </w:rPr>
                        <w:t xml:space="preserve"> an LP</w:t>
                      </w:r>
                      <w:r w:rsidR="005D1A2B" w:rsidRPr="005D1A2B">
                        <w:rPr>
                          <w:color w:val="000000"/>
                          <w:sz w:val="18"/>
                          <w:szCs w:val="18"/>
                          <w:highlight w:val="yellow"/>
                        </w:rPr>
                        <w:t>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4B6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C8D5F3" wp14:editId="29F59BE3">
                <wp:simplePos x="0" y="0"/>
                <wp:positionH relativeFrom="column">
                  <wp:posOffset>3038475</wp:posOffset>
                </wp:positionH>
                <wp:positionV relativeFrom="paragraph">
                  <wp:posOffset>80010</wp:posOffset>
                </wp:positionV>
                <wp:extent cx="2962275" cy="14287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7CDCD" w14:textId="77777777" w:rsidR="00924B69" w:rsidRPr="006D7784" w:rsidRDefault="00924B69" w:rsidP="00924B69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D7784">
                              <w:rPr>
                                <w:color w:val="000000"/>
                                <w:sz w:val="18"/>
                                <w:szCs w:val="18"/>
                              </w:rPr>
                              <w:t>What has been done to help</w:t>
                            </w:r>
                          </w:p>
                          <w:p w14:paraId="18FF1056" w14:textId="77777777" w:rsidR="00924B69" w:rsidRPr="002F503E" w:rsidRDefault="00924B69" w:rsidP="00924B6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F503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What further assessments with any funding agreed at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PATHS</w:t>
                            </w:r>
                            <w:r w:rsidRPr="002F503E">
                              <w:rPr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C226513" w14:textId="77777777" w:rsidR="00924B69" w:rsidRDefault="00924B69" w:rsidP="00924B6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F503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Discussion that details the logic for not immediately issuing (Threshold being met) </w:t>
                            </w:r>
                          </w:p>
                          <w:p w14:paraId="1E8C355D" w14:textId="77777777" w:rsidR="00924B69" w:rsidRPr="008F2F08" w:rsidRDefault="00924B69" w:rsidP="00924B6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D7784">
                              <w:rPr>
                                <w:sz w:val="18"/>
                                <w:szCs w:val="18"/>
                              </w:rPr>
                              <w:t xml:space="preserve">Details of threshold </w:t>
                            </w:r>
                          </w:p>
                          <w:p w14:paraId="03E7F1C1" w14:textId="77777777" w:rsidR="00924B69" w:rsidRPr="006D7784" w:rsidRDefault="00924B69" w:rsidP="00924B6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D778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Date draft PLO letter and Chronology to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legal services (LS)</w:t>
                            </w:r>
                          </w:p>
                          <w:p w14:paraId="743218BB" w14:textId="3F6F1CA1" w:rsidR="00924B69" w:rsidRDefault="00924B69" w:rsidP="00924B6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8383D">
                              <w:rPr>
                                <w:color w:val="000000"/>
                                <w:sz w:val="18"/>
                                <w:szCs w:val="18"/>
                              </w:rPr>
                              <w:t>Date of initial PLO Meeting confirm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ed</w:t>
                            </w:r>
                            <w:r w:rsidR="00047C51" w:rsidRPr="00047C51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within 10 days </w:t>
                            </w:r>
                            <w:r w:rsidR="00047C51">
                              <w:rPr>
                                <w:color w:val="000000"/>
                                <w:sz w:val="18"/>
                                <w:szCs w:val="18"/>
                              </w:rPr>
                              <w:t>of the LPM meeting</w:t>
                            </w:r>
                          </w:p>
                          <w:p w14:paraId="4C65F58C" w14:textId="429C6237" w:rsidR="00924B69" w:rsidRDefault="00924B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8D5F3" id="_x0000_s1027" type="#_x0000_t202" style="position:absolute;margin-left:239.25pt;margin-top:6.3pt;width:233.25pt;height:11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">
                <v:textbox>
                  <w:txbxContent>
                    <w:p w14:paraId="53D7CDCD" w14:textId="77777777" w:rsidR="00924B69" w:rsidRPr="006D7784" w:rsidRDefault="00924B69" w:rsidP="00924B69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6D7784">
                        <w:rPr>
                          <w:color w:val="000000"/>
                          <w:sz w:val="18"/>
                          <w:szCs w:val="18"/>
                        </w:rPr>
                        <w:t>What has been done to help</w:t>
                      </w:r>
                    </w:p>
                    <w:p w14:paraId="18FF1056" w14:textId="77777777" w:rsidR="00924B69" w:rsidRPr="002F503E" w:rsidRDefault="00924B69" w:rsidP="00924B69">
                      <w:pPr>
                        <w:numPr>
                          <w:ilvl w:val="0"/>
                          <w:numId w:val="2"/>
                        </w:numPr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2F503E">
                        <w:rPr>
                          <w:color w:val="000000"/>
                          <w:sz w:val="18"/>
                          <w:szCs w:val="18"/>
                        </w:rPr>
                        <w:t xml:space="preserve">What further assessments with any funding agreed at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PATHS</w:t>
                      </w:r>
                      <w:r w:rsidRPr="002F503E">
                        <w:rPr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0C226513" w14:textId="77777777" w:rsidR="00924B69" w:rsidRDefault="00924B69" w:rsidP="00924B69">
                      <w:pPr>
                        <w:numPr>
                          <w:ilvl w:val="0"/>
                          <w:numId w:val="2"/>
                        </w:numPr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2F503E">
                        <w:rPr>
                          <w:color w:val="000000"/>
                          <w:sz w:val="18"/>
                          <w:szCs w:val="18"/>
                        </w:rPr>
                        <w:t xml:space="preserve">Discussion that details the logic for not immediately issuing (Threshold being met) </w:t>
                      </w:r>
                    </w:p>
                    <w:p w14:paraId="1E8C355D" w14:textId="77777777" w:rsidR="00924B69" w:rsidRPr="008F2F08" w:rsidRDefault="00924B69" w:rsidP="00924B69">
                      <w:pPr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6D7784">
                        <w:rPr>
                          <w:sz w:val="18"/>
                          <w:szCs w:val="18"/>
                        </w:rPr>
                        <w:t xml:space="preserve">Details of threshold </w:t>
                      </w:r>
                    </w:p>
                    <w:p w14:paraId="03E7F1C1" w14:textId="77777777" w:rsidR="00924B69" w:rsidRPr="006D7784" w:rsidRDefault="00924B69" w:rsidP="00924B69">
                      <w:pPr>
                        <w:numPr>
                          <w:ilvl w:val="0"/>
                          <w:numId w:val="2"/>
                        </w:numPr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6D7784">
                        <w:rPr>
                          <w:color w:val="000000"/>
                          <w:sz w:val="18"/>
                          <w:szCs w:val="18"/>
                        </w:rPr>
                        <w:t xml:space="preserve">Date draft PLO letter and Chronology to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legal services (LS)</w:t>
                      </w:r>
                    </w:p>
                    <w:p w14:paraId="743218BB" w14:textId="3F6F1CA1" w:rsidR="00924B69" w:rsidRDefault="00924B69" w:rsidP="00924B69">
                      <w:pPr>
                        <w:numPr>
                          <w:ilvl w:val="0"/>
                          <w:numId w:val="2"/>
                        </w:numPr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8383D">
                        <w:rPr>
                          <w:color w:val="000000"/>
                          <w:sz w:val="18"/>
                          <w:szCs w:val="18"/>
                        </w:rPr>
                        <w:t>Date of initial PLO Meeting confirm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ed</w:t>
                      </w:r>
                      <w:r w:rsidR="00047C51" w:rsidRPr="00047C51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within 10 days </w:t>
                      </w:r>
                      <w:r w:rsidR="00047C51">
                        <w:rPr>
                          <w:color w:val="000000"/>
                          <w:sz w:val="18"/>
                          <w:szCs w:val="18"/>
                        </w:rPr>
                        <w:t>of the LPM meeting</w:t>
                      </w:r>
                    </w:p>
                    <w:p w14:paraId="4C65F58C" w14:textId="429C6237" w:rsidR="00924B69" w:rsidRDefault="00924B69"/>
                  </w:txbxContent>
                </v:textbox>
                <w10:wrap type="square"/>
              </v:shape>
            </w:pict>
          </mc:Fallback>
        </mc:AlternateContent>
      </w:r>
    </w:p>
    <w:p w14:paraId="5367C5D1" w14:textId="22DC7F4E" w:rsidR="00924B69" w:rsidRPr="00924B69" w:rsidRDefault="00924B69" w:rsidP="00924B69"/>
    <w:p w14:paraId="000C86AB" w14:textId="7B96EB7D" w:rsidR="00924B69" w:rsidRPr="00924B69" w:rsidRDefault="00924B69" w:rsidP="00924B69"/>
    <w:p w14:paraId="67D52267" w14:textId="7695CAF7" w:rsidR="00924B69" w:rsidRPr="00924B69" w:rsidRDefault="00924B69" w:rsidP="00924B69"/>
    <w:p w14:paraId="6B98681A" w14:textId="50DEAFBF" w:rsidR="00924B69" w:rsidRPr="00924B69" w:rsidRDefault="00924B69" w:rsidP="00924B69"/>
    <w:p w14:paraId="0A09076F" w14:textId="7108341C" w:rsidR="00924B69" w:rsidRPr="00924B69" w:rsidRDefault="000E6F6E" w:rsidP="00924B6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C3FF5F" wp14:editId="40748239">
                <wp:simplePos x="0" y="0"/>
                <wp:positionH relativeFrom="column">
                  <wp:posOffset>2543175</wp:posOffset>
                </wp:positionH>
                <wp:positionV relativeFrom="paragraph">
                  <wp:posOffset>13335</wp:posOffset>
                </wp:positionV>
                <wp:extent cx="504825" cy="0"/>
                <wp:effectExtent l="0" t="76200" r="9525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6168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00.25pt;margin-top:1.05pt;width:39.7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" strokecolor="#ed7d31 [3205]" strokeweight=".5pt">
                <v:stroke endarrow="block" joinstyle="miter"/>
              </v:shape>
            </w:pict>
          </mc:Fallback>
        </mc:AlternateContent>
      </w:r>
    </w:p>
    <w:p w14:paraId="14A17F6A" w14:textId="12A1BBC2" w:rsidR="00924B69" w:rsidRPr="00924B69" w:rsidRDefault="00924B69" w:rsidP="00924B69"/>
    <w:p w14:paraId="61ACC86F" w14:textId="3C9224B0" w:rsidR="00924B69" w:rsidRPr="00924B69" w:rsidRDefault="00924B69" w:rsidP="00924B69"/>
    <w:p w14:paraId="7C8E1C3B" w14:textId="49EC79A8" w:rsidR="00924B69" w:rsidRDefault="000E6F6E" w:rsidP="00924B6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267545" wp14:editId="28CCDD8A">
                <wp:simplePos x="0" y="0"/>
                <wp:positionH relativeFrom="column">
                  <wp:posOffset>3133725</wp:posOffset>
                </wp:positionH>
                <wp:positionV relativeFrom="paragraph">
                  <wp:posOffset>116205</wp:posOffset>
                </wp:positionV>
                <wp:extent cx="0" cy="542925"/>
                <wp:effectExtent l="76200" t="0" r="571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7A6C5" id="Straight Arrow Connector 10" o:spid="_x0000_s1026" type="#_x0000_t32" style="position:absolute;margin-left:246.75pt;margin-top:9.15pt;width:0;height:4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" strokecolor="#ed7d31 [3205]" strokeweight=".5pt">
                <v:stroke endarrow="block" joinstyle="miter"/>
              </v:shape>
            </w:pict>
          </mc:Fallback>
        </mc:AlternateContent>
      </w:r>
    </w:p>
    <w:p w14:paraId="4783D550" w14:textId="06D58F70" w:rsidR="00924B69" w:rsidRDefault="00567B10" w:rsidP="00567B10">
      <w:pPr>
        <w:tabs>
          <w:tab w:val="left" w:pos="1530"/>
        </w:tabs>
      </w:pPr>
      <w:r>
        <w:tab/>
      </w:r>
    </w:p>
    <w:p w14:paraId="71B775DF" w14:textId="01656029" w:rsidR="00924B69" w:rsidRPr="00924B69" w:rsidRDefault="00924B69" w:rsidP="00924B69">
      <w:pPr>
        <w:jc w:val="center"/>
        <w:rPr>
          <w:sz w:val="22"/>
          <w:szCs w:val="22"/>
        </w:rPr>
      </w:pPr>
      <w:r>
        <w:t xml:space="preserve">           </w:t>
      </w:r>
      <w:r w:rsidRPr="006F3427">
        <w:rPr>
          <w:sz w:val="22"/>
          <w:szCs w:val="22"/>
          <w:highlight w:val="cyan"/>
        </w:rPr>
        <w:t>Social Worker to Send to Legal Services</w:t>
      </w:r>
    </w:p>
    <w:p w14:paraId="7E92345A" w14:textId="7893A63B" w:rsidR="00924B69" w:rsidRDefault="00924B69" w:rsidP="00924B69">
      <w:pPr>
        <w:ind w:right="4206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0E0524" wp14:editId="2098C3AA">
                <wp:simplePos x="0" y="0"/>
                <wp:positionH relativeFrom="column">
                  <wp:posOffset>3038475</wp:posOffset>
                </wp:positionH>
                <wp:positionV relativeFrom="paragraph">
                  <wp:posOffset>142240</wp:posOffset>
                </wp:positionV>
                <wp:extent cx="3019425" cy="10668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B51CE" w14:textId="77777777" w:rsidR="00924B69" w:rsidRPr="00924B69" w:rsidRDefault="00924B69" w:rsidP="00765CF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24B69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PLO letter, Chronology and Child Protection Plan  </w:t>
                            </w:r>
                          </w:p>
                          <w:p w14:paraId="02422C02" w14:textId="77777777" w:rsidR="000D140B" w:rsidRDefault="00924B69" w:rsidP="000D140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24B69">
                              <w:rPr>
                                <w:color w:val="000000"/>
                                <w:sz w:val="18"/>
                                <w:szCs w:val="18"/>
                              </w:rPr>
                              <w:t>Details of who will do what</w:t>
                            </w:r>
                            <w:r w:rsidRPr="00924B69">
                              <w:rPr>
                                <w:sz w:val="18"/>
                                <w:szCs w:val="18"/>
                              </w:rPr>
                              <w:t xml:space="preserve"> assessments by when with provisional appointments for commencement of assessments</w:t>
                            </w:r>
                          </w:p>
                          <w:p w14:paraId="4862F68F" w14:textId="64C55B08" w:rsidR="00924B69" w:rsidRPr="000D140B" w:rsidRDefault="00924B69" w:rsidP="000D140B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0D140B">
                              <w:rPr>
                                <w:sz w:val="18"/>
                                <w:szCs w:val="18"/>
                              </w:rPr>
                              <w:t>All reports/assessments/minutes not</w:t>
                            </w:r>
                            <w:r w:rsidRPr="000D140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140B">
                              <w:rPr>
                                <w:sz w:val="18"/>
                                <w:szCs w:val="18"/>
                              </w:rPr>
                              <w:t xml:space="preserve">already provided at LPM </w:t>
                            </w:r>
                          </w:p>
                          <w:p w14:paraId="25EC5BDD" w14:textId="716FB43D" w:rsidR="00924B69" w:rsidRDefault="00924B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0524" id="_x0000_s1028" type="#_x0000_t202" style="position:absolute;left:0;text-align:left;margin-left:239.25pt;margin-top:11.2pt;width:237.75pt;height:8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">
                <v:textbox>
                  <w:txbxContent>
                    <w:p w14:paraId="72BB51CE" w14:textId="77777777" w:rsidR="00924B69" w:rsidRPr="00924B69" w:rsidRDefault="00924B69" w:rsidP="00765CF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924B69">
                        <w:rPr>
                          <w:color w:val="000000"/>
                          <w:sz w:val="18"/>
                          <w:szCs w:val="18"/>
                        </w:rPr>
                        <w:t xml:space="preserve">PLO letter, Chronology and Child Protection Plan  </w:t>
                      </w:r>
                    </w:p>
                    <w:p w14:paraId="02422C02" w14:textId="77777777" w:rsidR="000D140B" w:rsidRDefault="00924B69" w:rsidP="000D140B">
                      <w:pPr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924B69">
                        <w:rPr>
                          <w:color w:val="000000"/>
                          <w:sz w:val="18"/>
                          <w:szCs w:val="18"/>
                        </w:rPr>
                        <w:t>Details of who will do what</w:t>
                      </w:r>
                      <w:r w:rsidRPr="00924B69">
                        <w:rPr>
                          <w:sz w:val="18"/>
                          <w:szCs w:val="18"/>
                        </w:rPr>
                        <w:t xml:space="preserve"> assessments by when with provisional appointments for commencement of assessments</w:t>
                      </w:r>
                    </w:p>
                    <w:p w14:paraId="4862F68F" w14:textId="64C55B08" w:rsidR="00924B69" w:rsidRPr="000D140B" w:rsidRDefault="00924B69" w:rsidP="000D140B">
                      <w:pPr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0D140B">
                        <w:rPr>
                          <w:sz w:val="18"/>
                          <w:szCs w:val="18"/>
                        </w:rPr>
                        <w:t>All reports/assessments/minutes not</w:t>
                      </w:r>
                      <w:r w:rsidRPr="000D140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D140B">
                        <w:rPr>
                          <w:sz w:val="18"/>
                          <w:szCs w:val="18"/>
                        </w:rPr>
                        <w:t xml:space="preserve">already provided at LPM </w:t>
                      </w:r>
                    </w:p>
                    <w:p w14:paraId="25EC5BDD" w14:textId="716FB43D" w:rsidR="00924B69" w:rsidRDefault="00924B69"/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</w:t>
      </w:r>
      <w:r>
        <w:tab/>
      </w:r>
    </w:p>
    <w:p w14:paraId="535D2EA0" w14:textId="738ABC56" w:rsidR="00924B69" w:rsidRDefault="00924B69" w:rsidP="00924B69">
      <w:pPr>
        <w:ind w:right="4206"/>
        <w:rPr>
          <w:sz w:val="22"/>
          <w:szCs w:val="22"/>
        </w:rPr>
      </w:pPr>
      <w:r w:rsidRPr="00924B6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AC5364" wp14:editId="2800F0B5">
                <wp:simplePos x="0" y="0"/>
                <wp:positionH relativeFrom="column">
                  <wp:posOffset>-457200</wp:posOffset>
                </wp:positionH>
                <wp:positionV relativeFrom="paragraph">
                  <wp:posOffset>229870</wp:posOffset>
                </wp:positionV>
                <wp:extent cx="2952750" cy="14192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DE729" w14:textId="60CE36F5" w:rsidR="00924B69" w:rsidRPr="00924B69" w:rsidRDefault="00765CF1" w:rsidP="00924B6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="00924B69" w:rsidRPr="00924B6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t least 5 days </w:t>
                            </w:r>
                            <w:r w:rsidR="005D1361">
                              <w:rPr>
                                <w:b/>
                                <w:sz w:val="18"/>
                                <w:szCs w:val="18"/>
                              </w:rPr>
                              <w:t>prior to</w:t>
                            </w:r>
                            <w:r w:rsidR="00924B69" w:rsidRPr="00924B6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the meeting</w:t>
                            </w:r>
                            <w:r w:rsidR="00924B69" w:rsidRPr="00924B6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2A04A3" w14:textId="6466B272" w:rsidR="00924B69" w:rsidRDefault="00924B69" w:rsidP="00924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24B69">
                              <w:rPr>
                                <w:sz w:val="18"/>
                                <w:szCs w:val="18"/>
                              </w:rPr>
                              <w:t xml:space="preserve">Parents </w:t>
                            </w:r>
                            <w:r w:rsidR="005D1361">
                              <w:rPr>
                                <w:sz w:val="18"/>
                                <w:szCs w:val="18"/>
                              </w:rPr>
                              <w:t>should</w:t>
                            </w:r>
                            <w:r w:rsidRPr="00924B69">
                              <w:rPr>
                                <w:sz w:val="18"/>
                                <w:szCs w:val="18"/>
                              </w:rPr>
                              <w:t xml:space="preserve"> receive </w:t>
                            </w:r>
                            <w:r w:rsidRPr="00DD4DBE">
                              <w:rPr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SIGNED</w:t>
                            </w:r>
                            <w:r w:rsidRPr="00924B69">
                              <w:rPr>
                                <w:sz w:val="18"/>
                                <w:szCs w:val="18"/>
                              </w:rPr>
                              <w:t xml:space="preserve"> PLO letters with up to date list of Children Panel Solicitors and Parents’ Pack sent to parent/s</w:t>
                            </w:r>
                            <w:r w:rsidR="0045225E">
                              <w:rPr>
                                <w:sz w:val="18"/>
                                <w:szCs w:val="18"/>
                              </w:rPr>
                              <w:t>. Parent/s should also receive a copy of the most recent assessment, CP Plan and ICPC/RCPC minutes.</w:t>
                            </w:r>
                          </w:p>
                          <w:p w14:paraId="7FFA4441" w14:textId="3F195F02" w:rsidR="00924B69" w:rsidRDefault="00924B69" w:rsidP="00924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BB646B" w14:textId="5B32D855" w:rsidR="00924B69" w:rsidRPr="00924B69" w:rsidRDefault="00924B69" w:rsidP="00924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24B69">
                              <w:rPr>
                                <w:sz w:val="18"/>
                                <w:szCs w:val="18"/>
                              </w:rPr>
                              <w:t xml:space="preserve">Social worker </w:t>
                            </w:r>
                            <w:r w:rsidR="005D1361">
                              <w:rPr>
                                <w:sz w:val="18"/>
                                <w:szCs w:val="18"/>
                              </w:rPr>
                              <w:t>to</w:t>
                            </w:r>
                            <w:r w:rsidRPr="00924B69">
                              <w:rPr>
                                <w:sz w:val="18"/>
                                <w:szCs w:val="18"/>
                              </w:rPr>
                              <w:t xml:space="preserve"> ensure that parent/s have received PLO letter and </w:t>
                            </w:r>
                            <w:r w:rsidRPr="00DD4DBE">
                              <w:rPr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ensure they</w:t>
                            </w:r>
                            <w:r w:rsidRPr="00924B6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24B69">
                              <w:rPr>
                                <w:sz w:val="18"/>
                                <w:szCs w:val="18"/>
                              </w:rPr>
                              <w:t xml:space="preserve">contact a solicitor from the Panel who can attend the scheduled PLO meeting </w:t>
                            </w:r>
                          </w:p>
                          <w:p w14:paraId="4B5EB10F" w14:textId="77777777" w:rsidR="00924B69" w:rsidRPr="00924B69" w:rsidRDefault="00924B69" w:rsidP="00924B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A118FF" w14:textId="2A3B9CBF" w:rsidR="00924B69" w:rsidRDefault="00924B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5364" id="_x0000_s1029" type="#_x0000_t202" style="position:absolute;margin-left:-36pt;margin-top:18.1pt;width:232.5pt;height:11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">
                <v:textbox>
                  <w:txbxContent>
                    <w:p w14:paraId="7BCDE729" w14:textId="60CE36F5" w:rsidR="00924B69" w:rsidRPr="00924B69" w:rsidRDefault="00765CF1" w:rsidP="00924B6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 w:rsidR="00924B69" w:rsidRPr="00924B69">
                        <w:rPr>
                          <w:b/>
                          <w:sz w:val="18"/>
                          <w:szCs w:val="18"/>
                        </w:rPr>
                        <w:t xml:space="preserve">t least 5 days </w:t>
                      </w:r>
                      <w:r w:rsidR="005D1361">
                        <w:rPr>
                          <w:b/>
                          <w:sz w:val="18"/>
                          <w:szCs w:val="18"/>
                        </w:rPr>
                        <w:t>prior to</w:t>
                      </w:r>
                      <w:r w:rsidR="00924B69" w:rsidRPr="00924B69">
                        <w:rPr>
                          <w:b/>
                          <w:sz w:val="18"/>
                          <w:szCs w:val="18"/>
                        </w:rPr>
                        <w:t xml:space="preserve"> the meeting</w:t>
                      </w:r>
                      <w:r w:rsidR="00924B69" w:rsidRPr="00924B69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52A04A3" w14:textId="6466B272" w:rsidR="00924B69" w:rsidRDefault="00924B69" w:rsidP="00924B69">
                      <w:pPr>
                        <w:rPr>
                          <w:sz w:val="18"/>
                          <w:szCs w:val="18"/>
                        </w:rPr>
                      </w:pPr>
                      <w:r w:rsidRPr="00924B69">
                        <w:rPr>
                          <w:sz w:val="18"/>
                          <w:szCs w:val="18"/>
                        </w:rPr>
                        <w:t xml:space="preserve">Parents </w:t>
                      </w:r>
                      <w:r w:rsidR="005D1361">
                        <w:rPr>
                          <w:sz w:val="18"/>
                          <w:szCs w:val="18"/>
                        </w:rPr>
                        <w:t>should</w:t>
                      </w:r>
                      <w:r w:rsidRPr="00924B69">
                        <w:rPr>
                          <w:sz w:val="18"/>
                          <w:szCs w:val="18"/>
                        </w:rPr>
                        <w:t xml:space="preserve"> receive </w:t>
                      </w:r>
                      <w:r w:rsidRPr="00DD4DBE">
                        <w:rPr>
                          <w:color w:val="FF0000"/>
                          <w:sz w:val="18"/>
                          <w:szCs w:val="18"/>
                          <w:highlight w:val="yellow"/>
                        </w:rPr>
                        <w:t>SIGNED</w:t>
                      </w:r>
                      <w:r w:rsidRPr="00924B69">
                        <w:rPr>
                          <w:sz w:val="18"/>
                          <w:szCs w:val="18"/>
                        </w:rPr>
                        <w:t xml:space="preserve"> PLO letters with up to date list of Children Panel Solicitors and Parents’ Pack sent to parent/s</w:t>
                      </w:r>
                      <w:r w:rsidR="0045225E">
                        <w:rPr>
                          <w:sz w:val="18"/>
                          <w:szCs w:val="18"/>
                        </w:rPr>
                        <w:t>. Parent/s should also receive a copy of the most recent assessment, CP Plan and ICPC/RCPC minutes.</w:t>
                      </w:r>
                    </w:p>
                    <w:p w14:paraId="7FFA4441" w14:textId="3F195F02" w:rsidR="00924B69" w:rsidRDefault="00924B69" w:rsidP="00924B6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ABB646B" w14:textId="5B32D855" w:rsidR="00924B69" w:rsidRPr="00924B69" w:rsidRDefault="00924B69" w:rsidP="00924B69">
                      <w:pPr>
                        <w:rPr>
                          <w:sz w:val="18"/>
                          <w:szCs w:val="18"/>
                        </w:rPr>
                      </w:pPr>
                      <w:r w:rsidRPr="00924B69">
                        <w:rPr>
                          <w:sz w:val="18"/>
                          <w:szCs w:val="18"/>
                        </w:rPr>
                        <w:t xml:space="preserve">Social worker </w:t>
                      </w:r>
                      <w:r w:rsidR="005D1361">
                        <w:rPr>
                          <w:sz w:val="18"/>
                          <w:szCs w:val="18"/>
                        </w:rPr>
                        <w:t>to</w:t>
                      </w:r>
                      <w:r w:rsidRPr="00924B69">
                        <w:rPr>
                          <w:sz w:val="18"/>
                          <w:szCs w:val="18"/>
                        </w:rPr>
                        <w:t xml:space="preserve"> ensure that parent/s have received PLO letter and </w:t>
                      </w:r>
                      <w:r w:rsidRPr="00DD4DBE">
                        <w:rPr>
                          <w:color w:val="FF0000"/>
                          <w:sz w:val="18"/>
                          <w:szCs w:val="18"/>
                          <w:highlight w:val="yellow"/>
                        </w:rPr>
                        <w:t>ensure they</w:t>
                      </w:r>
                      <w:r w:rsidRPr="00924B69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924B69">
                        <w:rPr>
                          <w:sz w:val="18"/>
                          <w:szCs w:val="18"/>
                        </w:rPr>
                        <w:t xml:space="preserve">contact a solicitor from the Panel who can attend the scheduled PLO meeting </w:t>
                      </w:r>
                    </w:p>
                    <w:p w14:paraId="4B5EB10F" w14:textId="77777777" w:rsidR="00924B69" w:rsidRPr="00924B69" w:rsidRDefault="00924B69" w:rsidP="00924B6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CA118FF" w14:textId="2A3B9CBF" w:rsidR="00924B69" w:rsidRDefault="00924B69"/>
                  </w:txbxContent>
                </v:textbox>
                <w10:wrap type="square"/>
              </v:shape>
            </w:pict>
          </mc:Fallback>
        </mc:AlternateContent>
      </w:r>
      <w:r w:rsidRPr="00924B69">
        <w:rPr>
          <w:sz w:val="22"/>
          <w:szCs w:val="22"/>
        </w:rPr>
        <w:t xml:space="preserve"> </w:t>
      </w:r>
      <w:r w:rsidRPr="00BC3442">
        <w:rPr>
          <w:sz w:val="22"/>
          <w:szCs w:val="22"/>
          <w:highlight w:val="cyan"/>
        </w:rPr>
        <w:t>5 days before PLO Meeting</w:t>
      </w:r>
    </w:p>
    <w:p w14:paraId="77839F34" w14:textId="4E7F9CB8" w:rsidR="00924B69" w:rsidRDefault="00924B69" w:rsidP="00924B69">
      <w:pPr>
        <w:ind w:right="4206"/>
        <w:rPr>
          <w:sz w:val="22"/>
          <w:szCs w:val="22"/>
        </w:rPr>
      </w:pPr>
    </w:p>
    <w:p w14:paraId="2944BA05" w14:textId="4870FEE0" w:rsidR="00924B69" w:rsidRDefault="000E6F6E" w:rsidP="00924B69">
      <w:pPr>
        <w:ind w:right="4206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EEBF87" wp14:editId="3CF0E9FF">
                <wp:simplePos x="0" y="0"/>
                <wp:positionH relativeFrom="column">
                  <wp:posOffset>2505075</wp:posOffset>
                </wp:positionH>
                <wp:positionV relativeFrom="paragraph">
                  <wp:posOffset>142875</wp:posOffset>
                </wp:positionV>
                <wp:extent cx="533400" cy="76200"/>
                <wp:effectExtent l="38100" t="0" r="1905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BE34" id="Straight Arrow Connector 11" o:spid="_x0000_s1026" type="#_x0000_t32" style="position:absolute;margin-left:197.25pt;margin-top:11.25pt;width:42pt;height: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" strokecolor="#ed7d31 [3205]" strokeweight=".5pt">
                <v:stroke endarrow="block" joinstyle="miter"/>
              </v:shape>
            </w:pict>
          </mc:Fallback>
        </mc:AlternateContent>
      </w:r>
    </w:p>
    <w:p w14:paraId="30BADF26" w14:textId="0C0F8A87" w:rsidR="009E7C57" w:rsidRDefault="009E7C57" w:rsidP="00924B69">
      <w:pPr>
        <w:ind w:right="4206"/>
        <w:rPr>
          <w:sz w:val="22"/>
          <w:szCs w:val="22"/>
        </w:rPr>
      </w:pPr>
    </w:p>
    <w:p w14:paraId="4B4208BA" w14:textId="3F559D70" w:rsidR="009E7C57" w:rsidRDefault="009E7C57" w:rsidP="00924B69">
      <w:pPr>
        <w:ind w:right="4206"/>
        <w:rPr>
          <w:sz w:val="22"/>
          <w:szCs w:val="22"/>
        </w:rPr>
      </w:pPr>
    </w:p>
    <w:p w14:paraId="5285B1AB" w14:textId="6DFDE11C" w:rsidR="009E7C57" w:rsidRDefault="009E7C57" w:rsidP="00924B69">
      <w:pPr>
        <w:ind w:right="4206"/>
        <w:rPr>
          <w:sz w:val="22"/>
          <w:szCs w:val="22"/>
        </w:rPr>
      </w:pPr>
    </w:p>
    <w:p w14:paraId="3A02DDB8" w14:textId="3DBE6EC6" w:rsidR="009E7C57" w:rsidRDefault="009E7C57" w:rsidP="009E7C5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</w:p>
    <w:p w14:paraId="603499F6" w14:textId="20CEA9D4" w:rsidR="009E7C57" w:rsidRPr="006F3427" w:rsidRDefault="000E6F6E" w:rsidP="009E7C57">
      <w:pPr>
        <w:jc w:val="center"/>
        <w:rPr>
          <w:bCs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55E642" wp14:editId="014DB195">
                <wp:simplePos x="0" y="0"/>
                <wp:positionH relativeFrom="column">
                  <wp:posOffset>2514600</wp:posOffset>
                </wp:positionH>
                <wp:positionV relativeFrom="paragraph">
                  <wp:posOffset>149860</wp:posOffset>
                </wp:positionV>
                <wp:extent cx="581025" cy="438150"/>
                <wp:effectExtent l="0" t="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F9D79" id="Straight Arrow Connector 12" o:spid="_x0000_s1026" type="#_x0000_t32" style="position:absolute;margin-left:198pt;margin-top:11.8pt;width:45.75pt;height:3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" strokecolor="#ed7d31 [3205]" strokeweight=".5pt">
                <v:stroke endarrow="block" joinstyle="miter"/>
              </v:shape>
            </w:pict>
          </mc:Fallback>
        </mc:AlternateContent>
      </w:r>
      <w:r w:rsidR="009E7C57">
        <w:rPr>
          <w:b/>
          <w:sz w:val="22"/>
          <w:szCs w:val="22"/>
        </w:rPr>
        <w:t xml:space="preserve">                        </w:t>
      </w:r>
      <w:r w:rsidR="009E7C57" w:rsidRPr="006F3427">
        <w:rPr>
          <w:bCs/>
          <w:sz w:val="22"/>
          <w:szCs w:val="22"/>
          <w:highlight w:val="cyan"/>
        </w:rPr>
        <w:t>2 days before the PLO meeting</w:t>
      </w:r>
    </w:p>
    <w:p w14:paraId="760F15C6" w14:textId="284BE15E" w:rsidR="009E7C57" w:rsidRDefault="009E7C57" w:rsidP="009E7C57">
      <w:pPr>
        <w:jc w:val="center"/>
        <w:rPr>
          <w:b/>
          <w:sz w:val="22"/>
          <w:szCs w:val="22"/>
        </w:rPr>
      </w:pPr>
    </w:p>
    <w:p w14:paraId="7E45679C" w14:textId="7EF3A37D" w:rsidR="009E7C57" w:rsidRPr="00EA4854" w:rsidRDefault="009E7C57" w:rsidP="009E7C57">
      <w:pPr>
        <w:jc w:val="center"/>
        <w:rPr>
          <w:b/>
          <w:sz w:val="22"/>
          <w:szCs w:val="22"/>
        </w:rPr>
      </w:pPr>
      <w:r w:rsidRPr="009E7C57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D7562B" wp14:editId="214610C5">
                <wp:simplePos x="0" y="0"/>
                <wp:positionH relativeFrom="column">
                  <wp:posOffset>3095625</wp:posOffset>
                </wp:positionH>
                <wp:positionV relativeFrom="paragraph">
                  <wp:posOffset>20320</wp:posOffset>
                </wp:positionV>
                <wp:extent cx="2990850" cy="1404620"/>
                <wp:effectExtent l="0" t="0" r="19050" b="139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4A83" w14:textId="5B2621D7" w:rsidR="009E7C57" w:rsidRPr="009E7C57" w:rsidRDefault="009E7C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E7C57">
                              <w:rPr>
                                <w:sz w:val="18"/>
                                <w:szCs w:val="18"/>
                              </w:rPr>
                              <w:t xml:space="preserve">If not completed already social worker to confirm with parents that they have appointed solicitors and inform </w:t>
                            </w:r>
                            <w:r w:rsidRPr="009E7C57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Legal Services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9E7C57">
                              <w:rPr>
                                <w:color w:val="000000"/>
                                <w:sz w:val="18"/>
                                <w:szCs w:val="18"/>
                              </w:rPr>
                              <w:t>(LS at this point send parents solicitor all relevant documents)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7562B" id="_x0000_s1030" type="#_x0000_t202" style="position:absolute;left:0;text-align:left;margin-left:243.75pt;margin-top:1.6pt;width:235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">
                <v:textbox style="mso-fit-shape-to-text:t">
                  <w:txbxContent>
                    <w:p w14:paraId="3BC34A83" w14:textId="5B2621D7" w:rsidR="009E7C57" w:rsidRPr="009E7C57" w:rsidRDefault="009E7C57">
                      <w:pPr>
                        <w:rPr>
                          <w:sz w:val="18"/>
                          <w:szCs w:val="18"/>
                        </w:rPr>
                      </w:pPr>
                      <w:r w:rsidRPr="009E7C57">
                        <w:rPr>
                          <w:sz w:val="18"/>
                          <w:szCs w:val="18"/>
                        </w:rPr>
                        <w:t xml:space="preserve">If not completed already social worker to confirm with parents that they have appointed solicitors and inform </w:t>
                      </w:r>
                      <w:r w:rsidRPr="009E7C57">
                        <w:rPr>
                          <w:color w:val="000000"/>
                          <w:sz w:val="18"/>
                          <w:szCs w:val="18"/>
                        </w:rPr>
                        <w:t xml:space="preserve">Legal Services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 w:rsidRPr="009E7C57">
                        <w:rPr>
                          <w:color w:val="000000"/>
                          <w:sz w:val="18"/>
                          <w:szCs w:val="18"/>
                        </w:rPr>
                        <w:t>(LS at this point send parents solicitor all relevant documents)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9D6CC0" w14:textId="77777777" w:rsidR="00A62148" w:rsidRDefault="009E7C57" w:rsidP="00924B69">
      <w:pPr>
        <w:ind w:right="4206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</w:p>
    <w:p w14:paraId="0185AA0A" w14:textId="6386A861" w:rsidR="009E7C57" w:rsidRDefault="000E6F6E" w:rsidP="00924B69">
      <w:pPr>
        <w:ind w:right="4206"/>
        <w:rPr>
          <w:sz w:val="22"/>
          <w:szCs w:val="22"/>
        </w:rPr>
      </w:pPr>
      <w:r w:rsidRPr="00BC344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F6877A" wp14:editId="057B59C9">
                <wp:simplePos x="0" y="0"/>
                <wp:positionH relativeFrom="column">
                  <wp:posOffset>2457450</wp:posOffset>
                </wp:positionH>
                <wp:positionV relativeFrom="paragraph">
                  <wp:posOffset>116840</wp:posOffset>
                </wp:positionV>
                <wp:extent cx="638175" cy="838200"/>
                <wp:effectExtent l="38100" t="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225E3" id="Straight Arrow Connector 13" o:spid="_x0000_s1026" type="#_x0000_t32" style="position:absolute;margin-left:193.5pt;margin-top:9.2pt;width:50.25pt;height:66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" strokecolor="#ed7d31 [3205]" strokeweight=".5pt">
                <v:stroke endarrow="block" joinstyle="miter"/>
              </v:shape>
            </w:pict>
          </mc:Fallback>
        </mc:AlternateContent>
      </w:r>
      <w:r w:rsidR="00A62148" w:rsidRPr="00BC3442">
        <w:rPr>
          <w:sz w:val="22"/>
          <w:szCs w:val="22"/>
        </w:rPr>
        <w:t xml:space="preserve">               </w:t>
      </w:r>
      <w:r w:rsidR="009E7C57" w:rsidRPr="00BC3442">
        <w:rPr>
          <w:sz w:val="22"/>
          <w:szCs w:val="22"/>
          <w:highlight w:val="cyan"/>
        </w:rPr>
        <w:t>PLO Meeting</w:t>
      </w:r>
    </w:p>
    <w:p w14:paraId="02C5C917" w14:textId="23224239" w:rsidR="009E7C57" w:rsidRDefault="009E7C57" w:rsidP="00924B69">
      <w:pPr>
        <w:ind w:right="4206"/>
        <w:rPr>
          <w:sz w:val="22"/>
          <w:szCs w:val="22"/>
        </w:rPr>
      </w:pPr>
      <w:r w:rsidRPr="009E7C57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3D0324" wp14:editId="6C4D886B">
                <wp:simplePos x="0" y="0"/>
                <wp:positionH relativeFrom="column">
                  <wp:posOffset>-514350</wp:posOffset>
                </wp:positionH>
                <wp:positionV relativeFrom="paragraph">
                  <wp:posOffset>133350</wp:posOffset>
                </wp:positionV>
                <wp:extent cx="2962275" cy="158115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75B1C" w14:textId="77777777" w:rsidR="009E7C57" w:rsidRPr="009E7C57" w:rsidRDefault="009E7C57" w:rsidP="009E7C5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E7C57">
                              <w:rPr>
                                <w:sz w:val="18"/>
                                <w:szCs w:val="18"/>
                              </w:rPr>
                              <w:t xml:space="preserve">Agree threshold for PLO is met. </w:t>
                            </w:r>
                          </w:p>
                          <w:p w14:paraId="788F317C" w14:textId="77777777" w:rsidR="009E7C57" w:rsidRPr="009E7C57" w:rsidRDefault="009E7C57" w:rsidP="009E7C5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E7C57">
                              <w:rPr>
                                <w:sz w:val="18"/>
                                <w:szCs w:val="18"/>
                              </w:rPr>
                              <w:t xml:space="preserve">Review CP Plan and </w:t>
                            </w:r>
                            <w:r w:rsidRPr="00DD4DBE">
                              <w:rPr>
                                <w:b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with Parent</w:t>
                            </w:r>
                            <w:r w:rsidRPr="009E7C57">
                              <w:rPr>
                                <w:sz w:val="18"/>
                                <w:szCs w:val="18"/>
                              </w:rPr>
                              <w:t xml:space="preserve"> prioritise the action that will provide the most immediate or significant changes and set timescale.</w:t>
                            </w:r>
                          </w:p>
                          <w:p w14:paraId="286A6D0A" w14:textId="77777777" w:rsidR="009E7C57" w:rsidRPr="009E7C57" w:rsidRDefault="009E7C57" w:rsidP="009E7C5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E7C57">
                              <w:rPr>
                                <w:sz w:val="18"/>
                                <w:szCs w:val="18"/>
                              </w:rPr>
                              <w:t>Discuss any additional assessment required, who will do them and timescales</w:t>
                            </w:r>
                          </w:p>
                          <w:p w14:paraId="15E5F060" w14:textId="2A517694" w:rsidR="009E7C57" w:rsidRPr="00567B10" w:rsidRDefault="009E7C57" w:rsidP="009E7C5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E7C57">
                              <w:rPr>
                                <w:sz w:val="18"/>
                                <w:szCs w:val="18"/>
                              </w:rPr>
                              <w:t xml:space="preserve">Set dates for </w:t>
                            </w:r>
                            <w:r w:rsidR="007038BF">
                              <w:rPr>
                                <w:sz w:val="18"/>
                                <w:szCs w:val="18"/>
                              </w:rPr>
                              <w:t>Mid-Point</w:t>
                            </w:r>
                            <w:r w:rsidR="009A15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E7C57">
                              <w:rPr>
                                <w:sz w:val="18"/>
                                <w:szCs w:val="18"/>
                              </w:rPr>
                              <w:t xml:space="preserve">Review </w:t>
                            </w:r>
                            <w:r w:rsidR="007038BF">
                              <w:rPr>
                                <w:sz w:val="18"/>
                                <w:szCs w:val="18"/>
                              </w:rPr>
                              <w:t xml:space="preserve">and Final Review </w:t>
                            </w:r>
                            <w:r w:rsidRPr="009E7C57">
                              <w:rPr>
                                <w:sz w:val="18"/>
                                <w:szCs w:val="18"/>
                              </w:rPr>
                              <w:t xml:space="preserve">meetings at </w:t>
                            </w:r>
                            <w:r w:rsidRPr="00567B1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Week 5 and 11</w:t>
                            </w:r>
                          </w:p>
                          <w:p w14:paraId="31436140" w14:textId="77777777" w:rsidR="009E7C57" w:rsidRPr="009E7C57" w:rsidRDefault="009E7C57" w:rsidP="009E7C5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9E7C57">
                              <w:rPr>
                                <w:sz w:val="18"/>
                                <w:szCs w:val="18"/>
                              </w:rPr>
                              <w:t>Review what support Social Worker will provide during PLO process</w:t>
                            </w:r>
                          </w:p>
                          <w:p w14:paraId="58411DE8" w14:textId="7DA344E7" w:rsidR="009E7C57" w:rsidRDefault="009E7C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0324" id="_x0000_s1031" type="#_x0000_t202" style="position:absolute;margin-left:-40.5pt;margin-top:10.5pt;width:233.25pt;height:12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">
                <v:textbox>
                  <w:txbxContent>
                    <w:p w14:paraId="7B975B1C" w14:textId="77777777" w:rsidR="009E7C57" w:rsidRPr="009E7C57" w:rsidRDefault="009E7C57" w:rsidP="009E7C57">
                      <w:pPr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 w:rsidRPr="009E7C57">
                        <w:rPr>
                          <w:sz w:val="18"/>
                          <w:szCs w:val="18"/>
                        </w:rPr>
                        <w:t xml:space="preserve">Agree threshold for PLO is met. </w:t>
                      </w:r>
                    </w:p>
                    <w:p w14:paraId="788F317C" w14:textId="77777777" w:rsidR="009E7C57" w:rsidRPr="009E7C57" w:rsidRDefault="009E7C57" w:rsidP="009E7C57">
                      <w:pPr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 w:rsidRPr="009E7C57">
                        <w:rPr>
                          <w:sz w:val="18"/>
                          <w:szCs w:val="18"/>
                        </w:rPr>
                        <w:t xml:space="preserve">Review CP Plan and </w:t>
                      </w:r>
                      <w:r w:rsidRPr="00DD4DBE">
                        <w:rPr>
                          <w:b/>
                          <w:color w:val="FF0000"/>
                          <w:sz w:val="18"/>
                          <w:szCs w:val="18"/>
                          <w:highlight w:val="yellow"/>
                        </w:rPr>
                        <w:t>with Parent</w:t>
                      </w:r>
                      <w:r w:rsidRPr="009E7C57">
                        <w:rPr>
                          <w:sz w:val="18"/>
                          <w:szCs w:val="18"/>
                        </w:rPr>
                        <w:t xml:space="preserve"> prioritise the action that will provide the most immediate or significant changes and set timescale.</w:t>
                      </w:r>
                    </w:p>
                    <w:p w14:paraId="286A6D0A" w14:textId="77777777" w:rsidR="009E7C57" w:rsidRPr="009E7C57" w:rsidRDefault="009E7C57" w:rsidP="009E7C57">
                      <w:pPr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 w:rsidRPr="009E7C57">
                        <w:rPr>
                          <w:sz w:val="18"/>
                          <w:szCs w:val="18"/>
                        </w:rPr>
                        <w:t>Discuss any additional assessment required, who will do them and timescales</w:t>
                      </w:r>
                    </w:p>
                    <w:p w14:paraId="15E5F060" w14:textId="2A517694" w:rsidR="009E7C57" w:rsidRPr="00567B10" w:rsidRDefault="009E7C57" w:rsidP="009E7C57">
                      <w:pPr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E7C57">
                        <w:rPr>
                          <w:sz w:val="18"/>
                          <w:szCs w:val="18"/>
                        </w:rPr>
                        <w:t xml:space="preserve">Set dates for </w:t>
                      </w:r>
                      <w:r w:rsidR="007038BF">
                        <w:rPr>
                          <w:sz w:val="18"/>
                          <w:szCs w:val="18"/>
                        </w:rPr>
                        <w:t>Mid-Point</w:t>
                      </w:r>
                      <w:r w:rsidR="009A152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E7C57">
                        <w:rPr>
                          <w:sz w:val="18"/>
                          <w:szCs w:val="18"/>
                        </w:rPr>
                        <w:t xml:space="preserve">Review </w:t>
                      </w:r>
                      <w:r w:rsidR="007038BF">
                        <w:rPr>
                          <w:sz w:val="18"/>
                          <w:szCs w:val="18"/>
                        </w:rPr>
                        <w:t xml:space="preserve">and Final Review </w:t>
                      </w:r>
                      <w:r w:rsidRPr="009E7C57">
                        <w:rPr>
                          <w:sz w:val="18"/>
                          <w:szCs w:val="18"/>
                        </w:rPr>
                        <w:t xml:space="preserve">meetings at </w:t>
                      </w:r>
                      <w:r w:rsidRPr="00567B10">
                        <w:rPr>
                          <w:b/>
                          <w:bCs/>
                          <w:sz w:val="18"/>
                          <w:szCs w:val="18"/>
                        </w:rPr>
                        <w:t>Week 5 and 11</w:t>
                      </w:r>
                    </w:p>
                    <w:p w14:paraId="31436140" w14:textId="77777777" w:rsidR="009E7C57" w:rsidRPr="009E7C57" w:rsidRDefault="009E7C57" w:rsidP="009E7C57">
                      <w:pPr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 w:rsidRPr="009E7C57">
                        <w:rPr>
                          <w:sz w:val="18"/>
                          <w:szCs w:val="18"/>
                        </w:rPr>
                        <w:t>Review what support Social Worker will provide during PLO process</w:t>
                      </w:r>
                    </w:p>
                    <w:p w14:paraId="58411DE8" w14:textId="7DA344E7" w:rsidR="009E7C57" w:rsidRDefault="009E7C57"/>
                  </w:txbxContent>
                </v:textbox>
                <w10:wrap type="square"/>
              </v:shape>
            </w:pict>
          </mc:Fallback>
        </mc:AlternateContent>
      </w:r>
    </w:p>
    <w:p w14:paraId="174CDF64" w14:textId="570435CD" w:rsidR="009E7C57" w:rsidRPr="00924B69" w:rsidRDefault="009E7C57" w:rsidP="009E7C57">
      <w:pPr>
        <w:ind w:right="4206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</w:p>
    <w:p w14:paraId="2CFE83F1" w14:textId="221BA3AB" w:rsidR="009E7C57" w:rsidRDefault="009E7C57" w:rsidP="009E7C57">
      <w:pPr>
        <w:tabs>
          <w:tab w:val="left" w:pos="4395"/>
        </w:tabs>
        <w:ind w:right="9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</w:t>
      </w:r>
      <w:r w:rsidRPr="006F3427">
        <w:rPr>
          <w:sz w:val="22"/>
          <w:szCs w:val="22"/>
          <w:highlight w:val="cyan"/>
        </w:rPr>
        <w:t>After PLO Meeting</w:t>
      </w:r>
    </w:p>
    <w:p w14:paraId="6C9B7905" w14:textId="77E40498" w:rsidR="009E7C57" w:rsidRDefault="009E7C57" w:rsidP="009E7C57">
      <w:pPr>
        <w:tabs>
          <w:tab w:val="left" w:pos="4395"/>
        </w:tabs>
        <w:ind w:right="95"/>
        <w:rPr>
          <w:sz w:val="22"/>
          <w:szCs w:val="22"/>
        </w:rPr>
      </w:pPr>
      <w:r w:rsidRPr="009E7C57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0F4265" wp14:editId="5888D28C">
                <wp:simplePos x="0" y="0"/>
                <wp:positionH relativeFrom="column">
                  <wp:posOffset>3105150</wp:posOffset>
                </wp:positionH>
                <wp:positionV relativeFrom="paragraph">
                  <wp:posOffset>66040</wp:posOffset>
                </wp:positionV>
                <wp:extent cx="3000375" cy="1252855"/>
                <wp:effectExtent l="0" t="0" r="28575" b="2349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7DBA0" w14:textId="77777777" w:rsidR="009E7C57" w:rsidRDefault="009E7C57" w:rsidP="009E7C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E7C57">
                              <w:rPr>
                                <w:sz w:val="18"/>
                                <w:szCs w:val="18"/>
                              </w:rPr>
                              <w:t>Social Worker / Team Manager to send draft minutes of PLO to 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egal </w:t>
                            </w:r>
                            <w:r w:rsidRPr="009E7C57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ervices</w:t>
                            </w:r>
                            <w:r w:rsidRPr="009E7C57">
                              <w:rPr>
                                <w:sz w:val="18"/>
                                <w:szCs w:val="18"/>
                              </w:rPr>
                              <w:t xml:space="preserve"> for approval </w:t>
                            </w:r>
                            <w:r w:rsidRPr="009E7C57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>within 5 working days after meeting</w:t>
                            </w:r>
                            <w:r w:rsidRPr="009E7C57">
                              <w:rPr>
                                <w:sz w:val="18"/>
                                <w:szCs w:val="18"/>
                              </w:rPr>
                              <w:t xml:space="preserve"> and LS to approve and return asap.  </w:t>
                            </w:r>
                          </w:p>
                          <w:p w14:paraId="171A7CE2" w14:textId="77777777" w:rsidR="009E7C57" w:rsidRDefault="009E7C57" w:rsidP="009E7C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FF3A2A8" w14:textId="48BCD824" w:rsidR="009E7C57" w:rsidRPr="009E7C57" w:rsidRDefault="009E7C57" w:rsidP="009E7C5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E7C5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Signed copies of PLO minutes to be </w:t>
                            </w:r>
                            <w:r w:rsidR="00571DB6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forwarded to the Court Progression Officer to upload </w:t>
                            </w:r>
                            <w:r w:rsidRPr="009E7C57">
                              <w:rPr>
                                <w:color w:val="FF0000"/>
                                <w:sz w:val="18"/>
                                <w:szCs w:val="18"/>
                              </w:rPr>
                              <w:t>to LS.  Minutes of meetings to be sent to parent’s representatives within 10 working days of attendance at the PLO meeting</w:t>
                            </w:r>
                            <w:r w:rsidR="0045225E">
                              <w:rPr>
                                <w:color w:val="FF0000"/>
                                <w:sz w:val="18"/>
                                <w:szCs w:val="18"/>
                              </w:rPr>
                              <w:t>. PLO Outcome letter to be sent to parent/s.</w:t>
                            </w:r>
                          </w:p>
                          <w:p w14:paraId="7B8F132F" w14:textId="56B2AF15" w:rsidR="009E7C57" w:rsidRDefault="009E7C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4265" id="_x0000_s1032" type="#_x0000_t202" style="position:absolute;margin-left:244.5pt;margin-top:5.2pt;width:236.25pt;height:98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">
                <v:textbox>
                  <w:txbxContent>
                    <w:p w14:paraId="40D7DBA0" w14:textId="77777777" w:rsidR="009E7C57" w:rsidRDefault="009E7C57" w:rsidP="009E7C57">
                      <w:pPr>
                        <w:rPr>
                          <w:sz w:val="18"/>
                          <w:szCs w:val="18"/>
                        </w:rPr>
                      </w:pPr>
                      <w:r w:rsidRPr="009E7C57">
                        <w:rPr>
                          <w:sz w:val="18"/>
                          <w:szCs w:val="18"/>
                        </w:rPr>
                        <w:t>Social Worker / Team Manager to send draft minutes of PLO to L</w:t>
                      </w:r>
                      <w:r>
                        <w:rPr>
                          <w:sz w:val="18"/>
                          <w:szCs w:val="18"/>
                        </w:rPr>
                        <w:t xml:space="preserve">egal </w:t>
                      </w:r>
                      <w:r w:rsidRPr="009E7C57">
                        <w:rPr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sz w:val="18"/>
                          <w:szCs w:val="18"/>
                        </w:rPr>
                        <w:t>ervices</w:t>
                      </w:r>
                      <w:r w:rsidRPr="009E7C57">
                        <w:rPr>
                          <w:sz w:val="18"/>
                          <w:szCs w:val="18"/>
                        </w:rPr>
                        <w:t xml:space="preserve"> for approval </w:t>
                      </w:r>
                      <w:r w:rsidRPr="009E7C57">
                        <w:rPr>
                          <w:sz w:val="18"/>
                          <w:szCs w:val="18"/>
                          <w:highlight w:val="yellow"/>
                        </w:rPr>
                        <w:t>within 5 working days after meeting</w:t>
                      </w:r>
                      <w:r w:rsidRPr="009E7C57">
                        <w:rPr>
                          <w:sz w:val="18"/>
                          <w:szCs w:val="18"/>
                        </w:rPr>
                        <w:t xml:space="preserve"> and LS to approve and return asap.  </w:t>
                      </w:r>
                    </w:p>
                    <w:p w14:paraId="171A7CE2" w14:textId="77777777" w:rsidR="009E7C57" w:rsidRDefault="009E7C57" w:rsidP="009E7C57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FF3A2A8" w14:textId="48BCD824" w:rsidR="009E7C57" w:rsidRPr="009E7C57" w:rsidRDefault="009E7C57" w:rsidP="009E7C5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9E7C57">
                        <w:rPr>
                          <w:color w:val="FF0000"/>
                          <w:sz w:val="18"/>
                          <w:szCs w:val="18"/>
                        </w:rPr>
                        <w:t xml:space="preserve">Signed copies of PLO minutes to be </w:t>
                      </w:r>
                      <w:r w:rsidR="00571DB6">
                        <w:rPr>
                          <w:color w:val="FF0000"/>
                          <w:sz w:val="18"/>
                          <w:szCs w:val="18"/>
                        </w:rPr>
                        <w:t xml:space="preserve">forwarded to the Court Progression Officer to upload </w:t>
                      </w:r>
                      <w:r w:rsidRPr="009E7C57">
                        <w:rPr>
                          <w:color w:val="FF0000"/>
                          <w:sz w:val="18"/>
                          <w:szCs w:val="18"/>
                        </w:rPr>
                        <w:t>to LS.  Minutes of meetings to be sent to parent’s representatives within 10 working days of attendance at the PLO meeting</w:t>
                      </w:r>
                      <w:r w:rsidR="0045225E">
                        <w:rPr>
                          <w:color w:val="FF0000"/>
                          <w:sz w:val="18"/>
                          <w:szCs w:val="18"/>
                        </w:rPr>
                        <w:t>. PLO Outcome letter to be sent to parent/s.</w:t>
                      </w:r>
                    </w:p>
                    <w:p w14:paraId="7B8F132F" w14:textId="56B2AF15" w:rsidR="009E7C57" w:rsidRDefault="009E7C57"/>
                  </w:txbxContent>
                </v:textbox>
                <w10:wrap type="square"/>
              </v:shape>
            </w:pict>
          </mc:Fallback>
        </mc:AlternateContent>
      </w:r>
    </w:p>
    <w:p w14:paraId="4DE23EC6" w14:textId="3F8E1733" w:rsidR="009E7C57" w:rsidRDefault="009E7C57" w:rsidP="009E7C57">
      <w:pPr>
        <w:tabs>
          <w:tab w:val="left" w:pos="4395"/>
        </w:tabs>
        <w:ind w:right="95"/>
        <w:rPr>
          <w:sz w:val="22"/>
          <w:szCs w:val="22"/>
        </w:rPr>
      </w:pPr>
    </w:p>
    <w:p w14:paraId="491CC92E" w14:textId="7A683F16" w:rsidR="00567B10" w:rsidRPr="00567B10" w:rsidRDefault="00AF0D89" w:rsidP="00567B10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4924EF" wp14:editId="3036BF2D">
                <wp:simplePos x="0" y="0"/>
                <wp:positionH relativeFrom="column">
                  <wp:posOffset>2466975</wp:posOffset>
                </wp:positionH>
                <wp:positionV relativeFrom="paragraph">
                  <wp:posOffset>95885</wp:posOffset>
                </wp:positionV>
                <wp:extent cx="628650" cy="361950"/>
                <wp:effectExtent l="0" t="0" r="5715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71508" id="Straight Arrow Connector 14" o:spid="_x0000_s1026" type="#_x0000_t32" style="position:absolute;margin-left:194.25pt;margin-top:7.55pt;width:49.5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" strokecolor="#ed7d31 [3205]" strokeweight=".5pt">
                <v:stroke endarrow="block" joinstyle="miter"/>
              </v:shape>
            </w:pict>
          </mc:Fallback>
        </mc:AlternateContent>
      </w:r>
    </w:p>
    <w:p w14:paraId="01AE454D" w14:textId="15A53EB7" w:rsidR="00567B10" w:rsidRPr="00567B10" w:rsidRDefault="00567B10" w:rsidP="00567B10">
      <w:pPr>
        <w:rPr>
          <w:sz w:val="22"/>
          <w:szCs w:val="22"/>
        </w:rPr>
      </w:pPr>
    </w:p>
    <w:p w14:paraId="7F63BE9B" w14:textId="30944622" w:rsidR="00567B10" w:rsidRPr="00567B10" w:rsidRDefault="00567B10" w:rsidP="00567B10">
      <w:pPr>
        <w:rPr>
          <w:sz w:val="22"/>
          <w:szCs w:val="22"/>
        </w:rPr>
      </w:pPr>
    </w:p>
    <w:p w14:paraId="435349B6" w14:textId="6D3FB045" w:rsidR="00567B10" w:rsidRPr="00567B10" w:rsidRDefault="00567B10" w:rsidP="00567B10">
      <w:pPr>
        <w:rPr>
          <w:sz w:val="22"/>
          <w:szCs w:val="22"/>
        </w:rPr>
      </w:pPr>
    </w:p>
    <w:p w14:paraId="3F5A2926" w14:textId="42D9D530" w:rsidR="00567B10" w:rsidRPr="00567B10" w:rsidRDefault="00AF0D89" w:rsidP="00567B10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D45965" wp14:editId="16012442">
                <wp:simplePos x="0" y="0"/>
                <wp:positionH relativeFrom="column">
                  <wp:posOffset>2143125</wp:posOffset>
                </wp:positionH>
                <wp:positionV relativeFrom="paragraph">
                  <wp:posOffset>139065</wp:posOffset>
                </wp:positionV>
                <wp:extent cx="952500" cy="600075"/>
                <wp:effectExtent l="38100" t="0" r="1905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70D18" id="Straight Arrow Connector 15" o:spid="_x0000_s1026" type="#_x0000_t32" style="position:absolute;margin-left:168.75pt;margin-top:10.95pt;width:75pt;height:47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</w:p>
    <w:p w14:paraId="15400AE0" w14:textId="54EE0054" w:rsidR="00567B10" w:rsidRPr="00567B10" w:rsidRDefault="00567B10" w:rsidP="00567B10">
      <w:pPr>
        <w:rPr>
          <w:sz w:val="22"/>
          <w:szCs w:val="22"/>
        </w:rPr>
      </w:pPr>
    </w:p>
    <w:p w14:paraId="498F6A66" w14:textId="53701310" w:rsidR="00567B10" w:rsidRDefault="00567B10" w:rsidP="00807B82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807B82">
        <w:rPr>
          <w:sz w:val="22"/>
          <w:szCs w:val="22"/>
        </w:rPr>
        <w:t xml:space="preserve">       </w:t>
      </w:r>
      <w:r w:rsidRPr="006F3427">
        <w:rPr>
          <w:sz w:val="22"/>
          <w:szCs w:val="22"/>
          <w:highlight w:val="cyan"/>
        </w:rPr>
        <w:t>Review PLO Meeting</w:t>
      </w:r>
      <w:r w:rsidR="008E15BB" w:rsidRPr="006F3427">
        <w:rPr>
          <w:sz w:val="22"/>
          <w:szCs w:val="22"/>
          <w:highlight w:val="cyan"/>
        </w:rPr>
        <w:t>s</w:t>
      </w:r>
    </w:p>
    <w:p w14:paraId="051585E7" w14:textId="255EA829" w:rsidR="00327AF1" w:rsidRDefault="00092406" w:rsidP="00567B10">
      <w:pPr>
        <w:rPr>
          <w:sz w:val="22"/>
          <w:szCs w:val="22"/>
        </w:rPr>
      </w:pPr>
      <w:r w:rsidRPr="0009240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C31AA4B" wp14:editId="08EB230A">
                <wp:simplePos x="0" y="0"/>
                <wp:positionH relativeFrom="column">
                  <wp:posOffset>-428625</wp:posOffset>
                </wp:positionH>
                <wp:positionV relativeFrom="paragraph">
                  <wp:posOffset>108585</wp:posOffset>
                </wp:positionV>
                <wp:extent cx="2876550" cy="6953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B9874" w14:textId="1574B5B0" w:rsidR="001663E5" w:rsidRPr="00837D5C" w:rsidRDefault="001663E5" w:rsidP="001663E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37D5C">
                              <w:rPr>
                                <w:sz w:val="18"/>
                                <w:szCs w:val="18"/>
                              </w:rPr>
                              <w:t xml:space="preserve">Social worker to send updating assessments/progress reports to Legal Services </w:t>
                            </w:r>
                            <w:r w:rsidRPr="00837D5C">
                              <w:rPr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5-7</w:t>
                            </w:r>
                            <w:r w:rsidRPr="00837D5C">
                              <w:rPr>
                                <w:sz w:val="18"/>
                                <w:szCs w:val="18"/>
                              </w:rPr>
                              <w:t xml:space="preserve"> working days before Review PLO meeting</w:t>
                            </w:r>
                            <w:r w:rsidR="008E15BB" w:rsidRPr="00837D5C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837D5C">
                              <w:rPr>
                                <w:sz w:val="18"/>
                                <w:szCs w:val="18"/>
                              </w:rPr>
                              <w:t xml:space="preserve"> for distribution to parents’ solicitors.</w:t>
                            </w:r>
                          </w:p>
                          <w:p w14:paraId="04CBA6B2" w14:textId="7637A5F6" w:rsidR="00092406" w:rsidRDefault="0009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AA4B" id="_x0000_s1033" type="#_x0000_t202" style="position:absolute;margin-left:-33.75pt;margin-top:8.55pt;width:226.5pt;height:5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">
                <v:textbox>
                  <w:txbxContent>
                    <w:p w14:paraId="259B9874" w14:textId="1574B5B0" w:rsidR="001663E5" w:rsidRPr="00837D5C" w:rsidRDefault="001663E5" w:rsidP="001663E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837D5C">
                        <w:rPr>
                          <w:sz w:val="18"/>
                          <w:szCs w:val="18"/>
                        </w:rPr>
                        <w:t xml:space="preserve">Social worker to send updating assessments/progress reports to Legal Services </w:t>
                      </w:r>
                      <w:r w:rsidRPr="00837D5C">
                        <w:rPr>
                          <w:color w:val="FF0000"/>
                          <w:sz w:val="18"/>
                          <w:szCs w:val="18"/>
                          <w:highlight w:val="yellow"/>
                        </w:rPr>
                        <w:t>5-7</w:t>
                      </w:r>
                      <w:r w:rsidRPr="00837D5C">
                        <w:rPr>
                          <w:sz w:val="18"/>
                          <w:szCs w:val="18"/>
                        </w:rPr>
                        <w:t xml:space="preserve"> working days before Review PLO meeting</w:t>
                      </w:r>
                      <w:r w:rsidR="008E15BB" w:rsidRPr="00837D5C">
                        <w:rPr>
                          <w:sz w:val="18"/>
                          <w:szCs w:val="18"/>
                        </w:rPr>
                        <w:t>s</w:t>
                      </w:r>
                      <w:r w:rsidRPr="00837D5C">
                        <w:rPr>
                          <w:sz w:val="18"/>
                          <w:szCs w:val="18"/>
                        </w:rPr>
                        <w:t xml:space="preserve"> for distribution to parents’ solicitors.</w:t>
                      </w:r>
                    </w:p>
                    <w:p w14:paraId="04CBA6B2" w14:textId="7637A5F6" w:rsidR="00092406" w:rsidRDefault="00092406"/>
                  </w:txbxContent>
                </v:textbox>
                <w10:wrap type="square"/>
              </v:shape>
            </w:pict>
          </mc:Fallback>
        </mc:AlternateContent>
      </w:r>
      <w:r w:rsidR="00884010">
        <w:rPr>
          <w:sz w:val="22"/>
          <w:szCs w:val="22"/>
        </w:rPr>
        <w:t xml:space="preserve">                   </w:t>
      </w:r>
      <w:r w:rsidR="006F3427">
        <w:rPr>
          <w:sz w:val="22"/>
          <w:szCs w:val="22"/>
        </w:rPr>
        <w:t xml:space="preserve"> </w:t>
      </w:r>
      <w:r w:rsidR="00884010">
        <w:rPr>
          <w:sz w:val="22"/>
          <w:szCs w:val="22"/>
        </w:rPr>
        <w:t xml:space="preserve">          </w:t>
      </w:r>
    </w:p>
    <w:p w14:paraId="1E8B214E" w14:textId="476FADEF" w:rsidR="00327AF1" w:rsidRDefault="00327AF1" w:rsidP="00567B10">
      <w:pPr>
        <w:rPr>
          <w:sz w:val="22"/>
          <w:szCs w:val="22"/>
        </w:rPr>
      </w:pPr>
    </w:p>
    <w:p w14:paraId="641FF40D" w14:textId="77777777" w:rsidR="00327AF1" w:rsidRDefault="00327AF1" w:rsidP="00567B10">
      <w:pPr>
        <w:rPr>
          <w:sz w:val="22"/>
          <w:szCs w:val="22"/>
        </w:rPr>
      </w:pPr>
    </w:p>
    <w:p w14:paraId="6418DE0F" w14:textId="77777777" w:rsidR="00327AF1" w:rsidRDefault="00327AF1" w:rsidP="00567B10">
      <w:pPr>
        <w:rPr>
          <w:sz w:val="22"/>
          <w:szCs w:val="22"/>
        </w:rPr>
      </w:pPr>
    </w:p>
    <w:p w14:paraId="435FE3ED" w14:textId="77777777" w:rsidR="00327AF1" w:rsidRDefault="00327AF1" w:rsidP="00567B10">
      <w:pPr>
        <w:rPr>
          <w:sz w:val="22"/>
          <w:szCs w:val="22"/>
        </w:rPr>
      </w:pPr>
    </w:p>
    <w:p w14:paraId="356E4402" w14:textId="613C111C" w:rsidR="00327AF1" w:rsidRDefault="00327AF1" w:rsidP="00567B10">
      <w:pPr>
        <w:rPr>
          <w:sz w:val="22"/>
          <w:szCs w:val="22"/>
        </w:rPr>
      </w:pPr>
    </w:p>
    <w:p w14:paraId="7B93CFFD" w14:textId="6A48D022" w:rsidR="00327AF1" w:rsidRDefault="00AF0D89" w:rsidP="00567B1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14:paraId="238B8EF1" w14:textId="2AC19345" w:rsidR="00327AF1" w:rsidRDefault="00327AF1" w:rsidP="00567B10">
      <w:pPr>
        <w:rPr>
          <w:sz w:val="22"/>
          <w:szCs w:val="22"/>
        </w:rPr>
      </w:pPr>
    </w:p>
    <w:p w14:paraId="1FC7ABBB" w14:textId="696DC49C" w:rsidR="00327AF1" w:rsidRDefault="00327AF1" w:rsidP="00567B10">
      <w:pPr>
        <w:rPr>
          <w:sz w:val="22"/>
          <w:szCs w:val="22"/>
        </w:rPr>
      </w:pPr>
    </w:p>
    <w:p w14:paraId="442C6438" w14:textId="77777777" w:rsidR="00327AF1" w:rsidRDefault="00327AF1" w:rsidP="00567B10">
      <w:pPr>
        <w:rPr>
          <w:sz w:val="22"/>
          <w:szCs w:val="22"/>
        </w:rPr>
      </w:pPr>
    </w:p>
    <w:p w14:paraId="63C14896" w14:textId="04662A36" w:rsidR="00092406" w:rsidRDefault="00884010" w:rsidP="001C6454">
      <w:pPr>
        <w:jc w:val="center"/>
        <w:rPr>
          <w:sz w:val="22"/>
          <w:szCs w:val="22"/>
        </w:rPr>
      </w:pPr>
      <w:r w:rsidRPr="00BC3442">
        <w:rPr>
          <w:sz w:val="22"/>
          <w:szCs w:val="22"/>
        </w:rPr>
        <w:lastRenderedPageBreak/>
        <w:t>Hyperlinks</w:t>
      </w:r>
      <w:r w:rsidR="00C73873" w:rsidRPr="00BC3442">
        <w:rPr>
          <w:sz w:val="22"/>
          <w:szCs w:val="22"/>
        </w:rPr>
        <w:t xml:space="preserve"> and </w:t>
      </w:r>
      <w:r w:rsidRPr="00BC3442">
        <w:rPr>
          <w:sz w:val="22"/>
          <w:szCs w:val="22"/>
        </w:rPr>
        <w:t>Templates</w:t>
      </w:r>
    </w:p>
    <w:p w14:paraId="259AE27A" w14:textId="53FD17A8" w:rsidR="001C6454" w:rsidRDefault="001C6454" w:rsidP="001C6454">
      <w:pPr>
        <w:tabs>
          <w:tab w:val="left" w:pos="3840"/>
        </w:tabs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500"/>
        <w:gridCol w:w="4954"/>
      </w:tblGrid>
      <w:tr w:rsidR="00B11356" w14:paraId="37F90B15" w14:textId="77777777" w:rsidTr="00B11356">
        <w:tc>
          <w:tcPr>
            <w:tcW w:w="562" w:type="dxa"/>
          </w:tcPr>
          <w:p w14:paraId="2350E49F" w14:textId="52A46765" w:rsidR="00B11356" w:rsidRDefault="00B11356" w:rsidP="00B11356">
            <w:pPr>
              <w:tabs>
                <w:tab w:val="left" w:pos="225"/>
                <w:tab w:val="center" w:pos="1165"/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  <w:tc>
          <w:tcPr>
            <w:tcW w:w="3500" w:type="dxa"/>
          </w:tcPr>
          <w:p w14:paraId="6FDD2EAF" w14:textId="2DFECED1" w:rsidR="00B11356" w:rsidRDefault="00B11356" w:rsidP="00B11356">
            <w:pPr>
              <w:tabs>
                <w:tab w:val="left" w:pos="225"/>
                <w:tab w:val="center" w:pos="1165"/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Document</w:t>
            </w:r>
          </w:p>
        </w:tc>
        <w:tc>
          <w:tcPr>
            <w:tcW w:w="4954" w:type="dxa"/>
          </w:tcPr>
          <w:p w14:paraId="1354D195" w14:textId="327B063E" w:rsidR="00B11356" w:rsidRDefault="00B11356" w:rsidP="001C64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Hyperlinks and Templates</w:t>
            </w:r>
          </w:p>
        </w:tc>
      </w:tr>
      <w:tr w:rsidR="00B11356" w14:paraId="2A521776" w14:textId="77777777" w:rsidTr="00B11356">
        <w:tc>
          <w:tcPr>
            <w:tcW w:w="562" w:type="dxa"/>
          </w:tcPr>
          <w:p w14:paraId="49A8AE56" w14:textId="56B5A852" w:rsidR="00B11356" w:rsidRDefault="00795D10" w:rsidP="001C6454">
            <w:r>
              <w:t>1</w:t>
            </w:r>
          </w:p>
        </w:tc>
        <w:tc>
          <w:tcPr>
            <w:tcW w:w="3500" w:type="dxa"/>
          </w:tcPr>
          <w:p w14:paraId="682B092E" w14:textId="684E2035" w:rsidR="00B11356" w:rsidRDefault="00B11356" w:rsidP="001C6454">
            <w:pPr>
              <w:rPr>
                <w:sz w:val="22"/>
                <w:szCs w:val="22"/>
              </w:rPr>
            </w:pPr>
            <w:r>
              <w:t>Chronology</w:t>
            </w:r>
            <w:r w:rsidR="00E76016">
              <w:t xml:space="preserve"> Guidance and template</w:t>
            </w:r>
            <w:r w:rsidR="00CC1C87">
              <w:t xml:space="preserve"> – to include impact for all children within the household.</w:t>
            </w:r>
          </w:p>
        </w:tc>
        <w:tc>
          <w:tcPr>
            <w:tcW w:w="4954" w:type="dxa"/>
          </w:tcPr>
          <w:p w14:paraId="1071C135" w14:textId="77777777" w:rsidR="00B11356" w:rsidRDefault="00176319" w:rsidP="00967DAF">
            <w:pPr>
              <w:tabs>
                <w:tab w:val="left" w:pos="4185"/>
              </w:tabs>
              <w:rPr>
                <w:rStyle w:val="Hyperlink"/>
              </w:rPr>
            </w:pPr>
            <w:hyperlink r:id="rId10" w:history="1">
              <w:r w:rsidR="00B11356">
                <w:rPr>
                  <w:rStyle w:val="Hyperlink"/>
                </w:rPr>
                <w:t>Chronologies | Shropshire Council</w:t>
              </w:r>
            </w:hyperlink>
          </w:p>
          <w:p w14:paraId="33187131" w14:textId="77777777" w:rsidR="00E76016" w:rsidRDefault="00E76016" w:rsidP="00967DAF">
            <w:pPr>
              <w:tabs>
                <w:tab w:val="left" w:pos="4185"/>
              </w:tabs>
              <w:rPr>
                <w:sz w:val="22"/>
                <w:szCs w:val="22"/>
              </w:rPr>
            </w:pPr>
          </w:p>
          <w:p w14:paraId="560C20C5" w14:textId="58A98D34" w:rsidR="00E76016" w:rsidRDefault="00176319" w:rsidP="00967DAF">
            <w:pPr>
              <w:tabs>
                <w:tab w:val="left" w:pos="4185"/>
              </w:tabs>
              <w:rPr>
                <w:sz w:val="22"/>
                <w:szCs w:val="22"/>
              </w:rPr>
            </w:pPr>
            <w:hyperlink r:id="rId11" w:history="1">
              <w:bookmarkStart w:id="0" w:name="_MON_1713263676"/>
              <w:bookmarkEnd w:id="0"/>
              <w:r w:rsidR="00E76016">
                <w:object w:dxaOrig="1520" w:dyaOrig="985" w14:anchorId="25A8D2BE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76.85pt;height:49.8pt" o:ole="">
                    <v:imagedata r:id="rId12" o:title=""/>
                  </v:shape>
                  <o:OLEObject Type="Embed" ProgID="Word.Document.12" ShapeID="_x0000_i1025" DrawAspect="Icon" ObjectID="_1746255818" r:id="rId13">
                    <o:FieldCodes>\s</o:FieldCodes>
                  </o:OLEObject>
                </w:object>
              </w:r>
            </w:hyperlink>
          </w:p>
        </w:tc>
      </w:tr>
      <w:tr w:rsidR="00B11356" w14:paraId="3EB909B8" w14:textId="77777777" w:rsidTr="00B11356">
        <w:tc>
          <w:tcPr>
            <w:tcW w:w="562" w:type="dxa"/>
          </w:tcPr>
          <w:p w14:paraId="0B2112D0" w14:textId="35AD445B" w:rsidR="00B11356" w:rsidRDefault="00795D10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00" w:type="dxa"/>
          </w:tcPr>
          <w:p w14:paraId="2A5AC0F1" w14:textId="43040B03" w:rsidR="00B11356" w:rsidRDefault="00E76016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Cultural Genogram examples</w:t>
            </w:r>
          </w:p>
        </w:tc>
        <w:tc>
          <w:tcPr>
            <w:tcW w:w="4954" w:type="dxa"/>
          </w:tcPr>
          <w:p w14:paraId="76A8A46E" w14:textId="07288BB5" w:rsidR="00B11356" w:rsidRDefault="00652888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object w:dxaOrig="1175" w:dyaOrig="760" w14:anchorId="413E1E98">
                <v:shape id="_x0000_i1026" type="#_x0000_t75" style="width:59.4pt;height:37.8pt" o:ole="">
                  <v:imagedata r:id="rId14" o:title=""/>
                </v:shape>
                <o:OLEObject Type="Embed" ProgID="Acrobat.Document.DC" ShapeID="_x0000_i1026" DrawAspect="Icon" ObjectID="_1746255819" r:id="rId15"/>
              </w:object>
            </w:r>
          </w:p>
        </w:tc>
      </w:tr>
      <w:tr w:rsidR="00B11356" w14:paraId="41ACD4E0" w14:textId="77777777" w:rsidTr="00B11356">
        <w:tc>
          <w:tcPr>
            <w:tcW w:w="562" w:type="dxa"/>
          </w:tcPr>
          <w:p w14:paraId="44BBEC35" w14:textId="55884D9B" w:rsidR="00B11356" w:rsidRDefault="00795D10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00" w:type="dxa"/>
          </w:tcPr>
          <w:p w14:paraId="5BB6B820" w14:textId="50541524" w:rsidR="00B11356" w:rsidRDefault="00B11356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PATHS referral</w:t>
            </w:r>
          </w:p>
        </w:tc>
        <w:tc>
          <w:tcPr>
            <w:tcW w:w="4954" w:type="dxa"/>
          </w:tcPr>
          <w:p w14:paraId="0BC28D21" w14:textId="571E86DB" w:rsidR="00B11356" w:rsidRDefault="00BC7043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object w:dxaOrig="1520" w:dyaOrig="985" w14:anchorId="48B8082D">
                <v:shape id="_x0000_i1027" type="#_x0000_t75" style="width:76pt;height:49.25pt" o:ole="">
                  <v:imagedata r:id="rId16" o:title=""/>
                </v:shape>
                <o:OLEObject Type="Embed" ProgID="Word.Document.8" ShapeID="_x0000_i1027" DrawAspect="Icon" ObjectID="_1746255820" r:id="rId17">
                  <o:FieldCodes>\s</o:FieldCodes>
                </o:OLEObject>
              </w:object>
            </w:r>
          </w:p>
        </w:tc>
      </w:tr>
      <w:tr w:rsidR="00B11356" w14:paraId="764771F8" w14:textId="77777777" w:rsidTr="00B11356">
        <w:tc>
          <w:tcPr>
            <w:tcW w:w="562" w:type="dxa"/>
          </w:tcPr>
          <w:p w14:paraId="0EBA82F1" w14:textId="0D1A66F5" w:rsidR="00B11356" w:rsidRDefault="00795D10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00" w:type="dxa"/>
          </w:tcPr>
          <w:p w14:paraId="1E6F5D75" w14:textId="245C9485" w:rsidR="00B11356" w:rsidRDefault="00B11356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LPM Request and Minutes Template</w:t>
            </w:r>
          </w:p>
        </w:tc>
        <w:tc>
          <w:tcPr>
            <w:tcW w:w="4954" w:type="dxa"/>
          </w:tcPr>
          <w:p w14:paraId="3161214E" w14:textId="35F86FE3" w:rsidR="00B11356" w:rsidRDefault="00B11356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object w:dxaOrig="1520" w:dyaOrig="985" w14:anchorId="79A1243F">
                <v:shape id="_x0000_i1028" type="#_x0000_t75" style="width:76.25pt;height:49.8pt" o:ole="">
                  <v:imagedata r:id="rId18" o:title=""/>
                </v:shape>
                <o:OLEObject Type="Embed" ProgID="Word.Document.12" ShapeID="_x0000_i1028" DrawAspect="Icon" ObjectID="_1746255821" r:id="rId19">
                  <o:FieldCodes>\s</o:FieldCodes>
                </o:OLEObject>
              </w:object>
            </w:r>
          </w:p>
        </w:tc>
      </w:tr>
      <w:tr w:rsidR="00795D10" w14:paraId="68AE3D2D" w14:textId="77777777" w:rsidTr="00B11356">
        <w:tc>
          <w:tcPr>
            <w:tcW w:w="562" w:type="dxa"/>
          </w:tcPr>
          <w:p w14:paraId="26F7A597" w14:textId="435B9AE6" w:rsidR="00795D10" w:rsidRDefault="00894852" w:rsidP="00795D10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500" w:type="dxa"/>
          </w:tcPr>
          <w:p w14:paraId="05985BAA" w14:textId="0B88EFC2" w:rsidR="00795D10" w:rsidRDefault="00795D10" w:rsidP="00795D10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t>Pre Proceedings Protocol</w:t>
            </w:r>
          </w:p>
        </w:tc>
        <w:tc>
          <w:tcPr>
            <w:tcW w:w="4954" w:type="dxa"/>
          </w:tcPr>
          <w:p w14:paraId="41014483" w14:textId="23030C4A" w:rsidR="00795D10" w:rsidRDefault="00795D10" w:rsidP="00795D10">
            <w:pPr>
              <w:tabs>
                <w:tab w:val="left" w:pos="3840"/>
              </w:tabs>
            </w:pPr>
            <w:r>
              <w:object w:dxaOrig="1520" w:dyaOrig="985" w14:anchorId="1F628E8A">
                <v:shape id="_x0000_i1029" type="#_x0000_t75" style="width:76.25pt;height:49.8pt" o:ole="">
                  <v:imagedata r:id="rId20" o:title=""/>
                </v:shape>
                <o:OLEObject Type="Embed" ProgID="Word.Document.12" ShapeID="_x0000_i1029" DrawAspect="Icon" ObjectID="_1746255822" r:id="rId21">
                  <o:FieldCodes>\s</o:FieldCodes>
                </o:OLEObject>
              </w:object>
            </w:r>
          </w:p>
        </w:tc>
      </w:tr>
      <w:tr w:rsidR="00B11356" w14:paraId="67EB3DF7" w14:textId="77777777" w:rsidTr="00B11356">
        <w:tc>
          <w:tcPr>
            <w:tcW w:w="562" w:type="dxa"/>
          </w:tcPr>
          <w:p w14:paraId="5EBD590A" w14:textId="1A10D0F1" w:rsidR="00B11356" w:rsidRDefault="00B11356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500" w:type="dxa"/>
          </w:tcPr>
          <w:p w14:paraId="55C63343" w14:textId="77777777" w:rsidR="009D0EE9" w:rsidRDefault="009D0EE9" w:rsidP="009D0EE9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PLO Letter to Parents</w:t>
            </w:r>
          </w:p>
          <w:p w14:paraId="2DEC1F9F" w14:textId="7D68F912" w:rsidR="00B11356" w:rsidRDefault="00B11356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</w:p>
        </w:tc>
        <w:bookmarkStart w:id="1" w:name="_MON_1715521600"/>
        <w:bookmarkEnd w:id="1"/>
        <w:tc>
          <w:tcPr>
            <w:tcW w:w="4954" w:type="dxa"/>
          </w:tcPr>
          <w:p w14:paraId="5685D939" w14:textId="03F0A32F" w:rsidR="00B11356" w:rsidRDefault="0045225E" w:rsidP="003E0F8C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object w:dxaOrig="1287" w:dyaOrig="832" w14:anchorId="40F788E1">
                <v:shape id="_x0000_i1030" type="#_x0000_t75" style="width:64.35pt;height:41.6pt" o:ole="">
                  <v:imagedata r:id="rId22" o:title=""/>
                </v:shape>
                <o:OLEObject Type="Embed" ProgID="Word.Document.12" ShapeID="_x0000_i1030" DrawAspect="Icon" ObjectID="_1746255823" r:id="rId23">
                  <o:FieldCodes>\s</o:FieldCodes>
                </o:OLEObject>
              </w:object>
            </w:r>
          </w:p>
        </w:tc>
      </w:tr>
      <w:tr w:rsidR="00C25841" w14:paraId="4303B811" w14:textId="77777777" w:rsidTr="00B11356">
        <w:tc>
          <w:tcPr>
            <w:tcW w:w="562" w:type="dxa"/>
          </w:tcPr>
          <w:p w14:paraId="24C15B13" w14:textId="00B92C30" w:rsidR="00C25841" w:rsidRDefault="00C25841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500" w:type="dxa"/>
          </w:tcPr>
          <w:p w14:paraId="28CFB8D4" w14:textId="5F01D52F" w:rsidR="00C25841" w:rsidRDefault="00C25841" w:rsidP="009D0EE9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Consent to Access Information</w:t>
            </w:r>
          </w:p>
        </w:tc>
        <w:tc>
          <w:tcPr>
            <w:tcW w:w="4954" w:type="dxa"/>
          </w:tcPr>
          <w:p w14:paraId="43F25716" w14:textId="4BCC7D5B" w:rsidR="00C25841" w:rsidRDefault="0046537A" w:rsidP="009D0EE9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object w:dxaOrig="1520" w:dyaOrig="985" w14:anchorId="22CDCA09">
                <v:shape id="_x0000_i1031" type="#_x0000_t75" style="width:76pt;height:49.25pt" o:ole="">
                  <v:imagedata r:id="rId24" o:title=""/>
                </v:shape>
                <o:OLEObject Type="Embed" ProgID="Word.Document.12" ShapeID="_x0000_i1031" DrawAspect="Icon" ObjectID="_1746255824" r:id="rId25">
                  <o:FieldCodes>\s</o:FieldCodes>
                </o:OLEObject>
              </w:object>
            </w:r>
          </w:p>
        </w:tc>
      </w:tr>
      <w:tr w:rsidR="009D0EE9" w14:paraId="219DC658" w14:textId="77777777" w:rsidTr="00B11356">
        <w:tc>
          <w:tcPr>
            <w:tcW w:w="562" w:type="dxa"/>
          </w:tcPr>
          <w:p w14:paraId="76FD6756" w14:textId="1FDF515A" w:rsidR="009D0EE9" w:rsidRDefault="009D0EE9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500" w:type="dxa"/>
          </w:tcPr>
          <w:p w14:paraId="727244ED" w14:textId="423C1431" w:rsidR="009D0EE9" w:rsidRDefault="009D0EE9" w:rsidP="009D0EE9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PLO Letter to Parents after first PLO meeting.</w:t>
            </w:r>
          </w:p>
        </w:tc>
        <w:bookmarkStart w:id="2" w:name="_MON_1735563109"/>
        <w:bookmarkEnd w:id="2"/>
        <w:tc>
          <w:tcPr>
            <w:tcW w:w="4954" w:type="dxa"/>
          </w:tcPr>
          <w:p w14:paraId="24CB2D83" w14:textId="2395DED7" w:rsidR="009D0EE9" w:rsidRDefault="0045225E" w:rsidP="009D0EE9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object w:dxaOrig="1520" w:dyaOrig="985" w14:anchorId="26DFAD2E">
                <v:shape id="_x0000_i1032" type="#_x0000_t75" style="width:75.75pt;height:49.5pt" o:ole="">
                  <v:imagedata r:id="rId26" o:title=""/>
                </v:shape>
                <o:OLEObject Type="Embed" ProgID="Word.Document.12" ShapeID="_x0000_i1032" DrawAspect="Icon" ObjectID="_1746255825" r:id="rId27">
                  <o:FieldCodes>\s</o:FieldCodes>
                </o:OLEObject>
              </w:object>
            </w:r>
          </w:p>
        </w:tc>
      </w:tr>
      <w:tr w:rsidR="00B11356" w14:paraId="63B5374C" w14:textId="77777777" w:rsidTr="00B11356">
        <w:tc>
          <w:tcPr>
            <w:tcW w:w="562" w:type="dxa"/>
          </w:tcPr>
          <w:p w14:paraId="7B8517D0" w14:textId="5ED9C122" w:rsidR="00B11356" w:rsidRDefault="009D0EE9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500" w:type="dxa"/>
          </w:tcPr>
          <w:p w14:paraId="46B519E7" w14:textId="420A4DA6" w:rsidR="009D0EE9" w:rsidRDefault="009D0EE9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LPM Midpoint Review Template</w:t>
            </w:r>
          </w:p>
        </w:tc>
        <w:bookmarkStart w:id="3" w:name="_MON_1713229075"/>
        <w:bookmarkEnd w:id="3"/>
        <w:tc>
          <w:tcPr>
            <w:tcW w:w="4954" w:type="dxa"/>
          </w:tcPr>
          <w:p w14:paraId="2CAF7F59" w14:textId="764DB921" w:rsidR="009D0EE9" w:rsidRDefault="009D0EE9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object w:dxaOrig="1520" w:dyaOrig="985" w14:anchorId="029DAEF6">
                <v:shape id="_x0000_i1033" type="#_x0000_t75" style="width:76.25pt;height:49.8pt" o:ole="">
                  <v:imagedata r:id="rId28" o:title=""/>
                </v:shape>
                <o:OLEObject Type="Embed" ProgID="Word.Document.12" ShapeID="_x0000_i1033" DrawAspect="Icon" ObjectID="_1746255826" r:id="rId29">
                  <o:FieldCodes>\s</o:FieldCodes>
                </o:OLEObject>
              </w:object>
            </w:r>
          </w:p>
        </w:tc>
      </w:tr>
      <w:tr w:rsidR="00B11356" w14:paraId="4411B008" w14:textId="77777777" w:rsidTr="00B11356">
        <w:tc>
          <w:tcPr>
            <w:tcW w:w="562" w:type="dxa"/>
          </w:tcPr>
          <w:p w14:paraId="3923D2A6" w14:textId="69C3F768" w:rsidR="00B11356" w:rsidRDefault="009D0EE9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500" w:type="dxa"/>
          </w:tcPr>
          <w:p w14:paraId="3A1740C4" w14:textId="5C0435A2" w:rsidR="00B11356" w:rsidRDefault="00B11356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Urgent Hearing Checklist</w:t>
            </w:r>
          </w:p>
        </w:tc>
        <w:tc>
          <w:tcPr>
            <w:tcW w:w="4954" w:type="dxa"/>
          </w:tcPr>
          <w:p w14:paraId="291C7719" w14:textId="464314F9" w:rsidR="00B11356" w:rsidRDefault="00021E40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object w:dxaOrig="1520" w:dyaOrig="985" w14:anchorId="248F679D">
                <v:shape id="_x0000_i1034" type="#_x0000_t75" style="width:76.25pt;height:49.8pt" o:ole="">
                  <v:imagedata r:id="rId30" o:title=""/>
                </v:shape>
                <o:OLEObject Type="Embed" ProgID="Word.Document.8" ShapeID="_x0000_i1034" DrawAspect="Icon" ObjectID="_1746255827" r:id="rId31">
                  <o:FieldCodes>\s</o:FieldCodes>
                </o:OLEObject>
              </w:object>
            </w:r>
            <w:r>
              <w:t xml:space="preserve">                </w:t>
            </w:r>
            <w:r w:rsidR="00B66F01">
              <w:object w:dxaOrig="1520" w:dyaOrig="985" w14:anchorId="77D87666">
                <v:shape id="_x0000_i1035" type="#_x0000_t75" style="width:76.25pt;height:49.8pt" o:ole="">
                  <v:imagedata r:id="rId32" o:title=""/>
                </v:shape>
                <o:OLEObject Type="Embed" ProgID="Word.Document.12" ShapeID="_x0000_i1035" DrawAspect="Icon" ObjectID="_1746255828" r:id="rId33">
                  <o:FieldCodes>\s</o:FieldCodes>
                </o:OLEObject>
              </w:object>
            </w:r>
          </w:p>
        </w:tc>
      </w:tr>
      <w:tr w:rsidR="00B66F01" w14:paraId="2A8917DD" w14:textId="77777777" w:rsidTr="00B11356">
        <w:tc>
          <w:tcPr>
            <w:tcW w:w="562" w:type="dxa"/>
          </w:tcPr>
          <w:p w14:paraId="1C82028E" w14:textId="38EB6334" w:rsidR="00B66F01" w:rsidRDefault="009D0EE9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500" w:type="dxa"/>
          </w:tcPr>
          <w:p w14:paraId="42A8BDAE" w14:textId="7DB4D344" w:rsidR="00B66F01" w:rsidRDefault="009A5405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Legal Letter to Issue</w:t>
            </w:r>
          </w:p>
        </w:tc>
        <w:tc>
          <w:tcPr>
            <w:tcW w:w="4954" w:type="dxa"/>
          </w:tcPr>
          <w:p w14:paraId="5E81899C" w14:textId="2F6FD832" w:rsidR="00B66F01" w:rsidRDefault="0058340A" w:rsidP="001C6454">
            <w:pPr>
              <w:tabs>
                <w:tab w:val="left" w:pos="3840"/>
              </w:tabs>
            </w:pPr>
            <w:r>
              <w:t>Sent by Legal Services</w:t>
            </w:r>
          </w:p>
        </w:tc>
      </w:tr>
      <w:tr w:rsidR="00B66F01" w14:paraId="081B1AD7" w14:textId="77777777" w:rsidTr="00B11356">
        <w:tc>
          <w:tcPr>
            <w:tcW w:w="562" w:type="dxa"/>
          </w:tcPr>
          <w:p w14:paraId="17CF9C21" w14:textId="0C162296" w:rsidR="00B66F01" w:rsidRDefault="00B66F01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D0EE9">
              <w:rPr>
                <w:sz w:val="22"/>
                <w:szCs w:val="22"/>
              </w:rPr>
              <w:t>1</w:t>
            </w:r>
          </w:p>
        </w:tc>
        <w:tc>
          <w:tcPr>
            <w:tcW w:w="3500" w:type="dxa"/>
          </w:tcPr>
          <w:p w14:paraId="12A54B9F" w14:textId="0A207499" w:rsidR="00B66F01" w:rsidRDefault="009A5405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 and Final Statement</w:t>
            </w:r>
          </w:p>
        </w:tc>
        <w:tc>
          <w:tcPr>
            <w:tcW w:w="4954" w:type="dxa"/>
          </w:tcPr>
          <w:p w14:paraId="1825640E" w14:textId="5A26CDD4" w:rsidR="00B66F01" w:rsidRDefault="00645C29" w:rsidP="001C6454">
            <w:pPr>
              <w:tabs>
                <w:tab w:val="left" w:pos="3840"/>
              </w:tabs>
            </w:pPr>
            <w:r>
              <w:t>Statement template is o</w:t>
            </w:r>
            <w:r w:rsidR="00B04155">
              <w:t>n LCS</w:t>
            </w:r>
          </w:p>
          <w:p w14:paraId="5D9EDF0C" w14:textId="77777777" w:rsidR="00B04155" w:rsidRDefault="00B04155" w:rsidP="001C6454">
            <w:pPr>
              <w:tabs>
                <w:tab w:val="left" w:pos="3840"/>
              </w:tabs>
            </w:pPr>
          </w:p>
          <w:bookmarkStart w:id="4" w:name="_MON_1713184548"/>
          <w:bookmarkEnd w:id="4"/>
          <w:p w14:paraId="6A52DDFD" w14:textId="49BE06D9" w:rsidR="00B04155" w:rsidRDefault="00645C29" w:rsidP="001C6454">
            <w:pPr>
              <w:tabs>
                <w:tab w:val="left" w:pos="3840"/>
              </w:tabs>
            </w:pPr>
            <w:r>
              <w:object w:dxaOrig="1520" w:dyaOrig="985" w14:anchorId="510862AA">
                <v:shape id="_x0000_i1036" type="#_x0000_t75" style="width:76.85pt;height:49.8pt" o:ole="">
                  <v:imagedata r:id="rId34" o:title=""/>
                </v:shape>
                <o:OLEObject Type="Embed" ProgID="Word.Document.12" ShapeID="_x0000_i1036" DrawAspect="Icon" ObjectID="_1746255829" r:id="rId35">
                  <o:FieldCodes>\s</o:FieldCodes>
                </o:OLEObject>
              </w:object>
            </w:r>
          </w:p>
        </w:tc>
      </w:tr>
      <w:tr w:rsidR="00652888" w14:paraId="35AFD179" w14:textId="77777777" w:rsidTr="00B11356">
        <w:tc>
          <w:tcPr>
            <w:tcW w:w="562" w:type="dxa"/>
          </w:tcPr>
          <w:p w14:paraId="1B307BB7" w14:textId="285124B1" w:rsidR="00652888" w:rsidRDefault="00652888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D0EE9">
              <w:rPr>
                <w:sz w:val="22"/>
                <w:szCs w:val="22"/>
              </w:rPr>
              <w:t>2</w:t>
            </w:r>
          </w:p>
        </w:tc>
        <w:tc>
          <w:tcPr>
            <w:tcW w:w="3500" w:type="dxa"/>
          </w:tcPr>
          <w:p w14:paraId="2E06CF7B" w14:textId="18E543CC" w:rsidR="00652888" w:rsidRDefault="00652888" w:rsidP="001C6454">
            <w:pPr>
              <w:tabs>
                <w:tab w:val="left" w:pos="38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Family Time </w:t>
            </w:r>
            <w:r w:rsidR="006411BE">
              <w:rPr>
                <w:sz w:val="22"/>
                <w:szCs w:val="22"/>
              </w:rPr>
              <w:t>Policy, Procedures and Practice Guidance</w:t>
            </w:r>
          </w:p>
        </w:tc>
        <w:tc>
          <w:tcPr>
            <w:tcW w:w="4954" w:type="dxa"/>
          </w:tcPr>
          <w:p w14:paraId="36C8B8F2" w14:textId="77777777" w:rsidR="00652888" w:rsidRDefault="00176319" w:rsidP="001C6454">
            <w:pPr>
              <w:tabs>
                <w:tab w:val="left" w:pos="3840"/>
              </w:tabs>
              <w:rPr>
                <w:rStyle w:val="Hyperlink"/>
              </w:rPr>
            </w:pPr>
            <w:hyperlink r:id="rId36" w:history="1">
              <w:r w:rsidR="004A5AB6">
                <w:rPr>
                  <w:rStyle w:val="Hyperlink"/>
                </w:rPr>
                <w:t>Contact with Parents/Adults and Siblings (proceduresonline.com)</w:t>
              </w:r>
            </w:hyperlink>
          </w:p>
          <w:p w14:paraId="79ED81F1" w14:textId="77777777" w:rsidR="004A5AB6" w:rsidRDefault="004A5AB6" w:rsidP="001C6454">
            <w:pPr>
              <w:tabs>
                <w:tab w:val="left" w:pos="3840"/>
              </w:tabs>
              <w:rPr>
                <w:rStyle w:val="Hyperlink"/>
              </w:rPr>
            </w:pPr>
          </w:p>
          <w:p w14:paraId="56527DC5" w14:textId="23D79466" w:rsidR="004A5AB6" w:rsidRDefault="00176319" w:rsidP="001C6454">
            <w:pPr>
              <w:tabs>
                <w:tab w:val="left" w:pos="3840"/>
              </w:tabs>
            </w:pPr>
            <w:hyperlink r:id="rId37" w:history="1">
              <w:r w:rsidR="00014C78">
                <w:rPr>
                  <w:rStyle w:val="Hyperlink"/>
                </w:rPr>
                <w:t>Delegation of Authority to Foster Carers and Residential Workers (proceduresonline.com)</w:t>
              </w:r>
            </w:hyperlink>
          </w:p>
        </w:tc>
      </w:tr>
    </w:tbl>
    <w:p w14:paraId="089110A6" w14:textId="3F9A82DB" w:rsidR="001C6454" w:rsidRDefault="001C6454" w:rsidP="001C6454">
      <w:pPr>
        <w:tabs>
          <w:tab w:val="left" w:pos="3840"/>
        </w:tabs>
        <w:rPr>
          <w:sz w:val="22"/>
          <w:szCs w:val="22"/>
        </w:rPr>
      </w:pPr>
    </w:p>
    <w:p w14:paraId="71D50287" w14:textId="433A5779" w:rsidR="00884010" w:rsidRDefault="00884010" w:rsidP="00567B10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14:paraId="7707E43B" w14:textId="2EFE1712" w:rsidR="00092406" w:rsidRDefault="00092406" w:rsidP="00567B10">
      <w:pPr>
        <w:rPr>
          <w:sz w:val="22"/>
          <w:szCs w:val="22"/>
        </w:rPr>
      </w:pPr>
    </w:p>
    <w:p w14:paraId="596CA114" w14:textId="54EA9C0E" w:rsidR="00567B10" w:rsidRPr="00567B10" w:rsidRDefault="00567B10" w:rsidP="00567B10">
      <w:pPr>
        <w:tabs>
          <w:tab w:val="left" w:pos="5010"/>
        </w:tabs>
        <w:rPr>
          <w:sz w:val="22"/>
          <w:szCs w:val="22"/>
        </w:rPr>
      </w:pPr>
    </w:p>
    <w:sectPr w:rsidR="00567B10" w:rsidRPr="00567B10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49496" w14:textId="77777777" w:rsidR="009250C7" w:rsidRDefault="009250C7" w:rsidP="00924B69">
      <w:r>
        <w:separator/>
      </w:r>
    </w:p>
  </w:endnote>
  <w:endnote w:type="continuationSeparator" w:id="0">
    <w:p w14:paraId="12B5D3A8" w14:textId="77777777" w:rsidR="009250C7" w:rsidRDefault="009250C7" w:rsidP="0092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82E75" w14:textId="77777777" w:rsidR="00924B69" w:rsidRPr="00F445F2" w:rsidRDefault="00924B69" w:rsidP="00924B69">
    <w:pPr>
      <w:pStyle w:val="Footer"/>
      <w:rPr>
        <w:sz w:val="16"/>
        <w:szCs w:val="16"/>
      </w:rPr>
    </w:pPr>
    <w:r w:rsidRPr="00F445F2">
      <w:rPr>
        <w:sz w:val="16"/>
        <w:szCs w:val="16"/>
      </w:rPr>
      <w:t>Shropshire Children’s Social Care and Safeguarding – PLO Flow Chart V1 May 2022</w:t>
    </w:r>
  </w:p>
  <w:p w14:paraId="3CB94239" w14:textId="77777777" w:rsidR="00924B69" w:rsidRDefault="00924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58D6F" w14:textId="77777777" w:rsidR="009250C7" w:rsidRDefault="009250C7" w:rsidP="00924B69">
      <w:r>
        <w:separator/>
      </w:r>
    </w:p>
  </w:footnote>
  <w:footnote w:type="continuationSeparator" w:id="0">
    <w:p w14:paraId="111748AB" w14:textId="77777777" w:rsidR="009250C7" w:rsidRDefault="009250C7" w:rsidP="00924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74F9"/>
    <w:multiLevelType w:val="hybridMultilevel"/>
    <w:tmpl w:val="14DC87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86750"/>
    <w:multiLevelType w:val="hybridMultilevel"/>
    <w:tmpl w:val="D6EA8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B740F"/>
    <w:multiLevelType w:val="hybridMultilevel"/>
    <w:tmpl w:val="1346E4CC"/>
    <w:lvl w:ilvl="0" w:tplc="E51C2252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5A12BE"/>
    <w:multiLevelType w:val="hybridMultilevel"/>
    <w:tmpl w:val="3A1228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4629694">
    <w:abstractNumId w:val="2"/>
  </w:num>
  <w:num w:numId="2" w16cid:durableId="559443999">
    <w:abstractNumId w:val="1"/>
  </w:num>
  <w:num w:numId="3" w16cid:durableId="1755592098">
    <w:abstractNumId w:val="3"/>
  </w:num>
  <w:num w:numId="4" w16cid:durableId="862868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B69"/>
    <w:rsid w:val="00014C78"/>
    <w:rsid w:val="00021E40"/>
    <w:rsid w:val="00047C51"/>
    <w:rsid w:val="00087766"/>
    <w:rsid w:val="00092406"/>
    <w:rsid w:val="000D140B"/>
    <w:rsid w:val="000E6F6E"/>
    <w:rsid w:val="001076A2"/>
    <w:rsid w:val="001663E5"/>
    <w:rsid w:val="00176319"/>
    <w:rsid w:val="001B2B6C"/>
    <w:rsid w:val="001C6454"/>
    <w:rsid w:val="00225695"/>
    <w:rsid w:val="00327AF1"/>
    <w:rsid w:val="00334CC9"/>
    <w:rsid w:val="00365AC3"/>
    <w:rsid w:val="003A5EBB"/>
    <w:rsid w:val="003E0F8C"/>
    <w:rsid w:val="0045225E"/>
    <w:rsid w:val="0046537A"/>
    <w:rsid w:val="00480C11"/>
    <w:rsid w:val="004A5AB6"/>
    <w:rsid w:val="004B6154"/>
    <w:rsid w:val="00540D02"/>
    <w:rsid w:val="00567B10"/>
    <w:rsid w:val="00571DB6"/>
    <w:rsid w:val="0058340A"/>
    <w:rsid w:val="005D1361"/>
    <w:rsid w:val="005D1A2B"/>
    <w:rsid w:val="006411BE"/>
    <w:rsid w:val="00645C29"/>
    <w:rsid w:val="00652888"/>
    <w:rsid w:val="006F3427"/>
    <w:rsid w:val="007038BF"/>
    <w:rsid w:val="00703B8A"/>
    <w:rsid w:val="007251FC"/>
    <w:rsid w:val="00765CF1"/>
    <w:rsid w:val="00776810"/>
    <w:rsid w:val="00795D10"/>
    <w:rsid w:val="007C4069"/>
    <w:rsid w:val="00807B82"/>
    <w:rsid w:val="00837D5C"/>
    <w:rsid w:val="00884010"/>
    <w:rsid w:val="00894852"/>
    <w:rsid w:val="008E15BB"/>
    <w:rsid w:val="008F2FB2"/>
    <w:rsid w:val="00924B69"/>
    <w:rsid w:val="009250C7"/>
    <w:rsid w:val="00967DAF"/>
    <w:rsid w:val="009A1526"/>
    <w:rsid w:val="009A5405"/>
    <w:rsid w:val="009D0EE9"/>
    <w:rsid w:val="009E7C57"/>
    <w:rsid w:val="00A01F07"/>
    <w:rsid w:val="00A536CD"/>
    <w:rsid w:val="00A62148"/>
    <w:rsid w:val="00AF0D89"/>
    <w:rsid w:val="00AF326F"/>
    <w:rsid w:val="00B04155"/>
    <w:rsid w:val="00B11356"/>
    <w:rsid w:val="00B11C22"/>
    <w:rsid w:val="00B171F5"/>
    <w:rsid w:val="00B66F01"/>
    <w:rsid w:val="00BC3442"/>
    <w:rsid w:val="00BC7043"/>
    <w:rsid w:val="00C17294"/>
    <w:rsid w:val="00C25841"/>
    <w:rsid w:val="00C73873"/>
    <w:rsid w:val="00C76A9C"/>
    <w:rsid w:val="00CC1C87"/>
    <w:rsid w:val="00CC5B87"/>
    <w:rsid w:val="00D804C7"/>
    <w:rsid w:val="00DD0363"/>
    <w:rsid w:val="00DD4DBE"/>
    <w:rsid w:val="00E76016"/>
    <w:rsid w:val="00EF4F93"/>
    <w:rsid w:val="00FA72AD"/>
    <w:rsid w:val="00FB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2731DBC7"/>
  <w15:chartTrackingRefBased/>
  <w15:docId w15:val="{2ABDF583-FD33-46A2-AF46-2CB66FAE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B69"/>
    <w:pPr>
      <w:spacing w:after="0" w:line="240" w:lineRule="auto"/>
    </w:pPr>
    <w:rPr>
      <w:rFonts w:ascii="Arial" w:eastAsia="Calibri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B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B69"/>
    <w:rPr>
      <w:rFonts w:ascii="Arial" w:eastAsia="Calibri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24B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B69"/>
    <w:rPr>
      <w:rFonts w:ascii="Arial" w:eastAsia="Calibri" w:hAnsi="Arial" w:cs="Arial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27A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7A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387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C6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22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25E"/>
    <w:rPr>
      <w:rFonts w:ascii="Segoe UI" w:eastAsia="Calibri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fontTable" Target="fontTable.xml"/><Relationship Id="rId21" Type="http://schemas.openxmlformats.org/officeDocument/2006/relationships/package" Target="embeddings/Microsoft_Word_Document2.docx"/><Relationship Id="rId34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17" Type="http://schemas.openxmlformats.org/officeDocument/2006/relationships/oleObject" Target="embeddings/Microsoft_Word_97_-_2003_Document.doc"/><Relationship Id="rId25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7.docx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package" Target="embeddings/Microsoft_Word_Document6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hropshirecouncil-my.sharepoint.com/personal/donessa_gray_shropshire_gov_uk/Documents/PLO%20Toolkit/Child's%20Impact%20Chronology%20May%202022.docx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hyperlink" Target="https://www.proceduresonline.com/shropshire/childcare/p_del_auth_fc_resid.html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Word_Document3.docx"/><Relationship Id="rId28" Type="http://schemas.openxmlformats.org/officeDocument/2006/relationships/image" Target="media/image9.emf"/><Relationship Id="rId36" Type="http://schemas.openxmlformats.org/officeDocument/2006/relationships/hyperlink" Target="https://www.proceduresonline.com/shropshire/childcare/p_contact_parents.html" TargetMode="External"/><Relationship Id="rId10" Type="http://schemas.openxmlformats.org/officeDocument/2006/relationships/hyperlink" Target="https://shropshire.gov.uk/childrens-social-care-workforce/chronologies/" TargetMode="External"/><Relationship Id="rId19" Type="http://schemas.openxmlformats.org/officeDocument/2006/relationships/package" Target="embeddings/Microsoft_Word_Document1.docx"/><Relationship Id="rId31" Type="http://schemas.openxmlformats.org/officeDocument/2006/relationships/oleObject" Target="embeddings/Microsoft_Word_97_-_2003_Document1.doc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5.docx"/><Relationship Id="rId30" Type="http://schemas.openxmlformats.org/officeDocument/2006/relationships/image" Target="media/image10.emf"/><Relationship Id="rId35" Type="http://schemas.openxmlformats.org/officeDocument/2006/relationships/package" Target="embeddings/Microsoft_Word_Document8.docx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3AE95AEF8CF45889DEBADD1A31878" ma:contentTypeVersion="14" ma:contentTypeDescription="Create a new document." ma:contentTypeScope="" ma:versionID="8e170859783deb57099e7c4ced61c4d0">
  <xsd:schema xmlns:xsd="http://www.w3.org/2001/XMLSchema" xmlns:xs="http://www.w3.org/2001/XMLSchema" xmlns:p="http://schemas.microsoft.com/office/2006/metadata/properties" xmlns:ns3="2bc2df67-b768-4bfa-908e-b5a17f13fc95" xmlns:ns4="f862adf9-43f3-40e5-a987-16469b77be26" targetNamespace="http://schemas.microsoft.com/office/2006/metadata/properties" ma:root="true" ma:fieldsID="df747002889610f24c5c124c7e825e8c" ns3:_="" ns4:_="">
    <xsd:import namespace="2bc2df67-b768-4bfa-908e-b5a17f13fc95"/>
    <xsd:import namespace="f862adf9-43f3-40e5-a987-16469b77be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2df67-b768-4bfa-908e-b5a17f13f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2adf9-43f3-40e5-a987-16469b77be2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c2df67-b768-4bfa-908e-b5a17f13fc95" xsi:nil="true"/>
  </documentManagement>
</p:properties>
</file>

<file path=customXml/itemProps1.xml><?xml version="1.0" encoding="utf-8"?>
<ds:datastoreItem xmlns:ds="http://schemas.openxmlformats.org/officeDocument/2006/customXml" ds:itemID="{E413EE3F-3EB6-42DB-B75B-F8C828B978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8A80B3-2348-4468-95FB-3229573E58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2df67-b768-4bfa-908e-b5a17f13fc95"/>
    <ds:schemaRef ds:uri="f862adf9-43f3-40e5-a987-16469b77be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2D946B-7BD2-4FBC-8374-EC220FCC1401}">
  <ds:schemaRefs>
    <ds:schemaRef ds:uri="http://schemas.microsoft.com/office/2006/metadata/properties"/>
    <ds:schemaRef ds:uri="http://schemas.microsoft.com/office/infopath/2007/PartnerControls"/>
    <ds:schemaRef ds:uri="2bc2df67-b768-4bfa-908e-b5a17f13fc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342</Words>
  <Characters>1954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Donessa Gray</dc:creator>
  <cp:keywords/>
  <dc:description/>
  <cp:lastModifiedBy>Debbie Watson</cp:lastModifiedBy>
  <cp:revision>2</cp:revision>
  <dcterms:created xsi:type="dcterms:W3CDTF">2023-05-22T09:17:00Z</dcterms:created>
  <dcterms:modified xsi:type="dcterms:W3CDTF">2023-05-22T09:17:00Z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0x01010066F3AE95AEF8CF45889DEBADD1A31878</vt:lpwstr>
  </property>
</Properties>
</file>