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148F" w14:textId="410A9969" w:rsidR="00C23C60" w:rsidRPr="009144C8" w:rsidRDefault="007464A4" w:rsidP="007464A4">
      <w:pPr>
        <w:rPr>
          <w:b/>
          <w:bCs/>
          <w:sz w:val="30"/>
          <w:szCs w:val="30"/>
          <w:u w:val="single"/>
        </w:rPr>
      </w:pP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EAFBA" wp14:editId="4EAC2A9C">
                <wp:simplePos x="0" y="0"/>
                <wp:positionH relativeFrom="margin">
                  <wp:align>center</wp:align>
                </wp:positionH>
                <wp:positionV relativeFrom="paragraph">
                  <wp:posOffset>8419465</wp:posOffset>
                </wp:positionV>
                <wp:extent cx="6734175" cy="714375"/>
                <wp:effectExtent l="19050" t="1905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143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CD626" w14:textId="77777777" w:rsidR="003406A2" w:rsidRPr="003406A2" w:rsidRDefault="003406A2" w:rsidP="003406A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06A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You should receive feedback back within 1 working day, however if you have not been informed withing 3 working days, contact the children’s services again. </w:t>
                            </w:r>
                          </w:p>
                          <w:p w14:paraId="5B1FC2C1" w14:textId="59023315" w:rsidR="003406A2" w:rsidRPr="00BF0E7C" w:rsidRDefault="003406A2" w:rsidP="003406A2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EAFBA" id="Rectangle: Rounded Corners 15" o:spid="_x0000_s1026" style="position:absolute;margin-left:0;margin-top:662.95pt;width:530.25pt;height:56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" filled="f" strokecolor="#00b050" strokeweight="2.25pt">
                <v:stroke joinstyle="miter"/>
                <v:textbox>
                  <w:txbxContent>
                    <w:p w14:paraId="1A0CD626" w14:textId="77777777" w:rsidR="003406A2" w:rsidRPr="003406A2" w:rsidRDefault="003406A2" w:rsidP="003406A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 w:rsidRPr="003406A2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You should receive feedback back within 1 working day, however if you have not been informed withing 3 working days, contact the children’s services again. </w:t>
                      </w:r>
                    </w:p>
                    <w:bookmarkEnd w:id="1"/>
                    <w:p w14:paraId="5B1FC2C1" w14:textId="59023315" w:rsidR="003406A2" w:rsidRPr="00BF0E7C" w:rsidRDefault="003406A2" w:rsidP="003406A2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E38AB" wp14:editId="54875BE7">
                <wp:simplePos x="0" y="0"/>
                <wp:positionH relativeFrom="margin">
                  <wp:posOffset>3333750</wp:posOffset>
                </wp:positionH>
                <wp:positionV relativeFrom="paragraph">
                  <wp:posOffset>7639050</wp:posOffset>
                </wp:positionV>
                <wp:extent cx="390525" cy="3143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8E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2.5pt;margin-top:601.5pt;width:30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2ABA1" wp14:editId="71341C91">
                <wp:simplePos x="0" y="0"/>
                <wp:positionH relativeFrom="margin">
                  <wp:posOffset>-552450</wp:posOffset>
                </wp:positionH>
                <wp:positionV relativeFrom="paragraph">
                  <wp:posOffset>3629025</wp:posOffset>
                </wp:positionV>
                <wp:extent cx="3686175" cy="471487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71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CE0EA" w14:textId="1862409A" w:rsidR="00B141EF" w:rsidRPr="00BF0E7C" w:rsidRDefault="009514CD" w:rsidP="00B141E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Fostering Manager</w:t>
                            </w:r>
                            <w:r w:rsidR="003406A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will need to n</w:t>
                            </w:r>
                            <w:r w:rsidR="00B141EF"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otify LA children’s Social Worker immediately by telephone and</w:t>
                            </w: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 </w:t>
                            </w:r>
                            <w:r w:rsidR="00B141EF"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PCFS internal form (significant event form) </w:t>
                            </w: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to be completed and sent </w:t>
                            </w:r>
                            <w:r w:rsidR="00B141EF"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to SSW within 24 hours.</w:t>
                            </w:r>
                            <w:r w:rsidR="00B141EF" w:rsidRPr="00BF0E7C">
                              <w:rPr>
                                <w:vanish/>
                                <w:sz w:val="28"/>
                                <w:szCs w:val="28"/>
                                <w:lang w:val="en-US"/>
                              </w:rPr>
                              <w:t>O9urs. Hou</w:t>
                            </w:r>
                          </w:p>
                          <w:p w14:paraId="6C6D4227" w14:textId="77777777" w:rsidR="00B141EF" w:rsidRPr="00BF0E7C" w:rsidRDefault="00B141EF" w:rsidP="00B141E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SSW/Fostering Manager to consider if significant event is sch 6 or 7</w:t>
                            </w:r>
                          </w:p>
                          <w:p w14:paraId="368FC782" w14:textId="77777777" w:rsidR="00B141EF" w:rsidRPr="00BF0E7C" w:rsidRDefault="00B141EF" w:rsidP="00B141E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If sch 6 – complete form for monitoring, and notify RI</w:t>
                            </w:r>
                          </w:p>
                          <w:p w14:paraId="44E58B16" w14:textId="60B2CB37" w:rsidR="00B141EF" w:rsidRPr="00BF0E7C" w:rsidRDefault="00B141EF" w:rsidP="00B141E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If Sch 7 - Ofsted notification to be completed within 24 hours by worker who has dealt with the concern, and notify RI</w:t>
                            </w:r>
                          </w:p>
                          <w:p w14:paraId="24B4D560" w14:textId="0B33AF2B" w:rsidR="00BF0E7C" w:rsidRPr="00BF0E7C" w:rsidRDefault="00BF0E7C" w:rsidP="00BF0E7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>Fostering Manager to contact L</w:t>
                            </w:r>
                            <w:r w:rsidR="007052E1">
                              <w:rPr>
                                <w:sz w:val="28"/>
                                <w:szCs w:val="28"/>
                                <w:lang w:val="en-US"/>
                              </w:rPr>
                              <w:t>ocal Authority</w:t>
                            </w:r>
                            <w:r w:rsidRPr="00BF0E7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Designated Officer (LADO) if concerns relate to a foster parent/staff member/ or other professional. </w:t>
                            </w:r>
                          </w:p>
                          <w:p w14:paraId="462AF730" w14:textId="77777777" w:rsidR="00BF0E7C" w:rsidRPr="009144C8" w:rsidRDefault="00BF0E7C" w:rsidP="00B141E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53559B" w14:textId="4A7F95A6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ABA1" id="Rectangle: Rounded Corners 1" o:spid="_x0000_s1027" style="position:absolute;margin-left:-43.5pt;margin-top:285.75pt;width:290.25pt;height:3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" filled="f" strokecolor="#00b050" strokeweight="2.25pt">
                <v:stroke joinstyle="miter"/>
                <v:textbox>
                  <w:txbxContent>
                    <w:p w14:paraId="1B9CE0EA" w14:textId="1862409A" w:rsidR="00B141EF" w:rsidRPr="00BF0E7C" w:rsidRDefault="009514CD" w:rsidP="00B141E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Fostering Manager</w:t>
                      </w:r>
                      <w:r w:rsidR="003406A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will need to n</w:t>
                      </w:r>
                      <w:r w:rsidR="00B141EF" w:rsidRPr="00BF0E7C">
                        <w:rPr>
                          <w:sz w:val="28"/>
                          <w:szCs w:val="28"/>
                          <w:lang w:val="en-US"/>
                        </w:rPr>
                        <w:t>otify LA children’s Social Worker immediately by telephone and</w:t>
                      </w: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 xml:space="preserve"> an </w:t>
                      </w:r>
                      <w:r w:rsidR="00B141EF" w:rsidRPr="00BF0E7C">
                        <w:rPr>
                          <w:sz w:val="28"/>
                          <w:szCs w:val="28"/>
                          <w:lang w:val="en-US"/>
                        </w:rPr>
                        <w:t xml:space="preserve">PCFS internal form (significant event form) </w:t>
                      </w: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 xml:space="preserve">to be completed and sent </w:t>
                      </w:r>
                      <w:r w:rsidR="00B141EF" w:rsidRPr="00BF0E7C">
                        <w:rPr>
                          <w:sz w:val="28"/>
                          <w:szCs w:val="28"/>
                          <w:lang w:val="en-US"/>
                        </w:rPr>
                        <w:t>to SSW within 24 hours.</w:t>
                      </w:r>
                      <w:r w:rsidR="00B141EF" w:rsidRPr="00BF0E7C">
                        <w:rPr>
                          <w:vanish/>
                          <w:sz w:val="28"/>
                          <w:szCs w:val="28"/>
                          <w:lang w:val="en-US"/>
                        </w:rPr>
                        <w:t>O9urs. Hou</w:t>
                      </w:r>
                    </w:p>
                    <w:p w14:paraId="6C6D4227" w14:textId="77777777" w:rsidR="00B141EF" w:rsidRPr="00BF0E7C" w:rsidRDefault="00B141EF" w:rsidP="00B141E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SSW/Fostering Manager to consider if significant event is sch 6 or 7</w:t>
                      </w:r>
                    </w:p>
                    <w:p w14:paraId="368FC782" w14:textId="77777777" w:rsidR="00B141EF" w:rsidRPr="00BF0E7C" w:rsidRDefault="00B141EF" w:rsidP="00B141E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If sch 6 – complete form for monitoring, and notify RI</w:t>
                      </w:r>
                    </w:p>
                    <w:p w14:paraId="44E58B16" w14:textId="60B2CB37" w:rsidR="00B141EF" w:rsidRPr="00BF0E7C" w:rsidRDefault="00B141EF" w:rsidP="00B141E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If Sch 7 - Ofsted notification to be completed within 24 hours by worker who has dealt with the concern, and notify RI</w:t>
                      </w:r>
                    </w:p>
                    <w:p w14:paraId="24B4D560" w14:textId="0B33AF2B" w:rsidR="00BF0E7C" w:rsidRPr="00BF0E7C" w:rsidRDefault="00BF0E7C" w:rsidP="00BF0E7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>Fostering Manager to contact L</w:t>
                      </w:r>
                      <w:r w:rsidR="007052E1">
                        <w:rPr>
                          <w:sz w:val="28"/>
                          <w:szCs w:val="28"/>
                          <w:lang w:val="en-US"/>
                        </w:rPr>
                        <w:t>ocal Authority</w:t>
                      </w:r>
                      <w:r w:rsidRPr="00BF0E7C">
                        <w:rPr>
                          <w:sz w:val="28"/>
                          <w:szCs w:val="28"/>
                          <w:lang w:val="en-US"/>
                        </w:rPr>
                        <w:t xml:space="preserve"> Designated Officer (LADO) if concerns relate to a foster parent/staff member/ or other professional. </w:t>
                      </w:r>
                    </w:p>
                    <w:p w14:paraId="462AF730" w14:textId="77777777" w:rsidR="00BF0E7C" w:rsidRPr="009144C8" w:rsidRDefault="00BF0E7C" w:rsidP="00B141E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C53559B" w14:textId="4A7F95A6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5D451" wp14:editId="6C76D0F4">
                <wp:simplePos x="0" y="0"/>
                <wp:positionH relativeFrom="margin">
                  <wp:posOffset>3200400</wp:posOffset>
                </wp:positionH>
                <wp:positionV relativeFrom="paragraph">
                  <wp:posOffset>3676650</wp:posOffset>
                </wp:positionV>
                <wp:extent cx="3048000" cy="9144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32B76" w14:textId="721B7815" w:rsidR="00B141EF" w:rsidRPr="00BF0E7C" w:rsidRDefault="00B141EF" w:rsidP="00BF0E7C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44C8"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If not a safeguarding issue/significant event, consider whether any other action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5D451" id="Rectangle: Rounded Corners 9" o:spid="_x0000_s1028" style="position:absolute;margin-left:252pt;margin-top:289.5pt;width:240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" filled="f" strokecolor="#00b050" strokeweight="2.25pt">
                <v:stroke joinstyle="miter"/>
                <v:textbox>
                  <w:txbxContent>
                    <w:p w14:paraId="6F832B76" w14:textId="721B7815" w:rsidR="00B141EF" w:rsidRPr="00BF0E7C" w:rsidRDefault="00B141EF" w:rsidP="00BF0E7C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9144C8">
                        <w:rPr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If not a safeguarding issue/significant event, consider whether any other action is required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B409E" wp14:editId="77F89A8A">
                <wp:simplePos x="0" y="0"/>
                <wp:positionH relativeFrom="margin">
                  <wp:posOffset>4581525</wp:posOffset>
                </wp:positionH>
                <wp:positionV relativeFrom="paragraph">
                  <wp:posOffset>3248025</wp:posOffset>
                </wp:positionV>
                <wp:extent cx="9525" cy="409575"/>
                <wp:effectExtent l="381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F86E0" id="Straight Arrow Connector 12" o:spid="_x0000_s1026" type="#_x0000_t32" style="position:absolute;margin-left:360.75pt;margin-top:255.75pt;width:.75pt;height:32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82772" wp14:editId="6284E807">
                <wp:simplePos x="0" y="0"/>
                <wp:positionH relativeFrom="margin">
                  <wp:posOffset>4200525</wp:posOffset>
                </wp:positionH>
                <wp:positionV relativeFrom="paragraph">
                  <wp:posOffset>2790825</wp:posOffset>
                </wp:positionV>
                <wp:extent cx="657225" cy="457200"/>
                <wp:effectExtent l="19050" t="1905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CF45A" w14:textId="7ACBE5F0" w:rsidR="00C62A12" w:rsidRPr="00C62A12" w:rsidRDefault="00C62A12" w:rsidP="00C62A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2A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No </w:t>
                            </w:r>
                          </w:p>
                          <w:p w14:paraId="1E06F451" w14:textId="77777777" w:rsidR="00C62A12" w:rsidRPr="00B30E31" w:rsidRDefault="00C62A12" w:rsidP="00C62A12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82772" id="Rectangle: Rounded Corners 5" o:spid="_x0000_s1029" style="position:absolute;margin-left:330.75pt;margin-top:219.75pt;width:51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" filled="f" strokecolor="#00b050" strokeweight="2.25pt">
                <v:stroke joinstyle="miter"/>
                <v:textbox>
                  <w:txbxContent>
                    <w:p w14:paraId="3A0CF45A" w14:textId="7ACBE5F0" w:rsidR="00C62A12" w:rsidRPr="00C62A12" w:rsidRDefault="00C62A12" w:rsidP="00C62A1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2A12">
                        <w:rPr>
                          <w:sz w:val="28"/>
                          <w:szCs w:val="28"/>
                          <w:lang w:val="en-US"/>
                        </w:rPr>
                        <w:t xml:space="preserve">No </w:t>
                      </w:r>
                    </w:p>
                    <w:p w14:paraId="1E06F451" w14:textId="77777777" w:rsidR="00C62A12" w:rsidRPr="00B30E31" w:rsidRDefault="00C62A12" w:rsidP="00C62A12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4FF9F" wp14:editId="7C94255E">
                <wp:simplePos x="0" y="0"/>
                <wp:positionH relativeFrom="margin">
                  <wp:posOffset>3724275</wp:posOffset>
                </wp:positionH>
                <wp:positionV relativeFrom="paragraph">
                  <wp:posOffset>2771775</wp:posOffset>
                </wp:positionV>
                <wp:extent cx="390525" cy="31432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9002" id="Straight Arrow Connector 11" o:spid="_x0000_s1026" type="#_x0000_t32" style="position:absolute;margin-left:293.25pt;margin-top:218.25pt;width:3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E5779" wp14:editId="2E85BFE0">
                <wp:simplePos x="0" y="0"/>
                <wp:positionH relativeFrom="margin">
                  <wp:posOffset>666750</wp:posOffset>
                </wp:positionH>
                <wp:positionV relativeFrom="paragraph">
                  <wp:posOffset>3219450</wp:posOffset>
                </wp:positionV>
                <wp:extent cx="9525" cy="4095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B2AC8" id="Straight Arrow Connector 13" o:spid="_x0000_s1026" type="#_x0000_t32" style="position:absolute;margin-left:52.5pt;margin-top:253.5pt;width:.75pt;height:32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947C" wp14:editId="6E9D0173">
                <wp:simplePos x="0" y="0"/>
                <wp:positionH relativeFrom="margin">
                  <wp:posOffset>352425</wp:posOffset>
                </wp:positionH>
                <wp:positionV relativeFrom="paragraph">
                  <wp:posOffset>2752725</wp:posOffset>
                </wp:positionV>
                <wp:extent cx="657225" cy="4572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19527" w14:textId="6211CBBC" w:rsidR="00C62A12" w:rsidRPr="00C62A12" w:rsidRDefault="00C62A12" w:rsidP="00C62A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2A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Yes </w:t>
                            </w:r>
                          </w:p>
                          <w:p w14:paraId="6979162F" w14:textId="61A03441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3947C" id="Rectangle: Rounded Corners 4" o:spid="_x0000_s1030" style="position:absolute;margin-left:27.75pt;margin-top:216.75pt;width:5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" filled="f" strokecolor="#00b050" strokeweight="2.25pt">
                <v:stroke joinstyle="miter"/>
                <v:textbox>
                  <w:txbxContent>
                    <w:p w14:paraId="5A019527" w14:textId="6211CBBC" w:rsidR="00C62A12" w:rsidRPr="00C62A12" w:rsidRDefault="00C62A12" w:rsidP="00C62A1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2A12">
                        <w:rPr>
                          <w:sz w:val="28"/>
                          <w:szCs w:val="28"/>
                          <w:lang w:val="en-US"/>
                        </w:rPr>
                        <w:t xml:space="preserve">Yes </w:t>
                      </w:r>
                    </w:p>
                    <w:p w14:paraId="6979162F" w14:textId="61A03441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55BBB" wp14:editId="6DCBD5D5">
                <wp:simplePos x="0" y="0"/>
                <wp:positionH relativeFrom="margin">
                  <wp:posOffset>1133475</wp:posOffset>
                </wp:positionH>
                <wp:positionV relativeFrom="paragraph">
                  <wp:posOffset>2790825</wp:posOffset>
                </wp:positionV>
                <wp:extent cx="323850" cy="2000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567A" id="Straight Arrow Connector 7" o:spid="_x0000_s1026" type="#_x0000_t32" style="position:absolute;margin-left:89.25pt;margin-top:219.75pt;width:25.5pt;height:1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6714E31B">
                <wp:simplePos x="0" y="0"/>
                <wp:positionH relativeFrom="margin">
                  <wp:align>left</wp:align>
                </wp:positionH>
                <wp:positionV relativeFrom="paragraph">
                  <wp:posOffset>2190750</wp:posOffset>
                </wp:positionV>
                <wp:extent cx="5705475" cy="4857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093F8" w14:textId="344D47C3" w:rsidR="002F1E82" w:rsidRPr="002F1E82" w:rsidRDefault="002F1E82" w:rsidP="002F1E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1E82">
                              <w:rPr>
                                <w:sz w:val="28"/>
                                <w:szCs w:val="28"/>
                                <w:lang w:val="en-US"/>
                              </w:rPr>
                              <w:t>Is it still a safeguarding concern? Is this a significant event?</w:t>
                            </w:r>
                          </w:p>
                          <w:p w14:paraId="6E4BB322" w14:textId="7BE1DF87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E8AD" id="Rectangle: Rounded Corners 2" o:spid="_x0000_s1031" style="position:absolute;margin-left:0;margin-top:172.5pt;width:449.25pt;height:3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" fillcolor="white [3212]" strokecolor="#00b050" strokeweight="2.25pt">
                <v:stroke joinstyle="miter"/>
                <v:textbox>
                  <w:txbxContent>
                    <w:p w14:paraId="0B4093F8" w14:textId="344D47C3" w:rsidR="002F1E82" w:rsidRPr="002F1E82" w:rsidRDefault="002F1E82" w:rsidP="002F1E8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F1E82">
                        <w:rPr>
                          <w:sz w:val="28"/>
                          <w:szCs w:val="28"/>
                          <w:lang w:val="en-US"/>
                        </w:rPr>
                        <w:t>Is it still a safeguarding concern? Is this a significant event?</w:t>
                      </w:r>
                    </w:p>
                    <w:p w14:paraId="6E4BB322" w14:textId="7BE1DF87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75F3EE23">
                <wp:simplePos x="0" y="0"/>
                <wp:positionH relativeFrom="margin">
                  <wp:posOffset>-419100</wp:posOffset>
                </wp:positionH>
                <wp:positionV relativeFrom="paragraph">
                  <wp:posOffset>1647825</wp:posOffset>
                </wp:positionV>
                <wp:extent cx="6638925" cy="41910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19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A4264" w14:textId="3FE01D36" w:rsidR="002F1E82" w:rsidRPr="002F1E82" w:rsidRDefault="00A07764" w:rsidP="002F1E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2F1E82" w:rsidRPr="002F1E82">
                              <w:rPr>
                                <w:sz w:val="28"/>
                                <w:szCs w:val="28"/>
                                <w:lang w:val="en-US"/>
                              </w:rPr>
                              <w:t>mmediately share your concern with SSW/</w:t>
                            </w:r>
                            <w:r w:rsidR="003406A2">
                              <w:rPr>
                                <w:sz w:val="28"/>
                                <w:szCs w:val="28"/>
                                <w:lang w:val="en-US"/>
                              </w:rPr>
                              <w:t>Fostering</w:t>
                            </w:r>
                            <w:r w:rsidR="002F1E82" w:rsidRPr="002F1E8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Manager/</w:t>
                            </w:r>
                            <w:r w:rsidR="003406A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RI/</w:t>
                            </w:r>
                            <w:r w:rsidR="002F1E82" w:rsidRPr="002F1E82">
                              <w:rPr>
                                <w:sz w:val="28"/>
                                <w:szCs w:val="28"/>
                                <w:lang w:val="en-US"/>
                              </w:rPr>
                              <w:t>OOH</w:t>
                            </w:r>
                          </w:p>
                          <w:p w14:paraId="12E79F4F" w14:textId="0EC5318A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40DEA" id="Rectangle: Rounded Corners 3" o:spid="_x0000_s1032" style="position:absolute;margin-left:-33pt;margin-top:129.75pt;width:522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" filled="f" strokecolor="#00b050" strokeweight="2.25pt">
                <v:stroke joinstyle="miter"/>
                <v:textbox>
                  <w:txbxContent>
                    <w:p w14:paraId="3E0A4264" w14:textId="3FE01D36" w:rsidR="002F1E82" w:rsidRPr="002F1E82" w:rsidRDefault="00A07764" w:rsidP="002F1E8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2F1E82" w:rsidRPr="002F1E82">
                        <w:rPr>
                          <w:sz w:val="28"/>
                          <w:szCs w:val="28"/>
                          <w:lang w:val="en-US"/>
                        </w:rPr>
                        <w:t>mmediately share your concern with SSW/</w:t>
                      </w:r>
                      <w:r w:rsidR="003406A2">
                        <w:rPr>
                          <w:sz w:val="28"/>
                          <w:szCs w:val="28"/>
                          <w:lang w:val="en-US"/>
                        </w:rPr>
                        <w:t>Fostering</w:t>
                      </w:r>
                      <w:r w:rsidR="002F1E82" w:rsidRPr="002F1E82">
                        <w:rPr>
                          <w:sz w:val="28"/>
                          <w:szCs w:val="28"/>
                          <w:lang w:val="en-US"/>
                        </w:rPr>
                        <w:t xml:space="preserve"> Manager/</w:t>
                      </w:r>
                      <w:r w:rsidR="003406A2">
                        <w:rPr>
                          <w:sz w:val="28"/>
                          <w:szCs w:val="28"/>
                          <w:lang w:val="en-US"/>
                        </w:rPr>
                        <w:t xml:space="preserve"> RI/</w:t>
                      </w:r>
                      <w:r w:rsidR="002F1E82" w:rsidRPr="002F1E82">
                        <w:rPr>
                          <w:sz w:val="28"/>
                          <w:szCs w:val="28"/>
                          <w:lang w:val="en-US"/>
                        </w:rPr>
                        <w:t>OOH</w:t>
                      </w:r>
                    </w:p>
                    <w:p w14:paraId="12E79F4F" w14:textId="0EC5318A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7F635" wp14:editId="16F0B19D">
                <wp:simplePos x="0" y="0"/>
                <wp:positionH relativeFrom="margin">
                  <wp:align>center</wp:align>
                </wp:positionH>
                <wp:positionV relativeFrom="paragraph">
                  <wp:posOffset>1209675</wp:posOffset>
                </wp:positionV>
                <wp:extent cx="9525" cy="40957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27641" id="Straight Arrow Connector 6" o:spid="_x0000_s1026" type="#_x0000_t32" style="position:absolute;margin-left:0;margin-top:95.25pt;width:.75pt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791D4" wp14:editId="373305CA">
                <wp:simplePos x="0" y="0"/>
                <wp:positionH relativeFrom="margin">
                  <wp:posOffset>-485775</wp:posOffset>
                </wp:positionH>
                <wp:positionV relativeFrom="paragraph">
                  <wp:posOffset>304800</wp:posOffset>
                </wp:positionV>
                <wp:extent cx="6734175" cy="885825"/>
                <wp:effectExtent l="19050" t="1905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85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BBC63" w14:textId="4C483EDA" w:rsidR="00A07764" w:rsidRPr="009514CD" w:rsidRDefault="009514CD" w:rsidP="003406A2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14CD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PLEASE NOTE – DO NOT SHARE ANY INFORMATION WITH THE PERSON WHO THE ALLEGATION IS REGARDING – OMIT ANY STAGE REQUIRED FOR THIS AND SPEAK TO PERSON ABOVE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91D4" id="Rectangle: Rounded Corners 14" o:spid="_x0000_s1033" style="position:absolute;margin-left:-38.25pt;margin-top:24pt;width:530.2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" filled="f" strokecolor="#00b050" strokeweight="2.25pt">
                <v:stroke joinstyle="miter"/>
                <v:textbox>
                  <w:txbxContent>
                    <w:p w14:paraId="4D9BBC63" w14:textId="4C483EDA" w:rsidR="00A07764" w:rsidRPr="009514CD" w:rsidRDefault="009514CD" w:rsidP="003406A2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9514CD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PLEASE NOTE – DO NOT SHARE ANY INFORMATION WITH THE PERSON WHO THE ALLEGATION IS REGARDING – OMIT ANY STAGE REQUIRED FOR THIS AND SPEAK TO PERSON ABOVE THEM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06A2"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A27B8" wp14:editId="6A57F581">
                <wp:simplePos x="0" y="0"/>
                <wp:positionH relativeFrom="margin">
                  <wp:posOffset>3248025</wp:posOffset>
                </wp:positionH>
                <wp:positionV relativeFrom="paragraph">
                  <wp:posOffset>5191125</wp:posOffset>
                </wp:positionV>
                <wp:extent cx="2943225" cy="638175"/>
                <wp:effectExtent l="19050" t="1905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38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A36389" w14:textId="07443473" w:rsidR="00B141EF" w:rsidRPr="009144C8" w:rsidRDefault="00B141EF" w:rsidP="00B141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44C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If still no then </w:t>
                            </w:r>
                            <w:r w:rsidR="003406A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9144C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here is no further action needed.</w:t>
                            </w:r>
                          </w:p>
                          <w:p w14:paraId="0811B8B7" w14:textId="27984532" w:rsidR="00B141EF" w:rsidRPr="00B141EF" w:rsidRDefault="00B141EF" w:rsidP="00B141EF">
                            <w:pPr>
                              <w:ind w:left="360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A27B8" id="Rectangle: Rounded Corners 10" o:spid="_x0000_s1034" style="position:absolute;margin-left:255.75pt;margin-top:408.75pt;width:231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" filled="f" strokecolor="#00b050" strokeweight="2.25pt">
                <v:stroke joinstyle="miter"/>
                <v:textbox>
                  <w:txbxContent>
                    <w:p w14:paraId="17A36389" w14:textId="07443473" w:rsidR="00B141EF" w:rsidRPr="009144C8" w:rsidRDefault="00B141EF" w:rsidP="00B141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144C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If still no then </w:t>
                      </w:r>
                      <w:r w:rsidR="003406A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9144C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here is no further action needed.</w:t>
                      </w:r>
                    </w:p>
                    <w:p w14:paraId="0811B8B7" w14:textId="27984532" w:rsidR="00B141EF" w:rsidRPr="00B141EF" w:rsidRDefault="00B141EF" w:rsidP="00B141EF">
                      <w:pPr>
                        <w:ind w:left="360"/>
                        <w:rPr>
                          <w:color w:val="0D0D0D" w:themeColor="text1" w:themeTint="F2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06A2" w:rsidRPr="009144C8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9B416" wp14:editId="4AB3D018">
                <wp:simplePos x="0" y="0"/>
                <wp:positionH relativeFrom="margin">
                  <wp:posOffset>4485005</wp:posOffset>
                </wp:positionH>
                <wp:positionV relativeFrom="paragraph">
                  <wp:posOffset>4676775</wp:posOffset>
                </wp:positionV>
                <wp:extent cx="9525" cy="40957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EC61" id="Straight Arrow Connector 8" o:spid="_x0000_s1026" type="#_x0000_t32" style="position:absolute;margin-left:353.15pt;margin-top:368.25pt;width: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C23C60" w:rsidRPr="009144C8" w:rsidSect="0055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C755" w14:textId="77777777" w:rsidR="00F15954" w:rsidRDefault="00F15954" w:rsidP="00F15954">
      <w:pPr>
        <w:spacing w:after="0" w:line="240" w:lineRule="auto"/>
      </w:pPr>
      <w:r>
        <w:separator/>
      </w:r>
    </w:p>
  </w:endnote>
  <w:endnote w:type="continuationSeparator" w:id="0">
    <w:p w14:paraId="1E11A502" w14:textId="77777777" w:rsidR="00F15954" w:rsidRDefault="00F15954" w:rsidP="00F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8013" w14:textId="77777777" w:rsidR="00F009E9" w:rsidRDefault="00F0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6C5D" w14:textId="77777777" w:rsidR="00F009E9" w:rsidRDefault="00F00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F34E" w14:textId="77777777" w:rsidR="00F009E9" w:rsidRDefault="00F0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BE2A" w14:textId="77777777" w:rsidR="00F15954" w:rsidRDefault="00F15954" w:rsidP="00F15954">
      <w:pPr>
        <w:spacing w:after="0" w:line="240" w:lineRule="auto"/>
      </w:pPr>
      <w:r>
        <w:separator/>
      </w:r>
    </w:p>
  </w:footnote>
  <w:footnote w:type="continuationSeparator" w:id="0">
    <w:p w14:paraId="4CA88504" w14:textId="77777777" w:rsidR="00F15954" w:rsidRDefault="00F15954" w:rsidP="00F1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7E2D" w14:textId="77777777" w:rsidR="00F009E9" w:rsidRDefault="00F00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4738" w14:textId="733A18FD" w:rsidR="007464A4" w:rsidRDefault="00F009E9" w:rsidP="007464A4">
    <w:pPr>
      <w:pStyle w:val="Header"/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6DD93CE" wp14:editId="2E9FE246">
          <wp:simplePos x="0" y="0"/>
          <wp:positionH relativeFrom="column">
            <wp:posOffset>-476250</wp:posOffset>
          </wp:positionH>
          <wp:positionV relativeFrom="paragraph">
            <wp:posOffset>-144780</wp:posOffset>
          </wp:positionV>
          <wp:extent cx="1209675" cy="600710"/>
          <wp:effectExtent l="0" t="0" r="9525" b="8890"/>
          <wp:wrapNone/>
          <wp:docPr id="17" name="Picture 1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7464A4">
      <w:rPr>
        <w:b/>
        <w:bCs/>
        <w:sz w:val="30"/>
        <w:szCs w:val="30"/>
        <w:u w:val="single"/>
      </w:rPr>
      <w:t>Managing Allegations</w:t>
    </w:r>
    <w:r w:rsidR="007464A4" w:rsidRPr="009144C8">
      <w:rPr>
        <w:b/>
        <w:bCs/>
        <w:noProof/>
        <w:sz w:val="30"/>
        <w:szCs w:val="3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3413" w14:textId="77777777" w:rsidR="00F009E9" w:rsidRDefault="00F00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03100"/>
    <w:multiLevelType w:val="hybridMultilevel"/>
    <w:tmpl w:val="2E34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043109"/>
    <w:rsid w:val="002F1E82"/>
    <w:rsid w:val="003406A2"/>
    <w:rsid w:val="00482C99"/>
    <w:rsid w:val="00553A79"/>
    <w:rsid w:val="007052E1"/>
    <w:rsid w:val="007464A4"/>
    <w:rsid w:val="008B6C2B"/>
    <w:rsid w:val="009144C8"/>
    <w:rsid w:val="009514CD"/>
    <w:rsid w:val="00A07764"/>
    <w:rsid w:val="00A87C4C"/>
    <w:rsid w:val="00B141EF"/>
    <w:rsid w:val="00B30E31"/>
    <w:rsid w:val="00BC67B2"/>
    <w:rsid w:val="00BF0E7C"/>
    <w:rsid w:val="00C23C60"/>
    <w:rsid w:val="00C62A12"/>
    <w:rsid w:val="00EB0D9E"/>
    <w:rsid w:val="00F009E9"/>
    <w:rsid w:val="00F15954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54"/>
  </w:style>
  <w:style w:type="paragraph" w:styleId="Footer">
    <w:name w:val="footer"/>
    <w:basedOn w:val="Normal"/>
    <w:link w:val="Foot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54"/>
  </w:style>
  <w:style w:type="paragraph" w:styleId="ListParagraph">
    <w:name w:val="List Paragraph"/>
    <w:basedOn w:val="Normal"/>
    <w:uiPriority w:val="34"/>
    <w:qFormat/>
    <w:rsid w:val="00B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4C8.98AE1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7</cp:revision>
  <cp:lastPrinted>2022-08-16T09:25:00Z</cp:lastPrinted>
  <dcterms:created xsi:type="dcterms:W3CDTF">2022-08-16T13:18:00Z</dcterms:created>
  <dcterms:modified xsi:type="dcterms:W3CDTF">2023-02-08T14:35:00Z</dcterms:modified>
</cp:coreProperties>
</file>