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485CD" w14:textId="541514AF" w:rsidR="00595BC7" w:rsidRPr="00A83781" w:rsidRDefault="00DF01AC">
      <w:r w:rsidRPr="00A83781">
        <w:rPr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3DA92" wp14:editId="4A8B10EC">
                <wp:simplePos x="0" y="0"/>
                <wp:positionH relativeFrom="margin">
                  <wp:posOffset>-335666</wp:posOffset>
                </wp:positionH>
                <wp:positionV relativeFrom="paragraph">
                  <wp:posOffset>11576</wp:posOffset>
                </wp:positionV>
                <wp:extent cx="4081780" cy="2951544"/>
                <wp:effectExtent l="38100" t="38100" r="33020" b="393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1780" cy="2951544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D2C57" w14:textId="77777777" w:rsidR="00DF01AC" w:rsidRDefault="00DF01AC" w:rsidP="00595BC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3D4B3269" w14:textId="77777777" w:rsidR="00DF01AC" w:rsidRDefault="00DF01AC" w:rsidP="00595BC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3993A6FF" w14:textId="2251E7F3" w:rsidR="00595BC7" w:rsidRPr="00595BC7" w:rsidRDefault="00595BC7" w:rsidP="00835A7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u w:val="double"/>
                              </w:rPr>
                            </w:pPr>
                            <w:r w:rsidRPr="00595BC7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&amp; M </w:t>
                            </w:r>
                            <w:r w:rsidR="00835A79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Information Pack</w:t>
                            </w:r>
                          </w:p>
                          <w:p w14:paraId="7EFF10E9" w14:textId="77777777" w:rsidR="00595BC7" w:rsidRDefault="00595BC7" w:rsidP="00595B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3DA92" id="Rectangle 2" o:spid="_x0000_s1026" style="position:absolute;margin-left:-26.45pt;margin-top:.9pt;width:321.4pt;height:23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" filled="f" strokecolor="#388256 [2406]" strokeweight="6pt">
                <v:textbox>
                  <w:txbxContent>
                    <w:p w14:paraId="76FD2C57" w14:textId="77777777" w:rsidR="00DF01AC" w:rsidRDefault="00DF01AC" w:rsidP="00595BC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3D4B3269" w14:textId="77777777" w:rsidR="00DF01AC" w:rsidRDefault="00DF01AC" w:rsidP="00595BC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3993A6FF" w14:textId="2251E7F3" w:rsidR="00595BC7" w:rsidRPr="00595BC7" w:rsidRDefault="00595BC7" w:rsidP="00835A7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:u w:val="double"/>
                        </w:rPr>
                      </w:pPr>
                      <w:bookmarkStart w:id="1" w:name="_GoBack"/>
                      <w:r w:rsidRPr="00595BC7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H</w:t>
                      </w: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 xml:space="preserve"> &amp; M </w:t>
                      </w:r>
                      <w:r w:rsidR="00835A79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Information Pack</w:t>
                      </w:r>
                    </w:p>
                    <w:bookmarkEnd w:id="1"/>
                    <w:p w14:paraId="7EFF10E9" w14:textId="77777777" w:rsidR="00595BC7" w:rsidRDefault="00595BC7" w:rsidP="00595B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1666D8" w14:textId="1160A28B" w:rsidR="00595BC7" w:rsidRPr="00A83781" w:rsidRDefault="00595BC7"/>
    <w:p w14:paraId="18CEB800" w14:textId="05B82DE3" w:rsidR="00595BC7" w:rsidRPr="00A83781" w:rsidRDefault="00595BC7"/>
    <w:p w14:paraId="30FBDE6D" w14:textId="6DF92C6B" w:rsidR="00595BC7" w:rsidRPr="00A83781" w:rsidRDefault="00595BC7"/>
    <w:p w14:paraId="51791C77" w14:textId="2FF374DC" w:rsidR="00595BC7" w:rsidRPr="00A83781" w:rsidRDefault="00595BC7"/>
    <w:p w14:paraId="4BC0B2E1" w14:textId="01ADD285" w:rsidR="00595BC7" w:rsidRPr="00A83781" w:rsidRDefault="00595BC7"/>
    <w:p w14:paraId="2FA929B9" w14:textId="71053885" w:rsidR="00595BC7" w:rsidRPr="00A83781" w:rsidRDefault="00595BC7"/>
    <w:p w14:paraId="57668C45" w14:textId="754839C9" w:rsidR="00595BC7" w:rsidRPr="00A83781" w:rsidRDefault="00595BC7"/>
    <w:p w14:paraId="2BDE3A7D" w14:textId="4561C62C" w:rsidR="00595BC7" w:rsidRPr="00A83781" w:rsidRDefault="00595BC7"/>
    <w:p w14:paraId="23EB341C" w14:textId="35B2C776" w:rsidR="00595BC7" w:rsidRPr="00A83781" w:rsidRDefault="00595BC7"/>
    <w:p w14:paraId="710CE5A4" w14:textId="2769FCCB" w:rsidR="00595BC7" w:rsidRPr="00A83781" w:rsidRDefault="00595BC7">
      <w:pPr>
        <w:rPr>
          <w:b/>
          <w:bCs/>
          <w:sz w:val="72"/>
          <w:szCs w:val="72"/>
        </w:rPr>
      </w:pPr>
    </w:p>
    <w:p w14:paraId="024229CB" w14:textId="25034159" w:rsidR="00595BC7" w:rsidRPr="00A83781" w:rsidRDefault="00DF01AC">
      <w:pPr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2258333" wp14:editId="2866B5E5">
            <wp:simplePos x="0" y="0"/>
            <wp:positionH relativeFrom="margin">
              <wp:posOffset>326101</wp:posOffset>
            </wp:positionH>
            <wp:positionV relativeFrom="paragraph">
              <wp:posOffset>526801</wp:posOffset>
            </wp:positionV>
            <wp:extent cx="2794000" cy="1422400"/>
            <wp:effectExtent l="0" t="0" r="6350" b="6350"/>
            <wp:wrapNone/>
            <wp:docPr id="10" name="Picture 10" descr="Image result for Health Wellness and Fitness childre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 Wellness and Fitness children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8"/>
                    <a:stretch/>
                  </pic:blipFill>
                  <pic:spPr bwMode="auto">
                    <a:xfrm>
                      <a:off x="0" y="0"/>
                      <a:ext cx="27940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6BEA2CE" w14:textId="016BF0D8" w:rsidR="00595BC7" w:rsidRPr="00A83781" w:rsidRDefault="00595BC7">
      <w:pPr>
        <w:rPr>
          <w:b/>
          <w:bCs/>
          <w:sz w:val="72"/>
          <w:szCs w:val="72"/>
        </w:rPr>
      </w:pPr>
    </w:p>
    <w:p w14:paraId="0B92A9FC" w14:textId="77777777" w:rsidR="00835A79" w:rsidRPr="00A83781" w:rsidRDefault="00835A79">
      <w:pPr>
        <w:rPr>
          <w:b/>
          <w:bCs/>
          <w:color w:val="000000" w:themeColor="text1"/>
          <w:sz w:val="28"/>
          <w:szCs w:val="28"/>
        </w:rPr>
      </w:pPr>
    </w:p>
    <w:p w14:paraId="21E0772B" w14:textId="3B486544" w:rsidR="0016370C" w:rsidRPr="00A83781" w:rsidRDefault="0016370C">
      <w:pPr>
        <w:rPr>
          <w:b/>
          <w:bCs/>
          <w:color w:val="000000" w:themeColor="text1"/>
          <w:sz w:val="28"/>
          <w:szCs w:val="28"/>
        </w:rPr>
      </w:pPr>
    </w:p>
    <w:p w14:paraId="2D3E645A" w14:textId="77777777" w:rsidR="0016370C" w:rsidRPr="00A83781" w:rsidRDefault="0016370C">
      <w:pPr>
        <w:rPr>
          <w:b/>
          <w:bCs/>
          <w:color w:val="000000" w:themeColor="text1"/>
          <w:sz w:val="28"/>
          <w:szCs w:val="28"/>
        </w:rPr>
      </w:pPr>
    </w:p>
    <w:p w14:paraId="2474CB88" w14:textId="506975F8" w:rsidR="0016370C" w:rsidRPr="00A83781" w:rsidRDefault="0016370C">
      <w:pPr>
        <w:rPr>
          <w:b/>
          <w:bCs/>
          <w:color w:val="000000" w:themeColor="text1"/>
          <w:sz w:val="28"/>
          <w:szCs w:val="28"/>
        </w:rPr>
      </w:pPr>
      <w:r w:rsidRPr="00A83781">
        <w:rPr>
          <w:b/>
          <w:bCs/>
          <w:color w:val="000000" w:themeColor="text1"/>
          <w:sz w:val="28"/>
          <w:szCs w:val="28"/>
        </w:rPr>
        <w:t>Childs name:</w:t>
      </w:r>
    </w:p>
    <w:p w14:paraId="78DF8BD3" w14:textId="77777777" w:rsidR="0016370C" w:rsidRPr="00A83781" w:rsidRDefault="0016370C">
      <w:pPr>
        <w:rPr>
          <w:b/>
          <w:bCs/>
          <w:color w:val="000000" w:themeColor="text1"/>
          <w:sz w:val="28"/>
          <w:szCs w:val="28"/>
        </w:rPr>
      </w:pPr>
    </w:p>
    <w:p w14:paraId="41782022" w14:textId="4511E59F" w:rsidR="0016370C" w:rsidRPr="00A83781" w:rsidRDefault="0016370C">
      <w:pPr>
        <w:rPr>
          <w:b/>
          <w:bCs/>
          <w:color w:val="000000" w:themeColor="text1"/>
          <w:sz w:val="28"/>
          <w:szCs w:val="28"/>
        </w:rPr>
      </w:pPr>
      <w:r w:rsidRPr="00A83781">
        <w:rPr>
          <w:b/>
          <w:bCs/>
          <w:color w:val="000000" w:themeColor="text1"/>
          <w:sz w:val="28"/>
          <w:szCs w:val="28"/>
        </w:rPr>
        <w:t>_____________________________</w:t>
      </w:r>
    </w:p>
    <w:p w14:paraId="122E2B33" w14:textId="39B201FD" w:rsidR="0016370C" w:rsidRPr="00A83781" w:rsidRDefault="0016370C">
      <w:pPr>
        <w:rPr>
          <w:b/>
          <w:bCs/>
          <w:color w:val="000000" w:themeColor="text1"/>
          <w:sz w:val="28"/>
          <w:szCs w:val="28"/>
        </w:rPr>
      </w:pPr>
      <w:r w:rsidRPr="00A83781">
        <w:rPr>
          <w:b/>
          <w:bCs/>
          <w:color w:val="000000" w:themeColor="text1"/>
          <w:sz w:val="28"/>
          <w:szCs w:val="28"/>
        </w:rPr>
        <w:t>Date of birth:</w:t>
      </w:r>
    </w:p>
    <w:p w14:paraId="7D031462" w14:textId="5AA2D7B5" w:rsidR="0016370C" w:rsidRPr="00A83781" w:rsidRDefault="0016370C">
      <w:pPr>
        <w:rPr>
          <w:b/>
          <w:bCs/>
          <w:color w:val="000000" w:themeColor="text1"/>
          <w:sz w:val="28"/>
          <w:szCs w:val="28"/>
        </w:rPr>
      </w:pPr>
    </w:p>
    <w:p w14:paraId="343A1784" w14:textId="0C591439" w:rsidR="0016370C" w:rsidRPr="00A83781" w:rsidRDefault="0016370C">
      <w:pPr>
        <w:rPr>
          <w:b/>
          <w:bCs/>
          <w:color w:val="000000" w:themeColor="text1"/>
          <w:sz w:val="28"/>
          <w:szCs w:val="28"/>
        </w:rPr>
      </w:pPr>
      <w:r w:rsidRPr="00A83781">
        <w:rPr>
          <w:b/>
          <w:bCs/>
          <w:color w:val="000000" w:themeColor="text1"/>
          <w:sz w:val="28"/>
          <w:szCs w:val="28"/>
        </w:rPr>
        <w:t>_____________________________</w:t>
      </w:r>
    </w:p>
    <w:p w14:paraId="6854C3BD" w14:textId="33040A99" w:rsidR="0016370C" w:rsidRPr="00A83781" w:rsidRDefault="0016370C">
      <w:pPr>
        <w:rPr>
          <w:b/>
          <w:bCs/>
          <w:color w:val="000000" w:themeColor="text1"/>
          <w:sz w:val="28"/>
          <w:szCs w:val="28"/>
        </w:rPr>
      </w:pPr>
      <w:r w:rsidRPr="00A83781">
        <w:rPr>
          <w:b/>
          <w:bCs/>
          <w:color w:val="000000" w:themeColor="text1"/>
          <w:sz w:val="28"/>
          <w:szCs w:val="28"/>
        </w:rPr>
        <w:t>NHS Number:</w:t>
      </w:r>
    </w:p>
    <w:p w14:paraId="3D176D9E" w14:textId="46D51EAA" w:rsidR="0016370C" w:rsidRPr="00A83781" w:rsidRDefault="0016370C">
      <w:pPr>
        <w:rPr>
          <w:b/>
          <w:bCs/>
          <w:color w:val="000000" w:themeColor="text1"/>
          <w:sz w:val="28"/>
          <w:szCs w:val="28"/>
        </w:rPr>
      </w:pPr>
    </w:p>
    <w:p w14:paraId="7906388B" w14:textId="713760F9" w:rsidR="0016370C" w:rsidRPr="00A83781" w:rsidRDefault="0016370C">
      <w:pPr>
        <w:rPr>
          <w:b/>
          <w:bCs/>
          <w:color w:val="000000" w:themeColor="text1"/>
          <w:sz w:val="28"/>
          <w:szCs w:val="28"/>
        </w:rPr>
      </w:pPr>
      <w:r w:rsidRPr="00A83781">
        <w:rPr>
          <w:b/>
          <w:bCs/>
          <w:color w:val="000000" w:themeColor="text1"/>
          <w:sz w:val="28"/>
          <w:szCs w:val="28"/>
        </w:rPr>
        <w:t>_____________________________</w:t>
      </w:r>
    </w:p>
    <w:p w14:paraId="56064929" w14:textId="4B7AA494" w:rsidR="0016370C" w:rsidRPr="00A83781" w:rsidRDefault="0016370C">
      <w:pPr>
        <w:rPr>
          <w:b/>
          <w:bCs/>
          <w:color w:val="000000" w:themeColor="text1"/>
          <w:sz w:val="28"/>
          <w:szCs w:val="28"/>
        </w:rPr>
      </w:pPr>
    </w:p>
    <w:p w14:paraId="3B088C3F" w14:textId="74902305" w:rsidR="0016370C" w:rsidRPr="00A83781" w:rsidRDefault="0016370C">
      <w:pPr>
        <w:rPr>
          <w:b/>
          <w:bCs/>
          <w:color w:val="000000" w:themeColor="text1"/>
          <w:sz w:val="28"/>
          <w:szCs w:val="28"/>
        </w:rPr>
      </w:pPr>
    </w:p>
    <w:p w14:paraId="589C6CAD" w14:textId="04021E6A" w:rsidR="0016370C" w:rsidRPr="00A83781" w:rsidRDefault="0016370C">
      <w:pPr>
        <w:rPr>
          <w:b/>
          <w:bCs/>
          <w:color w:val="000000" w:themeColor="text1"/>
          <w:sz w:val="32"/>
          <w:szCs w:val="32"/>
        </w:rPr>
      </w:pPr>
    </w:p>
    <w:p w14:paraId="60557BC2" w14:textId="13711795" w:rsidR="0016370C" w:rsidRPr="00A83781" w:rsidRDefault="0016370C">
      <w:pPr>
        <w:rPr>
          <w:b/>
          <w:bCs/>
          <w:color w:val="000000" w:themeColor="text1"/>
          <w:sz w:val="32"/>
          <w:szCs w:val="32"/>
        </w:rPr>
      </w:pPr>
    </w:p>
    <w:p w14:paraId="74A27B54" w14:textId="18623B4E" w:rsidR="00303A63" w:rsidRPr="00A83781" w:rsidRDefault="00303A63">
      <w:pPr>
        <w:rPr>
          <w:b/>
          <w:bCs/>
          <w:color w:val="000000" w:themeColor="text1"/>
          <w:sz w:val="32"/>
          <w:szCs w:val="32"/>
        </w:rPr>
      </w:pPr>
    </w:p>
    <w:p w14:paraId="0B89E77F" w14:textId="4482A38A" w:rsidR="00303A63" w:rsidRPr="00A83781" w:rsidRDefault="00303A63">
      <w:pPr>
        <w:rPr>
          <w:b/>
          <w:bCs/>
          <w:color w:val="000000" w:themeColor="text1"/>
          <w:sz w:val="32"/>
          <w:szCs w:val="32"/>
        </w:rPr>
      </w:pPr>
    </w:p>
    <w:p w14:paraId="62C8CC02" w14:textId="77777777" w:rsidR="00303A63" w:rsidRPr="00A83781" w:rsidRDefault="00303A63">
      <w:pPr>
        <w:rPr>
          <w:b/>
          <w:bCs/>
          <w:color w:val="000000" w:themeColor="text1"/>
          <w:sz w:val="32"/>
          <w:szCs w:val="32"/>
        </w:rPr>
      </w:pPr>
    </w:p>
    <w:p w14:paraId="7ABA194B" w14:textId="50694E40" w:rsidR="0016370C" w:rsidRPr="00A83781" w:rsidRDefault="0016370C">
      <w:pPr>
        <w:rPr>
          <w:b/>
          <w:bCs/>
          <w:color w:val="000000" w:themeColor="text1"/>
          <w:sz w:val="32"/>
          <w:szCs w:val="32"/>
        </w:rPr>
      </w:pPr>
    </w:p>
    <w:p w14:paraId="648D5F07" w14:textId="6D5A8AF6" w:rsidR="00303A63" w:rsidRPr="00A83781" w:rsidRDefault="00303A63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 xml:space="preserve">Page </w:t>
      </w:r>
      <w:r w:rsidR="00835A79">
        <w:rPr>
          <w:b/>
          <w:bCs/>
          <w:color w:val="000000" w:themeColor="text1"/>
          <w:sz w:val="24"/>
          <w:szCs w:val="24"/>
        </w:rPr>
        <w:t>4</w:t>
      </w:r>
      <w:r w:rsidRPr="00A83781">
        <w:rPr>
          <w:b/>
          <w:bCs/>
          <w:color w:val="000000" w:themeColor="text1"/>
          <w:sz w:val="24"/>
          <w:szCs w:val="24"/>
        </w:rPr>
        <w:t>: Immunisations</w:t>
      </w:r>
    </w:p>
    <w:p w14:paraId="1F54F918" w14:textId="3995E95B" w:rsidR="00377E28" w:rsidRPr="00A83781" w:rsidRDefault="00303A63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 xml:space="preserve">Page </w:t>
      </w:r>
      <w:r w:rsidR="00835A79">
        <w:rPr>
          <w:b/>
          <w:bCs/>
          <w:color w:val="000000" w:themeColor="text1"/>
          <w:sz w:val="24"/>
          <w:szCs w:val="24"/>
        </w:rPr>
        <w:t>6</w:t>
      </w:r>
      <w:r w:rsidRPr="00A83781">
        <w:rPr>
          <w:b/>
          <w:bCs/>
          <w:color w:val="000000" w:themeColor="text1"/>
          <w:sz w:val="24"/>
          <w:szCs w:val="24"/>
        </w:rPr>
        <w:t xml:space="preserve">: </w:t>
      </w:r>
      <w:r w:rsidR="00377E28" w:rsidRPr="00A83781">
        <w:rPr>
          <w:b/>
          <w:bCs/>
          <w:color w:val="000000" w:themeColor="text1"/>
          <w:sz w:val="24"/>
          <w:szCs w:val="24"/>
        </w:rPr>
        <w:t>GP Details</w:t>
      </w:r>
      <w:r w:rsidR="00835A79">
        <w:rPr>
          <w:b/>
          <w:bCs/>
          <w:color w:val="000000" w:themeColor="text1"/>
          <w:sz w:val="24"/>
          <w:szCs w:val="24"/>
        </w:rPr>
        <w:t>/</w:t>
      </w:r>
      <w:r w:rsidR="00377E28" w:rsidRPr="00A83781">
        <w:rPr>
          <w:b/>
          <w:bCs/>
          <w:color w:val="000000" w:themeColor="text1"/>
          <w:sz w:val="24"/>
          <w:szCs w:val="24"/>
        </w:rPr>
        <w:t>Dentist Details</w:t>
      </w:r>
    </w:p>
    <w:p w14:paraId="7ECDF42B" w14:textId="3E1D166C" w:rsidR="00835A79" w:rsidRPr="00A83781" w:rsidRDefault="00E8730B">
      <w:pPr>
        <w:rPr>
          <w:b/>
          <w:bCs/>
          <w:color w:val="000000" w:themeColor="text1"/>
          <w:sz w:val="24"/>
          <w:szCs w:val="24"/>
          <w:lang w:val="fr-FR"/>
        </w:rPr>
      </w:pPr>
      <w:r w:rsidRPr="00A83781">
        <w:rPr>
          <w:b/>
          <w:bCs/>
          <w:color w:val="000000" w:themeColor="text1"/>
          <w:sz w:val="24"/>
          <w:szCs w:val="24"/>
          <w:lang w:val="fr-FR"/>
        </w:rPr>
        <w:t xml:space="preserve">Page </w:t>
      </w:r>
      <w:r w:rsidR="00835A79">
        <w:rPr>
          <w:b/>
          <w:bCs/>
          <w:color w:val="000000" w:themeColor="text1"/>
          <w:sz w:val="24"/>
          <w:szCs w:val="24"/>
          <w:lang w:val="fr-FR"/>
        </w:rPr>
        <w:t>7</w:t>
      </w:r>
      <w:r w:rsidRPr="00A83781">
        <w:rPr>
          <w:b/>
          <w:bCs/>
          <w:color w:val="000000" w:themeColor="text1"/>
          <w:sz w:val="24"/>
          <w:szCs w:val="24"/>
          <w:lang w:val="fr-FR"/>
        </w:rPr>
        <w:t>: Orthodontist Details</w:t>
      </w:r>
      <w:r w:rsidR="00835A79">
        <w:rPr>
          <w:b/>
          <w:bCs/>
          <w:color w:val="000000" w:themeColor="text1"/>
          <w:sz w:val="24"/>
          <w:szCs w:val="24"/>
          <w:lang w:val="fr-FR"/>
        </w:rPr>
        <w:t>/</w:t>
      </w:r>
      <w:r w:rsidR="00377E28" w:rsidRPr="00A83781">
        <w:rPr>
          <w:b/>
          <w:bCs/>
          <w:color w:val="000000" w:themeColor="text1"/>
          <w:sz w:val="24"/>
          <w:szCs w:val="24"/>
        </w:rPr>
        <w:t>Opticians</w:t>
      </w:r>
      <w:r w:rsidR="00377E28" w:rsidRPr="00A83781">
        <w:rPr>
          <w:b/>
          <w:bCs/>
          <w:color w:val="000000" w:themeColor="text1"/>
          <w:sz w:val="24"/>
          <w:szCs w:val="24"/>
          <w:lang w:val="fr-FR"/>
        </w:rPr>
        <w:t xml:space="preserve"> Details</w:t>
      </w:r>
    </w:p>
    <w:p w14:paraId="5688C4D4" w14:textId="5B3D0EC1" w:rsidR="00012DE3" w:rsidRPr="00A83781" w:rsidRDefault="00012DE3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Page</w:t>
      </w:r>
      <w:r w:rsidR="00835A79">
        <w:rPr>
          <w:b/>
          <w:bCs/>
          <w:color w:val="000000" w:themeColor="text1"/>
          <w:sz w:val="24"/>
          <w:szCs w:val="24"/>
        </w:rPr>
        <w:t xml:space="preserve"> 8</w:t>
      </w:r>
      <w:r w:rsidRPr="00A83781">
        <w:rPr>
          <w:b/>
          <w:bCs/>
          <w:color w:val="000000" w:themeColor="text1"/>
          <w:sz w:val="24"/>
          <w:szCs w:val="24"/>
        </w:rPr>
        <w:t xml:space="preserve">: </w:t>
      </w:r>
      <w:r w:rsidR="00835A79">
        <w:rPr>
          <w:b/>
          <w:bCs/>
          <w:color w:val="000000" w:themeColor="text1"/>
          <w:sz w:val="24"/>
          <w:szCs w:val="24"/>
        </w:rPr>
        <w:t>Important health Conditions</w:t>
      </w:r>
    </w:p>
    <w:p w14:paraId="48994488" w14:textId="5528B374" w:rsidR="00012DE3" w:rsidRPr="00A83781" w:rsidRDefault="00012DE3">
      <w:pPr>
        <w:rPr>
          <w:b/>
          <w:bCs/>
          <w:color w:val="000000" w:themeColor="text1"/>
          <w:sz w:val="24"/>
          <w:szCs w:val="24"/>
          <w:lang w:val="fr-FR"/>
        </w:rPr>
      </w:pPr>
      <w:r w:rsidRPr="00A83781">
        <w:rPr>
          <w:b/>
          <w:bCs/>
          <w:color w:val="000000" w:themeColor="text1"/>
          <w:sz w:val="24"/>
          <w:szCs w:val="24"/>
          <w:lang w:val="fr-FR"/>
        </w:rPr>
        <w:t xml:space="preserve">Page </w:t>
      </w:r>
      <w:r w:rsidR="00835A79">
        <w:rPr>
          <w:b/>
          <w:bCs/>
          <w:color w:val="000000" w:themeColor="text1"/>
          <w:sz w:val="24"/>
          <w:szCs w:val="24"/>
          <w:lang w:val="fr-FR"/>
        </w:rPr>
        <w:t>9</w:t>
      </w:r>
      <w:r w:rsidRPr="00A83781">
        <w:rPr>
          <w:b/>
          <w:bCs/>
          <w:color w:val="000000" w:themeColor="text1"/>
          <w:sz w:val="24"/>
          <w:szCs w:val="24"/>
          <w:lang w:val="fr-FR"/>
        </w:rPr>
        <w:t xml:space="preserve">: </w:t>
      </w:r>
      <w:r w:rsidR="00835A79">
        <w:rPr>
          <w:b/>
          <w:bCs/>
          <w:color w:val="000000" w:themeColor="text1"/>
          <w:sz w:val="24"/>
          <w:szCs w:val="24"/>
          <w:lang w:val="fr-FR"/>
        </w:rPr>
        <w:t>Appointments to remember</w:t>
      </w:r>
    </w:p>
    <w:p w14:paraId="73296327" w14:textId="77777777" w:rsidR="00835A79" w:rsidRDefault="00012DE3" w:rsidP="00835A79">
      <w:pPr>
        <w:rPr>
          <w:b/>
          <w:bCs/>
          <w:color w:val="000000" w:themeColor="text1"/>
          <w:sz w:val="24"/>
          <w:szCs w:val="24"/>
          <w:lang w:val="fr-FR"/>
        </w:rPr>
      </w:pPr>
      <w:r w:rsidRPr="00A83781">
        <w:rPr>
          <w:b/>
          <w:bCs/>
          <w:color w:val="000000" w:themeColor="text1"/>
          <w:sz w:val="24"/>
          <w:szCs w:val="24"/>
          <w:lang w:val="fr-FR"/>
        </w:rPr>
        <w:t>Page 1</w:t>
      </w:r>
      <w:r w:rsidR="00835A79">
        <w:rPr>
          <w:b/>
          <w:bCs/>
          <w:color w:val="000000" w:themeColor="text1"/>
          <w:sz w:val="24"/>
          <w:szCs w:val="24"/>
          <w:lang w:val="fr-FR"/>
        </w:rPr>
        <w:t>1 : NHS Help</w:t>
      </w:r>
    </w:p>
    <w:p w14:paraId="486DBA42" w14:textId="160FB1EC" w:rsidR="00DF01AC" w:rsidRDefault="00DF01AC" w:rsidP="00835A79">
      <w:pPr>
        <w:rPr>
          <w:b/>
          <w:bCs/>
          <w:color w:val="000000" w:themeColor="text1"/>
          <w:sz w:val="24"/>
          <w:szCs w:val="24"/>
          <w:lang w:val="fr-FR"/>
        </w:rPr>
      </w:pPr>
      <w:r>
        <w:rPr>
          <w:b/>
          <w:bCs/>
          <w:color w:val="000000" w:themeColor="text1"/>
          <w:sz w:val="24"/>
          <w:szCs w:val="24"/>
          <w:lang w:val="fr-FR"/>
        </w:rPr>
        <w:t xml:space="preserve"> </w:t>
      </w:r>
    </w:p>
    <w:p w14:paraId="6D6AA589" w14:textId="77777777" w:rsidR="00835A79" w:rsidRPr="00A83781" w:rsidRDefault="00835A79">
      <w:pPr>
        <w:rPr>
          <w:b/>
          <w:bCs/>
          <w:color w:val="000000" w:themeColor="text1"/>
          <w:sz w:val="24"/>
          <w:szCs w:val="24"/>
          <w:lang w:val="fr-FR"/>
        </w:rPr>
      </w:pPr>
    </w:p>
    <w:p w14:paraId="4F171731" w14:textId="77777777" w:rsidR="00012DE3" w:rsidRPr="00A83781" w:rsidRDefault="00012DE3">
      <w:pPr>
        <w:rPr>
          <w:b/>
          <w:bCs/>
          <w:color w:val="000000" w:themeColor="text1"/>
          <w:sz w:val="24"/>
          <w:szCs w:val="24"/>
          <w:lang w:val="fr-FR"/>
        </w:rPr>
      </w:pPr>
    </w:p>
    <w:p w14:paraId="16D225C1" w14:textId="63207667" w:rsidR="00E8730B" w:rsidRPr="00A83781" w:rsidRDefault="00E8730B">
      <w:pPr>
        <w:rPr>
          <w:b/>
          <w:bCs/>
          <w:color w:val="000000" w:themeColor="text1"/>
          <w:sz w:val="24"/>
          <w:szCs w:val="24"/>
          <w:lang w:val="fr-FR"/>
        </w:rPr>
      </w:pPr>
    </w:p>
    <w:p w14:paraId="34740EFF" w14:textId="77777777" w:rsidR="00303A63" w:rsidRPr="00A83781" w:rsidRDefault="00303A63">
      <w:pPr>
        <w:rPr>
          <w:b/>
          <w:bCs/>
          <w:color w:val="000000" w:themeColor="text1"/>
          <w:sz w:val="24"/>
          <w:szCs w:val="24"/>
          <w:lang w:val="fr-FR"/>
        </w:rPr>
      </w:pPr>
    </w:p>
    <w:p w14:paraId="5E813F03" w14:textId="77777777" w:rsidR="00303A63" w:rsidRPr="00A83781" w:rsidRDefault="00303A63">
      <w:pPr>
        <w:rPr>
          <w:b/>
          <w:bCs/>
          <w:color w:val="000000" w:themeColor="text1"/>
          <w:sz w:val="24"/>
          <w:szCs w:val="24"/>
          <w:lang w:val="fr-FR"/>
        </w:rPr>
      </w:pPr>
    </w:p>
    <w:p w14:paraId="08EB87E5" w14:textId="77777777" w:rsidR="00303A63" w:rsidRPr="00A83781" w:rsidRDefault="00303A63">
      <w:pPr>
        <w:rPr>
          <w:b/>
          <w:bCs/>
          <w:color w:val="000000" w:themeColor="text1"/>
          <w:sz w:val="24"/>
          <w:szCs w:val="24"/>
          <w:lang w:val="fr-FR"/>
        </w:rPr>
      </w:pPr>
    </w:p>
    <w:p w14:paraId="1242A69B" w14:textId="77777777" w:rsidR="00303A63" w:rsidRPr="00A83781" w:rsidRDefault="00303A63">
      <w:pPr>
        <w:rPr>
          <w:b/>
          <w:bCs/>
          <w:color w:val="000000" w:themeColor="text1"/>
          <w:sz w:val="24"/>
          <w:szCs w:val="24"/>
          <w:lang w:val="fr-FR"/>
        </w:rPr>
      </w:pPr>
    </w:p>
    <w:p w14:paraId="341CBF1A" w14:textId="77777777" w:rsidR="00303A63" w:rsidRPr="00A83781" w:rsidRDefault="00303A63">
      <w:pPr>
        <w:rPr>
          <w:b/>
          <w:bCs/>
          <w:color w:val="000000" w:themeColor="text1"/>
          <w:sz w:val="24"/>
          <w:szCs w:val="24"/>
          <w:lang w:val="fr-FR"/>
        </w:rPr>
      </w:pPr>
    </w:p>
    <w:p w14:paraId="10A361A0" w14:textId="77777777" w:rsidR="00303A63" w:rsidRPr="00A83781" w:rsidRDefault="00303A63">
      <w:pPr>
        <w:rPr>
          <w:b/>
          <w:bCs/>
          <w:color w:val="000000" w:themeColor="text1"/>
          <w:sz w:val="24"/>
          <w:szCs w:val="24"/>
          <w:lang w:val="fr-FR"/>
        </w:rPr>
      </w:pPr>
    </w:p>
    <w:p w14:paraId="79E8C682" w14:textId="77777777" w:rsidR="00303A63" w:rsidRPr="00A83781" w:rsidRDefault="00303A63">
      <w:pPr>
        <w:rPr>
          <w:b/>
          <w:bCs/>
          <w:color w:val="000000" w:themeColor="text1"/>
          <w:sz w:val="24"/>
          <w:szCs w:val="24"/>
          <w:lang w:val="fr-FR"/>
        </w:rPr>
      </w:pPr>
    </w:p>
    <w:p w14:paraId="112C5498" w14:textId="1B95400E" w:rsidR="00303A63" w:rsidRDefault="00303A63">
      <w:pPr>
        <w:rPr>
          <w:b/>
          <w:bCs/>
          <w:color w:val="000000" w:themeColor="text1"/>
          <w:sz w:val="24"/>
          <w:szCs w:val="24"/>
          <w:lang w:val="fr-FR"/>
        </w:rPr>
      </w:pPr>
    </w:p>
    <w:p w14:paraId="47C7084A" w14:textId="77777777" w:rsidR="00835A79" w:rsidRPr="00A83781" w:rsidRDefault="00835A79">
      <w:pPr>
        <w:rPr>
          <w:b/>
          <w:bCs/>
          <w:color w:val="000000" w:themeColor="text1"/>
          <w:sz w:val="24"/>
          <w:szCs w:val="24"/>
          <w:lang w:val="fr-FR"/>
        </w:rPr>
      </w:pPr>
    </w:p>
    <w:p w14:paraId="72EBDEC3" w14:textId="0FA5073B" w:rsidR="0016370C" w:rsidRPr="00A83781" w:rsidRDefault="00303A63">
      <w:pPr>
        <w:rPr>
          <w:b/>
          <w:bCs/>
          <w:color w:val="000000" w:themeColor="text1"/>
          <w:sz w:val="24"/>
          <w:szCs w:val="24"/>
          <w:lang w:val="fr-FR"/>
        </w:rPr>
      </w:pPr>
      <w:r w:rsidRPr="00A83781">
        <w:rPr>
          <w:b/>
          <w:bCs/>
          <w:color w:val="000000" w:themeColor="text1"/>
          <w:sz w:val="24"/>
          <w:szCs w:val="24"/>
          <w:lang w:val="fr-FR"/>
        </w:rPr>
        <w:t xml:space="preserve">Immunisations </w:t>
      </w:r>
    </w:p>
    <w:p w14:paraId="031DB369" w14:textId="6C539156" w:rsidR="0016370C" w:rsidRPr="00A83781" w:rsidRDefault="0016370C">
      <w:pPr>
        <w:rPr>
          <w:sz w:val="20"/>
          <w:szCs w:val="20"/>
          <w:u w:val="single"/>
        </w:rPr>
      </w:pPr>
      <w:r w:rsidRPr="00A83781">
        <w:rPr>
          <w:sz w:val="20"/>
          <w:szCs w:val="20"/>
          <w:u w:val="single"/>
        </w:rPr>
        <w:t>Age due</w:t>
      </w:r>
      <w:r w:rsidR="00303A63" w:rsidRPr="00A83781">
        <w:rPr>
          <w:sz w:val="20"/>
          <w:szCs w:val="20"/>
          <w:u w:val="single"/>
        </w:rPr>
        <w:t>,</w:t>
      </w:r>
      <w:r w:rsidRPr="00A83781">
        <w:rPr>
          <w:sz w:val="20"/>
          <w:szCs w:val="20"/>
          <w:u w:val="single"/>
        </w:rPr>
        <w:t xml:space="preserve"> Vaccine given</w:t>
      </w:r>
    </w:p>
    <w:p w14:paraId="17FB93FE" w14:textId="4B53E3B6" w:rsidR="0016370C" w:rsidRPr="00A83781" w:rsidRDefault="0016370C">
      <w:pPr>
        <w:rPr>
          <w:sz w:val="20"/>
          <w:szCs w:val="20"/>
        </w:rPr>
      </w:pPr>
      <w:r w:rsidRPr="00A83781">
        <w:rPr>
          <w:sz w:val="20"/>
          <w:szCs w:val="20"/>
        </w:rPr>
        <w:t xml:space="preserve">Eight weeks old Diphtheria, tetanus, pertussis, polio, Haemophilus influenzae type b (Hib) and hepatitis B (DTaP/IPV/Hib/HepB) Meningococcal B (MenB) Rotavirus </w:t>
      </w:r>
    </w:p>
    <w:p w14:paraId="6076E797" w14:textId="3254F70D" w:rsidR="00303A63" w:rsidRPr="00A83781" w:rsidRDefault="0016370C">
      <w:pPr>
        <w:rPr>
          <w:sz w:val="20"/>
          <w:szCs w:val="20"/>
        </w:rPr>
      </w:pPr>
      <w:r w:rsidRPr="00A83781">
        <w:rPr>
          <w:sz w:val="20"/>
          <w:szCs w:val="20"/>
        </w:rPr>
        <w:t xml:space="preserve">Twelve weeks old Diphtheria, tetanus, pertussis, polio, Hib and hepatitis B (DTaP/IPV/Hib/HepB) Rotavirus Pneumococcal conjugate vaccine </w:t>
      </w:r>
    </w:p>
    <w:p w14:paraId="1E545E11" w14:textId="009670F0" w:rsidR="00303A63" w:rsidRPr="00A83781" w:rsidRDefault="0016370C">
      <w:pPr>
        <w:rPr>
          <w:sz w:val="20"/>
          <w:szCs w:val="20"/>
        </w:rPr>
      </w:pPr>
      <w:r w:rsidRPr="00A83781">
        <w:rPr>
          <w:sz w:val="20"/>
          <w:szCs w:val="20"/>
        </w:rPr>
        <w:t xml:space="preserve">Sixteen weeks old Diphtheria, tetanus, pertussis, polio, Hib and hepatitis B (DTaP/IPV/Hib/HepB) Meningococcal B (MenB) </w:t>
      </w:r>
    </w:p>
    <w:p w14:paraId="189495C2" w14:textId="2677580B" w:rsidR="00303A63" w:rsidRPr="00A83781" w:rsidRDefault="0016370C">
      <w:pPr>
        <w:rPr>
          <w:sz w:val="20"/>
          <w:szCs w:val="20"/>
        </w:rPr>
      </w:pPr>
      <w:r w:rsidRPr="00A83781">
        <w:rPr>
          <w:sz w:val="20"/>
          <w:szCs w:val="20"/>
        </w:rPr>
        <w:t xml:space="preserve">One year old (on or after the child’s first birthday) Hib/MenC Pneumococcal conjugate vaccine (PCV13) Meningococcal B (MenB) Measles, mumps and rubella (MMR) </w:t>
      </w:r>
    </w:p>
    <w:p w14:paraId="6CC96625" w14:textId="4B7961F5" w:rsidR="00303A63" w:rsidRPr="00A83781" w:rsidRDefault="0016370C">
      <w:pPr>
        <w:rPr>
          <w:sz w:val="20"/>
          <w:szCs w:val="20"/>
        </w:rPr>
      </w:pPr>
      <w:r w:rsidRPr="00A83781">
        <w:rPr>
          <w:sz w:val="20"/>
          <w:szCs w:val="20"/>
        </w:rPr>
        <w:t xml:space="preserve">Primary school age children (school years reception to six) Chapter 19) Live attenuated influenza vaccine (LAIV) Nasal spray </w:t>
      </w:r>
    </w:p>
    <w:p w14:paraId="3585341B" w14:textId="0AAFCFAF" w:rsidR="00303A63" w:rsidRPr="00A83781" w:rsidRDefault="0016370C">
      <w:pPr>
        <w:rPr>
          <w:sz w:val="20"/>
          <w:szCs w:val="20"/>
        </w:rPr>
      </w:pPr>
      <w:r w:rsidRPr="00A83781">
        <w:rPr>
          <w:sz w:val="20"/>
          <w:szCs w:val="20"/>
        </w:rPr>
        <w:t xml:space="preserve">Three years four months old or soon after Diphtheria, tetanus, pertussis and polio (dTaP/IPV) Measles, mumps and rubella (MMR) </w:t>
      </w:r>
    </w:p>
    <w:p w14:paraId="6F06A554" w14:textId="64BCAEA7" w:rsidR="00303A63" w:rsidRPr="00A83781" w:rsidRDefault="0016370C">
      <w:pPr>
        <w:rPr>
          <w:sz w:val="20"/>
          <w:szCs w:val="20"/>
        </w:rPr>
      </w:pPr>
      <w:r w:rsidRPr="00A83781">
        <w:rPr>
          <w:sz w:val="20"/>
          <w:szCs w:val="20"/>
        </w:rPr>
        <w:t xml:space="preserve">Twelve to thirteen years old Human papillomavirus (HPV) Course of two injections at least six months apart </w:t>
      </w:r>
    </w:p>
    <w:p w14:paraId="3F038E88" w14:textId="15BF15F0" w:rsidR="0016370C" w:rsidRPr="00A83781" w:rsidRDefault="0016370C">
      <w:pPr>
        <w:rPr>
          <w:b/>
          <w:bCs/>
          <w:color w:val="000000" w:themeColor="text1"/>
          <w:sz w:val="20"/>
          <w:szCs w:val="20"/>
        </w:rPr>
      </w:pPr>
      <w:r w:rsidRPr="00A83781">
        <w:rPr>
          <w:sz w:val="20"/>
          <w:szCs w:val="20"/>
        </w:rPr>
        <w:lastRenderedPageBreak/>
        <w:t xml:space="preserve">Fourteen years old (school year 9) Tetanus, diphtheria and polio (Td/IPV) Meningococcal ACWY conjugate (MenACWY) </w:t>
      </w:r>
    </w:p>
    <w:p w14:paraId="37ACB410" w14:textId="778496E9" w:rsidR="0016370C" w:rsidRPr="00A83781" w:rsidRDefault="0016370C">
      <w:pPr>
        <w:rPr>
          <w:b/>
          <w:bCs/>
          <w:color w:val="000000" w:themeColor="text1"/>
          <w:sz w:val="32"/>
          <w:szCs w:val="32"/>
        </w:rPr>
      </w:pPr>
    </w:p>
    <w:p w14:paraId="59B52095" w14:textId="77777777" w:rsidR="006352D6" w:rsidRPr="00A83781" w:rsidRDefault="006352D6">
      <w:pPr>
        <w:rPr>
          <w:b/>
          <w:bCs/>
          <w:color w:val="000000" w:themeColor="text1"/>
          <w:sz w:val="32"/>
          <w:szCs w:val="32"/>
        </w:rPr>
      </w:pPr>
    </w:p>
    <w:p w14:paraId="5A17D757" w14:textId="7479DA9B" w:rsidR="00303A63" w:rsidRPr="00A83781" w:rsidRDefault="00303A63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Immunisation: __________________________</w:t>
      </w:r>
    </w:p>
    <w:p w14:paraId="2D16F99A" w14:textId="32DE3ED5" w:rsidR="00303A63" w:rsidRPr="00A83781" w:rsidRDefault="00303A63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Date: _________________________________</w:t>
      </w:r>
    </w:p>
    <w:p w14:paraId="0453C34E" w14:textId="1CF4325C" w:rsidR="00303A63" w:rsidRPr="00A83781" w:rsidRDefault="00303A63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Batch No: ______________________________</w:t>
      </w:r>
    </w:p>
    <w:p w14:paraId="33C084D4" w14:textId="77777777" w:rsidR="006352D6" w:rsidRPr="00A83781" w:rsidRDefault="006352D6">
      <w:pPr>
        <w:rPr>
          <w:b/>
          <w:bCs/>
          <w:color w:val="000000" w:themeColor="text1"/>
          <w:sz w:val="24"/>
          <w:szCs w:val="24"/>
        </w:rPr>
      </w:pPr>
    </w:p>
    <w:p w14:paraId="1D93320F" w14:textId="77777777" w:rsidR="00303A63" w:rsidRPr="00A83781" w:rsidRDefault="00303A63" w:rsidP="00303A63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Immunisation: __________________________</w:t>
      </w:r>
    </w:p>
    <w:p w14:paraId="32F429D0" w14:textId="77777777" w:rsidR="00303A63" w:rsidRPr="00A83781" w:rsidRDefault="00303A63" w:rsidP="00303A63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Date: _________________________________</w:t>
      </w:r>
    </w:p>
    <w:p w14:paraId="5BF4EB86" w14:textId="77777777" w:rsidR="00303A63" w:rsidRPr="00A83781" w:rsidRDefault="00303A63" w:rsidP="00303A63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Batch No: ______________________________</w:t>
      </w:r>
    </w:p>
    <w:p w14:paraId="5B1A5DF4" w14:textId="3627D71B" w:rsidR="00303A63" w:rsidRPr="00A83781" w:rsidRDefault="00303A63">
      <w:pPr>
        <w:rPr>
          <w:b/>
          <w:bCs/>
          <w:color w:val="000000" w:themeColor="text1"/>
          <w:sz w:val="24"/>
          <w:szCs w:val="24"/>
        </w:rPr>
      </w:pPr>
    </w:p>
    <w:p w14:paraId="4963BC53" w14:textId="77777777" w:rsidR="00303A63" w:rsidRPr="00A83781" w:rsidRDefault="00303A63" w:rsidP="00303A63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Immunisation: __________________________</w:t>
      </w:r>
    </w:p>
    <w:p w14:paraId="123C85F6" w14:textId="77777777" w:rsidR="00303A63" w:rsidRPr="00A83781" w:rsidRDefault="00303A63" w:rsidP="00303A63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Date: _________________________________</w:t>
      </w:r>
    </w:p>
    <w:p w14:paraId="36EBDE9F" w14:textId="77777777" w:rsidR="00303A63" w:rsidRPr="00A83781" w:rsidRDefault="00303A63" w:rsidP="00303A63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Batch No: ______________________________</w:t>
      </w:r>
    </w:p>
    <w:p w14:paraId="3173FAA8" w14:textId="4D198E2B" w:rsidR="00303A63" w:rsidRPr="00A83781" w:rsidRDefault="00303A63">
      <w:pPr>
        <w:rPr>
          <w:b/>
          <w:bCs/>
          <w:color w:val="000000" w:themeColor="text1"/>
          <w:sz w:val="24"/>
          <w:szCs w:val="24"/>
        </w:rPr>
      </w:pPr>
    </w:p>
    <w:p w14:paraId="28C16B2D" w14:textId="77777777" w:rsidR="00303A63" w:rsidRPr="00A83781" w:rsidRDefault="00303A63" w:rsidP="00303A63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Immunisation: __________________________</w:t>
      </w:r>
    </w:p>
    <w:p w14:paraId="1F396D00" w14:textId="77777777" w:rsidR="00303A63" w:rsidRPr="00A83781" w:rsidRDefault="00303A63" w:rsidP="00303A63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Date: _________________________________</w:t>
      </w:r>
    </w:p>
    <w:p w14:paraId="79174FB2" w14:textId="292229A1" w:rsidR="00303A63" w:rsidRPr="00A83781" w:rsidRDefault="00303A63" w:rsidP="00303A63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Batch No: ______________________________</w:t>
      </w:r>
    </w:p>
    <w:p w14:paraId="1EA3CBA0" w14:textId="77777777" w:rsidR="006352D6" w:rsidRPr="00A83781" w:rsidRDefault="006352D6" w:rsidP="00303A63">
      <w:pPr>
        <w:rPr>
          <w:b/>
          <w:bCs/>
          <w:color w:val="000000" w:themeColor="text1"/>
          <w:sz w:val="24"/>
          <w:szCs w:val="24"/>
        </w:rPr>
      </w:pPr>
    </w:p>
    <w:p w14:paraId="4011ADF8" w14:textId="77777777" w:rsidR="006352D6" w:rsidRPr="00A83781" w:rsidRDefault="006352D6" w:rsidP="006352D6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Immunisation: __________________________</w:t>
      </w:r>
    </w:p>
    <w:p w14:paraId="014BC9AE" w14:textId="77777777" w:rsidR="006352D6" w:rsidRPr="00A83781" w:rsidRDefault="006352D6" w:rsidP="006352D6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Date: _________________________________</w:t>
      </w:r>
    </w:p>
    <w:p w14:paraId="52B9D78F" w14:textId="38D74589" w:rsidR="00303A63" w:rsidRPr="00A83781" w:rsidRDefault="006352D6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Batch No: ______________________________</w:t>
      </w:r>
    </w:p>
    <w:p w14:paraId="0829A33F" w14:textId="4D461004" w:rsidR="006352D6" w:rsidRPr="00A83781" w:rsidRDefault="006352D6">
      <w:pPr>
        <w:rPr>
          <w:b/>
          <w:bCs/>
          <w:color w:val="000000" w:themeColor="text1"/>
          <w:sz w:val="24"/>
          <w:szCs w:val="24"/>
          <w:u w:val="single"/>
        </w:rPr>
      </w:pPr>
      <w:r w:rsidRPr="00A83781">
        <w:rPr>
          <w:b/>
          <w:bCs/>
          <w:color w:val="000000" w:themeColor="text1"/>
          <w:sz w:val="24"/>
          <w:szCs w:val="24"/>
          <w:u w:val="single"/>
        </w:rPr>
        <w:t>GP Details</w:t>
      </w:r>
    </w:p>
    <w:p w14:paraId="13E1514F" w14:textId="6B147818" w:rsidR="006352D6" w:rsidRPr="00A83781" w:rsidRDefault="006352D6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Name of GP:_____________________________</w:t>
      </w:r>
    </w:p>
    <w:p w14:paraId="4123C6EB" w14:textId="5F17CD48" w:rsidR="006352D6" w:rsidRPr="00A83781" w:rsidRDefault="006352D6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Address of surgery: _______________________</w:t>
      </w:r>
    </w:p>
    <w:p w14:paraId="17896E6A" w14:textId="6A18E43E" w:rsidR="006352D6" w:rsidRPr="00A83781" w:rsidRDefault="006352D6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_______________________________________</w:t>
      </w:r>
    </w:p>
    <w:p w14:paraId="0B36B7C4" w14:textId="0307AEFD" w:rsidR="006352D6" w:rsidRPr="00A83781" w:rsidRDefault="006352D6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Date Joined GP:__________________________</w:t>
      </w:r>
    </w:p>
    <w:p w14:paraId="6A1C1ED3" w14:textId="4AA2F800" w:rsidR="006352D6" w:rsidRPr="00A83781" w:rsidRDefault="006352D6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Date Left GP:____________________________</w:t>
      </w:r>
    </w:p>
    <w:p w14:paraId="5196A364" w14:textId="47D55558" w:rsidR="0016370C" w:rsidRDefault="006352D6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Contact:________________________________</w:t>
      </w:r>
    </w:p>
    <w:p w14:paraId="5E37EA35" w14:textId="77777777" w:rsidR="00835A79" w:rsidRPr="00A83781" w:rsidRDefault="00835A79">
      <w:pPr>
        <w:rPr>
          <w:b/>
          <w:bCs/>
          <w:color w:val="000000" w:themeColor="text1"/>
          <w:sz w:val="24"/>
          <w:szCs w:val="24"/>
        </w:rPr>
      </w:pPr>
    </w:p>
    <w:p w14:paraId="569525E9" w14:textId="0E6C9B21" w:rsidR="006352D6" w:rsidRPr="00A83781" w:rsidRDefault="006352D6" w:rsidP="006352D6">
      <w:pPr>
        <w:rPr>
          <w:b/>
          <w:bCs/>
          <w:color w:val="000000" w:themeColor="text1"/>
          <w:sz w:val="24"/>
          <w:szCs w:val="24"/>
          <w:u w:val="single"/>
        </w:rPr>
      </w:pPr>
      <w:r w:rsidRPr="00A83781">
        <w:rPr>
          <w:b/>
          <w:bCs/>
          <w:color w:val="000000" w:themeColor="text1"/>
          <w:sz w:val="24"/>
          <w:szCs w:val="24"/>
          <w:u w:val="single"/>
        </w:rPr>
        <w:t>Dentist Details</w:t>
      </w:r>
    </w:p>
    <w:p w14:paraId="32DC30C4" w14:textId="716C14C1" w:rsidR="006352D6" w:rsidRPr="00A83781" w:rsidRDefault="006352D6" w:rsidP="006352D6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Name of Dentist:_________________________</w:t>
      </w:r>
    </w:p>
    <w:p w14:paraId="44478FDE" w14:textId="2B5F34A0" w:rsidR="006352D6" w:rsidRPr="00A83781" w:rsidRDefault="006352D6" w:rsidP="006352D6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Address of dentist _______________________</w:t>
      </w:r>
      <w:r w:rsidR="00377E28" w:rsidRPr="00A83781">
        <w:rPr>
          <w:b/>
          <w:bCs/>
          <w:color w:val="000000" w:themeColor="text1"/>
          <w:sz w:val="24"/>
          <w:szCs w:val="24"/>
        </w:rPr>
        <w:t>_</w:t>
      </w:r>
    </w:p>
    <w:p w14:paraId="08670820" w14:textId="1672C604" w:rsidR="006352D6" w:rsidRPr="00A83781" w:rsidRDefault="006352D6" w:rsidP="006352D6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_______________________________________</w:t>
      </w:r>
    </w:p>
    <w:p w14:paraId="73AF6A3F" w14:textId="70E523F1" w:rsidR="006352D6" w:rsidRPr="00A83781" w:rsidRDefault="006352D6" w:rsidP="006352D6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 xml:space="preserve">Date Joined </w:t>
      </w:r>
      <w:r w:rsidR="00377E28" w:rsidRPr="00A83781">
        <w:rPr>
          <w:b/>
          <w:bCs/>
          <w:color w:val="000000" w:themeColor="text1"/>
          <w:sz w:val="24"/>
          <w:szCs w:val="24"/>
        </w:rPr>
        <w:t>Dentist</w:t>
      </w:r>
      <w:r w:rsidRPr="00A83781">
        <w:rPr>
          <w:b/>
          <w:bCs/>
          <w:color w:val="000000" w:themeColor="text1"/>
          <w:sz w:val="24"/>
          <w:szCs w:val="24"/>
        </w:rPr>
        <w:t>:______________________</w:t>
      </w:r>
    </w:p>
    <w:p w14:paraId="2B8BDCB0" w14:textId="72A6855A" w:rsidR="006352D6" w:rsidRPr="00A83781" w:rsidRDefault="006352D6" w:rsidP="006352D6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 xml:space="preserve">Date Left </w:t>
      </w:r>
      <w:r w:rsidR="00377E28" w:rsidRPr="00A83781">
        <w:rPr>
          <w:b/>
          <w:bCs/>
          <w:color w:val="000000" w:themeColor="text1"/>
          <w:sz w:val="24"/>
          <w:szCs w:val="24"/>
        </w:rPr>
        <w:t>Dentist</w:t>
      </w:r>
      <w:r w:rsidRPr="00A83781">
        <w:rPr>
          <w:b/>
          <w:bCs/>
          <w:color w:val="000000" w:themeColor="text1"/>
          <w:sz w:val="24"/>
          <w:szCs w:val="24"/>
        </w:rPr>
        <w:t>:________________________</w:t>
      </w:r>
    </w:p>
    <w:p w14:paraId="2F9E11B2" w14:textId="206A92D2" w:rsidR="006352D6" w:rsidRPr="00A83781" w:rsidRDefault="006352D6" w:rsidP="006352D6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Contact:________________________________</w:t>
      </w:r>
    </w:p>
    <w:p w14:paraId="2E92EA10" w14:textId="5E4FE408" w:rsidR="00377E28" w:rsidRPr="00A83781" w:rsidRDefault="00377E28" w:rsidP="00377E28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lastRenderedPageBreak/>
        <w:t>Date Left Dentist:________________________</w:t>
      </w:r>
    </w:p>
    <w:p w14:paraId="552A282D" w14:textId="1B1F5E49" w:rsidR="00377E28" w:rsidRPr="00A83781" w:rsidRDefault="00377E28" w:rsidP="00377E28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Contact:________________________________</w:t>
      </w:r>
      <w:r w:rsidR="00A83781" w:rsidRPr="00A83781">
        <w:rPr>
          <w:noProof/>
        </w:rPr>
        <w:t xml:space="preserve"> </w:t>
      </w:r>
    </w:p>
    <w:p w14:paraId="60E82990" w14:textId="4EBAED15" w:rsidR="00835A79" w:rsidRDefault="00835A79" w:rsidP="00E8730B">
      <w:pPr>
        <w:rPr>
          <w:b/>
          <w:bCs/>
          <w:color w:val="000000" w:themeColor="text1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2D39124" wp14:editId="74260C7A">
            <wp:simplePos x="0" y="0"/>
            <wp:positionH relativeFrom="margin">
              <wp:align>left</wp:align>
            </wp:positionH>
            <wp:positionV relativeFrom="paragraph">
              <wp:posOffset>142240</wp:posOffset>
            </wp:positionV>
            <wp:extent cx="882939" cy="889000"/>
            <wp:effectExtent l="0" t="0" r="0" b="6350"/>
            <wp:wrapNone/>
            <wp:docPr id="3" name="Picture 3" descr="Image result for Child dentis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 dentist Carto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39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546D46" w14:textId="77777777" w:rsidR="00835A79" w:rsidRDefault="00835A79" w:rsidP="00E8730B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085D41EB" w14:textId="2220D9E8" w:rsidR="00E8730B" w:rsidRPr="00A83781" w:rsidRDefault="00E8730B" w:rsidP="00E8730B">
      <w:pPr>
        <w:rPr>
          <w:b/>
          <w:bCs/>
          <w:color w:val="000000" w:themeColor="text1"/>
          <w:sz w:val="24"/>
          <w:szCs w:val="24"/>
          <w:u w:val="single"/>
        </w:rPr>
      </w:pPr>
      <w:r w:rsidRPr="00A83781">
        <w:rPr>
          <w:b/>
          <w:bCs/>
          <w:color w:val="000000" w:themeColor="text1"/>
          <w:sz w:val="24"/>
          <w:szCs w:val="24"/>
          <w:u w:val="single"/>
        </w:rPr>
        <w:t>Orthodontist Details</w:t>
      </w:r>
    </w:p>
    <w:p w14:paraId="7CB68D2A" w14:textId="32A8094E" w:rsidR="00E8730B" w:rsidRPr="00A83781" w:rsidRDefault="00E8730B" w:rsidP="00E8730B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Name of orthodontist:_____________________</w:t>
      </w:r>
    </w:p>
    <w:p w14:paraId="02527853" w14:textId="40B23742" w:rsidR="00E8730B" w:rsidRPr="00A83781" w:rsidRDefault="00E8730B" w:rsidP="00E8730B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Address of orthodontist ___________________</w:t>
      </w:r>
    </w:p>
    <w:p w14:paraId="30DEC991" w14:textId="65CBC4F5" w:rsidR="00E8730B" w:rsidRPr="00A83781" w:rsidRDefault="00E8730B" w:rsidP="00E8730B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_______________________________________</w:t>
      </w:r>
    </w:p>
    <w:p w14:paraId="6DE7891B" w14:textId="34D379C2" w:rsidR="00E8730B" w:rsidRPr="00A83781" w:rsidRDefault="00E8730B" w:rsidP="00E8730B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Date Joined orthodontist:__________________</w:t>
      </w:r>
    </w:p>
    <w:p w14:paraId="6683C1F3" w14:textId="7F507C24" w:rsidR="00E8730B" w:rsidRPr="00A83781" w:rsidRDefault="00E8730B" w:rsidP="00E8730B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Date Left orthodontist:____________________</w:t>
      </w:r>
    </w:p>
    <w:p w14:paraId="67B46BE7" w14:textId="7EF10804" w:rsidR="00E8730B" w:rsidRDefault="00E8730B" w:rsidP="00E8730B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Contact:________________________________</w:t>
      </w:r>
    </w:p>
    <w:p w14:paraId="7FCD8FBD" w14:textId="77777777" w:rsidR="00835A79" w:rsidRPr="00A83781" w:rsidRDefault="00835A79" w:rsidP="00E8730B">
      <w:pPr>
        <w:rPr>
          <w:b/>
          <w:bCs/>
          <w:color w:val="000000" w:themeColor="text1"/>
          <w:sz w:val="24"/>
          <w:szCs w:val="24"/>
        </w:rPr>
      </w:pPr>
    </w:p>
    <w:p w14:paraId="74BCDCAC" w14:textId="3ADE4167" w:rsidR="00E8730B" w:rsidRPr="00A83781" w:rsidRDefault="00E8730B" w:rsidP="00377E28">
      <w:pPr>
        <w:rPr>
          <w:b/>
          <w:bCs/>
          <w:color w:val="000000" w:themeColor="text1"/>
          <w:sz w:val="24"/>
          <w:szCs w:val="24"/>
          <w:u w:val="single"/>
        </w:rPr>
      </w:pPr>
      <w:r w:rsidRPr="00A83781">
        <w:rPr>
          <w:b/>
          <w:bCs/>
          <w:color w:val="000000" w:themeColor="text1"/>
          <w:sz w:val="24"/>
          <w:szCs w:val="24"/>
          <w:u w:val="single"/>
        </w:rPr>
        <w:t>Opticians Details</w:t>
      </w:r>
    </w:p>
    <w:p w14:paraId="42586F40" w14:textId="75D3ED0F" w:rsidR="00377E28" w:rsidRPr="00A83781" w:rsidRDefault="00377E28" w:rsidP="00377E28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Name of Opticians :_______________________</w:t>
      </w:r>
    </w:p>
    <w:p w14:paraId="55B0C330" w14:textId="60B23F8B" w:rsidR="00377E28" w:rsidRPr="00A83781" w:rsidRDefault="00377E28" w:rsidP="00377E28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Address of Opticians:  _____________________</w:t>
      </w:r>
    </w:p>
    <w:p w14:paraId="793CF993" w14:textId="49F51C62" w:rsidR="00377E28" w:rsidRPr="00A83781" w:rsidRDefault="00377E28" w:rsidP="00377E28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_______________________________________</w:t>
      </w:r>
    </w:p>
    <w:p w14:paraId="333F873F" w14:textId="5B3A0174" w:rsidR="00377E28" w:rsidRPr="00A83781" w:rsidRDefault="00377E28" w:rsidP="00377E28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Date Joined Optician:_____________________</w:t>
      </w:r>
    </w:p>
    <w:p w14:paraId="273445B1" w14:textId="7F268498" w:rsidR="00377E28" w:rsidRPr="00A83781" w:rsidRDefault="00377E28" w:rsidP="00377E28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Date Left Optician:_______________________</w:t>
      </w:r>
    </w:p>
    <w:p w14:paraId="1B626DEC" w14:textId="1A539E02" w:rsidR="00377E28" w:rsidRPr="00A83781" w:rsidRDefault="00377E28" w:rsidP="00377E28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Contact:________________________________</w:t>
      </w:r>
    </w:p>
    <w:p w14:paraId="4458D77E" w14:textId="326AF5DC" w:rsidR="00E8730B" w:rsidRDefault="00E8730B" w:rsidP="006352D6">
      <w:pPr>
        <w:rPr>
          <w:b/>
          <w:bCs/>
          <w:color w:val="000000" w:themeColor="text1"/>
          <w:sz w:val="24"/>
          <w:szCs w:val="24"/>
        </w:rPr>
      </w:pPr>
    </w:p>
    <w:p w14:paraId="19451552" w14:textId="77777777" w:rsidR="00835A79" w:rsidRDefault="00835A79" w:rsidP="006352D6">
      <w:pPr>
        <w:rPr>
          <w:b/>
          <w:bCs/>
          <w:color w:val="000000" w:themeColor="text1"/>
          <w:sz w:val="24"/>
          <w:szCs w:val="24"/>
        </w:rPr>
      </w:pPr>
    </w:p>
    <w:p w14:paraId="6639C12F" w14:textId="55542CBC" w:rsidR="00377E28" w:rsidRPr="00A83781" w:rsidRDefault="00A83781" w:rsidP="006352D6">
      <w:pPr>
        <w:rPr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24CA76A" wp14:editId="2D699DBE">
            <wp:simplePos x="0" y="0"/>
            <wp:positionH relativeFrom="margin">
              <wp:posOffset>2355850</wp:posOffset>
            </wp:positionH>
            <wp:positionV relativeFrom="paragraph">
              <wp:posOffset>8255</wp:posOffset>
            </wp:positionV>
            <wp:extent cx="1496907" cy="1016000"/>
            <wp:effectExtent l="0" t="0" r="8255" b="0"/>
            <wp:wrapNone/>
            <wp:docPr id="9" name="Picture 9" descr="Image result for Child oglasse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hild oglasses Carto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907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E28" w:rsidRPr="00A83781">
        <w:rPr>
          <w:b/>
          <w:bCs/>
          <w:color w:val="000000" w:themeColor="text1"/>
          <w:sz w:val="24"/>
          <w:szCs w:val="24"/>
        </w:rPr>
        <w:t>DO THEY WEAR GLASSES? :YES/NO</w:t>
      </w:r>
    </w:p>
    <w:p w14:paraId="6033E5CA" w14:textId="3E57F0BA" w:rsidR="00A83781" w:rsidRDefault="00A83781" w:rsidP="006352D6">
      <w:pPr>
        <w:rPr>
          <w:b/>
          <w:bCs/>
          <w:color w:val="000000" w:themeColor="text1"/>
          <w:sz w:val="24"/>
          <w:szCs w:val="24"/>
        </w:rPr>
      </w:pPr>
    </w:p>
    <w:p w14:paraId="0CA6F6C2" w14:textId="15079D8D" w:rsidR="00E8730B" w:rsidRPr="00A83781" w:rsidRDefault="00E8730B" w:rsidP="006352D6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  <w:u w:val="single"/>
        </w:rPr>
        <w:t xml:space="preserve">Important health conditions </w:t>
      </w:r>
    </w:p>
    <w:p w14:paraId="56BFB73C" w14:textId="71994734" w:rsidR="00E8730B" w:rsidRPr="00A83781" w:rsidRDefault="00E8730B" w:rsidP="006352D6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Health conditions:</w:t>
      </w:r>
    </w:p>
    <w:p w14:paraId="204D85FC" w14:textId="27D42BA9" w:rsidR="00E8730B" w:rsidRPr="00A83781" w:rsidRDefault="00E8730B" w:rsidP="00E8730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__________________________________</w:t>
      </w:r>
    </w:p>
    <w:p w14:paraId="119BC891" w14:textId="569206A6" w:rsidR="00E8730B" w:rsidRPr="00A83781" w:rsidRDefault="00E8730B" w:rsidP="00E8730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__________________________________</w:t>
      </w:r>
    </w:p>
    <w:p w14:paraId="3B15EEE3" w14:textId="21B251C7" w:rsidR="00E8730B" w:rsidRPr="00A83781" w:rsidRDefault="00E8730B" w:rsidP="00E8730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__________________________________</w:t>
      </w:r>
    </w:p>
    <w:p w14:paraId="50F81336" w14:textId="510B5C45" w:rsidR="00E8730B" w:rsidRPr="00A83781" w:rsidRDefault="00E8730B" w:rsidP="00E8730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__________________________________</w:t>
      </w:r>
    </w:p>
    <w:p w14:paraId="3BDF9531" w14:textId="60E0C402" w:rsidR="00E8730B" w:rsidRPr="00A83781" w:rsidRDefault="00E8730B" w:rsidP="00E8730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__________________________________</w:t>
      </w:r>
    </w:p>
    <w:p w14:paraId="29CC7445" w14:textId="0AAB6A2D" w:rsidR="00E8730B" w:rsidRPr="00A83781" w:rsidRDefault="00E8730B" w:rsidP="00E8730B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__________________________________</w:t>
      </w:r>
    </w:p>
    <w:p w14:paraId="29A27372" w14:textId="1BCEA01A" w:rsidR="00E8730B" w:rsidRPr="00A83781" w:rsidRDefault="00E8730B" w:rsidP="00E8730B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Support (emotional, social, physical, physical):</w:t>
      </w:r>
    </w:p>
    <w:p w14:paraId="56882D26" w14:textId="7EB81A3F" w:rsidR="00E8730B" w:rsidRPr="00A83781" w:rsidRDefault="00E8730B" w:rsidP="00E8730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__________________________________</w:t>
      </w:r>
    </w:p>
    <w:p w14:paraId="77D3DF1D" w14:textId="04068D45" w:rsidR="00E8730B" w:rsidRPr="00A83781" w:rsidRDefault="00E8730B" w:rsidP="00E8730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__________________________________</w:t>
      </w:r>
    </w:p>
    <w:p w14:paraId="0A6649B1" w14:textId="051C6FD2" w:rsidR="00E8730B" w:rsidRPr="00A83781" w:rsidRDefault="00E8730B" w:rsidP="00E8730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__________________________________</w:t>
      </w:r>
    </w:p>
    <w:p w14:paraId="2EFA7D31" w14:textId="1685F69C" w:rsidR="00E8730B" w:rsidRPr="00A83781" w:rsidRDefault="00E8730B" w:rsidP="00E8730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__________________________________</w:t>
      </w:r>
    </w:p>
    <w:p w14:paraId="2C527658" w14:textId="6D14ED4D" w:rsidR="00E8730B" w:rsidRPr="00A83781" w:rsidRDefault="00E8730B" w:rsidP="00E8730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__________________________________</w:t>
      </w:r>
    </w:p>
    <w:p w14:paraId="56E0A293" w14:textId="04C658F0" w:rsidR="00E8730B" w:rsidRPr="00A83781" w:rsidRDefault="00E8730B" w:rsidP="00E8730B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__________________________________</w:t>
      </w:r>
    </w:p>
    <w:p w14:paraId="33BD1A2C" w14:textId="1BE0F7E3" w:rsidR="00E8730B" w:rsidRPr="00A83781" w:rsidRDefault="00E8730B" w:rsidP="006352D6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Allergies:</w:t>
      </w:r>
    </w:p>
    <w:p w14:paraId="47AF1078" w14:textId="34C10C33" w:rsidR="00E8730B" w:rsidRPr="00A83781" w:rsidRDefault="00E8730B" w:rsidP="00E8730B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__________________________________</w:t>
      </w:r>
    </w:p>
    <w:p w14:paraId="6CFDC396" w14:textId="621D031C" w:rsidR="00E8730B" w:rsidRPr="00A83781" w:rsidRDefault="00E8730B" w:rsidP="00E8730B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__________________________________</w:t>
      </w:r>
    </w:p>
    <w:p w14:paraId="0E0D3705" w14:textId="6DBCF41F" w:rsidR="00E8730B" w:rsidRPr="00A83781" w:rsidRDefault="00E8730B" w:rsidP="00E8730B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__________________________________</w:t>
      </w:r>
    </w:p>
    <w:p w14:paraId="04EE3370" w14:textId="2E820460" w:rsidR="00E8730B" w:rsidRPr="00A83781" w:rsidRDefault="00E8730B" w:rsidP="00E8730B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lastRenderedPageBreak/>
        <w:t>__________________________________</w:t>
      </w:r>
    </w:p>
    <w:p w14:paraId="4CEE9763" w14:textId="484EA429" w:rsidR="00E8730B" w:rsidRPr="00A83781" w:rsidRDefault="00E8730B" w:rsidP="00E8730B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__________________________________</w:t>
      </w:r>
    </w:p>
    <w:p w14:paraId="0BFCA2D9" w14:textId="63BF1405" w:rsidR="00E8730B" w:rsidRPr="00A83781" w:rsidRDefault="00E8730B" w:rsidP="00E8730B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__________________________________</w:t>
      </w:r>
    </w:p>
    <w:p w14:paraId="346FF57C" w14:textId="1AE9BEB8" w:rsidR="00E8730B" w:rsidRPr="00A83781" w:rsidRDefault="00E8730B" w:rsidP="00E8730B">
      <w:pPr>
        <w:rPr>
          <w:b/>
          <w:bCs/>
          <w:color w:val="000000" w:themeColor="text1"/>
          <w:sz w:val="24"/>
          <w:szCs w:val="24"/>
        </w:rPr>
      </w:pPr>
    </w:p>
    <w:p w14:paraId="14464B80" w14:textId="67CB18E2" w:rsidR="00E8730B" w:rsidRPr="00A83781" w:rsidRDefault="00E8730B" w:rsidP="00E8730B">
      <w:pPr>
        <w:rPr>
          <w:b/>
          <w:bCs/>
          <w:color w:val="000000" w:themeColor="text1"/>
          <w:sz w:val="24"/>
          <w:szCs w:val="24"/>
        </w:rPr>
      </w:pPr>
    </w:p>
    <w:p w14:paraId="3FC24CE9" w14:textId="77777777" w:rsidR="00590BFE" w:rsidRDefault="00590BFE" w:rsidP="006352D6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4019AFF1" w14:textId="77777777" w:rsidR="00860374" w:rsidRDefault="00860374" w:rsidP="006352D6">
      <w:pPr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Daily Medications</w:t>
      </w:r>
    </w:p>
    <w:p w14:paraId="727A1FCD" w14:textId="77777777" w:rsidR="00860374" w:rsidRPr="00860374" w:rsidRDefault="00860374" w:rsidP="006352D6">
      <w:pPr>
        <w:rPr>
          <w:b/>
          <w:bCs/>
          <w:color w:val="000000" w:themeColor="text1"/>
          <w:sz w:val="24"/>
          <w:szCs w:val="24"/>
        </w:rPr>
      </w:pPr>
      <w:r w:rsidRPr="00860374">
        <w:rPr>
          <w:b/>
          <w:bCs/>
          <w:color w:val="000000" w:themeColor="text1"/>
          <w:sz w:val="24"/>
          <w:szCs w:val="24"/>
        </w:rPr>
        <w:t>Name of medication: ______________________</w:t>
      </w:r>
    </w:p>
    <w:p w14:paraId="5206063C" w14:textId="4BF9DB6F" w:rsidR="00860374" w:rsidRPr="00860374" w:rsidRDefault="00860374" w:rsidP="00860374">
      <w:pPr>
        <w:rPr>
          <w:b/>
          <w:bCs/>
          <w:color w:val="000000" w:themeColor="text1"/>
          <w:sz w:val="24"/>
          <w:szCs w:val="24"/>
        </w:rPr>
      </w:pPr>
      <w:r w:rsidRPr="00860374">
        <w:rPr>
          <w:b/>
          <w:bCs/>
          <w:color w:val="000000" w:themeColor="text1"/>
          <w:sz w:val="24"/>
          <w:szCs w:val="24"/>
        </w:rPr>
        <w:t>How much to be taken: ____________________</w:t>
      </w:r>
    </w:p>
    <w:p w14:paraId="1254F996" w14:textId="34BC74E9" w:rsidR="00860374" w:rsidRPr="00860374" w:rsidRDefault="00860374" w:rsidP="00860374">
      <w:pPr>
        <w:rPr>
          <w:b/>
          <w:bCs/>
          <w:color w:val="000000" w:themeColor="text1"/>
          <w:sz w:val="24"/>
          <w:szCs w:val="24"/>
        </w:rPr>
      </w:pPr>
      <w:r w:rsidRPr="00860374">
        <w:rPr>
          <w:b/>
          <w:bCs/>
          <w:color w:val="000000" w:themeColor="text1"/>
          <w:sz w:val="24"/>
          <w:szCs w:val="24"/>
        </w:rPr>
        <w:t>Any changes:____________________________</w:t>
      </w:r>
    </w:p>
    <w:p w14:paraId="1D06E05C" w14:textId="77777777" w:rsidR="00860374" w:rsidRPr="00860374" w:rsidRDefault="00860374" w:rsidP="00860374">
      <w:pPr>
        <w:rPr>
          <w:b/>
          <w:bCs/>
          <w:color w:val="000000" w:themeColor="text1"/>
          <w:sz w:val="24"/>
          <w:szCs w:val="24"/>
        </w:rPr>
      </w:pPr>
    </w:p>
    <w:p w14:paraId="7CC2B969" w14:textId="77777777" w:rsidR="00860374" w:rsidRPr="00860374" w:rsidRDefault="00860374" w:rsidP="00860374">
      <w:pPr>
        <w:rPr>
          <w:b/>
          <w:bCs/>
          <w:color w:val="000000" w:themeColor="text1"/>
          <w:sz w:val="24"/>
          <w:szCs w:val="24"/>
        </w:rPr>
      </w:pPr>
      <w:r w:rsidRPr="00860374">
        <w:rPr>
          <w:b/>
          <w:bCs/>
          <w:color w:val="000000" w:themeColor="text1"/>
          <w:sz w:val="24"/>
          <w:szCs w:val="24"/>
        </w:rPr>
        <w:t>Name of medication: ______________________</w:t>
      </w:r>
    </w:p>
    <w:p w14:paraId="554FEAC1" w14:textId="77777777" w:rsidR="00860374" w:rsidRPr="00860374" w:rsidRDefault="00860374" w:rsidP="00860374">
      <w:pPr>
        <w:rPr>
          <w:b/>
          <w:bCs/>
          <w:color w:val="000000" w:themeColor="text1"/>
          <w:sz w:val="24"/>
          <w:szCs w:val="24"/>
        </w:rPr>
      </w:pPr>
      <w:r w:rsidRPr="00860374">
        <w:rPr>
          <w:b/>
          <w:bCs/>
          <w:color w:val="000000" w:themeColor="text1"/>
          <w:sz w:val="24"/>
          <w:szCs w:val="24"/>
        </w:rPr>
        <w:t>How much to be taken: ____________________</w:t>
      </w:r>
    </w:p>
    <w:p w14:paraId="75EDC075" w14:textId="33D2D9ED" w:rsidR="00860374" w:rsidRDefault="00860374" w:rsidP="00860374">
      <w:pPr>
        <w:rPr>
          <w:b/>
          <w:bCs/>
          <w:color w:val="000000" w:themeColor="text1"/>
          <w:sz w:val="24"/>
          <w:szCs w:val="24"/>
        </w:rPr>
      </w:pPr>
      <w:r w:rsidRPr="00860374">
        <w:rPr>
          <w:b/>
          <w:bCs/>
          <w:color w:val="000000" w:themeColor="text1"/>
          <w:sz w:val="24"/>
          <w:szCs w:val="24"/>
        </w:rPr>
        <w:t>Any changes:____________________________</w:t>
      </w:r>
    </w:p>
    <w:p w14:paraId="3AFF2167" w14:textId="77777777" w:rsidR="00860374" w:rsidRPr="00860374" w:rsidRDefault="00860374" w:rsidP="00860374">
      <w:pPr>
        <w:rPr>
          <w:b/>
          <w:bCs/>
          <w:color w:val="000000" w:themeColor="text1"/>
          <w:sz w:val="24"/>
          <w:szCs w:val="24"/>
        </w:rPr>
      </w:pPr>
    </w:p>
    <w:p w14:paraId="3CFD3A3F" w14:textId="77777777" w:rsidR="00860374" w:rsidRPr="00860374" w:rsidRDefault="00860374" w:rsidP="00860374">
      <w:pPr>
        <w:rPr>
          <w:b/>
          <w:bCs/>
          <w:color w:val="000000" w:themeColor="text1"/>
          <w:sz w:val="24"/>
          <w:szCs w:val="24"/>
        </w:rPr>
      </w:pPr>
      <w:r w:rsidRPr="00860374">
        <w:rPr>
          <w:b/>
          <w:bCs/>
          <w:color w:val="000000" w:themeColor="text1"/>
          <w:sz w:val="24"/>
          <w:szCs w:val="24"/>
        </w:rPr>
        <w:t>Name of medication: ______________________</w:t>
      </w:r>
    </w:p>
    <w:p w14:paraId="59B05289" w14:textId="77777777" w:rsidR="00860374" w:rsidRPr="00860374" w:rsidRDefault="00860374" w:rsidP="00860374">
      <w:pPr>
        <w:rPr>
          <w:b/>
          <w:bCs/>
          <w:color w:val="000000" w:themeColor="text1"/>
          <w:sz w:val="24"/>
          <w:szCs w:val="24"/>
        </w:rPr>
      </w:pPr>
      <w:r w:rsidRPr="00860374">
        <w:rPr>
          <w:b/>
          <w:bCs/>
          <w:color w:val="000000" w:themeColor="text1"/>
          <w:sz w:val="24"/>
          <w:szCs w:val="24"/>
        </w:rPr>
        <w:t>How much to be taken: ____________________</w:t>
      </w:r>
    </w:p>
    <w:p w14:paraId="5C5B2ED4" w14:textId="68B1511F" w:rsidR="00860374" w:rsidRDefault="00860374" w:rsidP="00860374">
      <w:pPr>
        <w:rPr>
          <w:b/>
          <w:bCs/>
          <w:color w:val="000000" w:themeColor="text1"/>
          <w:sz w:val="24"/>
          <w:szCs w:val="24"/>
        </w:rPr>
      </w:pPr>
      <w:r w:rsidRPr="00860374">
        <w:rPr>
          <w:b/>
          <w:bCs/>
          <w:color w:val="000000" w:themeColor="text1"/>
          <w:sz w:val="24"/>
          <w:szCs w:val="24"/>
        </w:rPr>
        <w:t>Any changes:____________________________</w:t>
      </w:r>
    </w:p>
    <w:p w14:paraId="7581F0E5" w14:textId="77777777" w:rsidR="00860374" w:rsidRPr="00860374" w:rsidRDefault="00860374" w:rsidP="00860374">
      <w:pPr>
        <w:rPr>
          <w:b/>
          <w:bCs/>
          <w:color w:val="000000" w:themeColor="text1"/>
          <w:sz w:val="24"/>
          <w:szCs w:val="24"/>
        </w:rPr>
      </w:pPr>
    </w:p>
    <w:p w14:paraId="31206BC9" w14:textId="77777777" w:rsidR="00860374" w:rsidRPr="00860374" w:rsidRDefault="00860374" w:rsidP="00860374">
      <w:pPr>
        <w:rPr>
          <w:b/>
          <w:bCs/>
          <w:color w:val="000000" w:themeColor="text1"/>
          <w:sz w:val="24"/>
          <w:szCs w:val="24"/>
        </w:rPr>
      </w:pPr>
      <w:r w:rsidRPr="00860374">
        <w:rPr>
          <w:b/>
          <w:bCs/>
          <w:color w:val="000000" w:themeColor="text1"/>
          <w:sz w:val="24"/>
          <w:szCs w:val="24"/>
        </w:rPr>
        <w:t>Name of medication: ______________________</w:t>
      </w:r>
    </w:p>
    <w:p w14:paraId="43D3BFA8" w14:textId="77777777" w:rsidR="00860374" w:rsidRPr="00860374" w:rsidRDefault="00860374" w:rsidP="00860374">
      <w:pPr>
        <w:rPr>
          <w:b/>
          <w:bCs/>
          <w:color w:val="000000" w:themeColor="text1"/>
          <w:sz w:val="24"/>
          <w:szCs w:val="24"/>
        </w:rPr>
      </w:pPr>
      <w:r w:rsidRPr="00860374">
        <w:rPr>
          <w:b/>
          <w:bCs/>
          <w:color w:val="000000" w:themeColor="text1"/>
          <w:sz w:val="24"/>
          <w:szCs w:val="24"/>
        </w:rPr>
        <w:lastRenderedPageBreak/>
        <w:t>How much to be taken: ____________________</w:t>
      </w:r>
    </w:p>
    <w:p w14:paraId="2D6C6E5E" w14:textId="77777777" w:rsidR="00860374" w:rsidRPr="00860374" w:rsidRDefault="00860374" w:rsidP="00860374">
      <w:pPr>
        <w:rPr>
          <w:b/>
          <w:bCs/>
          <w:color w:val="000000" w:themeColor="text1"/>
          <w:sz w:val="24"/>
          <w:szCs w:val="24"/>
        </w:rPr>
      </w:pPr>
      <w:r w:rsidRPr="00860374">
        <w:rPr>
          <w:b/>
          <w:bCs/>
          <w:color w:val="000000" w:themeColor="text1"/>
          <w:sz w:val="24"/>
          <w:szCs w:val="24"/>
        </w:rPr>
        <w:t>Any changes:____________________________</w:t>
      </w:r>
    </w:p>
    <w:p w14:paraId="3852EE5E" w14:textId="608F5E1E" w:rsidR="00860374" w:rsidRDefault="00860374" w:rsidP="00860374">
      <w:pPr>
        <w:rPr>
          <w:b/>
          <w:bCs/>
          <w:color w:val="000000" w:themeColor="text1"/>
          <w:sz w:val="24"/>
          <w:szCs w:val="24"/>
        </w:rPr>
      </w:pPr>
    </w:p>
    <w:p w14:paraId="771A9A28" w14:textId="5298FAFF" w:rsidR="00860374" w:rsidRDefault="00860374" w:rsidP="00860374">
      <w:pPr>
        <w:rPr>
          <w:b/>
          <w:bCs/>
          <w:color w:val="000000" w:themeColor="text1"/>
          <w:sz w:val="24"/>
          <w:szCs w:val="24"/>
        </w:rPr>
      </w:pPr>
    </w:p>
    <w:p w14:paraId="3F269871" w14:textId="77777777" w:rsidR="00860374" w:rsidRDefault="00860374" w:rsidP="006352D6">
      <w:pPr>
        <w:rPr>
          <w:b/>
          <w:bCs/>
          <w:color w:val="000000" w:themeColor="text1"/>
          <w:sz w:val="24"/>
          <w:szCs w:val="24"/>
        </w:rPr>
      </w:pPr>
    </w:p>
    <w:p w14:paraId="4FF20411" w14:textId="15036AD8" w:rsidR="00012DE3" w:rsidRPr="00A83781" w:rsidRDefault="00012DE3" w:rsidP="006352D6">
      <w:pPr>
        <w:rPr>
          <w:b/>
          <w:bCs/>
          <w:color w:val="000000" w:themeColor="text1"/>
          <w:sz w:val="24"/>
          <w:szCs w:val="24"/>
          <w:u w:val="single"/>
        </w:rPr>
      </w:pPr>
      <w:r w:rsidRPr="00A83781">
        <w:rPr>
          <w:b/>
          <w:bCs/>
          <w:color w:val="000000" w:themeColor="text1"/>
          <w:sz w:val="24"/>
          <w:szCs w:val="24"/>
          <w:u w:val="single"/>
        </w:rPr>
        <w:t>Appointments to remember</w:t>
      </w:r>
    </w:p>
    <w:p w14:paraId="069D2753" w14:textId="534A9F6B" w:rsidR="00012DE3" w:rsidRPr="00A83781" w:rsidRDefault="00012DE3" w:rsidP="006352D6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Appointment:__________________________________________________________________________________________________________</w:t>
      </w:r>
    </w:p>
    <w:p w14:paraId="389B11A7" w14:textId="0E38D988" w:rsidR="00012DE3" w:rsidRPr="00A83781" w:rsidRDefault="00012DE3" w:rsidP="006352D6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Reason:______________________________________________________________________________________________________________</w:t>
      </w:r>
    </w:p>
    <w:p w14:paraId="29FEBDAB" w14:textId="0CB766A0" w:rsidR="006352D6" w:rsidRPr="00A83781" w:rsidRDefault="00012DE3">
      <w:pPr>
        <w:rPr>
          <w:b/>
          <w:bCs/>
          <w:color w:val="000000" w:themeColor="text1"/>
          <w:sz w:val="32"/>
          <w:szCs w:val="32"/>
        </w:rPr>
      </w:pPr>
      <w:r w:rsidRPr="00A83781">
        <w:rPr>
          <w:b/>
          <w:bCs/>
          <w:color w:val="000000" w:themeColor="text1"/>
          <w:sz w:val="24"/>
          <w:szCs w:val="24"/>
        </w:rPr>
        <w:t>Outcome:</w:t>
      </w:r>
      <w:r w:rsidRPr="00A83781">
        <w:rPr>
          <w:b/>
          <w:bCs/>
          <w:color w:val="000000" w:themeColor="text1"/>
          <w:sz w:val="32"/>
          <w:szCs w:val="32"/>
        </w:rPr>
        <w:t>_________________________________________________________________________________</w:t>
      </w:r>
    </w:p>
    <w:p w14:paraId="72E8BF7F" w14:textId="66074DE4" w:rsidR="00012DE3" w:rsidRPr="00A83781" w:rsidRDefault="00012DE3">
      <w:pPr>
        <w:rPr>
          <w:b/>
          <w:bCs/>
          <w:color w:val="000000" w:themeColor="text1"/>
          <w:sz w:val="32"/>
          <w:szCs w:val="32"/>
        </w:rPr>
      </w:pPr>
    </w:p>
    <w:p w14:paraId="6ABD3FE4" w14:textId="77777777" w:rsidR="00012DE3" w:rsidRPr="00A83781" w:rsidRDefault="00012DE3" w:rsidP="00012DE3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Appointment:__________________________________________________________________________________________________________</w:t>
      </w:r>
    </w:p>
    <w:p w14:paraId="79490064" w14:textId="77777777" w:rsidR="00012DE3" w:rsidRPr="00A83781" w:rsidRDefault="00012DE3" w:rsidP="00012DE3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lastRenderedPageBreak/>
        <w:t>Reason:______________________________________________________________________________________________________________</w:t>
      </w:r>
    </w:p>
    <w:p w14:paraId="00A0F21F" w14:textId="77777777" w:rsidR="00012DE3" w:rsidRPr="00A83781" w:rsidRDefault="00012DE3" w:rsidP="00012DE3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Outcome:</w:t>
      </w:r>
      <w:r w:rsidRPr="00A83781">
        <w:rPr>
          <w:b/>
          <w:bCs/>
          <w:color w:val="000000" w:themeColor="text1"/>
          <w:sz w:val="32"/>
          <w:szCs w:val="32"/>
        </w:rPr>
        <w:t>_________________________________________________________________________________</w:t>
      </w:r>
    </w:p>
    <w:p w14:paraId="41440D41" w14:textId="3975310E" w:rsidR="00012DE3" w:rsidRPr="00A83781" w:rsidRDefault="00012DE3">
      <w:pPr>
        <w:rPr>
          <w:b/>
          <w:bCs/>
          <w:color w:val="000000" w:themeColor="text1"/>
          <w:sz w:val="24"/>
          <w:szCs w:val="24"/>
        </w:rPr>
      </w:pPr>
    </w:p>
    <w:p w14:paraId="5FE7BCDA" w14:textId="70D8942F" w:rsidR="00012DE3" w:rsidRPr="00A83781" w:rsidRDefault="00012DE3">
      <w:pPr>
        <w:rPr>
          <w:b/>
          <w:bCs/>
          <w:color w:val="000000" w:themeColor="text1"/>
          <w:sz w:val="24"/>
          <w:szCs w:val="24"/>
        </w:rPr>
      </w:pPr>
    </w:p>
    <w:p w14:paraId="55B0AFC8" w14:textId="77777777" w:rsidR="00012DE3" w:rsidRPr="00A83781" w:rsidRDefault="00012DE3" w:rsidP="00012DE3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Appointment:__________________________________________________________________________________________________________</w:t>
      </w:r>
    </w:p>
    <w:p w14:paraId="76546C9C" w14:textId="77777777" w:rsidR="00012DE3" w:rsidRPr="00A83781" w:rsidRDefault="00012DE3" w:rsidP="00012DE3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Reason:______________________________________________________________________________________________________________</w:t>
      </w:r>
    </w:p>
    <w:p w14:paraId="6A201236" w14:textId="009853E6" w:rsidR="00012DE3" w:rsidRPr="00A83781" w:rsidRDefault="00012DE3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Outcome:</w:t>
      </w:r>
      <w:r w:rsidRPr="00A83781">
        <w:rPr>
          <w:b/>
          <w:bCs/>
          <w:color w:val="000000" w:themeColor="text1"/>
          <w:sz w:val="32"/>
          <w:szCs w:val="32"/>
        </w:rPr>
        <w:t>_________________________________________________________________________________</w:t>
      </w:r>
    </w:p>
    <w:p w14:paraId="6ED747D6" w14:textId="53EBE02B" w:rsidR="00012DE3" w:rsidRPr="00A83781" w:rsidRDefault="00012DE3">
      <w:pPr>
        <w:rPr>
          <w:b/>
          <w:bCs/>
          <w:color w:val="000000" w:themeColor="text1"/>
          <w:sz w:val="24"/>
          <w:szCs w:val="24"/>
        </w:rPr>
      </w:pPr>
    </w:p>
    <w:p w14:paraId="76402643" w14:textId="77777777" w:rsidR="00012DE3" w:rsidRPr="00A83781" w:rsidRDefault="00012DE3" w:rsidP="00012DE3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t>Appointment:__________________________________________________________________________________________________________</w:t>
      </w:r>
    </w:p>
    <w:p w14:paraId="1608C836" w14:textId="77777777" w:rsidR="00012DE3" w:rsidRPr="00A83781" w:rsidRDefault="00012DE3" w:rsidP="00012DE3">
      <w:pPr>
        <w:rPr>
          <w:b/>
          <w:bCs/>
          <w:color w:val="000000" w:themeColor="text1"/>
          <w:sz w:val="24"/>
          <w:szCs w:val="24"/>
        </w:rPr>
      </w:pPr>
      <w:r w:rsidRPr="00A83781">
        <w:rPr>
          <w:b/>
          <w:bCs/>
          <w:color w:val="000000" w:themeColor="text1"/>
          <w:sz w:val="24"/>
          <w:szCs w:val="24"/>
        </w:rPr>
        <w:lastRenderedPageBreak/>
        <w:t>Reason:______________________________________________________________________________________________________________</w:t>
      </w:r>
    </w:p>
    <w:p w14:paraId="69F57A6F" w14:textId="0966E4B8" w:rsidR="00012DE3" w:rsidRPr="00A83781" w:rsidRDefault="00012DE3" w:rsidP="00012DE3">
      <w:pPr>
        <w:rPr>
          <w:b/>
          <w:bCs/>
          <w:color w:val="000000" w:themeColor="text1"/>
          <w:sz w:val="32"/>
          <w:szCs w:val="32"/>
        </w:rPr>
      </w:pPr>
      <w:r w:rsidRPr="00A83781">
        <w:rPr>
          <w:b/>
          <w:bCs/>
          <w:color w:val="000000" w:themeColor="text1"/>
          <w:sz w:val="24"/>
          <w:szCs w:val="24"/>
        </w:rPr>
        <w:t>Outcome:</w:t>
      </w:r>
      <w:r w:rsidRPr="00A83781">
        <w:rPr>
          <w:b/>
          <w:bCs/>
          <w:color w:val="000000" w:themeColor="text1"/>
          <w:sz w:val="32"/>
          <w:szCs w:val="32"/>
        </w:rPr>
        <w:t>_________________________________________________________________________________</w:t>
      </w:r>
    </w:p>
    <w:p w14:paraId="4B612C01" w14:textId="69E1EEF0" w:rsidR="00012DE3" w:rsidRPr="00A83781" w:rsidRDefault="00012DE3" w:rsidP="00012DE3">
      <w:pPr>
        <w:rPr>
          <w:b/>
          <w:bCs/>
          <w:color w:val="000000" w:themeColor="text1"/>
          <w:sz w:val="32"/>
          <w:szCs w:val="32"/>
        </w:rPr>
      </w:pPr>
    </w:p>
    <w:p w14:paraId="1B985F75" w14:textId="77777777" w:rsidR="00012DE3" w:rsidRPr="00A83781" w:rsidRDefault="00012DE3" w:rsidP="00012DE3">
      <w:pPr>
        <w:rPr>
          <w:b/>
          <w:bCs/>
          <w:color w:val="000000" w:themeColor="text1"/>
          <w:sz w:val="24"/>
          <w:szCs w:val="24"/>
        </w:rPr>
      </w:pPr>
    </w:p>
    <w:p w14:paraId="1B03A791" w14:textId="77777777" w:rsidR="00012DE3" w:rsidRPr="00A83781" w:rsidRDefault="00012DE3">
      <w:pPr>
        <w:rPr>
          <w:b/>
          <w:bCs/>
          <w:color w:val="000000" w:themeColor="text1"/>
          <w:sz w:val="24"/>
          <w:szCs w:val="24"/>
        </w:rPr>
      </w:pPr>
    </w:p>
    <w:p w14:paraId="494E150E" w14:textId="77777777" w:rsidR="00A83781" w:rsidRPr="00A83781" w:rsidRDefault="00A83781" w:rsidP="00012DE3">
      <w:pPr>
        <w:spacing w:after="360" w:line="240" w:lineRule="auto"/>
        <w:outlineLvl w:val="2"/>
        <w:rPr>
          <w:rFonts w:eastAsia="Times New Roman" w:cs="Arial"/>
          <w:b/>
          <w:bCs/>
          <w:color w:val="000000" w:themeColor="text1"/>
          <w:kern w:val="36"/>
          <w:sz w:val="48"/>
          <w:szCs w:val="48"/>
          <w:lang w:eastAsia="en-GB"/>
        </w:rPr>
      </w:pPr>
      <w:r w:rsidRPr="00A83781">
        <w:rPr>
          <w:rFonts w:eastAsia="Times New Roman" w:cs="Arial"/>
          <w:b/>
          <w:bCs/>
          <w:color w:val="000000" w:themeColor="text1"/>
          <w:kern w:val="36"/>
          <w:sz w:val="48"/>
          <w:szCs w:val="48"/>
          <w:lang w:eastAsia="en-GB"/>
        </w:rPr>
        <w:t>NHS Help</w:t>
      </w:r>
    </w:p>
    <w:p w14:paraId="0D58D714" w14:textId="5FD35418" w:rsidR="00012DE3" w:rsidRPr="00012DE3" w:rsidRDefault="00012DE3" w:rsidP="00012DE3">
      <w:pPr>
        <w:spacing w:after="360" w:line="240" w:lineRule="auto"/>
        <w:outlineLvl w:val="2"/>
        <w:rPr>
          <w:rFonts w:eastAsia="Times New Roman" w:cs="Times New Roman"/>
          <w:b/>
          <w:bCs/>
          <w:color w:val="000000" w:themeColor="text1"/>
          <w:sz w:val="27"/>
          <w:szCs w:val="27"/>
          <w:lang w:eastAsia="en-GB"/>
        </w:rPr>
      </w:pPr>
      <w:r w:rsidRPr="00012DE3">
        <w:rPr>
          <w:rFonts w:eastAsia="Times New Roman" w:cs="Times New Roman"/>
          <w:b/>
          <w:bCs/>
          <w:color w:val="000000" w:themeColor="text1"/>
          <w:sz w:val="27"/>
          <w:szCs w:val="27"/>
          <w:lang w:eastAsia="en-GB"/>
        </w:rPr>
        <w:t>If you think it's an emergency:</w:t>
      </w:r>
    </w:p>
    <w:p w14:paraId="243FD5FC" w14:textId="77777777" w:rsidR="00012DE3" w:rsidRPr="00012DE3" w:rsidRDefault="00012DE3" w:rsidP="00012DE3">
      <w:pPr>
        <w:numPr>
          <w:ilvl w:val="0"/>
          <w:numId w:val="4"/>
        </w:numPr>
        <w:spacing w:before="100" w:beforeAutospacing="1" w:after="120" w:line="240" w:lineRule="auto"/>
        <w:ind w:left="480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 w:rsidRPr="00012DE3">
        <w:rPr>
          <w:rFonts w:eastAsia="Times New Roman" w:cs="Times New Roman"/>
          <w:color w:val="000000" w:themeColor="text1"/>
          <w:sz w:val="24"/>
          <w:szCs w:val="24"/>
          <w:lang w:eastAsia="en-GB"/>
        </w:rPr>
        <w:t>call </w:t>
      </w:r>
      <w:hyperlink r:id="rId11" w:history="1">
        <w:r w:rsidRPr="00012DE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en-GB"/>
          </w:rPr>
          <w:t>999</w:t>
        </w:r>
      </w:hyperlink>
    </w:p>
    <w:p w14:paraId="4000F578" w14:textId="77777777" w:rsidR="00012DE3" w:rsidRPr="00012DE3" w:rsidRDefault="009E2DD5" w:rsidP="00012DE3">
      <w:pPr>
        <w:numPr>
          <w:ilvl w:val="0"/>
          <w:numId w:val="4"/>
        </w:numPr>
        <w:spacing w:before="100" w:beforeAutospacing="1" w:after="0" w:line="240" w:lineRule="auto"/>
        <w:ind w:left="480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hyperlink r:id="rId12" w:history="1">
        <w:r w:rsidR="00012DE3" w:rsidRPr="00012DE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en-GB"/>
          </w:rPr>
          <w:t>find your nearest A&amp;E</w:t>
        </w:r>
      </w:hyperlink>
    </w:p>
    <w:p w14:paraId="7FD5DD06" w14:textId="77777777" w:rsidR="00012DE3" w:rsidRPr="00012DE3" w:rsidRDefault="00012DE3" w:rsidP="00012DE3">
      <w:pPr>
        <w:spacing w:after="360" w:line="240" w:lineRule="auto"/>
        <w:outlineLvl w:val="2"/>
        <w:rPr>
          <w:rFonts w:eastAsia="Times New Roman" w:cs="Times New Roman"/>
          <w:b/>
          <w:bCs/>
          <w:color w:val="000000" w:themeColor="text1"/>
          <w:sz w:val="27"/>
          <w:szCs w:val="27"/>
          <w:lang w:eastAsia="en-GB"/>
        </w:rPr>
      </w:pPr>
      <w:r w:rsidRPr="00012DE3">
        <w:rPr>
          <w:rFonts w:eastAsia="Times New Roman" w:cs="Times New Roman"/>
          <w:b/>
          <w:bCs/>
          <w:color w:val="000000" w:themeColor="text1"/>
          <w:sz w:val="27"/>
          <w:szCs w:val="27"/>
          <w:lang w:eastAsia="en-GB"/>
        </w:rPr>
        <w:t>If you need help now, but it's not an emergency:</w:t>
      </w:r>
    </w:p>
    <w:p w14:paraId="4A8D269D" w14:textId="34B3569B" w:rsidR="00012DE3" w:rsidRPr="00012DE3" w:rsidRDefault="00012DE3" w:rsidP="00012DE3">
      <w:pPr>
        <w:numPr>
          <w:ilvl w:val="0"/>
          <w:numId w:val="5"/>
        </w:numPr>
        <w:spacing w:before="100" w:beforeAutospacing="1" w:after="120" w:line="240" w:lineRule="auto"/>
        <w:ind w:left="480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 w:rsidRPr="00012DE3">
        <w:rPr>
          <w:rFonts w:eastAsia="Times New Roman" w:cs="Times New Roman"/>
          <w:color w:val="000000" w:themeColor="text1"/>
          <w:sz w:val="24"/>
          <w:szCs w:val="24"/>
          <w:lang w:eastAsia="en-GB"/>
        </w:rPr>
        <w:t>go to </w:t>
      </w:r>
      <w:hyperlink r:id="rId13" w:history="1">
        <w:r w:rsidRPr="00012DE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en-GB"/>
          </w:rPr>
          <w:t>111.nhs.uk</w:t>
        </w:r>
      </w:hyperlink>
      <w:r w:rsidRPr="00012DE3">
        <w:rPr>
          <w:rFonts w:eastAsia="Times New Roman" w:cs="Times New Roman"/>
          <w:color w:val="000000" w:themeColor="text1"/>
          <w:sz w:val="24"/>
          <w:szCs w:val="24"/>
          <w:lang w:eastAsia="en-GB"/>
        </w:rPr>
        <w:t> or call </w:t>
      </w:r>
      <w:hyperlink r:id="rId14" w:history="1">
        <w:r w:rsidRPr="00012DE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en-GB"/>
          </w:rPr>
          <w:t>111</w:t>
        </w:r>
      </w:hyperlink>
    </w:p>
    <w:p w14:paraId="240F438E" w14:textId="1E23DB7B" w:rsidR="00012DE3" w:rsidRPr="00012DE3" w:rsidRDefault="00012DE3" w:rsidP="00012DE3">
      <w:pPr>
        <w:numPr>
          <w:ilvl w:val="0"/>
          <w:numId w:val="5"/>
        </w:numPr>
        <w:spacing w:before="100" w:beforeAutospacing="1" w:after="120" w:line="240" w:lineRule="auto"/>
        <w:ind w:left="480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 w:rsidRPr="00012DE3">
        <w:rPr>
          <w:rFonts w:eastAsia="Times New Roman" w:cs="Times New Roman"/>
          <w:color w:val="000000" w:themeColor="text1"/>
          <w:sz w:val="24"/>
          <w:szCs w:val="24"/>
          <w:lang w:eastAsia="en-GB"/>
        </w:rPr>
        <w:t>speak to a </w:t>
      </w:r>
      <w:hyperlink r:id="rId15" w:history="1">
        <w:r w:rsidRPr="00012DE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en-GB"/>
          </w:rPr>
          <w:t>pharmacist</w:t>
        </w:r>
      </w:hyperlink>
      <w:r w:rsidRPr="00012DE3">
        <w:rPr>
          <w:rFonts w:eastAsia="Times New Roman" w:cs="Times New Roman"/>
          <w:color w:val="000000" w:themeColor="text1"/>
          <w:sz w:val="24"/>
          <w:szCs w:val="24"/>
          <w:lang w:eastAsia="en-GB"/>
        </w:rPr>
        <w:t> for advice on medicines or common problems like coughs, colds and rashes</w:t>
      </w:r>
    </w:p>
    <w:p w14:paraId="789F755A" w14:textId="1321081B" w:rsidR="00012DE3" w:rsidRPr="00012DE3" w:rsidRDefault="00012DE3" w:rsidP="00012DE3">
      <w:pPr>
        <w:numPr>
          <w:ilvl w:val="0"/>
          <w:numId w:val="5"/>
        </w:numPr>
        <w:spacing w:before="100" w:beforeAutospacing="1" w:after="0" w:line="240" w:lineRule="auto"/>
        <w:ind w:left="480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 w:rsidRPr="00012DE3">
        <w:rPr>
          <w:rFonts w:eastAsia="Times New Roman" w:cs="Times New Roman"/>
          <w:color w:val="000000" w:themeColor="text1"/>
          <w:sz w:val="24"/>
          <w:szCs w:val="24"/>
          <w:lang w:eastAsia="en-GB"/>
        </w:rPr>
        <w:lastRenderedPageBreak/>
        <w:t>see a </w:t>
      </w:r>
      <w:hyperlink r:id="rId16" w:history="1">
        <w:r w:rsidRPr="00012DE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en-GB"/>
          </w:rPr>
          <w:t>GP</w:t>
        </w:r>
      </w:hyperlink>
      <w:r w:rsidRPr="00012DE3">
        <w:rPr>
          <w:rFonts w:eastAsia="Times New Roman" w:cs="Times New Roman"/>
          <w:color w:val="000000" w:themeColor="text1"/>
          <w:sz w:val="24"/>
          <w:szCs w:val="24"/>
          <w:lang w:eastAsia="en-GB"/>
        </w:rPr>
        <w:t> or </w:t>
      </w:r>
      <w:hyperlink r:id="rId17" w:history="1">
        <w:r w:rsidRPr="00012DE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en-GB"/>
          </w:rPr>
          <w:t>dentist</w:t>
        </w:r>
      </w:hyperlink>
    </w:p>
    <w:p w14:paraId="1865E493" w14:textId="1D387FC4" w:rsidR="00012DE3" w:rsidRPr="00012DE3" w:rsidRDefault="00012DE3" w:rsidP="00012DE3">
      <w:pPr>
        <w:spacing w:after="360" w:line="240" w:lineRule="auto"/>
        <w:outlineLvl w:val="2"/>
        <w:rPr>
          <w:rFonts w:eastAsia="Times New Roman" w:cs="Times New Roman"/>
          <w:b/>
          <w:bCs/>
          <w:color w:val="000000" w:themeColor="text1"/>
          <w:sz w:val="27"/>
          <w:szCs w:val="27"/>
          <w:lang w:eastAsia="en-GB"/>
        </w:rPr>
      </w:pPr>
      <w:r w:rsidRPr="00012DE3">
        <w:rPr>
          <w:rFonts w:eastAsia="Times New Roman" w:cs="Times New Roman"/>
          <w:b/>
          <w:bCs/>
          <w:color w:val="000000" w:themeColor="text1"/>
          <w:sz w:val="27"/>
          <w:szCs w:val="27"/>
          <w:lang w:eastAsia="en-GB"/>
        </w:rPr>
        <w:t>If you'd like to read more:</w:t>
      </w:r>
    </w:p>
    <w:p w14:paraId="17FE9E04" w14:textId="624E203D" w:rsidR="00012DE3" w:rsidRPr="00012DE3" w:rsidRDefault="00012DE3" w:rsidP="00012DE3">
      <w:pPr>
        <w:numPr>
          <w:ilvl w:val="0"/>
          <w:numId w:val="6"/>
        </w:numPr>
        <w:spacing w:before="100" w:beforeAutospacing="1" w:after="120" w:line="240" w:lineRule="auto"/>
        <w:ind w:left="480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 w:rsidRPr="00012DE3">
        <w:rPr>
          <w:rFonts w:eastAsia="Times New Roman" w:cs="Times New Roman"/>
          <w:color w:val="000000" w:themeColor="text1"/>
          <w:sz w:val="24"/>
          <w:szCs w:val="24"/>
          <w:lang w:eastAsia="en-GB"/>
        </w:rPr>
        <w:t>visit the nhs.uk </w:t>
      </w:r>
      <w:hyperlink r:id="rId18" w:history="1">
        <w:r w:rsidRPr="00012DE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en-GB"/>
          </w:rPr>
          <w:t>Health A to Z</w:t>
        </w:r>
      </w:hyperlink>
      <w:r w:rsidRPr="00012DE3">
        <w:rPr>
          <w:rFonts w:eastAsia="Times New Roman" w:cs="Times New Roman"/>
          <w:color w:val="000000" w:themeColor="text1"/>
          <w:sz w:val="24"/>
          <w:szCs w:val="24"/>
          <w:lang w:eastAsia="en-GB"/>
        </w:rPr>
        <w:t> to read about conditions, symptoms and treatment information</w:t>
      </w:r>
    </w:p>
    <w:p w14:paraId="1E00C54A" w14:textId="380465A6" w:rsidR="00012DE3" w:rsidRPr="00012DE3" w:rsidRDefault="00012DE3" w:rsidP="00012DE3">
      <w:pPr>
        <w:numPr>
          <w:ilvl w:val="0"/>
          <w:numId w:val="6"/>
        </w:numPr>
        <w:spacing w:before="100" w:beforeAutospacing="1" w:after="0" w:line="240" w:lineRule="auto"/>
        <w:ind w:left="480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 w:rsidRPr="00012DE3">
        <w:rPr>
          <w:rFonts w:eastAsia="Times New Roman" w:cs="Times New Roman"/>
          <w:color w:val="000000" w:themeColor="text1"/>
          <w:sz w:val="24"/>
          <w:szCs w:val="24"/>
          <w:lang w:eastAsia="en-GB"/>
        </w:rPr>
        <w:t>visit the nhs.uk </w:t>
      </w:r>
      <w:hyperlink r:id="rId19" w:history="1">
        <w:r w:rsidRPr="00012DE3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en-GB"/>
          </w:rPr>
          <w:t>Medicines A to Z</w:t>
        </w:r>
      </w:hyperlink>
      <w:r w:rsidRPr="00012DE3">
        <w:rPr>
          <w:rFonts w:eastAsia="Times New Roman" w:cs="Times New Roman"/>
          <w:color w:val="000000" w:themeColor="text1"/>
          <w:sz w:val="24"/>
          <w:szCs w:val="24"/>
          <w:lang w:eastAsia="en-GB"/>
        </w:rPr>
        <w:t> to find out how your medicine works, how and when to take it, and possible side effects</w:t>
      </w:r>
    </w:p>
    <w:p w14:paraId="4A26E332" w14:textId="70DEE3EE" w:rsidR="001479A7" w:rsidRDefault="001479A7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41808C75" w14:textId="3AAB0968" w:rsidR="001479A7" w:rsidRDefault="001479A7">
      <w:pPr>
        <w:rPr>
          <w:b/>
          <w:bCs/>
          <w:color w:val="000000" w:themeColor="text1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0EFFBAF" wp14:editId="010FDC5B">
            <wp:simplePos x="0" y="0"/>
            <wp:positionH relativeFrom="column">
              <wp:posOffset>1800828</wp:posOffset>
            </wp:positionH>
            <wp:positionV relativeFrom="paragraph">
              <wp:posOffset>14959</wp:posOffset>
            </wp:positionV>
            <wp:extent cx="1841500" cy="1035844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03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39C64" w14:textId="77777777" w:rsidR="001479A7" w:rsidRDefault="001479A7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1A5A54D5" w14:textId="77777777" w:rsidR="001479A7" w:rsidRDefault="001479A7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66C00DA6" w14:textId="0649EB03" w:rsidR="00012DE3" w:rsidRPr="00012DE3" w:rsidRDefault="00590BFE">
      <w:pPr>
        <w:rPr>
          <w:b/>
          <w:bCs/>
          <w:color w:val="000000" w:themeColor="text1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7D32820" wp14:editId="738D29BD">
            <wp:simplePos x="0" y="0"/>
            <wp:positionH relativeFrom="margin">
              <wp:align>right</wp:align>
            </wp:positionH>
            <wp:positionV relativeFrom="paragraph">
              <wp:posOffset>1924050</wp:posOffset>
            </wp:positionV>
            <wp:extent cx="3457575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12DE3" w:rsidRPr="00012DE3" w:rsidSect="00590BF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8419" w:h="11906" w:orient="landscape" w:code="9"/>
      <w:pgMar w:top="1440" w:right="1440" w:bottom="1440" w:left="1440" w:header="709" w:footer="709" w:gutter="0"/>
      <w:pgBorders w:offsetFrom="page">
        <w:top w:val="thinThickMediumGap" w:sz="24" w:space="24" w:color="388256" w:themeColor="accent3" w:themeShade="BF"/>
        <w:left w:val="thinThickMediumGap" w:sz="24" w:space="24" w:color="388256" w:themeColor="accent3" w:themeShade="BF"/>
        <w:bottom w:val="thickThinMediumGap" w:sz="24" w:space="24" w:color="388256" w:themeColor="accent3" w:themeShade="BF"/>
        <w:right w:val="thickThinMediumGap" w:sz="24" w:space="24" w:color="388256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B9F61" w14:textId="77777777" w:rsidR="00595BC7" w:rsidRDefault="00595BC7" w:rsidP="00595BC7">
      <w:pPr>
        <w:spacing w:after="0" w:line="240" w:lineRule="auto"/>
      </w:pPr>
      <w:r>
        <w:separator/>
      </w:r>
    </w:p>
  </w:endnote>
  <w:endnote w:type="continuationSeparator" w:id="0">
    <w:p w14:paraId="48870196" w14:textId="77777777" w:rsidR="00595BC7" w:rsidRDefault="00595BC7" w:rsidP="0059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412BA" w14:textId="77777777" w:rsidR="009E2DD5" w:rsidRDefault="009E2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3328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2197BA" w14:textId="00664036" w:rsidR="00595BC7" w:rsidRDefault="00595BC7" w:rsidP="006352D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</w:t>
        </w:r>
        <w:r w:rsidR="006352D6">
          <w:rPr>
            <w:color w:val="7F7F7F" w:themeColor="background1" w:themeShade="7F"/>
            <w:spacing w:val="60"/>
          </w:rPr>
          <w:t>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810AF" w14:textId="77777777" w:rsidR="009E2DD5" w:rsidRDefault="009E2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91024" w14:textId="77777777" w:rsidR="00595BC7" w:rsidRDefault="00595BC7" w:rsidP="00595BC7">
      <w:pPr>
        <w:spacing w:after="0" w:line="240" w:lineRule="auto"/>
      </w:pPr>
      <w:r>
        <w:separator/>
      </w:r>
    </w:p>
  </w:footnote>
  <w:footnote w:type="continuationSeparator" w:id="0">
    <w:p w14:paraId="1E185F01" w14:textId="77777777" w:rsidR="00595BC7" w:rsidRDefault="00595BC7" w:rsidP="0059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A1AD3" w14:textId="77777777" w:rsidR="009E2DD5" w:rsidRDefault="009E2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2852C" w14:textId="13A2B45C" w:rsidR="00590BFE" w:rsidRDefault="009E2DD5">
    <w:pPr>
      <w:pStyle w:val="Header"/>
    </w:pPr>
    <w:r>
      <w:rPr>
        <w:noProof/>
      </w:rPr>
      <w:drawing>
        <wp:inline distT="0" distB="0" distL="0" distR="0" wp14:anchorId="63EDDEB9" wp14:editId="37864CFA">
          <wp:extent cx="1314450" cy="652780"/>
          <wp:effectExtent l="0" t="0" r="0" b="0"/>
          <wp:docPr id="4" name="Picture 4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FD453" w14:textId="77777777" w:rsidR="009E2DD5" w:rsidRDefault="009E2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71964"/>
    <w:multiLevelType w:val="hybridMultilevel"/>
    <w:tmpl w:val="891A38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748C5"/>
    <w:multiLevelType w:val="hybridMultilevel"/>
    <w:tmpl w:val="38AA26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35A18"/>
    <w:multiLevelType w:val="hybridMultilevel"/>
    <w:tmpl w:val="D8A6EE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60A70"/>
    <w:multiLevelType w:val="multilevel"/>
    <w:tmpl w:val="57BA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6762BC"/>
    <w:multiLevelType w:val="multilevel"/>
    <w:tmpl w:val="3856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EB3CC6"/>
    <w:multiLevelType w:val="multilevel"/>
    <w:tmpl w:val="875E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bookFoldPrint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C7"/>
    <w:rsid w:val="00012DE3"/>
    <w:rsid w:val="00030962"/>
    <w:rsid w:val="000C1932"/>
    <w:rsid w:val="001479A7"/>
    <w:rsid w:val="001524EF"/>
    <w:rsid w:val="0016370C"/>
    <w:rsid w:val="00303A63"/>
    <w:rsid w:val="00336CBD"/>
    <w:rsid w:val="00377E28"/>
    <w:rsid w:val="00387B77"/>
    <w:rsid w:val="00485434"/>
    <w:rsid w:val="00590BFE"/>
    <w:rsid w:val="00595BC7"/>
    <w:rsid w:val="006352D6"/>
    <w:rsid w:val="00777B74"/>
    <w:rsid w:val="00835A79"/>
    <w:rsid w:val="00860374"/>
    <w:rsid w:val="008605F0"/>
    <w:rsid w:val="009E2DD5"/>
    <w:rsid w:val="00A83781"/>
    <w:rsid w:val="00AA7EE6"/>
    <w:rsid w:val="00B034A9"/>
    <w:rsid w:val="00DF01AC"/>
    <w:rsid w:val="00E8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6CCDB5"/>
  <w15:chartTrackingRefBased/>
  <w15:docId w15:val="{F66EC71C-F57D-4F72-8A18-A60486D8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BC7"/>
  </w:style>
  <w:style w:type="paragraph" w:styleId="Heading1">
    <w:name w:val="heading 1"/>
    <w:basedOn w:val="Normal"/>
    <w:next w:val="Normal"/>
    <w:link w:val="Heading1Char"/>
    <w:uiPriority w:val="9"/>
    <w:qFormat/>
    <w:rsid w:val="00595B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B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B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5BC7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5BC7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5BC7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B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5BC7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5B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BC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BC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BC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BC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5BC7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5BC7"/>
  </w:style>
  <w:style w:type="character" w:customStyle="1" w:styleId="Heading7Char">
    <w:name w:val="Heading 7 Char"/>
    <w:basedOn w:val="DefaultParagraphFont"/>
    <w:link w:val="Heading7"/>
    <w:uiPriority w:val="9"/>
    <w:semiHidden/>
    <w:rsid w:val="00595BC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5BC7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5BC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5BC7"/>
    <w:pPr>
      <w:spacing w:after="200" w:line="240" w:lineRule="auto"/>
    </w:pPr>
    <w:rPr>
      <w:i/>
      <w:iCs/>
      <w:color w:val="9D360E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5B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BC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BC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95BC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95BC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95BC7"/>
    <w:rPr>
      <w:i/>
      <w:iCs/>
      <w:color w:val="auto"/>
    </w:rPr>
  </w:style>
  <w:style w:type="paragraph" w:styleId="NoSpacing">
    <w:name w:val="No Spacing"/>
    <w:uiPriority w:val="1"/>
    <w:qFormat/>
    <w:rsid w:val="00595BC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5BC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5BC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5BC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BC7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95BC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95BC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95BC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95BC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595BC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BC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9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BC7"/>
  </w:style>
  <w:style w:type="paragraph" w:styleId="Footer">
    <w:name w:val="footer"/>
    <w:basedOn w:val="Normal"/>
    <w:link w:val="FooterChar"/>
    <w:uiPriority w:val="99"/>
    <w:unhideWhenUsed/>
    <w:rsid w:val="0059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BC7"/>
  </w:style>
  <w:style w:type="paragraph" w:styleId="ListParagraph">
    <w:name w:val="List Paragraph"/>
    <w:basedOn w:val="Normal"/>
    <w:uiPriority w:val="34"/>
    <w:qFormat/>
    <w:rsid w:val="00E87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054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55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111.nhs.uk/?utm_source=nhsuk&amp;utm_campaign=nhs_services&amp;utm_content=nhs_111" TargetMode="External"/><Relationship Id="rId18" Type="http://schemas.openxmlformats.org/officeDocument/2006/relationships/hyperlink" Target="https://www.nhs.uk/conditions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www.nhs.uk/Service-Search/Accident-and-emergency-services/LocationSearch/428" TargetMode="External"/><Relationship Id="rId17" Type="http://schemas.openxmlformats.org/officeDocument/2006/relationships/hyperlink" Target="https://www.nhs.uk/Service-Search/Dentists/LocationSearch/3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nhs.uk/Service-Search/GP/LocationSearch/4" TargetMode="External"/><Relationship Id="rId20" Type="http://schemas.openxmlformats.org/officeDocument/2006/relationships/image" Target="media/image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999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nhs.uk/service-search/pharmacy/find-a-pharmacy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nhs.uk/medicin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tel:111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934C8.98AE17B0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C61BD-DC52-49A4-A99C-2E886ABC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Bartholomew</dc:creator>
  <cp:keywords/>
  <dc:description/>
  <cp:lastModifiedBy>Megan Bartholomew</cp:lastModifiedBy>
  <cp:revision>4</cp:revision>
  <cp:lastPrinted>2022-06-13T12:33:00Z</cp:lastPrinted>
  <dcterms:created xsi:type="dcterms:W3CDTF">2022-06-13T12:33:00Z</dcterms:created>
  <dcterms:modified xsi:type="dcterms:W3CDTF">2023-02-08T12:22:00Z</dcterms:modified>
</cp:coreProperties>
</file>