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7096" w14:textId="1227E4C5" w:rsidR="00116DBA" w:rsidRPr="005D7874" w:rsidRDefault="00607EC1" w:rsidP="005D787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</w:t>
      </w:r>
      <w:r w:rsidR="00563AF7">
        <w:rPr>
          <w:b/>
          <w:bCs/>
          <w:sz w:val="32"/>
          <w:szCs w:val="32"/>
          <w:u w:val="single"/>
          <w:lang w:val="en-US"/>
        </w:rPr>
        <w:t>nnual Home Review FlowChart</w:t>
      </w:r>
      <w:bookmarkStart w:id="0" w:name="_GoBack"/>
      <w:bookmarkEnd w:id="0"/>
    </w:p>
    <w:p w14:paraId="6B14ED15" w14:textId="77777777" w:rsidR="00607EC1" w:rsidRDefault="00607EC1" w:rsidP="005D7874">
      <w:pPr>
        <w:jc w:val="center"/>
        <w:rPr>
          <w:sz w:val="32"/>
          <w:szCs w:val="32"/>
          <w:lang w:val="en-US"/>
        </w:rPr>
      </w:pPr>
    </w:p>
    <w:p w14:paraId="77764791" w14:textId="6D3A27C7" w:rsidR="005D7874" w:rsidRDefault="006B16FA" w:rsidP="005D7874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5A949" wp14:editId="08327F3F">
                <wp:simplePos x="0" y="0"/>
                <wp:positionH relativeFrom="margin">
                  <wp:align>center</wp:align>
                </wp:positionH>
                <wp:positionV relativeFrom="paragraph">
                  <wp:posOffset>328295</wp:posOffset>
                </wp:positionV>
                <wp:extent cx="6572250" cy="1057275"/>
                <wp:effectExtent l="19050" t="1905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05EFD" w14:textId="43162461" w:rsidR="006B16FA" w:rsidRPr="00607EC1" w:rsidRDefault="00607EC1" w:rsidP="006B16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7EC1">
                              <w:rPr>
                                <w:b/>
                                <w:bCs/>
                                <w:lang w:val="en-US"/>
                              </w:rPr>
                              <w:t xml:space="preserve">Panel administrator (check panel members checklist) to send out paperwork to foster carers, supervising social workers,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LA</w:t>
                            </w:r>
                            <w:r w:rsidRPr="00607EC1">
                              <w:rPr>
                                <w:b/>
                                <w:bCs/>
                                <w:lang w:val="en-US"/>
                              </w:rPr>
                              <w:t xml:space="preserve"> social workers, clinicians, therapists etc.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607EC1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8 weeks </w:t>
                            </w:r>
                            <w:r w:rsidRPr="00607EC1">
                              <w:rPr>
                                <w:b/>
                                <w:bCs/>
                                <w:lang w:val="en-US"/>
                              </w:rPr>
                              <w:t xml:space="preserve">before panel these are to be completed and sent back to the panel administrator within </w:t>
                            </w:r>
                            <w:r w:rsidRPr="00607EC1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4 weeks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of panel date.</w:t>
                            </w:r>
                            <w:r w:rsidR="008B342F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5A949" id="Rectangle: Rounded Corners 10" o:spid="_x0000_s1026" style="position:absolute;left:0;text-align:left;margin-left:0;margin-top:25.85pt;width:517.5pt;height:83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" fillcolor="white [3212]" strokecolor="#538135 [2409]" strokeweight="2.25pt">
                <v:stroke joinstyle="miter"/>
                <v:textbox>
                  <w:txbxContent>
                    <w:p w14:paraId="43E05EFD" w14:textId="43162461" w:rsidR="006B16FA" w:rsidRPr="00607EC1" w:rsidRDefault="00607EC1" w:rsidP="006B16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7EC1">
                        <w:rPr>
                          <w:b/>
                          <w:bCs/>
                          <w:lang w:val="en-US"/>
                        </w:rPr>
                        <w:t xml:space="preserve">Panel administrator (check panel members checklist) to send out paperwork to foster carers, supervising social workers, </w:t>
                      </w:r>
                      <w:r>
                        <w:rPr>
                          <w:b/>
                          <w:bCs/>
                          <w:lang w:val="en-US"/>
                        </w:rPr>
                        <w:t>LA</w:t>
                      </w:r>
                      <w:r w:rsidRPr="00607EC1">
                        <w:rPr>
                          <w:b/>
                          <w:bCs/>
                          <w:lang w:val="en-US"/>
                        </w:rPr>
                        <w:t xml:space="preserve"> social workers, clinicians, therapists etc.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607EC1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8 weeks </w:t>
                      </w:r>
                      <w:r w:rsidRPr="00607EC1">
                        <w:rPr>
                          <w:b/>
                          <w:bCs/>
                          <w:lang w:val="en-US"/>
                        </w:rPr>
                        <w:t xml:space="preserve">before panel these are to be completed and sent back to the panel administrator within </w:t>
                      </w:r>
                      <w:r w:rsidRPr="00607EC1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4 weeks </w:t>
                      </w:r>
                      <w:r>
                        <w:rPr>
                          <w:b/>
                          <w:bCs/>
                          <w:lang w:val="en-US"/>
                        </w:rPr>
                        <w:t>of panel date.</w:t>
                      </w:r>
                      <w:r w:rsidR="008B342F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608">
        <w:rPr>
          <w:sz w:val="32"/>
          <w:szCs w:val="32"/>
          <w:lang w:val="en-US"/>
        </w:rPr>
        <w:t>1.</w:t>
      </w:r>
    </w:p>
    <w:p w14:paraId="3418ACDA" w14:textId="0D7EC4CF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2B608E18" w14:textId="61DEA769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28D2DCF6" w14:textId="61EB1E9C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0FF3479A" w14:textId="6508AA8B" w:rsidR="00D900B8" w:rsidRDefault="00607EC1" w:rsidP="00607EC1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94C95" wp14:editId="6FD96F36">
                <wp:simplePos x="0" y="0"/>
                <wp:positionH relativeFrom="margin">
                  <wp:posOffset>-419100</wp:posOffset>
                </wp:positionH>
                <wp:positionV relativeFrom="paragraph">
                  <wp:posOffset>349885</wp:posOffset>
                </wp:positionV>
                <wp:extent cx="6572250" cy="2857500"/>
                <wp:effectExtent l="19050" t="1905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85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1B03F" w14:textId="112A2421" w:rsidR="00607EC1" w:rsidRDefault="00D900B8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Panel administrator to send </w:t>
                            </w:r>
                            <w:r w:rsidR="00607EC1">
                              <w:rPr>
                                <w:b/>
                                <w:bCs/>
                                <w:lang w:val="en-US"/>
                              </w:rPr>
                              <w:t>all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 paperwork</w:t>
                            </w:r>
                            <w:r w:rsidR="00607EC1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607EC1" w:rsidRPr="00D900B8">
                              <w:rPr>
                                <w:b/>
                                <w:bCs/>
                                <w:lang w:val="en-US"/>
                              </w:rPr>
                              <w:t>to the registered manager</w:t>
                            </w:r>
                            <w:r w:rsidR="00607EC1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607EC1" w:rsidRPr="00D900B8">
                              <w:rPr>
                                <w:b/>
                                <w:bCs/>
                                <w:lang w:val="en-US"/>
                              </w:rPr>
                              <w:t>to Q&amp;A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1613A5" w:rsidRPr="00607EC1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4 weeks 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>before panel</w:t>
                            </w:r>
                            <w:r w:rsidR="00607EC1">
                              <w:rPr>
                                <w:b/>
                                <w:bCs/>
                                <w:lang w:val="en-US"/>
                              </w:rPr>
                              <w:t xml:space="preserve"> date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, they </w:t>
                            </w:r>
                            <w:r w:rsidR="00607EC1">
                              <w:rPr>
                                <w:b/>
                                <w:bCs/>
                                <w:lang w:val="en-US"/>
                              </w:rPr>
                              <w:t xml:space="preserve">then 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have </w:t>
                            </w:r>
                            <w:r w:rsidRPr="00607EC1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 weeks 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to review, make changes etc. then send back to the panel administer. </w:t>
                            </w:r>
                          </w:p>
                          <w:p w14:paraId="0A634867" w14:textId="7B335352" w:rsidR="00D900B8" w:rsidRDefault="00D900B8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The panel administer then sends out all </w:t>
                            </w:r>
                            <w:r w:rsidRPr="008B342F">
                              <w:rPr>
                                <w:b/>
                                <w:bCs/>
                                <w:lang w:val="en-US"/>
                              </w:rPr>
                              <w:t>paperwork</w:t>
                            </w:r>
                            <w:r w:rsidR="008B342F" w:rsidRPr="008B342F">
                              <w:rPr>
                                <w:b/>
                                <w:bCs/>
                                <w:lang w:val="en-US"/>
                              </w:rPr>
                              <w:t xml:space="preserve"> (by secure email)</w:t>
                            </w:r>
                            <w:r w:rsidRPr="008B342F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 weeks 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>before panel</w:t>
                            </w:r>
                            <w:r w:rsidR="00607EC1">
                              <w:rPr>
                                <w:b/>
                                <w:bCs/>
                                <w:lang w:val="en-US"/>
                              </w:rPr>
                              <w:t xml:space="preserve"> date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 to 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Panel chair and 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panel members. </w:t>
                            </w:r>
                          </w:p>
                          <w:p w14:paraId="183F69D1" w14:textId="5891E26F" w:rsidR="00353794" w:rsidRPr="00D900B8" w:rsidRDefault="00353794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MEMBERS TO ADVISE PANEL </w:t>
                            </w:r>
                            <w:r w:rsidR="008B342F">
                              <w:rPr>
                                <w:b/>
                                <w:bCs/>
                                <w:lang w:val="en-US"/>
                              </w:rPr>
                              <w:t>AMINISTRATOR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OF ANY CONFLICTS OF INTEREST WITHIN </w:t>
                            </w:r>
                            <w:r w:rsidR="00450EE9"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24</w:t>
                            </w:r>
                            <w:r w:rsidR="00FD05B0"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HOURS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OF RECEIVING PANEL DOCUMENTS</w:t>
                            </w:r>
                            <w:r w:rsidR="00FE5BFE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1DDD52FE" w14:textId="3CC424A1" w:rsidR="00D900B8" w:rsidRPr="00D900B8" w:rsidRDefault="00D900B8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900B8">
                              <w:rPr>
                                <w:b/>
                                <w:bCs/>
                              </w:rPr>
                              <w:t xml:space="preserve">All reports must have a fire plan with </w:t>
                            </w:r>
                            <w:r w:rsidR="00F07F1D" w:rsidRPr="00D900B8">
                              <w:rPr>
                                <w:b/>
                                <w:bCs/>
                              </w:rPr>
                              <w:t>them,</w:t>
                            </w:r>
                            <w:r w:rsidRPr="00D900B8">
                              <w:rPr>
                                <w:b/>
                                <w:bCs/>
                              </w:rPr>
                              <w:t xml:space="preserve"> and health and safety plan must also be updated in line with AR paperwork. </w:t>
                            </w:r>
                            <w:r w:rsidR="00FD05B0">
                              <w:rPr>
                                <w:b/>
                                <w:bCs/>
                              </w:rPr>
                              <w:t>Please u</w:t>
                            </w:r>
                            <w:r w:rsidR="007723EC">
                              <w:rPr>
                                <w:b/>
                                <w:bCs/>
                              </w:rPr>
                              <w:t xml:space="preserve">se </w:t>
                            </w:r>
                            <w:r w:rsidRPr="00D900B8">
                              <w:rPr>
                                <w:b/>
                                <w:bCs/>
                              </w:rPr>
                              <w:t>child/young people’s first names within the documents</w:t>
                            </w:r>
                          </w:p>
                          <w:p w14:paraId="779F1836" w14:textId="74254FC9" w:rsidR="00D900B8" w:rsidRPr="00D900B8" w:rsidRDefault="00F07F1D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1 week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prior to </w:t>
                            </w:r>
                            <w:r w:rsidR="00450EE9">
                              <w:rPr>
                                <w:b/>
                                <w:bCs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date all 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panel members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should 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return any panel member notes to the panel administrator who will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pass 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>to panel chair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and panel advisor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immediately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for review.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94C95" id="Rectangle: Rounded Corners 11" o:spid="_x0000_s1027" style="position:absolute;left:0;text-align:left;margin-left:-33pt;margin-top:27.55pt;width:517.5pt;height:2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" fillcolor="window" strokecolor="#548235" strokeweight="2.25pt">
                <v:stroke joinstyle="miter"/>
                <v:textbox>
                  <w:txbxContent>
                    <w:p w14:paraId="3C41B03F" w14:textId="112A2421" w:rsidR="00607EC1" w:rsidRDefault="00D900B8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Panel administrator to send </w:t>
                      </w:r>
                      <w:r w:rsidR="00607EC1">
                        <w:rPr>
                          <w:b/>
                          <w:bCs/>
                          <w:lang w:val="en-US"/>
                        </w:rPr>
                        <w:t>all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 paperwork</w:t>
                      </w:r>
                      <w:r w:rsidR="00607EC1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607EC1" w:rsidRPr="00D900B8">
                        <w:rPr>
                          <w:b/>
                          <w:bCs/>
                          <w:lang w:val="en-US"/>
                        </w:rPr>
                        <w:t>to the registered manager</w:t>
                      </w:r>
                      <w:r w:rsidR="00607EC1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607EC1" w:rsidRPr="00D900B8">
                        <w:rPr>
                          <w:b/>
                          <w:bCs/>
                          <w:lang w:val="en-US"/>
                        </w:rPr>
                        <w:t>to Q&amp;A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1613A5" w:rsidRPr="00607EC1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4 weeks 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>before panel</w:t>
                      </w:r>
                      <w:r w:rsidR="00607EC1">
                        <w:rPr>
                          <w:b/>
                          <w:bCs/>
                          <w:lang w:val="en-US"/>
                        </w:rPr>
                        <w:t xml:space="preserve"> date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, they </w:t>
                      </w:r>
                      <w:r w:rsidR="00607EC1">
                        <w:rPr>
                          <w:b/>
                          <w:bCs/>
                          <w:lang w:val="en-US"/>
                        </w:rPr>
                        <w:t xml:space="preserve">then 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have </w:t>
                      </w:r>
                      <w:r w:rsidRPr="00607EC1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 weeks 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to review, make changes etc. then send back to the panel administer. </w:t>
                      </w:r>
                    </w:p>
                    <w:p w14:paraId="0A634867" w14:textId="7B335352" w:rsidR="00D900B8" w:rsidRDefault="00D900B8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The panel administer then sends out all </w:t>
                      </w:r>
                      <w:r w:rsidRPr="008B342F">
                        <w:rPr>
                          <w:b/>
                          <w:bCs/>
                          <w:lang w:val="en-US"/>
                        </w:rPr>
                        <w:t>paperwork</w:t>
                      </w:r>
                      <w:r w:rsidR="008B342F" w:rsidRPr="008B342F">
                        <w:rPr>
                          <w:b/>
                          <w:bCs/>
                          <w:lang w:val="en-US"/>
                        </w:rPr>
                        <w:t xml:space="preserve"> (by secure email)</w:t>
                      </w:r>
                      <w:r w:rsidRPr="008B342F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 weeks 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>before panel</w:t>
                      </w:r>
                      <w:r w:rsidR="00607EC1">
                        <w:rPr>
                          <w:b/>
                          <w:bCs/>
                          <w:lang w:val="en-US"/>
                        </w:rPr>
                        <w:t xml:space="preserve"> date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 to 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Panel chair and 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panel members. </w:t>
                      </w:r>
                    </w:p>
                    <w:p w14:paraId="183F69D1" w14:textId="5891E26F" w:rsidR="00353794" w:rsidRPr="00D900B8" w:rsidRDefault="00353794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PANEL MEMBERS TO ADVISE PANEL </w:t>
                      </w:r>
                      <w:r w:rsidR="008B342F">
                        <w:rPr>
                          <w:b/>
                          <w:bCs/>
                          <w:lang w:val="en-US"/>
                        </w:rPr>
                        <w:t>AMINISTRATOR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OF ANY CONFLICTS OF INTEREST WITHIN </w:t>
                      </w:r>
                      <w:r w:rsidR="00450EE9"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>24</w:t>
                      </w:r>
                      <w:r w:rsidR="00FD05B0"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HOURS </w:t>
                      </w:r>
                      <w:r>
                        <w:rPr>
                          <w:b/>
                          <w:bCs/>
                          <w:lang w:val="en-US"/>
                        </w:rPr>
                        <w:t>OF RECEIVING PANEL DOCUMENTS</w:t>
                      </w:r>
                      <w:r w:rsidR="00FE5BFE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1DDD52FE" w14:textId="3CC424A1" w:rsidR="00D900B8" w:rsidRPr="00D900B8" w:rsidRDefault="00D900B8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D900B8">
                        <w:rPr>
                          <w:b/>
                          <w:bCs/>
                        </w:rPr>
                        <w:t xml:space="preserve">All reports must have a fire plan with </w:t>
                      </w:r>
                      <w:r w:rsidR="00F07F1D" w:rsidRPr="00D900B8">
                        <w:rPr>
                          <w:b/>
                          <w:bCs/>
                        </w:rPr>
                        <w:t>them,</w:t>
                      </w:r>
                      <w:r w:rsidRPr="00D900B8">
                        <w:rPr>
                          <w:b/>
                          <w:bCs/>
                        </w:rPr>
                        <w:t xml:space="preserve"> and health and safety plan must also be updated in line with AR paperwork. </w:t>
                      </w:r>
                      <w:r w:rsidR="00FD05B0">
                        <w:rPr>
                          <w:b/>
                          <w:bCs/>
                        </w:rPr>
                        <w:t>Please u</w:t>
                      </w:r>
                      <w:r w:rsidR="007723EC">
                        <w:rPr>
                          <w:b/>
                          <w:bCs/>
                        </w:rPr>
                        <w:t xml:space="preserve">se </w:t>
                      </w:r>
                      <w:r w:rsidRPr="00D900B8">
                        <w:rPr>
                          <w:b/>
                          <w:bCs/>
                        </w:rPr>
                        <w:t>child/young people’s first names within the documents</w:t>
                      </w:r>
                    </w:p>
                    <w:p w14:paraId="779F1836" w14:textId="74254FC9" w:rsidR="00D900B8" w:rsidRPr="00D900B8" w:rsidRDefault="00F07F1D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1 week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prior to </w:t>
                      </w:r>
                      <w:r w:rsidR="00450EE9">
                        <w:rPr>
                          <w:b/>
                          <w:bCs/>
                          <w:lang w:val="en-US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panel date all 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panel members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should 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return any panel member notes to the panel administrator who will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pass 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>to panel chair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and panel advisor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>immediately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for review.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608">
        <w:rPr>
          <w:sz w:val="32"/>
          <w:szCs w:val="32"/>
          <w:lang w:val="en-US"/>
        </w:rPr>
        <w:t>2</w:t>
      </w:r>
      <w:r w:rsidR="00D900B8">
        <w:rPr>
          <w:sz w:val="32"/>
          <w:szCs w:val="32"/>
          <w:lang w:val="en-US"/>
        </w:rPr>
        <w:t>.</w:t>
      </w:r>
    </w:p>
    <w:p w14:paraId="2EFAC29C" w14:textId="77777777" w:rsidR="00607EC1" w:rsidRDefault="00607EC1" w:rsidP="00607EC1">
      <w:pPr>
        <w:jc w:val="center"/>
        <w:rPr>
          <w:sz w:val="32"/>
          <w:szCs w:val="32"/>
          <w:lang w:val="en-US"/>
        </w:rPr>
      </w:pPr>
    </w:p>
    <w:p w14:paraId="1905B0C9" w14:textId="29EE600A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603994BC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0C36BF4E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16DDF289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458C7464" w14:textId="33CC5ECC" w:rsidR="00D900B8" w:rsidRDefault="00D900B8" w:rsidP="00401FD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</w:t>
      </w:r>
    </w:p>
    <w:p w14:paraId="425D8EA7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5FB263E3" w14:textId="77777777" w:rsidR="00607EC1" w:rsidRDefault="00607EC1" w:rsidP="00401FDD">
      <w:pPr>
        <w:jc w:val="center"/>
        <w:rPr>
          <w:sz w:val="32"/>
          <w:szCs w:val="32"/>
          <w:lang w:val="en-US"/>
        </w:rPr>
      </w:pPr>
    </w:p>
    <w:p w14:paraId="324F9639" w14:textId="3F133A5A" w:rsidR="005D7874" w:rsidRDefault="005D7874" w:rsidP="00401FDD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D20DE" wp14:editId="4D3052BD">
                <wp:simplePos x="0" y="0"/>
                <wp:positionH relativeFrom="margin">
                  <wp:posOffset>-390525</wp:posOffset>
                </wp:positionH>
                <wp:positionV relativeFrom="paragraph">
                  <wp:posOffset>276225</wp:posOffset>
                </wp:positionV>
                <wp:extent cx="6572250" cy="1695450"/>
                <wp:effectExtent l="19050" t="1905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9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45A9C" w14:textId="2B8946ED" w:rsidR="005D7874" w:rsidRDefault="00E6114B" w:rsidP="00E6114B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E6114B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Day before Panel</w:t>
                            </w:r>
                          </w:p>
                          <w:p w14:paraId="4C72B42F" w14:textId="0DCA7A89" w:rsidR="00E6114B" w:rsidRDefault="00401FDD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Face to face - </w:t>
                            </w:r>
                            <w:r w:rsidR="00E6114B">
                              <w:rPr>
                                <w:b/>
                                <w:bCs/>
                                <w:lang w:val="en-US"/>
                              </w:rPr>
                              <w:t>Panel Administrator to ensure that Panel Members profile folder is up to date and remove any members not sitting on panel.</w:t>
                            </w:r>
                          </w:p>
                          <w:p w14:paraId="6EDF7CD7" w14:textId="60F3AB1C" w:rsid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All name tags and seating chart are complete, and a Dictaphone is fully charged and ready for use.</w:t>
                            </w:r>
                          </w:p>
                          <w:p w14:paraId="7EF84D2D" w14:textId="50A7BF16" w:rsidR="00401FDD" w:rsidRDefault="00401FDD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Virtual – Recording on Zoom will </w:t>
                            </w:r>
                            <w:r w:rsidR="00450EE9">
                              <w:rPr>
                                <w:b/>
                                <w:bCs/>
                                <w:lang w:val="en-US"/>
                              </w:rPr>
                              <w:t xml:space="preserve">supplement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the need for a Dictaphone.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D20DE" id="Rectangle: Rounded Corners 8" o:spid="_x0000_s1028" style="position:absolute;left:0;text-align:left;margin-left:-30.75pt;margin-top:21.75pt;width:517.5pt;height:133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" fillcolor="white [3212]" strokecolor="#538135 [2409]" strokeweight="2.25pt">
                <v:stroke joinstyle="miter"/>
                <v:textbox>
                  <w:txbxContent>
                    <w:p w14:paraId="16845A9C" w14:textId="2B8946ED" w:rsidR="005D7874" w:rsidRDefault="00E6114B" w:rsidP="00E6114B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E6114B">
                        <w:rPr>
                          <w:b/>
                          <w:bCs/>
                          <w:u w:val="single"/>
                          <w:lang w:val="en-US"/>
                        </w:rPr>
                        <w:t>Day before Panel</w:t>
                      </w:r>
                    </w:p>
                    <w:p w14:paraId="4C72B42F" w14:textId="0DCA7A89" w:rsidR="00E6114B" w:rsidRDefault="00401FDD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Face to face - </w:t>
                      </w:r>
                      <w:r w:rsidR="00E6114B">
                        <w:rPr>
                          <w:b/>
                          <w:bCs/>
                          <w:lang w:val="en-US"/>
                        </w:rPr>
                        <w:t>Panel Administrator to ensure that Panel Members profile folder is up to date and remove any members not sitting on panel.</w:t>
                      </w:r>
                    </w:p>
                    <w:p w14:paraId="6EDF7CD7" w14:textId="60F3AB1C" w:rsid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All name tags and seating chart are complete, and a Dictaphone is fully charged and ready for use.</w:t>
                      </w:r>
                    </w:p>
                    <w:p w14:paraId="7EF84D2D" w14:textId="50A7BF16" w:rsidR="00401FDD" w:rsidRDefault="00401FDD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Virtual – Recording on Zoom will </w:t>
                      </w:r>
                      <w:r w:rsidR="00450EE9">
                        <w:rPr>
                          <w:b/>
                          <w:bCs/>
                          <w:lang w:val="en-US"/>
                        </w:rPr>
                        <w:t xml:space="preserve">supplement </w:t>
                      </w:r>
                      <w:r>
                        <w:rPr>
                          <w:b/>
                          <w:bCs/>
                          <w:lang w:val="en-US"/>
                        </w:rPr>
                        <w:t>the need for a Dictaphone.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EC1">
        <w:rPr>
          <w:sz w:val="32"/>
          <w:szCs w:val="32"/>
          <w:lang w:val="en-US"/>
        </w:rPr>
        <w:t>3</w:t>
      </w:r>
      <w:r w:rsidR="003D4608">
        <w:rPr>
          <w:sz w:val="32"/>
          <w:szCs w:val="32"/>
          <w:lang w:val="en-US"/>
        </w:rPr>
        <w:t>.</w:t>
      </w:r>
    </w:p>
    <w:p w14:paraId="48A6E14D" w14:textId="733F50FE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31282E5D" w14:textId="2B7D5F41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1BC7BB27" w14:textId="77777777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39D2CC09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690E8CBD" w14:textId="77777777" w:rsidR="00127C39" w:rsidRDefault="00127C39" w:rsidP="00607EC1">
      <w:pPr>
        <w:rPr>
          <w:sz w:val="32"/>
          <w:szCs w:val="32"/>
          <w:lang w:val="en-US"/>
        </w:rPr>
      </w:pPr>
    </w:p>
    <w:p w14:paraId="0A37D335" w14:textId="77777777" w:rsidR="00526D85" w:rsidRDefault="00526D85" w:rsidP="00607EC1">
      <w:pPr>
        <w:jc w:val="center"/>
        <w:rPr>
          <w:sz w:val="32"/>
          <w:szCs w:val="32"/>
          <w:lang w:val="en-US"/>
        </w:rPr>
      </w:pPr>
    </w:p>
    <w:p w14:paraId="14CCCE5C" w14:textId="77777777" w:rsidR="00392367" w:rsidRDefault="00392367" w:rsidP="00607EC1">
      <w:pPr>
        <w:jc w:val="center"/>
        <w:rPr>
          <w:sz w:val="32"/>
          <w:szCs w:val="32"/>
          <w:lang w:val="en-US"/>
        </w:rPr>
      </w:pPr>
    </w:p>
    <w:p w14:paraId="6E5A64FA" w14:textId="00FA138E" w:rsidR="00607EC1" w:rsidRDefault="00607EC1" w:rsidP="00607EC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4</w:t>
      </w:r>
      <w:r w:rsidR="003D4608">
        <w:rPr>
          <w:sz w:val="32"/>
          <w:szCs w:val="32"/>
          <w:lang w:val="en-US"/>
        </w:rPr>
        <w:t>.</w:t>
      </w:r>
    </w:p>
    <w:p w14:paraId="4C4C0BBE" w14:textId="0C6A265C" w:rsidR="00607EC1" w:rsidRDefault="00607EC1" w:rsidP="00607EC1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47270" wp14:editId="5EBF053D">
                <wp:simplePos x="0" y="0"/>
                <wp:positionH relativeFrom="margin">
                  <wp:posOffset>-476250</wp:posOffset>
                </wp:positionH>
                <wp:positionV relativeFrom="paragraph">
                  <wp:posOffset>152400</wp:posOffset>
                </wp:positionV>
                <wp:extent cx="6572250" cy="2673350"/>
                <wp:effectExtent l="19050" t="19050" r="1905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673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06E73" w14:textId="4E3B53FD" w:rsidR="005D7874" w:rsidRDefault="00E6114B" w:rsidP="00E6114B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Panel Day</w:t>
                            </w:r>
                          </w:p>
                          <w:p w14:paraId="5511F025" w14:textId="2702149C" w:rsid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Panel administrator to ensure panel members profiles, main panel folder, seating arrangements, Dictaphone and name tags have been organi</w:t>
                            </w:r>
                            <w:r w:rsidR="00450EE9">
                              <w:rPr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ed. All office staff and SSW’s to have a copy of panel timetable</w:t>
                            </w:r>
                            <w:r w:rsidR="00401FDD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01CD4A02" w14:textId="68B32A7F" w:rsidR="00401FDD" w:rsidRDefault="00401FDD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paper folder will be </w:t>
                            </w:r>
                            <w:r w:rsidR="00450EE9">
                              <w:rPr>
                                <w:b/>
                                <w:bCs/>
                                <w:lang w:val="en-US"/>
                              </w:rPr>
                              <w:t xml:space="preserve">available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at all panels including virtual </w:t>
                            </w:r>
                            <w:r w:rsidR="00450EE9">
                              <w:rPr>
                                <w:b/>
                                <w:bCs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reference. </w:t>
                            </w:r>
                          </w:p>
                          <w:p w14:paraId="5C755BEC" w14:textId="5F4E5742" w:rsid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All foster </w:t>
                            </w:r>
                            <w:r w:rsidR="008B342F">
                              <w:rPr>
                                <w:b/>
                                <w:bCs/>
                                <w:lang w:val="en-US"/>
                              </w:rPr>
                              <w:t>parents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/applicants, SSW’s ISW’s and panel </w:t>
                            </w:r>
                            <w:r w:rsidR="00401FDD">
                              <w:rPr>
                                <w:b/>
                                <w:bCs/>
                                <w:lang w:val="en-US"/>
                              </w:rPr>
                              <w:t>members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to be given panel feedback forms. To be completed after panel and </w:t>
                            </w:r>
                            <w:r w:rsidR="00450EE9">
                              <w:rPr>
                                <w:b/>
                                <w:bCs/>
                                <w:lang w:val="en-US"/>
                              </w:rPr>
                              <w:t xml:space="preserve">returned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to the panel administer.</w:t>
                            </w:r>
                          </w:p>
                          <w:p w14:paraId="08FDD65C" w14:textId="7D004D26" w:rsidR="00401FDD" w:rsidRPr="00E6114B" w:rsidRDefault="00450EE9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  <w:r w:rsidR="00E6114B">
                              <w:rPr>
                                <w:b/>
                                <w:bCs/>
                                <w:lang w:val="en-US"/>
                              </w:rPr>
                              <w:t xml:space="preserve">ll foster </w:t>
                            </w:r>
                            <w:r w:rsidR="008B342F">
                              <w:rPr>
                                <w:b/>
                                <w:bCs/>
                                <w:lang w:val="en-US"/>
                              </w:rPr>
                              <w:t>parents</w:t>
                            </w:r>
                            <w:r w:rsidR="00E6114B">
                              <w:rPr>
                                <w:b/>
                                <w:bCs/>
                                <w:lang w:val="en-US"/>
                              </w:rPr>
                              <w:t xml:space="preserve">/ applicants will receive </w:t>
                            </w:r>
                            <w:r w:rsidR="008B342F">
                              <w:rPr>
                                <w:b/>
                                <w:bCs/>
                                <w:lang w:val="en-US"/>
                              </w:rPr>
                              <w:t>details</w:t>
                            </w:r>
                            <w:r w:rsidR="00E6114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8B342F">
                              <w:rPr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 w:rsidR="00E6114B">
                              <w:rPr>
                                <w:b/>
                                <w:bCs/>
                                <w:lang w:val="en-US"/>
                              </w:rPr>
                              <w:t xml:space="preserve"> what will happen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47270" id="Rectangle: Rounded Corners 5" o:spid="_x0000_s1029" style="position:absolute;left:0;text-align:left;margin-left:-37.5pt;margin-top:12pt;width:517.5pt;height:210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" filled="f" strokecolor="#538135 [2409]" strokeweight="2.25pt">
                <v:stroke joinstyle="miter"/>
                <v:textbox>
                  <w:txbxContent>
                    <w:p w14:paraId="60006E73" w14:textId="4E3B53FD" w:rsidR="005D7874" w:rsidRDefault="00E6114B" w:rsidP="00E6114B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Panel Day</w:t>
                      </w:r>
                    </w:p>
                    <w:p w14:paraId="5511F025" w14:textId="2702149C" w:rsid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Panel administrator to ensure panel members profiles, main panel folder, seating arrangements, Dictaphone and name tags have been organi</w:t>
                      </w:r>
                      <w:r w:rsidR="00450EE9">
                        <w:rPr>
                          <w:b/>
                          <w:bCs/>
                          <w:lang w:val="en-US"/>
                        </w:rPr>
                        <w:t>s</w:t>
                      </w:r>
                      <w:r>
                        <w:rPr>
                          <w:b/>
                          <w:bCs/>
                          <w:lang w:val="en-US"/>
                        </w:rPr>
                        <w:t>ed. All office staff and SSW’s to have a copy of panel timetable</w:t>
                      </w:r>
                      <w:r w:rsidR="00401FDD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01CD4A02" w14:textId="68B32A7F" w:rsidR="00401FDD" w:rsidRDefault="00401FDD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Panel paper folder will be </w:t>
                      </w:r>
                      <w:r w:rsidR="00450EE9">
                        <w:rPr>
                          <w:b/>
                          <w:bCs/>
                          <w:lang w:val="en-US"/>
                        </w:rPr>
                        <w:t xml:space="preserve">available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at all panels including virtual </w:t>
                      </w:r>
                      <w:r w:rsidR="00450EE9">
                        <w:rPr>
                          <w:b/>
                          <w:bCs/>
                          <w:lang w:val="en-US"/>
                        </w:rPr>
                        <w:t>for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reference. </w:t>
                      </w:r>
                    </w:p>
                    <w:p w14:paraId="5C755BEC" w14:textId="5F4E5742" w:rsid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All foster </w:t>
                      </w:r>
                      <w:r w:rsidR="008B342F">
                        <w:rPr>
                          <w:b/>
                          <w:bCs/>
                          <w:lang w:val="en-US"/>
                        </w:rPr>
                        <w:t>parents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/applicants, SSW’s ISW’s and panel </w:t>
                      </w:r>
                      <w:r w:rsidR="00401FDD">
                        <w:rPr>
                          <w:b/>
                          <w:bCs/>
                          <w:lang w:val="en-US"/>
                        </w:rPr>
                        <w:t>members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to be given panel feedback forms. To be completed after panel and </w:t>
                      </w:r>
                      <w:r w:rsidR="00450EE9">
                        <w:rPr>
                          <w:b/>
                          <w:bCs/>
                          <w:lang w:val="en-US"/>
                        </w:rPr>
                        <w:t xml:space="preserve">returned </w:t>
                      </w:r>
                      <w:r>
                        <w:rPr>
                          <w:b/>
                          <w:bCs/>
                          <w:lang w:val="en-US"/>
                        </w:rPr>
                        <w:t>to the panel administer.</w:t>
                      </w:r>
                    </w:p>
                    <w:p w14:paraId="08FDD65C" w14:textId="7D004D26" w:rsidR="00401FDD" w:rsidRPr="00E6114B" w:rsidRDefault="00450EE9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</w:t>
                      </w:r>
                      <w:r w:rsidR="00E6114B">
                        <w:rPr>
                          <w:b/>
                          <w:bCs/>
                          <w:lang w:val="en-US"/>
                        </w:rPr>
                        <w:t xml:space="preserve">ll foster </w:t>
                      </w:r>
                      <w:r w:rsidR="008B342F">
                        <w:rPr>
                          <w:b/>
                          <w:bCs/>
                          <w:lang w:val="en-US"/>
                        </w:rPr>
                        <w:t>parents</w:t>
                      </w:r>
                      <w:r w:rsidR="00E6114B">
                        <w:rPr>
                          <w:b/>
                          <w:bCs/>
                          <w:lang w:val="en-US"/>
                        </w:rPr>
                        <w:t xml:space="preserve">/ applicants will receive </w:t>
                      </w:r>
                      <w:r w:rsidR="008B342F">
                        <w:rPr>
                          <w:b/>
                          <w:bCs/>
                          <w:lang w:val="en-US"/>
                        </w:rPr>
                        <w:t>details</w:t>
                      </w:r>
                      <w:r w:rsidR="00E6114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8B342F">
                        <w:rPr>
                          <w:b/>
                          <w:bCs/>
                          <w:lang w:val="en-US"/>
                        </w:rPr>
                        <w:t>of</w:t>
                      </w:r>
                      <w:r w:rsidR="00E6114B">
                        <w:rPr>
                          <w:b/>
                          <w:bCs/>
                          <w:lang w:val="en-US"/>
                        </w:rPr>
                        <w:t xml:space="preserve"> what will happen next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C321DF" w14:textId="6A220549" w:rsidR="00607EC1" w:rsidRDefault="00607EC1" w:rsidP="00607EC1">
      <w:pPr>
        <w:jc w:val="center"/>
        <w:rPr>
          <w:sz w:val="32"/>
          <w:szCs w:val="32"/>
          <w:lang w:val="en-US"/>
        </w:rPr>
      </w:pPr>
    </w:p>
    <w:p w14:paraId="75258F1B" w14:textId="34849A1A" w:rsidR="003D4608" w:rsidRDefault="003D4608" w:rsidP="00607EC1">
      <w:pPr>
        <w:jc w:val="center"/>
        <w:rPr>
          <w:sz w:val="32"/>
          <w:szCs w:val="32"/>
          <w:lang w:val="en-US"/>
        </w:rPr>
      </w:pPr>
    </w:p>
    <w:p w14:paraId="5BDDC171" w14:textId="5049EE97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3AD0F067" w14:textId="485782E0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3C78EEE1" w14:textId="161E341C" w:rsidR="003D4608" w:rsidRDefault="003D4608" w:rsidP="00607EC1">
      <w:pPr>
        <w:rPr>
          <w:sz w:val="32"/>
          <w:szCs w:val="32"/>
          <w:lang w:val="en-US"/>
        </w:rPr>
      </w:pPr>
    </w:p>
    <w:p w14:paraId="3480BA19" w14:textId="77777777" w:rsidR="00607EC1" w:rsidRDefault="00607EC1" w:rsidP="005D7874">
      <w:pPr>
        <w:jc w:val="center"/>
        <w:rPr>
          <w:sz w:val="32"/>
          <w:szCs w:val="32"/>
          <w:lang w:val="en-US"/>
        </w:rPr>
      </w:pPr>
    </w:p>
    <w:p w14:paraId="1D311DB2" w14:textId="77777777" w:rsidR="00392367" w:rsidRDefault="00392367" w:rsidP="00607EC1">
      <w:pPr>
        <w:jc w:val="center"/>
        <w:rPr>
          <w:sz w:val="32"/>
          <w:szCs w:val="32"/>
          <w:lang w:val="en-US"/>
        </w:rPr>
      </w:pPr>
    </w:p>
    <w:p w14:paraId="0E9320FF" w14:textId="10155380" w:rsidR="005D7874" w:rsidRPr="005D7874" w:rsidRDefault="000833AF" w:rsidP="00607EC1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DFC70" wp14:editId="48F59E38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6572250" cy="5362575"/>
                <wp:effectExtent l="19050" t="1905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362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ED2763" w14:textId="362F7A84" w:rsidR="005D7874" w:rsidRDefault="003D4608" w:rsidP="003D4608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Minutes (And After Panel)</w:t>
                            </w:r>
                          </w:p>
                          <w:p w14:paraId="567BEBA0" w14:textId="60D9FDA4" w:rsidR="003D4608" w:rsidRDefault="003D460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Administrator/minute taker to type up all minutes within </w:t>
                            </w:r>
                            <w:r w:rsidR="005E7F1E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48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 xml:space="preserve"> hours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of panel and send to panel chair. Panel chair to agree and send to panel </w:t>
                            </w:r>
                            <w:r w:rsidR="0043306D">
                              <w:rPr>
                                <w:b/>
                                <w:bCs/>
                                <w:lang w:val="en-US"/>
                              </w:rPr>
                              <w:t xml:space="preserve">administrator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within 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48 hours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of receiving</w:t>
                            </w:r>
                            <w:r w:rsidR="0043306D">
                              <w:rPr>
                                <w:b/>
                                <w:bCs/>
                                <w:lang w:val="en-US"/>
                              </w:rPr>
                              <w:t xml:space="preserve"> them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. </w:t>
                            </w:r>
                            <w:r w:rsidR="002402B8">
                              <w:rPr>
                                <w:b/>
                                <w:bCs/>
                                <w:lang w:val="en-US"/>
                              </w:rPr>
                              <w:t>PANEL</w:t>
                            </w:r>
                            <w:r w:rsidR="007723EC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2402B8">
                              <w:rPr>
                                <w:b/>
                                <w:bCs/>
                                <w:lang w:val="en-US"/>
                              </w:rPr>
                              <w:t>ADMIN</w:t>
                            </w:r>
                            <w:r w:rsidR="0043306D">
                              <w:rPr>
                                <w:b/>
                                <w:bCs/>
                                <w:lang w:val="en-US"/>
                              </w:rPr>
                              <w:t>ISTRATOR</w:t>
                            </w:r>
                            <w:r w:rsidR="00353794">
                              <w:rPr>
                                <w:b/>
                                <w:bCs/>
                                <w:lang w:val="en-US"/>
                              </w:rPr>
                              <w:t xml:space="preserve"> TO DISTRIBUTE SECURELY TO ALL PANEL MEMBERS</w:t>
                            </w:r>
                            <w:r w:rsidR="002402B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2402B8"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IMME</w:t>
                            </w:r>
                            <w:r w:rsidR="007723EC"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DIATEL</w:t>
                            </w:r>
                            <w:r w:rsidR="002402B8"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Y</w:t>
                            </w:r>
                            <w:r w:rsidR="002402B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1099064E" w14:textId="54852EFB" w:rsidR="003D4608" w:rsidRDefault="002402B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 xml:space="preserve">anel members need to inform the panel chair of their agreement of the minutes within a further </w:t>
                            </w:r>
                            <w:r w:rsidR="003D4608"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48 hours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 xml:space="preserve">, at this point panel members can send in their invoices to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>he registered manager/</w:t>
                            </w:r>
                            <w:r w:rsidR="000833AF">
                              <w:rPr>
                                <w:b/>
                                <w:bCs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anel Administrator. Invoices are sent to finance within </w:t>
                            </w:r>
                            <w:r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 weeks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and paid by BACS within </w:t>
                            </w:r>
                            <w:r w:rsidRPr="00FD05B0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1 week</w:t>
                            </w:r>
                          </w:p>
                          <w:p w14:paraId="6F091E59" w14:textId="46CB529B" w:rsidR="003D4608" w:rsidRDefault="003D460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chair to sign off the minutes and send to panel administrator who then sends to the ADM immediately. ADM has 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7 Working days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to approve</w:t>
                            </w:r>
                            <w:r w:rsidR="002402B8">
                              <w:rPr>
                                <w:b/>
                                <w:bCs/>
                                <w:lang w:val="en-US"/>
                              </w:rPr>
                              <w:t>/decline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recommendations. Once completed ADM sends back to the panel administrator. </w:t>
                            </w:r>
                          </w:p>
                          <w:p w14:paraId="59F445C0" w14:textId="6A95696B" w:rsidR="000833AF" w:rsidRPr="00201892" w:rsidRDefault="00201892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ADM send to </w:t>
                            </w:r>
                            <w:r w:rsidRPr="00201892">
                              <w:rPr>
                                <w:b/>
                                <w:bCs/>
                                <w:lang w:val="en-US"/>
                              </w:rPr>
                              <w:t xml:space="preserve">panel advisor - Decision sheet and decision letter per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family/report along</w:t>
                            </w:r>
                            <w:r w:rsidRPr="00201892">
                              <w:rPr>
                                <w:b/>
                                <w:bCs/>
                                <w:lang w:val="en-US"/>
                              </w:rPr>
                              <w:t xml:space="preserve"> with feedback for an overview of panel including view on minutes and discussions ie are they robust and appropriate; are the</w:t>
                            </w:r>
                            <w:r w:rsidR="00526D85">
                              <w:rPr>
                                <w:b/>
                                <w:bCs/>
                                <w:lang w:val="en-US"/>
                              </w:rPr>
                              <w:t>r</w:t>
                            </w:r>
                            <w:r w:rsidRPr="00201892">
                              <w:rPr>
                                <w:b/>
                                <w:bCs/>
                                <w:lang w:val="en-US"/>
                              </w:rPr>
                              <w:t>e any areas for impro</w:t>
                            </w:r>
                            <w:r w:rsidRPr="00526D85">
                              <w:rPr>
                                <w:b/>
                                <w:bCs/>
                                <w:lang w:val="en-US"/>
                              </w:rPr>
                              <w:t>veme</w:t>
                            </w:r>
                            <w:r w:rsidRPr="00201892">
                              <w:rPr>
                                <w:b/>
                                <w:bCs/>
                                <w:lang w:val="en-US"/>
                              </w:rPr>
                              <w:t xml:space="preserve">nt? </w:t>
                            </w:r>
                          </w:p>
                          <w:p w14:paraId="32ACAB53" w14:textId="6E5E18EC" w:rsidR="003D4608" w:rsidRDefault="00FD05B0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Panel Administrator to c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>all applicant to confirm the decision from the ADM.</w:t>
                            </w:r>
                            <w:r w:rsidR="00526D85">
                              <w:rPr>
                                <w:b/>
                                <w:bCs/>
                                <w:lang w:val="en-US"/>
                              </w:rPr>
                              <w:t xml:space="preserve"> Follow up with congratulations card and foster parent agreement and other administration tasks. </w:t>
                            </w:r>
                          </w:p>
                          <w:p w14:paraId="01A444CD" w14:textId="641505DE" w:rsidR="003D4608" w:rsidRDefault="003D460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Within the panel minutes there will be a panel action section which will need sending to all staff members to be actioned before the next scheduled panel. Panel actions to be sent to panel administrator 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 xml:space="preserve">1 week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before the next panel.</w:t>
                            </w:r>
                          </w:p>
                          <w:p w14:paraId="34C983DE" w14:textId="4BFB5B1C" w:rsidR="003D4608" w:rsidRPr="003D4608" w:rsidRDefault="003D460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Minutes to be added to the panel folder in the fostering drive and the section relating to each Foster </w:t>
                            </w:r>
                            <w:r w:rsidR="007723EC">
                              <w:rPr>
                                <w:b/>
                                <w:bCs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to be added to their section on the fostering drive.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DFC70" id="Rectangle: Rounded Corners 7" o:spid="_x0000_s1030" style="position:absolute;left:0;text-align:left;margin-left:0;margin-top:24.5pt;width:517.5pt;height:422.2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" filled="f" strokecolor="#538135 [2409]" strokeweight="2.25pt">
                <v:stroke joinstyle="miter"/>
                <v:textbox>
                  <w:txbxContent>
                    <w:p w14:paraId="02ED2763" w14:textId="362F7A84" w:rsidR="005D7874" w:rsidRDefault="003D4608" w:rsidP="003D4608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Minutes (And After Panel)</w:t>
                      </w:r>
                    </w:p>
                    <w:p w14:paraId="567BEBA0" w14:textId="60D9FDA4" w:rsidR="003D4608" w:rsidRDefault="003D460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Panel Administrator/minute taker to type up all minutes within </w:t>
                      </w:r>
                      <w:r w:rsidR="005E7F1E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>48</w:t>
                      </w:r>
                      <w:r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 xml:space="preserve"> hours</w:t>
                      </w:r>
                      <w:r w:rsidRPr="003D4608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of panel and send to panel chair. Panel chair to agree and send to panel </w:t>
                      </w:r>
                      <w:r w:rsidR="0043306D">
                        <w:rPr>
                          <w:b/>
                          <w:bCs/>
                          <w:lang w:val="en-US"/>
                        </w:rPr>
                        <w:t xml:space="preserve">administrator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within </w:t>
                      </w:r>
                      <w:r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>48 hours</w:t>
                      </w:r>
                      <w:r w:rsidRPr="003D4608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of receiving</w:t>
                      </w:r>
                      <w:r w:rsidR="0043306D">
                        <w:rPr>
                          <w:b/>
                          <w:bCs/>
                          <w:lang w:val="en-US"/>
                        </w:rPr>
                        <w:t xml:space="preserve"> them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. </w:t>
                      </w:r>
                      <w:r w:rsidR="002402B8">
                        <w:rPr>
                          <w:b/>
                          <w:bCs/>
                          <w:lang w:val="en-US"/>
                        </w:rPr>
                        <w:t>PANEL</w:t>
                      </w:r>
                      <w:r w:rsidR="007723EC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2402B8">
                        <w:rPr>
                          <w:b/>
                          <w:bCs/>
                          <w:lang w:val="en-US"/>
                        </w:rPr>
                        <w:t>ADMIN</w:t>
                      </w:r>
                      <w:r w:rsidR="0043306D">
                        <w:rPr>
                          <w:b/>
                          <w:bCs/>
                          <w:lang w:val="en-US"/>
                        </w:rPr>
                        <w:t>ISTRATOR</w:t>
                      </w:r>
                      <w:r w:rsidR="00353794">
                        <w:rPr>
                          <w:b/>
                          <w:bCs/>
                          <w:lang w:val="en-US"/>
                        </w:rPr>
                        <w:t xml:space="preserve"> TO DISTRIBUTE SECURELY TO ALL PANEL MEMBERS</w:t>
                      </w:r>
                      <w:r w:rsidR="002402B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2402B8"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>IMME</w:t>
                      </w:r>
                      <w:r w:rsidR="007723EC"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>DIATEL</w:t>
                      </w:r>
                      <w:bookmarkStart w:id="1" w:name="_GoBack"/>
                      <w:bookmarkEnd w:id="1"/>
                      <w:r w:rsidR="002402B8"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>Y</w:t>
                      </w:r>
                      <w:r w:rsidR="002402B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1099064E" w14:textId="54852EFB" w:rsidR="003D4608" w:rsidRDefault="002402B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 xml:space="preserve">anel members need to inform the panel chair of their agreement of the minutes within a further </w:t>
                      </w:r>
                      <w:r w:rsidR="003D4608"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>48 hours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 xml:space="preserve">, at this point panel members can send in their invoices to </w:t>
                      </w:r>
                      <w:r>
                        <w:rPr>
                          <w:b/>
                          <w:bCs/>
                          <w:lang w:val="en-US"/>
                        </w:rPr>
                        <w:t>t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>he registered manager/</w:t>
                      </w:r>
                      <w:r w:rsidR="000833AF">
                        <w:rPr>
                          <w:b/>
                          <w:bCs/>
                          <w:lang w:val="en-US"/>
                        </w:rPr>
                        <w:t>P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anel Administrator. Invoices are sent to finance within </w:t>
                      </w:r>
                      <w:r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 weeks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and paid by BACS within </w:t>
                      </w:r>
                      <w:r w:rsidRPr="00FD05B0">
                        <w:rPr>
                          <w:b/>
                          <w:bCs/>
                          <w:color w:val="FF0000"/>
                          <w:lang w:val="en-US"/>
                        </w:rPr>
                        <w:t>1 week</w:t>
                      </w:r>
                    </w:p>
                    <w:p w14:paraId="6F091E59" w14:textId="46CB529B" w:rsidR="003D4608" w:rsidRDefault="003D460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Panel chair to sign off the minutes and send to panel administrator who then sends to the ADM immediately. ADM has </w:t>
                      </w:r>
                      <w:r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>7 Working days</w:t>
                      </w:r>
                      <w:r w:rsidRPr="003D4608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to approve</w:t>
                      </w:r>
                      <w:r w:rsidR="002402B8">
                        <w:rPr>
                          <w:b/>
                          <w:bCs/>
                          <w:lang w:val="en-US"/>
                        </w:rPr>
                        <w:t>/decline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recommendations. Once completed ADM sends back to the panel administrator. </w:t>
                      </w:r>
                    </w:p>
                    <w:p w14:paraId="59F445C0" w14:textId="6A95696B" w:rsidR="000833AF" w:rsidRPr="00201892" w:rsidRDefault="00201892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ADM send to </w:t>
                      </w:r>
                      <w:r w:rsidRPr="00201892">
                        <w:rPr>
                          <w:b/>
                          <w:bCs/>
                          <w:lang w:val="en-US"/>
                        </w:rPr>
                        <w:t xml:space="preserve">panel advisor - Decision sheet and decision letter per </w:t>
                      </w:r>
                      <w:r>
                        <w:rPr>
                          <w:b/>
                          <w:bCs/>
                          <w:lang w:val="en-US"/>
                        </w:rPr>
                        <w:t>family/report along</w:t>
                      </w:r>
                      <w:r w:rsidRPr="00201892">
                        <w:rPr>
                          <w:b/>
                          <w:bCs/>
                          <w:lang w:val="en-US"/>
                        </w:rPr>
                        <w:t xml:space="preserve"> with feedback for an overview of panel including view on minutes and discussions ie are they robust and appropriate; are the</w:t>
                      </w:r>
                      <w:r w:rsidR="00526D85">
                        <w:rPr>
                          <w:b/>
                          <w:bCs/>
                          <w:lang w:val="en-US"/>
                        </w:rPr>
                        <w:t>r</w:t>
                      </w:r>
                      <w:r w:rsidRPr="00201892">
                        <w:rPr>
                          <w:b/>
                          <w:bCs/>
                          <w:lang w:val="en-US"/>
                        </w:rPr>
                        <w:t>e any areas for impro</w:t>
                      </w:r>
                      <w:r w:rsidRPr="00526D85">
                        <w:rPr>
                          <w:b/>
                          <w:bCs/>
                          <w:lang w:val="en-US"/>
                        </w:rPr>
                        <w:t>veme</w:t>
                      </w:r>
                      <w:r w:rsidRPr="00201892">
                        <w:rPr>
                          <w:b/>
                          <w:bCs/>
                          <w:lang w:val="en-US"/>
                        </w:rPr>
                        <w:t xml:space="preserve">nt? </w:t>
                      </w:r>
                    </w:p>
                    <w:p w14:paraId="32ACAB53" w14:textId="6E5E18EC" w:rsidR="003D4608" w:rsidRDefault="00FD05B0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Panel Administrator to c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>all applicant to confirm the decision from the ADM.</w:t>
                      </w:r>
                      <w:r w:rsidR="00526D85">
                        <w:rPr>
                          <w:b/>
                          <w:bCs/>
                          <w:lang w:val="en-US"/>
                        </w:rPr>
                        <w:t xml:space="preserve"> Follow up with congratulations card and foster parent agreement and other administration tasks. </w:t>
                      </w:r>
                    </w:p>
                    <w:p w14:paraId="01A444CD" w14:textId="641505DE" w:rsidR="003D4608" w:rsidRDefault="003D460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Within the panel minutes there will be a panel action section which will need sending to all staff members to be actioned before the next scheduled panel. Panel actions to be sent to panel administrator </w:t>
                      </w:r>
                      <w:r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 xml:space="preserve">1 week </w:t>
                      </w:r>
                      <w:r>
                        <w:rPr>
                          <w:b/>
                          <w:bCs/>
                          <w:lang w:val="en-US"/>
                        </w:rPr>
                        <w:t>before the next panel.</w:t>
                      </w:r>
                    </w:p>
                    <w:p w14:paraId="34C983DE" w14:textId="4BFB5B1C" w:rsidR="003D4608" w:rsidRPr="003D4608" w:rsidRDefault="003D460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Minutes to be added to the panel folder in the fostering drive and the section relating to each Foster </w:t>
                      </w:r>
                      <w:r w:rsidR="007723EC">
                        <w:rPr>
                          <w:b/>
                          <w:bCs/>
                          <w:lang w:val="en-US"/>
                        </w:rPr>
                        <w:t xml:space="preserve">parent </w:t>
                      </w:r>
                      <w:r>
                        <w:rPr>
                          <w:b/>
                          <w:bCs/>
                          <w:lang w:val="en-US"/>
                        </w:rPr>
                        <w:t>to be added to their section on the fostering drive.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EC1">
        <w:rPr>
          <w:sz w:val="32"/>
          <w:szCs w:val="32"/>
          <w:lang w:val="en-US"/>
        </w:rPr>
        <w:t>5</w:t>
      </w:r>
      <w:r w:rsidR="003D4608">
        <w:rPr>
          <w:sz w:val="32"/>
          <w:szCs w:val="32"/>
          <w:lang w:val="en-US"/>
        </w:rPr>
        <w:t>.</w:t>
      </w:r>
    </w:p>
    <w:sectPr w:rsidR="005D7874" w:rsidRPr="005D7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23DA" w14:textId="77777777" w:rsidR="00E9463D" w:rsidRDefault="00E9463D" w:rsidP="005D7874">
      <w:pPr>
        <w:spacing w:after="0" w:line="240" w:lineRule="auto"/>
      </w:pPr>
      <w:r>
        <w:separator/>
      </w:r>
    </w:p>
  </w:endnote>
  <w:endnote w:type="continuationSeparator" w:id="0">
    <w:p w14:paraId="332962C5" w14:textId="77777777" w:rsidR="00E9463D" w:rsidRDefault="00E9463D" w:rsidP="005D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EEAC" w14:textId="77777777" w:rsidR="007C518C" w:rsidRDefault="007C5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41AE" w14:textId="730673A5" w:rsidR="007C518C" w:rsidRPr="007C518C" w:rsidRDefault="007C518C">
    <w:pPr>
      <w:pStyle w:val="Footer"/>
      <w:rPr>
        <w:lang w:val="en-US"/>
      </w:rPr>
    </w:pPr>
    <w:r>
      <w:rPr>
        <w:lang w:val="en-US"/>
      </w:rPr>
      <w:t>Updated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6BC7" w14:textId="77777777" w:rsidR="007C518C" w:rsidRDefault="007C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D90A" w14:textId="77777777" w:rsidR="00E9463D" w:rsidRDefault="00E9463D" w:rsidP="005D7874">
      <w:pPr>
        <w:spacing w:after="0" w:line="240" w:lineRule="auto"/>
      </w:pPr>
      <w:r>
        <w:separator/>
      </w:r>
    </w:p>
  </w:footnote>
  <w:footnote w:type="continuationSeparator" w:id="0">
    <w:p w14:paraId="3F6EAECD" w14:textId="77777777" w:rsidR="00E9463D" w:rsidRDefault="00E9463D" w:rsidP="005D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4322" w14:textId="77777777" w:rsidR="007C518C" w:rsidRDefault="007C5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75B7" w14:textId="78E9C3C7" w:rsidR="005D7874" w:rsidRDefault="00285E41">
    <w:pPr>
      <w:pStyle w:val="Header"/>
    </w:pPr>
    <w:r>
      <w:rPr>
        <w:noProof/>
      </w:rPr>
      <w:drawing>
        <wp:inline distT="0" distB="0" distL="0" distR="0" wp14:anchorId="3B08A321" wp14:editId="5566E9F3">
          <wp:extent cx="1209675" cy="600710"/>
          <wp:effectExtent l="0" t="0" r="9525" b="8890"/>
          <wp:docPr id="2" name="Picture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7F8A" w14:textId="77777777" w:rsidR="007C518C" w:rsidRDefault="007C5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74"/>
    <w:rsid w:val="000833AF"/>
    <w:rsid w:val="00116DBA"/>
    <w:rsid w:val="00127C39"/>
    <w:rsid w:val="001613A5"/>
    <w:rsid w:val="00201892"/>
    <w:rsid w:val="002402B8"/>
    <w:rsid w:val="00285E41"/>
    <w:rsid w:val="00353794"/>
    <w:rsid w:val="00392367"/>
    <w:rsid w:val="003D4608"/>
    <w:rsid w:val="00401FDD"/>
    <w:rsid w:val="0043306D"/>
    <w:rsid w:val="00450EE9"/>
    <w:rsid w:val="00526D85"/>
    <w:rsid w:val="00563AF7"/>
    <w:rsid w:val="005D7874"/>
    <w:rsid w:val="005E7F1E"/>
    <w:rsid w:val="00607EC1"/>
    <w:rsid w:val="006B16FA"/>
    <w:rsid w:val="007723EC"/>
    <w:rsid w:val="007C518C"/>
    <w:rsid w:val="008B342F"/>
    <w:rsid w:val="00B23672"/>
    <w:rsid w:val="00B37E10"/>
    <w:rsid w:val="00C24377"/>
    <w:rsid w:val="00CD7BBA"/>
    <w:rsid w:val="00D900B8"/>
    <w:rsid w:val="00DC00D9"/>
    <w:rsid w:val="00DF6382"/>
    <w:rsid w:val="00E6114B"/>
    <w:rsid w:val="00E7104E"/>
    <w:rsid w:val="00E9463D"/>
    <w:rsid w:val="00F07F1D"/>
    <w:rsid w:val="00FC53D7"/>
    <w:rsid w:val="00FD05B0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85EEC6"/>
  <w15:chartTrackingRefBased/>
  <w15:docId w15:val="{AD23A8C3-A3C5-4549-AF65-786B37E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74"/>
  </w:style>
  <w:style w:type="paragraph" w:styleId="Footer">
    <w:name w:val="footer"/>
    <w:basedOn w:val="Normal"/>
    <w:link w:val="FooterChar"/>
    <w:uiPriority w:val="99"/>
    <w:unhideWhenUsed/>
    <w:rsid w:val="005D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74"/>
  </w:style>
  <w:style w:type="paragraph" w:styleId="Revision">
    <w:name w:val="Revision"/>
    <w:hidden/>
    <w:uiPriority w:val="99"/>
    <w:semiHidden/>
    <w:rsid w:val="00C243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34C8.98AE1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5</cp:revision>
  <cp:lastPrinted>2021-09-14T11:14:00Z</cp:lastPrinted>
  <dcterms:created xsi:type="dcterms:W3CDTF">2022-06-01T07:51:00Z</dcterms:created>
  <dcterms:modified xsi:type="dcterms:W3CDTF">2023-02-27T15:38:00Z</dcterms:modified>
</cp:coreProperties>
</file>