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2750" w14:textId="54216E48" w:rsidR="001E4D8A" w:rsidRDefault="001E4D8A" w:rsidP="001E4D8A">
      <w:pPr>
        <w:pStyle w:val="Heading1"/>
        <w:rPr>
          <w:rFonts w:ascii="Arial" w:hAnsi="Arial" w:cs="Arial"/>
          <w:szCs w:val="24"/>
          <w:u w:val="none"/>
        </w:rPr>
      </w:pPr>
    </w:p>
    <w:p w14:paraId="1E412844" w14:textId="77777777" w:rsidR="001E4D8A" w:rsidRDefault="001E4D8A" w:rsidP="001E4D8A">
      <w:pPr>
        <w:pStyle w:val="Heading1"/>
        <w:jc w:val="left"/>
        <w:rPr>
          <w:rFonts w:ascii="Arial" w:hAnsi="Arial" w:cs="Arial"/>
          <w:szCs w:val="24"/>
          <w:u w:val="none"/>
        </w:rPr>
      </w:pPr>
    </w:p>
    <w:p w14:paraId="44B28A73" w14:textId="77777777" w:rsidR="001E4D8A" w:rsidRDefault="001E4D8A" w:rsidP="001E4D8A">
      <w:pPr>
        <w:pStyle w:val="Heading1"/>
        <w:jc w:val="left"/>
        <w:rPr>
          <w:rFonts w:ascii="Arial" w:hAnsi="Arial" w:cs="Arial"/>
          <w:szCs w:val="24"/>
          <w:u w:val="none"/>
        </w:rPr>
      </w:pPr>
    </w:p>
    <w:p w14:paraId="233A8ED2" w14:textId="77777777" w:rsidR="001E4D8A" w:rsidRDefault="001E4D8A" w:rsidP="001E4D8A">
      <w:pPr>
        <w:pStyle w:val="Heading1"/>
        <w:rPr>
          <w:rFonts w:ascii="Arial" w:hAnsi="Arial" w:cs="Arial"/>
          <w:szCs w:val="24"/>
          <w:u w:val="none"/>
        </w:rPr>
      </w:pPr>
    </w:p>
    <w:p w14:paraId="1885DA6B" w14:textId="52117EE0" w:rsidR="001E4D8A" w:rsidRDefault="001E4D8A" w:rsidP="001E4D8A">
      <w:pPr>
        <w:pStyle w:val="Heading1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Back up carer assessment </w:t>
      </w:r>
    </w:p>
    <w:p w14:paraId="6100DD73" w14:textId="77777777" w:rsidR="001D204E" w:rsidRDefault="001D204E" w:rsidP="001E4D8A">
      <w:pPr>
        <w:rPr>
          <w:rFonts w:ascii="Arial" w:hAnsi="Arial" w:cs="Arial"/>
          <w:b/>
          <w:sz w:val="24"/>
          <w:szCs w:val="24"/>
        </w:rPr>
      </w:pPr>
    </w:p>
    <w:p w14:paraId="38FD60F8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6B7DCBE1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</w:p>
    <w:p w14:paraId="54036302" w14:textId="7ACC7726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</w:t>
      </w:r>
      <w:r w:rsidR="001D204E">
        <w:rPr>
          <w:rFonts w:ascii="Arial" w:hAnsi="Arial" w:cs="Arial"/>
          <w:b/>
          <w:sz w:val="24"/>
          <w:szCs w:val="24"/>
        </w:rPr>
        <w:t>1</w:t>
      </w:r>
    </w:p>
    <w:p w14:paraId="20FA2FB3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</w:p>
    <w:p w14:paraId="3904B60D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the back up carers and family/household members.</w:t>
      </w:r>
    </w:p>
    <w:p w14:paraId="04C8EA44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1E4D8A" w14:paraId="05176061" w14:textId="77777777" w:rsidTr="001E4D8A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CFE881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 up carer details</w:t>
            </w:r>
          </w:p>
        </w:tc>
      </w:tr>
      <w:tr w:rsidR="001E4D8A" w14:paraId="58D5916A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D90F99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0C8" w14:textId="2870D32E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E5D0C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Forename(s):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F90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0919E7D6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438820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027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CB0EC7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D.o.B.: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50D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E3" w14:paraId="4BBDA5FC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CD7F3C" w14:textId="6450C6B5" w:rsidR="00D978E3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EACA" w14:textId="77777777" w:rsidR="00D978E3" w:rsidRDefault="00D97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BA1C3C" w14:textId="77777777" w:rsidR="00D978E3" w:rsidRDefault="00D97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205" w14:textId="77777777" w:rsidR="00D978E3" w:rsidRDefault="00D978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81" w14:paraId="37EB4AE5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E7205E" w14:textId="0C79C75F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369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DF5B89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693" w14:textId="77777777" w:rsidR="00B86281" w:rsidRDefault="00B86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81" w14:paraId="376E9961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5EB0D5" w14:textId="68C4E2F4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C59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24A1F4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A25" w14:textId="77777777" w:rsidR="00B86281" w:rsidRDefault="00B86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595406FD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B01E8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68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286A9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Forename(s):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233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385EF0AF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9CF50D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EBC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E34FD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D.o.B.: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BD45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E3" w14:paraId="28BFCE08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210237" w14:textId="16A55A1B" w:rsidR="00D978E3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543" w14:textId="77777777" w:rsidR="00D978E3" w:rsidRDefault="00D97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287103" w14:textId="77777777" w:rsidR="00D978E3" w:rsidRDefault="00D97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BBB" w14:textId="77777777" w:rsidR="00D978E3" w:rsidRDefault="00D978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E3" w14:paraId="40696F9A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693433" w14:textId="6A5D2ACE" w:rsidR="00D978E3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5" w14:textId="77777777" w:rsidR="00D978E3" w:rsidRDefault="00D97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9BAE40" w14:textId="77777777" w:rsidR="00D978E3" w:rsidRDefault="00D97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94B" w14:textId="77777777" w:rsidR="00D978E3" w:rsidRDefault="00D978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81" w14:paraId="2A4E1181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6413A0" w14:textId="7B5F8072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7AB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FFED17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09E" w14:textId="77777777" w:rsidR="00B86281" w:rsidRDefault="00B86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54937EFB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283148" w14:textId="15DBB470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  <w:p w14:paraId="28A5E8A2" w14:textId="77777777" w:rsidR="001D204E" w:rsidRDefault="001D20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DB6D3" w14:textId="07115197" w:rsidR="001D204E" w:rsidRDefault="001D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  <w:p w14:paraId="3E73CED2" w14:textId="77777777" w:rsidR="001D204E" w:rsidRDefault="001D20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BCD53" w14:textId="7FDA59D0" w:rsidR="001D204E" w:rsidRDefault="001D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mail</w:t>
            </w:r>
          </w:p>
          <w:p w14:paraId="76B489A4" w14:textId="77777777" w:rsidR="001D204E" w:rsidRDefault="001D20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76168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336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7B3E26" w14:textId="77777777" w:rsidR="001E4D8A" w:rsidRDefault="001E4D8A" w:rsidP="001E4D8A">
      <w:pPr>
        <w:pStyle w:val="Heading2"/>
        <w:rPr>
          <w:rFonts w:cs="Arial"/>
          <w:szCs w:val="24"/>
        </w:rPr>
      </w:pPr>
    </w:p>
    <w:p w14:paraId="480BFEE9" w14:textId="77777777" w:rsidR="001E4D8A" w:rsidRDefault="001E4D8A" w:rsidP="001E4D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1E4D8A" w14:paraId="02ACCFC3" w14:textId="77777777" w:rsidTr="001E4D8A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F18F3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 up carer family/household member details</w:t>
            </w:r>
          </w:p>
        </w:tc>
      </w:tr>
      <w:tr w:rsidR="001E4D8A" w14:paraId="2D01A89A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AB2922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728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C63727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Forename(s):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30A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30669045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ADDA1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18B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11E125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D.o.B.: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580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81" w14:paraId="3F4E40BC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D301E4" w14:textId="4A904115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back up carer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BCA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F4548F" w14:textId="63255D62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DBS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310" w14:textId="77777777" w:rsidR="00B86281" w:rsidRDefault="00B86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26033EEB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D283E9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Surname: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D2B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37D745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Forename(s):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B4D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780BF86E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917DF5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FE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5FBF1E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D.o.B.: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B52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81" w14:paraId="2E9F185B" w14:textId="77777777" w:rsidTr="001E4D8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8765B4" w14:textId="58615E01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back up carer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C04" w14:textId="77777777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B4F895" w14:textId="0816E3FF" w:rsidR="00B86281" w:rsidRDefault="00B86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DBS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1E1" w14:textId="77777777" w:rsidR="00B86281" w:rsidRDefault="00B86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725B2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63CF51D2" w14:textId="5475B8E8" w:rsidR="001D204E" w:rsidRDefault="001D204E" w:rsidP="001D20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</w:t>
      </w:r>
      <w:r w:rsidR="00730D42">
        <w:rPr>
          <w:rFonts w:ascii="Arial" w:hAnsi="Arial" w:cs="Arial"/>
          <w:b/>
          <w:sz w:val="24"/>
          <w:szCs w:val="24"/>
        </w:rPr>
        <w:t xml:space="preserve"> 2</w:t>
      </w:r>
    </w:p>
    <w:p w14:paraId="434387BB" w14:textId="1396F113" w:rsidR="00730D42" w:rsidRDefault="00730D42" w:rsidP="001D20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 there is a child in placement this assessment must be updated in relation to that child.</w:t>
      </w:r>
    </w:p>
    <w:p w14:paraId="2382DC5A" w14:textId="77777777" w:rsidR="001D204E" w:rsidRDefault="001D204E" w:rsidP="001D204E">
      <w:pPr>
        <w:rPr>
          <w:rFonts w:ascii="Arial" w:hAnsi="Arial" w:cs="Arial"/>
          <w:sz w:val="24"/>
          <w:szCs w:val="24"/>
        </w:rPr>
      </w:pPr>
    </w:p>
    <w:p w14:paraId="6E4C3438" w14:textId="21B04705" w:rsidR="001D204E" w:rsidRDefault="001D204E" w:rsidP="001D2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the child, child’s social worker, main foster carer and </w:t>
      </w:r>
      <w:r w:rsidR="00730D42">
        <w:rPr>
          <w:rFonts w:ascii="Arial" w:hAnsi="Arial" w:cs="Arial"/>
          <w:sz w:val="24"/>
          <w:szCs w:val="24"/>
        </w:rPr>
        <w:t xml:space="preserve">supervising </w:t>
      </w:r>
      <w:r>
        <w:rPr>
          <w:rFonts w:ascii="Arial" w:hAnsi="Arial" w:cs="Arial"/>
          <w:sz w:val="24"/>
          <w:szCs w:val="24"/>
        </w:rPr>
        <w:t xml:space="preserve">social worker. </w:t>
      </w:r>
    </w:p>
    <w:p w14:paraId="7C7C4C24" w14:textId="77777777" w:rsidR="001D204E" w:rsidRDefault="001D204E" w:rsidP="001D204E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1D204E" w14:paraId="5EA3997E" w14:textId="77777777" w:rsidTr="003B1EB2">
        <w:trPr>
          <w:trHeight w:val="1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81EE66" w14:textId="77777777" w:rsidR="001D204E" w:rsidRDefault="001D204E" w:rsidP="003B1E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Child’s details</w:t>
            </w:r>
          </w:p>
        </w:tc>
      </w:tr>
      <w:tr w:rsidR="001D204E" w14:paraId="72F0C442" w14:textId="77777777" w:rsidTr="003B1EB2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4459D4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8CC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9F3A1B2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Forename(s):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F9B" w14:textId="77777777" w:rsidR="001D204E" w:rsidRDefault="001D204E" w:rsidP="003B1E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04E" w14:paraId="3CFF26D4" w14:textId="77777777" w:rsidTr="003B1EB2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A607FF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A65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03067A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D.o.B: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297" w14:textId="77777777" w:rsidR="001D204E" w:rsidRDefault="001D204E" w:rsidP="003B1E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04E" w14:paraId="62114566" w14:textId="77777777" w:rsidTr="003B1EB2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81630B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  <w:p w14:paraId="35C1502C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(main foster placement)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425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36950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5C1527" w14:textId="4644E92B" w:rsidR="001D204E" w:rsidRDefault="00730D42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placed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302" w14:textId="77777777" w:rsidR="001D204E" w:rsidRDefault="001D204E" w:rsidP="003B1E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03372" w14:textId="77777777" w:rsidR="001D204E" w:rsidRDefault="001D204E" w:rsidP="001D204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1D204E" w14:paraId="1821E155" w14:textId="77777777" w:rsidTr="003B1EB2">
        <w:trPr>
          <w:trHeight w:val="2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BE26AA3" w14:textId="77777777" w:rsidR="001D204E" w:rsidRDefault="001D204E" w:rsidP="003B1E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 foster carer details</w:t>
            </w:r>
          </w:p>
        </w:tc>
      </w:tr>
      <w:tr w:rsidR="001D204E" w14:paraId="5B3A0CA7" w14:textId="77777777" w:rsidTr="003B1EB2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6CE45DB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Foster carer/s’ name: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372" w14:textId="77777777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089A92" w14:textId="00696334" w:rsidR="001D204E" w:rsidRDefault="001D204E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8AF" w14:textId="77777777" w:rsidR="001D204E" w:rsidRDefault="001D204E" w:rsidP="003B1E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81" w14:paraId="360E5308" w14:textId="77777777" w:rsidTr="003B1EB2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A5A943" w14:textId="508DF3B4" w:rsidR="00B86281" w:rsidRDefault="00B86281" w:rsidP="003B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carers have known the back up carer and in what capacity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CB3" w14:textId="77777777" w:rsidR="00B86281" w:rsidRDefault="00B86281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9A554D" w14:textId="77777777" w:rsidR="00B86281" w:rsidRDefault="00B86281" w:rsidP="003B1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8DB" w14:textId="77777777" w:rsidR="00B86281" w:rsidRDefault="00B86281" w:rsidP="003B1E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DFF73E" w14:textId="77777777" w:rsidR="001D204E" w:rsidRDefault="001D204E" w:rsidP="001D204E">
      <w:pPr>
        <w:jc w:val="both"/>
        <w:rPr>
          <w:rFonts w:ascii="Arial" w:hAnsi="Arial" w:cs="Arial"/>
          <w:sz w:val="24"/>
          <w:szCs w:val="24"/>
        </w:rPr>
      </w:pPr>
    </w:p>
    <w:p w14:paraId="301CF11F" w14:textId="77777777" w:rsidR="001D204E" w:rsidRDefault="001D204E" w:rsidP="001D204E">
      <w:pPr>
        <w:jc w:val="both"/>
        <w:rPr>
          <w:rFonts w:ascii="Arial" w:hAnsi="Arial" w:cs="Arial"/>
          <w:sz w:val="24"/>
          <w:szCs w:val="24"/>
        </w:rPr>
      </w:pPr>
    </w:p>
    <w:p w14:paraId="615B05CE" w14:textId="77777777" w:rsidR="001D204E" w:rsidRDefault="001D204E" w:rsidP="001D204E">
      <w:pPr>
        <w:jc w:val="both"/>
        <w:rPr>
          <w:rFonts w:ascii="Arial" w:hAnsi="Arial" w:cs="Arial"/>
          <w:b/>
          <w:sz w:val="24"/>
          <w:szCs w:val="24"/>
        </w:rPr>
      </w:pPr>
    </w:p>
    <w:p w14:paraId="55FDF986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0B5A7E0C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29A24935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3</w:t>
      </w:r>
    </w:p>
    <w:p w14:paraId="51DF4E98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</w:p>
    <w:p w14:paraId="7ED6FCF9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Assessment of back up carers</w:t>
      </w:r>
    </w:p>
    <w:p w14:paraId="18B3E1E8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762"/>
        <w:gridCol w:w="2762"/>
      </w:tblGrid>
      <w:tr w:rsidR="001E4D8A" w14:paraId="3DDAA7B4" w14:textId="77777777" w:rsidTr="001E4D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EE4817" w14:textId="77777777" w:rsidR="001E4D8A" w:rsidRDefault="001E4D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Checks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5066C9" w14:textId="77777777" w:rsidR="001E4D8A" w:rsidRDefault="001E4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 up carer 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83EAFB" w14:textId="77777777" w:rsidR="001E4D8A" w:rsidRDefault="001E4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 up carer 2</w:t>
            </w:r>
          </w:p>
        </w:tc>
      </w:tr>
      <w:tr w:rsidR="001E4D8A" w14:paraId="672E49C2" w14:textId="77777777" w:rsidTr="001E4D8A">
        <w:trPr>
          <w:trHeight w:val="6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8607C6F" w14:textId="77777777" w:rsidR="000B1DC7" w:rsidRDefault="000B1D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DBS</w:t>
            </w:r>
          </w:p>
          <w:p w14:paraId="78927235" w14:textId="77777777" w:rsidR="001E4D8A" w:rsidRDefault="001E4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and outcome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AD3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745F6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C8E2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04D15945" w14:textId="77777777" w:rsidTr="001E4D8A">
        <w:trPr>
          <w:trHeight w:val="6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5D09880" w14:textId="64B23A01" w:rsidR="001E4D8A" w:rsidRPr="001E4D8A" w:rsidRDefault="00730D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checks</w:t>
            </w:r>
          </w:p>
          <w:p w14:paraId="5E775E75" w14:textId="77777777" w:rsidR="001E4D8A" w:rsidRDefault="001E4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and outcome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75E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47419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D0B5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5A514E" w14:textId="15D2899A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162B9" w14:paraId="0999C207" w14:textId="77777777" w:rsidTr="004162B9">
        <w:tc>
          <w:tcPr>
            <w:tcW w:w="8296" w:type="dxa"/>
            <w:shd w:val="clear" w:color="auto" w:fill="D9D9D9" w:themeFill="background1" w:themeFillShade="D9"/>
          </w:tcPr>
          <w:p w14:paraId="6AFD119E" w14:textId="1B2EA05A" w:rsidR="004162B9" w:rsidRPr="004162B9" w:rsidRDefault="004162B9" w:rsidP="001E4D8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2B9">
              <w:rPr>
                <w:rFonts w:ascii="Arial" w:hAnsi="Arial" w:cs="Arial"/>
                <w:b/>
                <w:bCs/>
                <w:sz w:val="24"/>
                <w:szCs w:val="24"/>
              </w:rPr>
              <w:t>Motivation to offer support to the foster carer.</w:t>
            </w:r>
          </w:p>
        </w:tc>
      </w:tr>
      <w:tr w:rsidR="004162B9" w14:paraId="46B61585" w14:textId="77777777" w:rsidTr="004162B9">
        <w:tc>
          <w:tcPr>
            <w:tcW w:w="8296" w:type="dxa"/>
          </w:tcPr>
          <w:p w14:paraId="7A4FFB34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B5421C" w14:textId="696504BB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2B9" w14:paraId="0BE7EAE5" w14:textId="77777777" w:rsidTr="004162B9">
        <w:tc>
          <w:tcPr>
            <w:tcW w:w="8296" w:type="dxa"/>
            <w:shd w:val="clear" w:color="auto" w:fill="D9D9D9" w:themeFill="background1" w:themeFillShade="D9"/>
          </w:tcPr>
          <w:p w14:paraId="4CEBC4C0" w14:textId="58C1116B" w:rsidR="004162B9" w:rsidRPr="004162B9" w:rsidRDefault="004162B9" w:rsidP="001E4D8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2B9">
              <w:rPr>
                <w:rFonts w:ascii="Arial" w:hAnsi="Arial" w:cs="Arial"/>
                <w:b/>
                <w:bCs/>
                <w:sz w:val="24"/>
                <w:szCs w:val="24"/>
              </w:rPr>
              <w:t>Background</w:t>
            </w:r>
          </w:p>
        </w:tc>
      </w:tr>
      <w:tr w:rsidR="004162B9" w14:paraId="1E43CD6E" w14:textId="77777777" w:rsidTr="004162B9">
        <w:tc>
          <w:tcPr>
            <w:tcW w:w="8296" w:type="dxa"/>
          </w:tcPr>
          <w:p w14:paraId="2703A7E6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A1B83B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54B9FA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10E2EE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B114E" w14:textId="526F90BF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58DFF" w14:textId="77777777" w:rsidR="004162B9" w:rsidRDefault="004162B9" w:rsidP="001E4D8A">
      <w:pPr>
        <w:jc w:val="both"/>
        <w:rPr>
          <w:rFonts w:ascii="Arial" w:hAnsi="Arial" w:cs="Arial"/>
          <w:sz w:val="24"/>
          <w:szCs w:val="24"/>
        </w:rPr>
      </w:pPr>
    </w:p>
    <w:p w14:paraId="19EE01BE" w14:textId="2BDE7B63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162B9" w14:paraId="51CC2B4F" w14:textId="77777777" w:rsidTr="004162B9">
        <w:tc>
          <w:tcPr>
            <w:tcW w:w="8296" w:type="dxa"/>
            <w:shd w:val="clear" w:color="auto" w:fill="D9D9D9" w:themeFill="background1" w:themeFillShade="D9"/>
          </w:tcPr>
          <w:p w14:paraId="3D7522FD" w14:textId="69F1F3A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</w:t>
            </w:r>
          </w:p>
        </w:tc>
      </w:tr>
      <w:tr w:rsidR="004162B9" w14:paraId="2B1786D6" w14:textId="77777777" w:rsidTr="004162B9">
        <w:tc>
          <w:tcPr>
            <w:tcW w:w="8296" w:type="dxa"/>
          </w:tcPr>
          <w:p w14:paraId="392D1697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4CDE8A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E3F88B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4DAAFC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01FBEA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F31347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A66904" w14:textId="4229F043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303DEA" w14:textId="02C3EF49" w:rsidR="004162B9" w:rsidRDefault="004162B9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162B9" w14:paraId="37CBD95D" w14:textId="77777777" w:rsidTr="004162B9">
        <w:tc>
          <w:tcPr>
            <w:tcW w:w="8296" w:type="dxa"/>
            <w:shd w:val="clear" w:color="auto" w:fill="D9D9D9" w:themeFill="background1" w:themeFillShade="D9"/>
          </w:tcPr>
          <w:p w14:paraId="1D53ED85" w14:textId="7E524631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diversity</w:t>
            </w:r>
          </w:p>
        </w:tc>
      </w:tr>
      <w:tr w:rsidR="004162B9" w14:paraId="225FD8A7" w14:textId="77777777" w:rsidTr="004162B9">
        <w:tc>
          <w:tcPr>
            <w:tcW w:w="8296" w:type="dxa"/>
          </w:tcPr>
          <w:p w14:paraId="1A35A3CE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C4F6F8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30D518" w14:textId="146BD0CA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358B69" w14:textId="2C31ED33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57DE5" w14:textId="5A9B6ECA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F628DB" w14:textId="77777777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5E9AA8" w14:textId="0E43556C" w:rsidR="004162B9" w:rsidRDefault="004162B9" w:rsidP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BF7C9E" w14:textId="1A1C7C9D" w:rsidR="004162B9" w:rsidRDefault="004162B9" w:rsidP="001E4D8A">
      <w:pPr>
        <w:jc w:val="both"/>
        <w:rPr>
          <w:rFonts w:ascii="Arial" w:hAnsi="Arial" w:cs="Arial"/>
          <w:sz w:val="24"/>
          <w:szCs w:val="24"/>
        </w:rPr>
      </w:pPr>
    </w:p>
    <w:p w14:paraId="51E55AE4" w14:textId="77777777" w:rsidR="004162B9" w:rsidRDefault="004162B9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E4D8A" w14:paraId="680D6411" w14:textId="77777777" w:rsidTr="001E4D8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C598C9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Brief description of care arrangements </w:t>
            </w:r>
          </w:p>
          <w:p w14:paraId="69832ACA" w14:textId="483113F4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</w:rPr>
              <w:t xml:space="preserve">Please include where the care will be provided, </w:t>
            </w:r>
            <w:r w:rsidR="00730D42">
              <w:rPr>
                <w:rFonts w:ascii="Arial" w:hAnsi="Arial" w:cs="Arial"/>
                <w:bCs/>
                <w:iCs/>
              </w:rPr>
              <w:t xml:space="preserve">what tasks are agreed, and if at the back up carer’s home </w:t>
            </w:r>
            <w:r>
              <w:rPr>
                <w:rFonts w:ascii="Arial" w:hAnsi="Arial" w:cs="Arial"/>
                <w:bCs/>
                <w:iCs/>
              </w:rPr>
              <w:t>who will be in the house at the time</w:t>
            </w:r>
          </w:p>
        </w:tc>
      </w:tr>
      <w:tr w:rsidR="001E4D8A" w14:paraId="1B008577" w14:textId="77777777" w:rsidTr="001E4D8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D476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17AF78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B3916C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DE9568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1680F6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5E3076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760990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59CC55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CDCA0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4E78E162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0E6B3ECD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4354FBEA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2E5117C0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7808EF1F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09CA7851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E4D8A" w14:paraId="7B015768" w14:textId="77777777" w:rsidTr="001E4D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767F3D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Capacity to care</w:t>
            </w:r>
          </w:p>
          <w:p w14:paraId="57FC0965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Consider the skills, competence and potential relevant to their capacity to care effectively for this child/children alongside any other caring responsibilities. </w:t>
            </w:r>
          </w:p>
        </w:tc>
      </w:tr>
      <w:tr w:rsidR="001E4D8A" w14:paraId="57CC2366" w14:textId="77777777" w:rsidTr="001E4D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A50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BFB30E1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8EFE47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BDE221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598DAE3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4121A92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592204B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1ED9B24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36568E7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47641EE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4D76D506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62D72045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E4D8A" w14:paraId="2B72FF76" w14:textId="77777777" w:rsidTr="001E4D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1FDCFC7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Safeguarding</w:t>
            </w:r>
          </w:p>
          <w:p w14:paraId="311907E5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Can the back up carer/s adequately protect the child/ren from harm or danger, including from any person who presents a risk of harm to the child? </w:t>
            </w:r>
          </w:p>
          <w:p w14:paraId="2850A6BF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back up carer/s understand any child protection issues there may be? </w:t>
            </w:r>
          </w:p>
          <w:p w14:paraId="3919BCF6" w14:textId="4C77AF23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How will the carer/s work with the </w:t>
            </w:r>
            <w:r w:rsidR="00730D42">
              <w:rPr>
                <w:rFonts w:ascii="Arial" w:hAnsi="Arial" w:cs="Arial"/>
              </w:rPr>
              <w:t xml:space="preserve">agency and local authority </w:t>
            </w:r>
            <w:r>
              <w:rPr>
                <w:rFonts w:ascii="Arial" w:hAnsi="Arial" w:cs="Arial"/>
              </w:rPr>
              <w:t>to safeguard the welfare of the child?</w:t>
            </w:r>
          </w:p>
        </w:tc>
      </w:tr>
      <w:tr w:rsidR="001E4D8A" w14:paraId="20A4648C" w14:textId="77777777" w:rsidTr="001E4D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064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4A83F4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5B50993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D3D0F64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8431A3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7130E7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6DDCF7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AC2E1C5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5C2DF1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85B3531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E146CF2" w14:textId="77777777" w:rsidR="001E4D8A" w:rsidRDefault="001E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1E4D8A" w14:paraId="5503B19A" w14:textId="77777777" w:rsidTr="001E4D8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03C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BFF28A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note:</w:t>
            </w:r>
            <w:r>
              <w:rPr>
                <w:rFonts w:ascii="Arial" w:hAnsi="Arial" w:cs="Arial"/>
                <w:sz w:val="24"/>
                <w:szCs w:val="24"/>
              </w:rPr>
              <w:t xml:space="preserve"> Safer caring policy to be completed. Tick once completed.    </w:t>
            </w:r>
            <w:r w:rsidR="00075511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075511">
              <w:fldChar w:fldCharType="end"/>
            </w:r>
            <w:bookmarkEnd w:id="0"/>
          </w:p>
          <w:p w14:paraId="010C5822" w14:textId="77777777" w:rsidR="00730D42" w:rsidRDefault="00730D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Behaviour management policy to be completed. Tick one          </w:t>
            </w:r>
          </w:p>
          <w:p w14:paraId="2EC84B76" w14:textId="314C99E8" w:rsidR="001E4D8A" w:rsidRDefault="00730D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completed.</w:t>
            </w:r>
          </w:p>
        </w:tc>
      </w:tr>
    </w:tbl>
    <w:p w14:paraId="09C14295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218"/>
      </w:tblGrid>
      <w:tr w:rsidR="001E4D8A" w14:paraId="3C841E52" w14:textId="77777777" w:rsidTr="001E4D8A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623F53E" w14:textId="3F0E2209" w:rsidR="001E4D8A" w:rsidRDefault="00D0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at the back up carer’s home, d</w:t>
            </w:r>
            <w:r w:rsidR="001E4D8A">
              <w:rPr>
                <w:rFonts w:ascii="Arial" w:hAnsi="Arial" w:cs="Arial"/>
                <w:b/>
                <w:sz w:val="24"/>
                <w:szCs w:val="24"/>
              </w:rPr>
              <w:t xml:space="preserve">escription of accommodation where children will be cared for: </w:t>
            </w:r>
            <w:r w:rsidR="001E4D8A">
              <w:rPr>
                <w:rFonts w:ascii="Arial" w:hAnsi="Arial" w:cs="Arial"/>
              </w:rPr>
              <w:t xml:space="preserve">Please include number of bedrooms and sleeping arrangements. </w:t>
            </w:r>
          </w:p>
        </w:tc>
      </w:tr>
      <w:tr w:rsidR="001E4D8A" w14:paraId="5BDDB665" w14:textId="77777777" w:rsidTr="001E4D8A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E9D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3AA2C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42B5C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025F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C46E5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8AFC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D724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55AEB" w14:textId="21293F31" w:rsidR="001E4D8A" w:rsidRDefault="00D02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Tick once health and safety check is completed.</w:t>
            </w:r>
          </w:p>
        </w:tc>
      </w:tr>
      <w:tr w:rsidR="001E4D8A" w14:paraId="6FE938DA" w14:textId="77777777" w:rsidTr="001E4D8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3AB3667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  <w:r>
              <w:rPr>
                <w:rFonts w:ascii="Arial" w:hAnsi="Arial" w:cs="Arial"/>
              </w:rPr>
              <w:t xml:space="preserve"> Include any health and safety issues and suitability for children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4F8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CA8FC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B8BA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AA4F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89E2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3703D8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169B7107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E4D8A" w14:paraId="7B6D7B62" w14:textId="77777777" w:rsidTr="001E4D8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4BE12C" w14:textId="77777777" w:rsidR="001E4D8A" w:rsidRDefault="001E4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Support: </w:t>
            </w:r>
            <w:r>
              <w:rPr>
                <w:rFonts w:ascii="Arial" w:hAnsi="Arial" w:cs="Arial"/>
              </w:rPr>
              <w:t xml:space="preserve">Please outline support arranged for this period. </w:t>
            </w:r>
          </w:p>
          <w:p w14:paraId="4E0A47B3" w14:textId="58E76963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Please include social work visits, family support, other carers available to support </w:t>
            </w:r>
            <w:r w:rsidR="00D02B1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E4D8A" w14:paraId="4D31E357" w14:textId="77777777" w:rsidTr="001E4D8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B3E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6011E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F59C57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B712C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18E56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E3B8D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F86E9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767B1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EB6C22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1B9FFA91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635C5894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68BEFFAD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02638EDB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406C1677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0DA6A1D6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4C9B479D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7C1726B3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1F34AAF9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8FD55E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4</w:t>
      </w:r>
    </w:p>
    <w:p w14:paraId="22F958DB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52D29E01" w14:textId="7EAC149E" w:rsidR="001E4D8A" w:rsidRDefault="00AF37E1" w:rsidP="001E4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Supervising</w:t>
      </w:r>
      <w:r w:rsidR="001E4D8A">
        <w:rPr>
          <w:rFonts w:ascii="Arial" w:hAnsi="Arial" w:cs="Arial"/>
          <w:bCs/>
          <w:iCs/>
          <w:sz w:val="24"/>
          <w:szCs w:val="24"/>
        </w:rPr>
        <w:t xml:space="preserve"> S</w:t>
      </w:r>
      <w:r w:rsidR="001E4D8A">
        <w:rPr>
          <w:rFonts w:ascii="Arial" w:hAnsi="Arial" w:cs="Arial"/>
          <w:sz w:val="24"/>
          <w:szCs w:val="24"/>
        </w:rPr>
        <w:t>ocial Worker’s analysis.</w:t>
      </w:r>
    </w:p>
    <w:p w14:paraId="75045B09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43255DD5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information gathered analyse whether the proposed arrangement will safeguard and promote the child/ren’s welfare and meet the child/ren’s needs as set out in the care plan. </w:t>
      </w:r>
    </w:p>
    <w:p w14:paraId="0B8D8E12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50900C46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benefits and any risks to the child/ren from this arrangement. </w:t>
      </w:r>
    </w:p>
    <w:p w14:paraId="4133BB10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789C2249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supports/services which need to be provided in order to overcome any risks. </w:t>
      </w:r>
    </w:p>
    <w:p w14:paraId="18DC43AE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3324"/>
        <w:gridCol w:w="904"/>
        <w:gridCol w:w="2025"/>
      </w:tblGrid>
      <w:tr w:rsidR="001E4D8A" w14:paraId="5D24CB46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51D391C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Benefits</w:t>
            </w:r>
          </w:p>
        </w:tc>
      </w:tr>
      <w:tr w:rsidR="001E4D8A" w14:paraId="29E626C7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300B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AFA40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F4470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158B2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E4A6F7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4D8A" w14:paraId="740B1380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D6A59FC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Risks</w:t>
            </w:r>
          </w:p>
        </w:tc>
      </w:tr>
      <w:tr w:rsidR="001E4D8A" w14:paraId="081F029D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88C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D2A739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612EB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099B6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5BAE0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4D8A" w14:paraId="19F1C030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B3EF58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Identify actions regarding the risks</w:t>
            </w:r>
          </w:p>
        </w:tc>
      </w:tr>
      <w:tr w:rsidR="001E4D8A" w14:paraId="4A3FA0FA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445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EBC2C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259630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FF7DBE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8799E3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27499B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4D8A" w14:paraId="1AEBA35A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0F7AEE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Fostering Social Worker’s Recommendation</w:t>
            </w:r>
          </w:p>
        </w:tc>
      </w:tr>
      <w:tr w:rsidR="001E4D8A" w14:paraId="76301C53" w14:textId="77777777" w:rsidTr="001E4D8A"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196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062A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6893A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B2BA6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62DE9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C1CBC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73102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4275E20E" w14:textId="77777777" w:rsidTr="001E4D8A">
        <w:trPr>
          <w:trHeight w:val="43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BB8D12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B2F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CFD8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706CF5A2" w14:textId="77777777" w:rsidTr="001E4D8A">
        <w:trPr>
          <w:trHeight w:val="55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6E02A9" w14:textId="77777777" w:rsidR="001E4D8A" w:rsidRDefault="001E4D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37C" w14:textId="77777777" w:rsidR="001E4D8A" w:rsidRDefault="001E4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EC00F0" w14:textId="77777777" w:rsidR="001E4D8A" w:rsidRDefault="001E4D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874" w14:textId="77777777" w:rsidR="001E4D8A" w:rsidRDefault="001E4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82A3C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t>Section 5</w:t>
      </w:r>
    </w:p>
    <w:p w14:paraId="7D19064D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4413B541" w14:textId="77777777" w:rsidR="001E4D8A" w:rsidRPr="001E4D8A" w:rsidRDefault="001E4D8A" w:rsidP="001E4D8A">
      <w:pPr>
        <w:rPr>
          <w:rFonts w:ascii="Arial" w:hAnsi="Arial" w:cs="Arial"/>
          <w:b/>
          <w:sz w:val="24"/>
          <w:szCs w:val="24"/>
        </w:rPr>
      </w:pPr>
      <w:r w:rsidRPr="001E4D8A">
        <w:rPr>
          <w:rFonts w:ascii="Arial" w:hAnsi="Arial" w:cs="Arial"/>
          <w:b/>
          <w:sz w:val="24"/>
          <w:szCs w:val="24"/>
        </w:rPr>
        <w:t>Agreements</w:t>
      </w:r>
    </w:p>
    <w:p w14:paraId="431D4D10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326"/>
        <w:gridCol w:w="883"/>
        <w:gridCol w:w="2024"/>
      </w:tblGrid>
      <w:tr w:rsidR="001E4D8A" w14:paraId="7AE9C491" w14:textId="77777777" w:rsidTr="001E4D8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6223F78" w14:textId="77777777" w:rsidR="001E4D8A" w:rsidRDefault="001E4D8A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Child/ren’s Social Worker analysis and recommendation:</w:t>
            </w:r>
          </w:p>
        </w:tc>
      </w:tr>
      <w:tr w:rsidR="001E4D8A" w14:paraId="72E05150" w14:textId="77777777" w:rsidTr="001E4D8A">
        <w:trPr>
          <w:trHeight w:val="11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70B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6183B40A" w14:textId="77777777" w:rsidTr="001E4D8A">
        <w:trPr>
          <w:trHeight w:val="2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4EB1" w14:textId="77777777" w:rsidR="001E4D8A" w:rsidRP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4D8A">
              <w:rPr>
                <w:rFonts w:ascii="Arial" w:hAnsi="Arial" w:cs="Arial"/>
                <w:b/>
                <w:sz w:val="24"/>
                <w:szCs w:val="24"/>
              </w:rPr>
              <w:t>Summary of children’s views</w:t>
            </w:r>
          </w:p>
        </w:tc>
      </w:tr>
      <w:tr w:rsidR="001E4D8A" w14:paraId="175F24A1" w14:textId="77777777" w:rsidTr="001E4D8A">
        <w:trPr>
          <w:trHeight w:val="11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860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F8E3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6356B2F3" w14:textId="77777777" w:rsidTr="001E4D8A">
        <w:trPr>
          <w:trHeight w:val="2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EFC2" w14:textId="77777777" w:rsidR="001E4D8A" w:rsidRP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4D8A">
              <w:rPr>
                <w:rFonts w:ascii="Arial" w:hAnsi="Arial" w:cs="Arial"/>
                <w:b/>
                <w:sz w:val="24"/>
                <w:szCs w:val="24"/>
              </w:rPr>
              <w:t>Summary of views of children’s birth family</w:t>
            </w:r>
          </w:p>
        </w:tc>
      </w:tr>
      <w:tr w:rsidR="001E4D8A" w14:paraId="67E98EB9" w14:textId="77777777" w:rsidTr="001E4D8A">
        <w:trPr>
          <w:trHeight w:val="11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D71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C5084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057D69BE" w14:textId="77777777" w:rsidTr="001E4D8A">
        <w:trPr>
          <w:trHeight w:val="431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1546F2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3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F6D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2ADAB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5492B5AC" w14:textId="77777777" w:rsidTr="001E4D8A">
        <w:trPr>
          <w:trHeight w:val="555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4E51CD" w14:textId="77777777" w:rsidR="001E4D8A" w:rsidRDefault="001E4D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CA7" w14:textId="77777777" w:rsidR="001E4D8A" w:rsidRDefault="001E4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17B1F0" w14:textId="77777777" w:rsidR="001E4D8A" w:rsidRDefault="001E4D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3E9" w14:textId="77777777" w:rsidR="001E4D8A" w:rsidRDefault="001E4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07422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7883FE5C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326"/>
        <w:gridCol w:w="883"/>
        <w:gridCol w:w="2024"/>
      </w:tblGrid>
      <w:tr w:rsidR="001E4D8A" w14:paraId="02039D1F" w14:textId="77777777" w:rsidTr="001E4D8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C21098" w14:textId="0A6DECC9" w:rsidR="001E4D8A" w:rsidRDefault="00D02B15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Registered </w:t>
            </w:r>
            <w:r w:rsidR="001E4D8A">
              <w:rPr>
                <w:rFonts w:ascii="Arial" w:hAnsi="Arial" w:cs="Arial"/>
                <w:b/>
                <w:sz w:val="24"/>
                <w:szCs w:val="24"/>
              </w:rPr>
              <w:t>Manager’s analysis and recommendation:</w:t>
            </w:r>
          </w:p>
        </w:tc>
      </w:tr>
      <w:tr w:rsidR="001E4D8A" w14:paraId="78B824C1" w14:textId="77777777" w:rsidTr="001E4D8A">
        <w:trPr>
          <w:trHeight w:val="1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227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F7C3B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DE103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2E1A69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3A1EFF38" w14:textId="77777777" w:rsidTr="001E4D8A">
        <w:trPr>
          <w:trHeight w:val="431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6EEA2" w14:textId="77777777" w:rsidR="001E4D8A" w:rsidRDefault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3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3B2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7DB25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02AB2401" w14:textId="77777777" w:rsidTr="001E4D8A">
        <w:trPr>
          <w:trHeight w:val="555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31ECF2" w14:textId="77777777" w:rsidR="001E4D8A" w:rsidRDefault="001E4D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571" w14:textId="77777777" w:rsidR="001E4D8A" w:rsidRDefault="001E4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7DFE9C" w14:textId="77777777" w:rsidR="001E4D8A" w:rsidRDefault="001E4D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95A" w14:textId="77777777" w:rsidR="001E4D8A" w:rsidRDefault="001E4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0F9D3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26CD0E17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67343A1C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F37E1" w14:paraId="29AEC0EE" w14:textId="77777777" w:rsidTr="00AF37E1">
        <w:tc>
          <w:tcPr>
            <w:tcW w:w="8296" w:type="dxa"/>
            <w:shd w:val="clear" w:color="auto" w:fill="D9D9D9" w:themeFill="background1" w:themeFillShade="D9"/>
          </w:tcPr>
          <w:p w14:paraId="4A5B3FE3" w14:textId="5DB2477B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 Decision Maker’s decision</w:t>
            </w:r>
          </w:p>
        </w:tc>
      </w:tr>
      <w:tr w:rsidR="00AF37E1" w14:paraId="2C92D7AA" w14:textId="77777777" w:rsidTr="00AF37E1">
        <w:tc>
          <w:tcPr>
            <w:tcW w:w="8296" w:type="dxa"/>
          </w:tcPr>
          <w:p w14:paraId="46D71C35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485A44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CC082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DE72E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EEE33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6B3291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2C3FA8" w14:textId="2C34CB62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37E1" w14:paraId="77624C88" w14:textId="77777777" w:rsidTr="00AF37E1">
        <w:tc>
          <w:tcPr>
            <w:tcW w:w="8296" w:type="dxa"/>
            <w:shd w:val="clear" w:color="auto" w:fill="D9D9D9" w:themeFill="background1" w:themeFillShade="D9"/>
          </w:tcPr>
          <w:p w14:paraId="78E66FC9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  <w:p w14:paraId="3BC442B4" w14:textId="77777777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8611D" w14:textId="2BB567D3" w:rsidR="00AF37E1" w:rsidRDefault="00AF37E1" w:rsidP="001E4D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</w:tbl>
    <w:p w14:paraId="59A64499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5AA28828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3F4ED6CA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4E92CF82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712F9D0B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4AA8A1A3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4DC0C2" w14:textId="6F2E45EC" w:rsidR="001E4D8A" w:rsidRDefault="001E4D8A" w:rsidP="001E4D8A">
      <w:pPr>
        <w:jc w:val="center"/>
        <w:rPr>
          <w:rFonts w:ascii="Arial" w:hAnsi="Arial" w:cs="Arial"/>
          <w:sz w:val="24"/>
          <w:szCs w:val="24"/>
        </w:rPr>
      </w:pPr>
    </w:p>
    <w:p w14:paraId="3BE8A473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66F99EAD" w14:textId="77777777" w:rsidR="001E4D8A" w:rsidRDefault="001E4D8A" w:rsidP="001E4D8A">
      <w:pPr>
        <w:rPr>
          <w:rFonts w:ascii="Arial" w:hAnsi="Arial" w:cs="Arial"/>
          <w:sz w:val="24"/>
          <w:szCs w:val="24"/>
        </w:rPr>
      </w:pPr>
    </w:p>
    <w:p w14:paraId="114936F4" w14:textId="77777777" w:rsidR="001E4D8A" w:rsidRDefault="001E4D8A" w:rsidP="001E4D8A">
      <w:pPr>
        <w:rPr>
          <w:rFonts w:ascii="Arial" w:hAnsi="Arial" w:cs="Arial"/>
          <w:b/>
          <w:sz w:val="24"/>
          <w:szCs w:val="24"/>
        </w:rPr>
      </w:pPr>
    </w:p>
    <w:p w14:paraId="39453E15" w14:textId="77777777" w:rsidR="001E4D8A" w:rsidRDefault="001E4D8A" w:rsidP="001E4D8A">
      <w:pPr>
        <w:jc w:val="center"/>
        <w:rPr>
          <w:rFonts w:ascii="Arial" w:hAnsi="Arial" w:cs="Arial"/>
          <w:b/>
          <w:sz w:val="24"/>
          <w:szCs w:val="24"/>
        </w:rPr>
      </w:pPr>
    </w:p>
    <w:p w14:paraId="306B86D1" w14:textId="77777777" w:rsidR="001E4D8A" w:rsidRDefault="001E4D8A" w:rsidP="001E4D8A">
      <w:pPr>
        <w:jc w:val="center"/>
        <w:rPr>
          <w:rFonts w:ascii="Arial" w:hAnsi="Arial" w:cs="Arial"/>
          <w:b/>
          <w:sz w:val="24"/>
          <w:szCs w:val="24"/>
        </w:rPr>
      </w:pPr>
    </w:p>
    <w:p w14:paraId="281FDBF1" w14:textId="77777777" w:rsidR="001E4D8A" w:rsidRDefault="001E4D8A" w:rsidP="001E4D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 up carer Agreement</w:t>
      </w:r>
    </w:p>
    <w:p w14:paraId="6945621F" w14:textId="77777777" w:rsidR="001E4D8A" w:rsidRDefault="001E4D8A" w:rsidP="001E4D8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5405"/>
      </w:tblGrid>
      <w:tr w:rsidR="001E4D8A" w14:paraId="6DAB5969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3A98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foster carers name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250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3F89FD20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13BE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placement address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0F1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6D3A94C6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8AB8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 up carer name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35F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2F2DEBAB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51C8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contacts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E8D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2920E251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CDCD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 up carer address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A4E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7AA687D5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A31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to be cared for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F8D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3EF4ABAE" w14:textId="77777777" w:rsidTr="00AF37E1">
        <w:trPr>
          <w:trHeight w:val="55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D47A" w14:textId="77777777" w:rsidR="001E4D8A" w:rsidRDefault="001E4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where care will be given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20A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6B0814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6421C73F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Agreement: </w:t>
      </w:r>
    </w:p>
    <w:p w14:paraId="7EE5AFDF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</w:p>
    <w:p w14:paraId="4C99051B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foster carers</w:t>
      </w:r>
    </w:p>
    <w:p w14:paraId="2565C9D5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Overall responsibility for the children remains with the main foster carers. I/we have discussed fostering service expectations and policies with the back up carers. </w:t>
      </w:r>
    </w:p>
    <w:p w14:paraId="4CFCAEDE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14CD6739" w14:textId="6C1C0E4C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provided them with a ‘details for </w:t>
      </w:r>
      <w:r w:rsidR="00F418B4">
        <w:rPr>
          <w:rFonts w:ascii="Arial" w:hAnsi="Arial" w:cs="Arial"/>
          <w:sz w:val="24"/>
          <w:szCs w:val="24"/>
        </w:rPr>
        <w:t xml:space="preserve">back up </w:t>
      </w:r>
      <w:r>
        <w:rPr>
          <w:rFonts w:ascii="Arial" w:hAnsi="Arial" w:cs="Arial"/>
          <w:sz w:val="24"/>
          <w:szCs w:val="24"/>
        </w:rPr>
        <w:t xml:space="preserve"> carers’ form which details all emergency contacts and </w:t>
      </w:r>
      <w:r w:rsidR="00F418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rrangements</w:t>
      </w:r>
      <w:r w:rsidR="00F418B4">
        <w:rPr>
          <w:rFonts w:ascii="Arial" w:hAnsi="Arial" w:cs="Arial"/>
          <w:sz w:val="24"/>
          <w:szCs w:val="24"/>
        </w:rPr>
        <w:t xml:space="preserve"> where necessary.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FDB0C1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401"/>
      </w:tblGrid>
      <w:tr w:rsidR="001E4D8A" w14:paraId="3826E626" w14:textId="77777777" w:rsidTr="001E4D8A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94AF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Signature/s: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CBB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03422DD8" w14:textId="77777777" w:rsidTr="001E4D8A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0F14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Name/s: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2DA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0F941BF5" w14:textId="77777777" w:rsidTr="001E4D8A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73C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261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13BE1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0A62F138" w14:textId="77777777" w:rsid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 up carers</w:t>
      </w:r>
    </w:p>
    <w:p w14:paraId="10CCB9F4" w14:textId="6B2A52C3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issues, concerns or queries, the back up carer is to contact </w:t>
      </w:r>
      <w:r w:rsidR="00AF37E1">
        <w:rPr>
          <w:rFonts w:ascii="Arial" w:hAnsi="Arial" w:cs="Arial"/>
          <w:sz w:val="24"/>
          <w:szCs w:val="24"/>
        </w:rPr>
        <w:t xml:space="preserve">Supervising </w:t>
      </w:r>
      <w:r>
        <w:rPr>
          <w:rFonts w:ascii="Arial" w:hAnsi="Arial" w:cs="Arial"/>
          <w:sz w:val="24"/>
          <w:szCs w:val="24"/>
        </w:rPr>
        <w:t xml:space="preserve">Social Worker in the first instance. I/We agree to abide by expectations of </w:t>
      </w:r>
      <w:r w:rsidR="00AF37E1">
        <w:rPr>
          <w:rFonts w:ascii="Arial" w:hAnsi="Arial" w:cs="Arial"/>
          <w:sz w:val="24"/>
          <w:szCs w:val="24"/>
        </w:rPr>
        <w:t>OwnLife</w:t>
      </w:r>
      <w:r>
        <w:rPr>
          <w:rFonts w:ascii="Arial" w:hAnsi="Arial" w:cs="Arial"/>
          <w:sz w:val="24"/>
          <w:szCs w:val="24"/>
        </w:rPr>
        <w:t>Fostering  while we are acting as back up carers including:</w:t>
      </w:r>
    </w:p>
    <w:p w14:paraId="1906797E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286FA4ED" w14:textId="77777777" w:rsidR="001E4D8A" w:rsidRDefault="001E4D8A" w:rsidP="001E4D8A">
      <w:pPr>
        <w:rPr>
          <w:rFonts w:ascii="Arial" w:hAnsi="Arial" w:cs="Arial"/>
          <w:sz w:val="24"/>
          <w:szCs w:val="24"/>
        </w:rPr>
        <w:sectPr w:rsidR="001E4D8A">
          <w:pgSz w:w="11906" w:h="16838"/>
          <w:pgMar w:top="1440" w:right="1800" w:bottom="1440" w:left="1800" w:header="720" w:footer="720" w:gutter="0"/>
          <w:cols w:space="720"/>
        </w:sectPr>
      </w:pPr>
    </w:p>
    <w:p w14:paraId="5E16DCE1" w14:textId="77777777" w:rsidR="001E4D8A" w:rsidRDefault="001E4D8A" w:rsidP="001E4D8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using corporal punishment </w:t>
      </w:r>
    </w:p>
    <w:p w14:paraId="2E249A34" w14:textId="77777777" w:rsidR="001E4D8A" w:rsidRDefault="001E4D8A" w:rsidP="001E4D8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withholding pocket money</w:t>
      </w:r>
    </w:p>
    <w:p w14:paraId="4D3C7709" w14:textId="77777777" w:rsidR="001E4D8A" w:rsidRDefault="001E4D8A" w:rsidP="001E4D8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depriving of food</w:t>
      </w:r>
    </w:p>
    <w:p w14:paraId="23AF6C50" w14:textId="77777777" w:rsidR="001E4D8A" w:rsidRDefault="001E4D8A" w:rsidP="001E4D8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changing agreed contact with relatives.</w:t>
      </w:r>
    </w:p>
    <w:p w14:paraId="1BDAFCF3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3B26BF7C" w14:textId="77777777" w:rsidR="001E4D8A" w:rsidRDefault="001E4D8A" w:rsidP="001E4D8A">
      <w:pPr>
        <w:rPr>
          <w:rFonts w:ascii="Arial" w:hAnsi="Arial" w:cs="Arial"/>
          <w:sz w:val="24"/>
          <w:szCs w:val="24"/>
        </w:rPr>
        <w:sectPr w:rsidR="001E4D8A">
          <w:type w:val="continuous"/>
          <w:pgSz w:w="11906" w:h="16838"/>
          <w:pgMar w:top="1440" w:right="1800" w:bottom="1440" w:left="1800" w:header="720" w:footer="720" w:gutter="0"/>
          <w:cols w:num="2" w:space="720"/>
        </w:sectPr>
      </w:pPr>
    </w:p>
    <w:p w14:paraId="588CBD48" w14:textId="77777777" w:rsidR="001E4D8A" w:rsidRPr="001E4D8A" w:rsidRDefault="001E4D8A" w:rsidP="001E4D8A">
      <w:pPr>
        <w:jc w:val="both"/>
        <w:rPr>
          <w:rFonts w:ascii="Arial" w:hAnsi="Arial" w:cs="Arial"/>
          <w:b/>
          <w:sz w:val="24"/>
          <w:szCs w:val="24"/>
        </w:rPr>
      </w:pPr>
    </w:p>
    <w:p w14:paraId="2A4646B4" w14:textId="51481A9D" w:rsidR="001E4D8A" w:rsidRP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  <w:r w:rsidRPr="001E4D8A">
        <w:rPr>
          <w:rFonts w:ascii="Arial" w:hAnsi="Arial" w:cs="Arial"/>
          <w:sz w:val="24"/>
          <w:szCs w:val="24"/>
        </w:rPr>
        <w:t xml:space="preserve">We have received a ‘details for </w:t>
      </w:r>
      <w:r w:rsidR="00F418B4">
        <w:rPr>
          <w:rFonts w:ascii="Arial" w:hAnsi="Arial" w:cs="Arial"/>
          <w:sz w:val="24"/>
          <w:szCs w:val="24"/>
        </w:rPr>
        <w:t>back up</w:t>
      </w:r>
      <w:r w:rsidRPr="001E4D8A">
        <w:rPr>
          <w:rFonts w:ascii="Arial" w:hAnsi="Arial" w:cs="Arial"/>
          <w:sz w:val="24"/>
          <w:szCs w:val="24"/>
        </w:rPr>
        <w:t xml:space="preserve"> carers’ form with all the necessary details. We have completed a safer caring </w:t>
      </w:r>
      <w:r w:rsidR="00F418B4">
        <w:rPr>
          <w:rFonts w:ascii="Arial" w:hAnsi="Arial" w:cs="Arial"/>
          <w:sz w:val="24"/>
          <w:szCs w:val="24"/>
        </w:rPr>
        <w:t xml:space="preserve">and behaviour management </w:t>
      </w:r>
      <w:r w:rsidRPr="001E4D8A">
        <w:rPr>
          <w:rFonts w:ascii="Arial" w:hAnsi="Arial" w:cs="Arial"/>
          <w:sz w:val="24"/>
          <w:szCs w:val="24"/>
        </w:rPr>
        <w:t xml:space="preserve">policy and will follow </w:t>
      </w:r>
      <w:r w:rsidR="00F418B4">
        <w:rPr>
          <w:rFonts w:ascii="Arial" w:hAnsi="Arial" w:cs="Arial"/>
          <w:sz w:val="24"/>
          <w:szCs w:val="24"/>
        </w:rPr>
        <w:t>them.</w:t>
      </w:r>
      <w:r w:rsidRPr="001E4D8A">
        <w:rPr>
          <w:rFonts w:ascii="Arial" w:hAnsi="Arial" w:cs="Arial"/>
          <w:sz w:val="24"/>
          <w:szCs w:val="24"/>
        </w:rPr>
        <w:t xml:space="preserve"> </w:t>
      </w:r>
    </w:p>
    <w:p w14:paraId="65132F2C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579"/>
      </w:tblGrid>
      <w:tr w:rsidR="001E4D8A" w14:paraId="474D18E3" w14:textId="77777777" w:rsidTr="001E4D8A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8546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Signature/s: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38C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2718DBD3" w14:textId="77777777" w:rsidTr="001E4D8A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8D03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Name/s: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00B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8A" w14:paraId="611C9B4C" w14:textId="77777777" w:rsidTr="001E4D8A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01B8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868" w14:textId="77777777" w:rsidR="001E4D8A" w:rsidRDefault="001E4D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7E9152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0F99C10C" w14:textId="77777777" w:rsidR="001E4D8A" w:rsidRDefault="001E4D8A" w:rsidP="001E4D8A">
      <w:pPr>
        <w:jc w:val="both"/>
        <w:rPr>
          <w:rFonts w:ascii="Arial" w:hAnsi="Arial" w:cs="Arial"/>
          <w:sz w:val="24"/>
          <w:szCs w:val="24"/>
        </w:rPr>
      </w:pPr>
    </w:p>
    <w:p w14:paraId="2277B43C" w14:textId="77777777" w:rsidR="001E4D8A" w:rsidRDefault="001E4D8A" w:rsidP="001E4D8A">
      <w:pPr>
        <w:jc w:val="both"/>
      </w:pPr>
    </w:p>
    <w:p w14:paraId="654A25FB" w14:textId="77777777" w:rsidR="00000000" w:rsidRDefault="00000000"/>
    <w:sectPr w:rsidR="00401074" w:rsidSect="008A4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7E23"/>
    <w:multiLevelType w:val="hybridMultilevel"/>
    <w:tmpl w:val="AE7C7C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7257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8A"/>
    <w:rsid w:val="00075511"/>
    <w:rsid w:val="000B1DC7"/>
    <w:rsid w:val="001D204E"/>
    <w:rsid w:val="001E4D8A"/>
    <w:rsid w:val="00233CDA"/>
    <w:rsid w:val="003E373D"/>
    <w:rsid w:val="004162B9"/>
    <w:rsid w:val="00730D42"/>
    <w:rsid w:val="008031D6"/>
    <w:rsid w:val="008A4CBB"/>
    <w:rsid w:val="00946794"/>
    <w:rsid w:val="00AF37E1"/>
    <w:rsid w:val="00B55F05"/>
    <w:rsid w:val="00B86281"/>
    <w:rsid w:val="00D02B15"/>
    <w:rsid w:val="00D978E3"/>
    <w:rsid w:val="00F418B4"/>
    <w:rsid w:val="00F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5E86"/>
  <w15:docId w15:val="{434CE9D9-C357-4FD6-A42B-91B81679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E4D8A"/>
    <w:pPr>
      <w:keepNext/>
      <w:jc w:val="center"/>
      <w:outlineLvl w:val="0"/>
    </w:pPr>
    <w:rPr>
      <w:rFonts w:ascii="Comic Sans MS" w:hAnsi="Comic Sans MS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D8A"/>
    <w:pPr>
      <w:keepNext/>
      <w:tabs>
        <w:tab w:val="left" w:leader="dot" w:pos="8222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D8A"/>
    <w:rPr>
      <w:rFonts w:ascii="Comic Sans MS" w:eastAsia="Times New Roman" w:hAnsi="Comic Sans MS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E4D8A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41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6" ma:contentTypeDescription="Create a new document." ma:contentTypeScope="" ma:versionID="c9817f254b59c17f76ea6299da976b97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f1eb655b20b55327d10da7891a4ae957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Props1.xml><?xml version="1.0" encoding="utf-8"?>
<ds:datastoreItem xmlns:ds="http://schemas.openxmlformats.org/officeDocument/2006/customXml" ds:itemID="{E87893BD-862C-4E84-82AF-6892616C7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8816F-B19B-4C41-8679-CD8BDAD93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ae191-5aaa-4f8c-8a27-60b8affa1b03"/>
    <ds:schemaRef ds:uri="9c289253-a713-4125-acc8-e481ff3b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03855-DB31-4692-9B47-9FC6675F2C13}">
  <ds:schemaRefs>
    <ds:schemaRef ds:uri="http://schemas.microsoft.com/office/2006/metadata/properties"/>
    <ds:schemaRef ds:uri="http://schemas.microsoft.com/office/infopath/2007/PartnerControls"/>
    <ds:schemaRef ds:uri="9c289253-a713-4125-acc8-e481ff3bcc89"/>
    <ds:schemaRef ds:uri="1e0ae191-5aaa-4f8c-8a27-60b8affa1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sscs439</dc:creator>
  <cp:lastModifiedBy>Vikki Clements</cp:lastModifiedBy>
  <cp:revision>6</cp:revision>
  <cp:lastPrinted>2017-01-16T08:50:00Z</cp:lastPrinted>
  <dcterms:created xsi:type="dcterms:W3CDTF">2022-09-26T10:41:00Z</dcterms:created>
  <dcterms:modified xsi:type="dcterms:W3CDTF">2023-09-14T09:51:00Z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  <property fmtid="{D5CDD505-2E9C-101B-9397-08002B2CF9AE}" pid="3" name="MediaServiceImageTags">
    <vt:lpwstr/>
  </property>
</Properties>
</file>