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F706FA" w14:textId="77777777" w:rsidR="00E15C2A" w:rsidRDefault="00D550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7CA634C" wp14:editId="3A5048D4">
            <wp:simplePos x="0" y="0"/>
            <wp:positionH relativeFrom="column">
              <wp:posOffset>2065088</wp:posOffset>
            </wp:positionH>
            <wp:positionV relativeFrom="paragraph">
              <wp:posOffset>0</wp:posOffset>
            </wp:positionV>
            <wp:extent cx="2347913" cy="983314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983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D38ACC" w14:textId="77777777" w:rsidR="00E15C2A" w:rsidRDefault="00D5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Carer Needs Assessment Record</w:t>
      </w:r>
    </w:p>
    <w:p w14:paraId="5180961D" w14:textId="77777777" w:rsidR="00E15C2A" w:rsidRDefault="00E15C2A">
      <w:pPr>
        <w:jc w:val="center"/>
        <w:rPr>
          <w:b/>
          <w:sz w:val="16"/>
          <w:szCs w:val="16"/>
        </w:rPr>
      </w:pPr>
    </w:p>
    <w:p w14:paraId="4D0BC6DA" w14:textId="77777777" w:rsidR="00E15C2A" w:rsidRDefault="00D55024">
      <w:pPr>
        <w:rPr>
          <w:b/>
        </w:rPr>
      </w:pPr>
      <w:r>
        <w:rPr>
          <w:b/>
        </w:rPr>
        <w:t>Child/Young Person cared for:</w:t>
      </w:r>
    </w:p>
    <w:tbl>
      <w:tblPr>
        <w:tblStyle w:val="a"/>
        <w:tblW w:w="10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2190"/>
        <w:gridCol w:w="2415"/>
      </w:tblGrid>
      <w:tr w:rsidR="00E15C2A" w14:paraId="3B524FC6" w14:textId="77777777"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7DB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Child/Young Person’s Name: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FF73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AA4E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Gender: Male</w:t>
            </w:r>
          </w:p>
        </w:tc>
      </w:tr>
      <w:tr w:rsidR="00E15C2A" w14:paraId="3D72FC26" w14:textId="77777777">
        <w:trPr>
          <w:trHeight w:val="420"/>
        </w:trPr>
        <w:tc>
          <w:tcPr>
            <w:tcW w:w="105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25C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Brief description of child/young person’s disabilities/difficulties:</w:t>
            </w:r>
          </w:p>
          <w:p w14:paraId="0F766FF6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B1EA36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F40122C" w14:textId="77777777" w:rsidR="00E15C2A" w:rsidRDefault="00D55024">
      <w:pPr>
        <w:rPr>
          <w:b/>
        </w:rPr>
      </w:pPr>
      <w:r>
        <w:rPr>
          <w:b/>
        </w:rPr>
        <w:t>Carer’s details:</w:t>
      </w:r>
    </w:p>
    <w:tbl>
      <w:tblPr>
        <w:tblStyle w:val="a0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45"/>
        <w:gridCol w:w="3525"/>
        <w:gridCol w:w="4470"/>
      </w:tblGrid>
      <w:tr w:rsidR="00E15C2A" w14:paraId="125840C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100E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Carer 1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BC7A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Title: 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9AE5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First Name:  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FF5D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Second Name:</w:t>
            </w:r>
          </w:p>
        </w:tc>
      </w:tr>
    </w:tbl>
    <w:p w14:paraId="5EBA7373" w14:textId="77777777" w:rsidR="00E15C2A" w:rsidRDefault="00E15C2A">
      <w:pPr>
        <w:rPr>
          <w:sz w:val="12"/>
          <w:szCs w:val="12"/>
        </w:rPr>
      </w:pPr>
    </w:p>
    <w:tbl>
      <w:tblPr>
        <w:tblStyle w:val="a1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80"/>
      </w:tblGrid>
      <w:tr w:rsidR="00E15C2A" w14:paraId="6CAD367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FC76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141B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Relationship to Child/Young Person:</w:t>
            </w:r>
          </w:p>
        </w:tc>
      </w:tr>
    </w:tbl>
    <w:p w14:paraId="4C0F20DD" w14:textId="77777777" w:rsidR="00E15C2A" w:rsidRDefault="00E15C2A">
      <w:pPr>
        <w:rPr>
          <w:sz w:val="12"/>
          <w:szCs w:val="12"/>
        </w:rPr>
      </w:pPr>
    </w:p>
    <w:tbl>
      <w:tblPr>
        <w:tblStyle w:val="a2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E15C2A" w14:paraId="08E3569A" w14:textId="77777777"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8996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Home Address;</w:t>
            </w:r>
          </w:p>
          <w:p w14:paraId="0DE72E6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EB5F35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8B06CE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4E2B64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</w:tbl>
    <w:p w14:paraId="147DF910" w14:textId="77777777" w:rsidR="00E15C2A" w:rsidRDefault="00E15C2A">
      <w:pPr>
        <w:rPr>
          <w:b/>
          <w:sz w:val="16"/>
          <w:szCs w:val="16"/>
        </w:rPr>
      </w:pPr>
    </w:p>
    <w:tbl>
      <w:tblPr>
        <w:tblStyle w:val="a3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545"/>
        <w:gridCol w:w="3525"/>
        <w:gridCol w:w="4485"/>
      </w:tblGrid>
      <w:tr w:rsidR="00E15C2A" w14:paraId="53812A6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873F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Carer 2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4AB7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Title: 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0541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First Name: 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5FFC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 Name:</w:t>
            </w:r>
          </w:p>
        </w:tc>
      </w:tr>
    </w:tbl>
    <w:p w14:paraId="1D45764F" w14:textId="77777777" w:rsidR="00E15C2A" w:rsidRDefault="00E15C2A">
      <w:pPr>
        <w:rPr>
          <w:sz w:val="12"/>
          <w:szCs w:val="12"/>
        </w:rPr>
      </w:pPr>
    </w:p>
    <w:tbl>
      <w:tblPr>
        <w:tblStyle w:val="a4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80"/>
      </w:tblGrid>
      <w:tr w:rsidR="00E15C2A" w14:paraId="3ED84FF8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7EF5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30B4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Relationship to Child/Young Person:</w:t>
            </w:r>
          </w:p>
        </w:tc>
      </w:tr>
    </w:tbl>
    <w:p w14:paraId="0B80AA20" w14:textId="77777777" w:rsidR="00E15C2A" w:rsidRDefault="00E15C2A">
      <w:pPr>
        <w:rPr>
          <w:sz w:val="12"/>
          <w:szCs w:val="12"/>
        </w:rPr>
      </w:pPr>
    </w:p>
    <w:tbl>
      <w:tblPr>
        <w:tblStyle w:val="a5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5"/>
      </w:tblGrid>
      <w:tr w:rsidR="00E15C2A" w14:paraId="2755BB2D" w14:textId="77777777">
        <w:tc>
          <w:tcPr>
            <w:tcW w:w="10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369C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Home Address;</w:t>
            </w:r>
          </w:p>
          <w:p w14:paraId="633AE63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59EF398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DF3F4B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33002344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</w:tbl>
    <w:p w14:paraId="1EFA6E2A" w14:textId="77777777" w:rsidR="00E15C2A" w:rsidRDefault="00E15C2A">
      <w:pPr>
        <w:rPr>
          <w:sz w:val="16"/>
          <w:szCs w:val="16"/>
        </w:rPr>
      </w:pPr>
    </w:p>
    <w:p w14:paraId="0860F94F" w14:textId="77777777" w:rsidR="00E15C2A" w:rsidRDefault="00D55024">
      <w:pPr>
        <w:rPr>
          <w:b/>
        </w:rPr>
      </w:pPr>
      <w:r>
        <w:rPr>
          <w:b/>
        </w:rPr>
        <w:t>Person completing this form:</w:t>
      </w:r>
    </w:p>
    <w:tbl>
      <w:tblPr>
        <w:tblStyle w:val="a6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260"/>
      </w:tblGrid>
      <w:tr w:rsidR="00E15C2A" w14:paraId="0F67FFA5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FA15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EBBD1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15C2A" w14:paraId="0DC17808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11B1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Role 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8859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15C2A" w14:paraId="4F392D79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7923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Assessment Requested: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105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F925552" w14:textId="77777777" w:rsidR="00E15C2A" w:rsidRDefault="00E15C2A">
      <w:pPr>
        <w:rPr>
          <w:b/>
          <w:sz w:val="16"/>
          <w:szCs w:val="16"/>
        </w:rPr>
      </w:pPr>
    </w:p>
    <w:p w14:paraId="0BE006E1" w14:textId="77777777" w:rsidR="00E15C2A" w:rsidRDefault="00D55024">
      <w:pPr>
        <w:rPr>
          <w:b/>
        </w:rPr>
      </w:pPr>
      <w:r>
        <w:rPr>
          <w:b/>
        </w:rPr>
        <w:t>Questions to consider:  Carer’s Circumstances</w:t>
      </w:r>
    </w:p>
    <w:tbl>
      <w:tblPr>
        <w:tblStyle w:val="a7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305"/>
      </w:tblGrid>
      <w:tr w:rsidR="00E15C2A" w14:paraId="644374D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A248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do you care for?</w:t>
            </w:r>
          </w:p>
          <w:p w14:paraId="11827502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CF80D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8E1A36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90513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is your health?</w:t>
            </w:r>
          </w:p>
          <w:p w14:paraId="7889D099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14814E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B173C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B2E54B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do you manage financially?</w:t>
            </w:r>
          </w:p>
          <w:p w14:paraId="2B1345D7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6B098C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59FB6E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0F6DF2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think you home meets your family’s needs?</w:t>
            </w:r>
          </w:p>
          <w:p w14:paraId="63F9C596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Who supports you?</w:t>
            </w:r>
          </w:p>
          <w:p w14:paraId="001E022F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466DC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ED9D85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C0CAB2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 you have back-up in a crisis?</w:t>
            </w:r>
          </w:p>
          <w:p w14:paraId="072CD061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42D82D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6C265D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08ACD5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other Information would help you ?</w:t>
            </w:r>
          </w:p>
          <w:p w14:paraId="1FDB2233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34BBC88F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2309DB1C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4C278DC0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2475CAA8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 you have contact with other parent carers?</w:t>
            </w:r>
          </w:p>
          <w:p w14:paraId="55EC4295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3C326C4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50B328D6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0432685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CD9C034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advice or training would be helpful? </w:t>
            </w:r>
          </w:p>
          <w:p w14:paraId="68AF4243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268DE71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2CE76CFF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454D2DFB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3CE9CAA1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Money advice</w:t>
            </w:r>
          </w:p>
          <w:p w14:paraId="700F512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6A98776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00BE6D32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246FDAE7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722D8B2F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Help with caring tasks/breaks</w:t>
            </w:r>
          </w:p>
          <w:p w14:paraId="5841896A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54188FD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E3137D1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1370199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6453F06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Things you would like to do</w:t>
            </w:r>
          </w:p>
          <w:p w14:paraId="798F86FE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23AB8DC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D289B0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34F926DD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5554C4ED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8D5E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79231DBF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533916FB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503378EB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61B2B220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1F685EE7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020D7F4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5AD801C8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  <w:p w14:paraId="2BC94AB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</w:p>
        </w:tc>
      </w:tr>
    </w:tbl>
    <w:p w14:paraId="0AE73933" w14:textId="77777777" w:rsidR="00E15C2A" w:rsidRDefault="00E15C2A">
      <w:pPr>
        <w:rPr>
          <w:sz w:val="16"/>
          <w:szCs w:val="16"/>
        </w:rPr>
      </w:pPr>
    </w:p>
    <w:p w14:paraId="638A171E" w14:textId="77777777" w:rsidR="00E15C2A" w:rsidRDefault="00D55024">
      <w:pPr>
        <w:rPr>
          <w:b/>
        </w:rPr>
      </w:pPr>
      <w:r>
        <w:rPr>
          <w:b/>
        </w:rPr>
        <w:t>Caring Tasks:</w:t>
      </w:r>
    </w:p>
    <w:tbl>
      <w:tblPr>
        <w:tblStyle w:val="a8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7275"/>
      </w:tblGrid>
      <w:tr w:rsidR="00E15C2A" w14:paraId="6A1F67B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BF94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 care tasks you need to do, day and night.</w:t>
            </w:r>
          </w:p>
          <w:p w14:paraId="48B356E6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198FFF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B5E655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Are they different at weekends and school holidays?</w:t>
            </w:r>
          </w:p>
          <w:p w14:paraId="2B52034D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55723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0ABE1B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2BF8C4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NB:  It may help to refer to </w:t>
            </w:r>
            <w:r>
              <w:rPr>
                <w:b/>
              </w:rPr>
              <w:lastRenderedPageBreak/>
              <w:t>your completed DLA form or care diary rather than repeat everything.</w:t>
            </w:r>
          </w:p>
          <w:p w14:paraId="31F31A58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831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DA9BF7" w14:textId="77777777" w:rsidR="00E15C2A" w:rsidRDefault="00E15C2A">
      <w:pPr>
        <w:rPr>
          <w:b/>
          <w:sz w:val="16"/>
          <w:szCs w:val="16"/>
        </w:rPr>
      </w:pPr>
    </w:p>
    <w:p w14:paraId="4A9E2D52" w14:textId="77777777" w:rsidR="00E15C2A" w:rsidRDefault="00D55024">
      <w:pPr>
        <w:rPr>
          <w:b/>
          <w:color w:val="4A86E8"/>
        </w:rPr>
      </w:pPr>
      <w:r>
        <w:rPr>
          <w:b/>
        </w:rPr>
        <w:t xml:space="preserve">Impact of caring on you:           </w:t>
      </w:r>
    </w:p>
    <w:tbl>
      <w:tblPr>
        <w:tblStyle w:val="a9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7230"/>
      </w:tblGrid>
      <w:tr w:rsidR="00E15C2A" w14:paraId="26FD1C8C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6D6B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Tasks you enjoy.</w:t>
            </w:r>
          </w:p>
          <w:p w14:paraId="1C9B786A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3674C7B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7CEDD994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4BC10D3C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4825840C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Most distressing tasks (on a scale of 1 to 10).</w:t>
            </w:r>
          </w:p>
          <w:p w14:paraId="6247A49D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7182F638" w14:textId="77777777" w:rsidR="00E15C2A" w:rsidRDefault="00E15C2A">
            <w:pPr>
              <w:widowControl w:val="0"/>
              <w:spacing w:line="240" w:lineRule="auto"/>
            </w:pPr>
          </w:p>
          <w:p w14:paraId="482CC4B8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7883A2C7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D08A79F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Your relationship with the cared for child/young person.</w:t>
            </w:r>
          </w:p>
          <w:p w14:paraId="00137E5E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06E39C84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4F8288D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F38A45A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5B05CD03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Your relationship with other members of the household.</w:t>
            </w:r>
          </w:p>
          <w:p w14:paraId="0896CE66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1C78DE85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63FD6862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0B9A702A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3ECDB8B3" w14:textId="77777777" w:rsidR="00E15C2A" w:rsidRDefault="00D5502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you had to give up any</w:t>
            </w:r>
            <w:r>
              <w:rPr>
                <w:b/>
              </w:rPr>
              <w:t>thing  due to caring?</w:t>
            </w:r>
          </w:p>
          <w:p w14:paraId="753382C4" w14:textId="77777777" w:rsidR="00E15C2A" w:rsidRDefault="00E15C2A">
            <w:pPr>
              <w:widowControl w:val="0"/>
              <w:spacing w:line="240" w:lineRule="auto"/>
              <w:rPr>
                <w:b/>
              </w:rPr>
            </w:pPr>
          </w:p>
          <w:p w14:paraId="542C8DF1" w14:textId="77777777" w:rsidR="00E15C2A" w:rsidRDefault="00E15C2A">
            <w:pPr>
              <w:widowControl w:val="0"/>
              <w:spacing w:line="240" w:lineRule="auto"/>
            </w:pPr>
          </w:p>
          <w:p w14:paraId="4C4E3064" w14:textId="77777777" w:rsidR="00E15C2A" w:rsidRDefault="00E15C2A">
            <w:pPr>
              <w:widowControl w:val="0"/>
              <w:spacing w:line="240" w:lineRule="auto"/>
            </w:pPr>
          </w:p>
          <w:p w14:paraId="6EA33DFF" w14:textId="77777777" w:rsidR="00E15C2A" w:rsidRDefault="00E15C2A">
            <w:pPr>
              <w:widowControl w:val="0"/>
              <w:spacing w:line="240" w:lineRule="auto"/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5F65" w14:textId="77777777" w:rsidR="00E15C2A" w:rsidRDefault="00E15C2A">
            <w:pPr>
              <w:widowControl w:val="0"/>
              <w:spacing w:line="240" w:lineRule="auto"/>
            </w:pPr>
          </w:p>
          <w:p w14:paraId="7BEE4DA0" w14:textId="77777777" w:rsidR="00E15C2A" w:rsidRDefault="00E15C2A">
            <w:pPr>
              <w:widowControl w:val="0"/>
              <w:spacing w:line="240" w:lineRule="auto"/>
            </w:pPr>
          </w:p>
          <w:p w14:paraId="0024EC37" w14:textId="77777777" w:rsidR="00E15C2A" w:rsidRDefault="00E15C2A">
            <w:pPr>
              <w:widowControl w:val="0"/>
              <w:spacing w:line="240" w:lineRule="auto"/>
            </w:pPr>
          </w:p>
          <w:p w14:paraId="23869B7A" w14:textId="77777777" w:rsidR="00E15C2A" w:rsidRDefault="00E15C2A">
            <w:pPr>
              <w:widowControl w:val="0"/>
              <w:spacing w:line="240" w:lineRule="auto"/>
            </w:pPr>
          </w:p>
          <w:p w14:paraId="7E075236" w14:textId="77777777" w:rsidR="00E15C2A" w:rsidRDefault="00E15C2A">
            <w:pPr>
              <w:widowControl w:val="0"/>
              <w:spacing w:line="240" w:lineRule="auto"/>
            </w:pPr>
          </w:p>
          <w:p w14:paraId="79E9E75C" w14:textId="77777777" w:rsidR="00E15C2A" w:rsidRDefault="00E15C2A">
            <w:pPr>
              <w:widowControl w:val="0"/>
              <w:spacing w:line="240" w:lineRule="auto"/>
            </w:pPr>
          </w:p>
          <w:p w14:paraId="1D5DBD78" w14:textId="77777777" w:rsidR="00E15C2A" w:rsidRDefault="00E15C2A">
            <w:pPr>
              <w:widowControl w:val="0"/>
              <w:spacing w:line="240" w:lineRule="auto"/>
            </w:pPr>
          </w:p>
          <w:p w14:paraId="303A609D" w14:textId="77777777" w:rsidR="00E15C2A" w:rsidRDefault="00E15C2A">
            <w:pPr>
              <w:widowControl w:val="0"/>
              <w:spacing w:line="240" w:lineRule="auto"/>
            </w:pPr>
          </w:p>
          <w:p w14:paraId="4A992D78" w14:textId="77777777" w:rsidR="00E15C2A" w:rsidRDefault="00E15C2A">
            <w:pPr>
              <w:widowControl w:val="0"/>
              <w:spacing w:line="240" w:lineRule="auto"/>
            </w:pPr>
          </w:p>
          <w:p w14:paraId="7172248A" w14:textId="77777777" w:rsidR="00E15C2A" w:rsidRDefault="00E15C2A">
            <w:pPr>
              <w:widowControl w:val="0"/>
              <w:spacing w:line="240" w:lineRule="auto"/>
            </w:pPr>
          </w:p>
          <w:p w14:paraId="42F0BB11" w14:textId="77777777" w:rsidR="00E15C2A" w:rsidRDefault="00E15C2A">
            <w:pPr>
              <w:widowControl w:val="0"/>
              <w:spacing w:line="240" w:lineRule="auto"/>
            </w:pPr>
          </w:p>
          <w:p w14:paraId="28455B9C" w14:textId="77777777" w:rsidR="00E15C2A" w:rsidRDefault="00E15C2A">
            <w:pPr>
              <w:widowControl w:val="0"/>
              <w:spacing w:line="240" w:lineRule="auto"/>
            </w:pPr>
          </w:p>
          <w:p w14:paraId="07D840BF" w14:textId="77777777" w:rsidR="00E15C2A" w:rsidRDefault="00E15C2A">
            <w:pPr>
              <w:widowControl w:val="0"/>
              <w:spacing w:line="240" w:lineRule="auto"/>
            </w:pPr>
          </w:p>
          <w:p w14:paraId="0E38A765" w14:textId="77777777" w:rsidR="00E15C2A" w:rsidRDefault="00E15C2A">
            <w:pPr>
              <w:widowControl w:val="0"/>
              <w:spacing w:line="240" w:lineRule="auto"/>
            </w:pPr>
          </w:p>
          <w:p w14:paraId="2E7A9686" w14:textId="77777777" w:rsidR="00E15C2A" w:rsidRDefault="00E15C2A">
            <w:pPr>
              <w:widowControl w:val="0"/>
              <w:spacing w:line="240" w:lineRule="auto"/>
            </w:pPr>
          </w:p>
          <w:p w14:paraId="2FED5B70" w14:textId="77777777" w:rsidR="00E15C2A" w:rsidRDefault="00E15C2A">
            <w:pPr>
              <w:widowControl w:val="0"/>
              <w:spacing w:line="240" w:lineRule="auto"/>
            </w:pPr>
          </w:p>
          <w:p w14:paraId="3FD9997A" w14:textId="77777777" w:rsidR="00E15C2A" w:rsidRDefault="00E15C2A">
            <w:pPr>
              <w:widowControl w:val="0"/>
              <w:spacing w:line="240" w:lineRule="auto"/>
            </w:pPr>
          </w:p>
          <w:p w14:paraId="19E1A33B" w14:textId="77777777" w:rsidR="00E15C2A" w:rsidRDefault="00E15C2A">
            <w:pPr>
              <w:widowControl w:val="0"/>
              <w:spacing w:line="240" w:lineRule="auto"/>
            </w:pPr>
          </w:p>
          <w:p w14:paraId="003FD3F9" w14:textId="77777777" w:rsidR="00E15C2A" w:rsidRDefault="00E15C2A">
            <w:pPr>
              <w:widowControl w:val="0"/>
              <w:spacing w:line="240" w:lineRule="auto"/>
            </w:pPr>
          </w:p>
          <w:p w14:paraId="2BB39A27" w14:textId="77777777" w:rsidR="00E15C2A" w:rsidRDefault="00E15C2A">
            <w:pPr>
              <w:widowControl w:val="0"/>
              <w:spacing w:line="240" w:lineRule="auto"/>
            </w:pPr>
          </w:p>
          <w:p w14:paraId="242D8178" w14:textId="77777777" w:rsidR="00E15C2A" w:rsidRDefault="00E15C2A">
            <w:pPr>
              <w:widowControl w:val="0"/>
              <w:spacing w:line="240" w:lineRule="auto"/>
            </w:pPr>
          </w:p>
          <w:p w14:paraId="00CC9C68" w14:textId="77777777" w:rsidR="00E15C2A" w:rsidRDefault="00E15C2A">
            <w:pPr>
              <w:widowControl w:val="0"/>
              <w:spacing w:line="240" w:lineRule="auto"/>
            </w:pPr>
          </w:p>
          <w:p w14:paraId="44990405" w14:textId="77777777" w:rsidR="00E15C2A" w:rsidRDefault="00E15C2A">
            <w:pPr>
              <w:widowControl w:val="0"/>
              <w:spacing w:line="240" w:lineRule="auto"/>
            </w:pPr>
          </w:p>
          <w:p w14:paraId="3D3BFD2C" w14:textId="77777777" w:rsidR="00E15C2A" w:rsidRDefault="00E15C2A">
            <w:pPr>
              <w:widowControl w:val="0"/>
              <w:spacing w:line="240" w:lineRule="auto"/>
            </w:pPr>
          </w:p>
          <w:p w14:paraId="416C5F9E" w14:textId="77777777" w:rsidR="00E15C2A" w:rsidRDefault="00E15C2A">
            <w:pPr>
              <w:widowControl w:val="0"/>
              <w:spacing w:line="240" w:lineRule="auto"/>
            </w:pPr>
          </w:p>
          <w:p w14:paraId="759D1A0B" w14:textId="77777777" w:rsidR="00E15C2A" w:rsidRDefault="00E15C2A">
            <w:pPr>
              <w:widowControl w:val="0"/>
              <w:spacing w:line="240" w:lineRule="auto"/>
            </w:pPr>
          </w:p>
        </w:tc>
      </w:tr>
    </w:tbl>
    <w:p w14:paraId="573CE6C6" w14:textId="77777777" w:rsidR="00E15C2A" w:rsidRDefault="00E15C2A">
      <w:pPr>
        <w:rPr>
          <w:b/>
          <w:sz w:val="16"/>
          <w:szCs w:val="16"/>
        </w:rPr>
      </w:pPr>
    </w:p>
    <w:p w14:paraId="566E1172" w14:textId="77777777" w:rsidR="00E15C2A" w:rsidRDefault="00D55024">
      <w:pPr>
        <w:rPr>
          <w:b/>
        </w:rPr>
      </w:pPr>
      <w:r>
        <w:rPr>
          <w:b/>
        </w:rPr>
        <w:t>Services that are able to be provided by you/other agencies:</w:t>
      </w:r>
    </w:p>
    <w:tbl>
      <w:tblPr>
        <w:tblStyle w:val="aa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7260"/>
      </w:tblGrid>
      <w:tr w:rsidR="00E15C2A" w14:paraId="73808154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223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Note actions to be taken (by anyone) directly for the parent carer eg information to be provided, help with caring tasks at home.</w:t>
            </w:r>
          </w:p>
          <w:p w14:paraId="354EB0F1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E6D02A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CCA116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4CD448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78C1C5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AE86D2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017A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3EE75D1" w14:textId="77777777" w:rsidR="00E15C2A" w:rsidRDefault="00E15C2A">
      <w:pPr>
        <w:rPr>
          <w:sz w:val="16"/>
          <w:szCs w:val="16"/>
        </w:rPr>
      </w:pPr>
    </w:p>
    <w:p w14:paraId="0E2AA7F9" w14:textId="77777777" w:rsidR="00E15C2A" w:rsidRDefault="00D55024">
      <w:pPr>
        <w:rPr>
          <w:b/>
        </w:rPr>
      </w:pPr>
      <w:r>
        <w:rPr>
          <w:b/>
        </w:rPr>
        <w:t xml:space="preserve"> What other support do you feel that you may benefit from?</w:t>
      </w:r>
    </w:p>
    <w:tbl>
      <w:tblPr>
        <w:tblStyle w:val="ab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320"/>
      </w:tblGrid>
      <w:tr w:rsidR="00E15C2A" w14:paraId="0D9158A2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B528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What support could help you?</w:t>
            </w:r>
          </w:p>
          <w:p w14:paraId="1F846DC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73AE74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F85F1A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651C71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011D80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9A68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</w:rPr>
            </w:pPr>
          </w:p>
        </w:tc>
      </w:tr>
    </w:tbl>
    <w:p w14:paraId="1C01F1F5" w14:textId="77777777" w:rsidR="00E15C2A" w:rsidRDefault="00E15C2A">
      <w:pPr>
        <w:rPr>
          <w:sz w:val="16"/>
          <w:szCs w:val="16"/>
        </w:rPr>
      </w:pPr>
    </w:p>
    <w:p w14:paraId="11ABF2D6" w14:textId="77777777" w:rsidR="00E15C2A" w:rsidRDefault="00D55024">
      <w:pPr>
        <w:rPr>
          <w:b/>
        </w:rPr>
      </w:pPr>
      <w:r>
        <w:rPr>
          <w:b/>
        </w:rPr>
        <w:t>How and when this plan will be reviewed:</w:t>
      </w:r>
    </w:p>
    <w:tbl>
      <w:tblPr>
        <w:tblStyle w:val="ac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320"/>
      </w:tblGrid>
      <w:tr w:rsidR="00E15C2A" w14:paraId="5837AE3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C361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Note how the plan will be reviewed e.g as part of the child/young person’s care plan review.  Also when the review is expected to take place.</w:t>
            </w:r>
          </w:p>
          <w:p w14:paraId="0247063B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BC6E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2448AD" w14:textId="77777777" w:rsidR="00E15C2A" w:rsidRDefault="00E15C2A">
      <w:pPr>
        <w:rPr>
          <w:b/>
          <w:sz w:val="16"/>
          <w:szCs w:val="16"/>
        </w:rPr>
      </w:pPr>
    </w:p>
    <w:p w14:paraId="6A0511FA" w14:textId="77777777" w:rsidR="00E15C2A" w:rsidRDefault="00E15C2A">
      <w:pPr>
        <w:rPr>
          <w:b/>
        </w:rPr>
      </w:pPr>
    </w:p>
    <w:p w14:paraId="5F8F8AD8" w14:textId="77777777" w:rsidR="00E15C2A" w:rsidRDefault="00D55024">
      <w:pPr>
        <w:rPr>
          <w:b/>
        </w:rPr>
      </w:pPr>
      <w:r>
        <w:rPr>
          <w:b/>
        </w:rPr>
        <w:t>Signatures:</w:t>
      </w:r>
    </w:p>
    <w:tbl>
      <w:tblPr>
        <w:tblStyle w:val="ad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5010"/>
        <w:gridCol w:w="3420"/>
      </w:tblGrid>
      <w:tr w:rsidR="00E15C2A" w14:paraId="503CF59D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774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Carer 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C853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DB97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15C2A" w14:paraId="7FEE6020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65FF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Carer 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B8F0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85BB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15C2A" w14:paraId="41D31584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9BF1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Worker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512F" w14:textId="77777777" w:rsidR="00E15C2A" w:rsidRDefault="00E15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2973" w14:textId="77777777" w:rsidR="00E15C2A" w:rsidRDefault="00D55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9ED42CA" w14:textId="77777777" w:rsidR="00E15C2A" w:rsidRDefault="00D55024">
      <w:pPr>
        <w:rPr>
          <w:b/>
          <w:color w:val="4A86E8"/>
        </w:rPr>
      </w:pPr>
      <w:r>
        <w:rPr>
          <w:b/>
        </w:rPr>
        <w:t xml:space="preserve"> </w:t>
      </w:r>
    </w:p>
    <w:p w14:paraId="7E28376A" w14:textId="77777777" w:rsidR="00E15C2A" w:rsidRDefault="00E15C2A"/>
    <w:p w14:paraId="67E2DD42" w14:textId="77777777" w:rsidR="00E15C2A" w:rsidRDefault="00E15C2A"/>
    <w:p w14:paraId="054F21A5" w14:textId="77777777" w:rsidR="00E15C2A" w:rsidRDefault="00E15C2A"/>
    <w:sectPr w:rsidR="00E15C2A">
      <w:headerReference w:type="default" r:id="rId7"/>
      <w:pgSz w:w="11906" w:h="16838"/>
      <w:pgMar w:top="566" w:right="850" w:bottom="283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5B2B" w14:textId="77777777" w:rsidR="00D55024" w:rsidRDefault="00D55024">
      <w:pPr>
        <w:spacing w:line="240" w:lineRule="auto"/>
      </w:pPr>
      <w:r>
        <w:separator/>
      </w:r>
    </w:p>
  </w:endnote>
  <w:endnote w:type="continuationSeparator" w:id="0">
    <w:p w14:paraId="5C55CAF7" w14:textId="77777777" w:rsidR="00D55024" w:rsidRDefault="00D55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0954" w14:textId="77777777" w:rsidR="00D55024" w:rsidRDefault="00D55024">
      <w:pPr>
        <w:spacing w:line="240" w:lineRule="auto"/>
      </w:pPr>
      <w:r>
        <w:separator/>
      </w:r>
    </w:p>
  </w:footnote>
  <w:footnote w:type="continuationSeparator" w:id="0">
    <w:p w14:paraId="0462635F" w14:textId="77777777" w:rsidR="00D55024" w:rsidRDefault="00D55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7A25" w14:textId="77777777" w:rsidR="00E15C2A" w:rsidRDefault="00E15C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2A"/>
    <w:rsid w:val="00C5303D"/>
    <w:rsid w:val="00D55024"/>
    <w:rsid w:val="00E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31E3"/>
  <w15:docId w15:val="{24188CF9-7312-41AC-AD50-AB61938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SXJZJSQ2YJM5-499006958-3474538</_dlc_DocId>
    <_dlc_DocIdUrl xmlns="14ef3b5f-6ca1-4c1c-a353-a1c338ccc666">
      <Url>https://antsertech.sharepoint.com/sites/TriXData2/_layouts/15/DocIdRedir.aspx?ID=SXJZJSQ2YJM5-499006958-3474538</Url>
      <Description>SXJZJSQ2YJM5-499006958-3474538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2CAD7277-282C-4550-B8E2-6C6D4AEB72DE}"/>
</file>

<file path=customXml/itemProps2.xml><?xml version="1.0" encoding="utf-8"?>
<ds:datastoreItem xmlns:ds="http://schemas.openxmlformats.org/officeDocument/2006/customXml" ds:itemID="{48EEADB2-F1CE-4335-8034-E0EE6508D8B1}"/>
</file>

<file path=customXml/itemProps3.xml><?xml version="1.0" encoding="utf-8"?>
<ds:datastoreItem xmlns:ds="http://schemas.openxmlformats.org/officeDocument/2006/customXml" ds:itemID="{DCDDD380-1850-450F-9357-08D333440C9C}"/>
</file>

<file path=customXml/itemProps4.xml><?xml version="1.0" encoding="utf-8"?>
<ds:datastoreItem xmlns:ds="http://schemas.openxmlformats.org/officeDocument/2006/customXml" ds:itemID="{BA32CA08-37F2-46D8-9BB9-4FC1BEA69E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Dalton</cp:lastModifiedBy>
  <cp:revision>2</cp:revision>
  <dcterms:created xsi:type="dcterms:W3CDTF">2019-07-17T12:02:00Z</dcterms:created>
  <dcterms:modified xsi:type="dcterms:W3CDTF">2019-07-17T12:02:00Z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21853700</vt:r8>
  </property>
  <property fmtid="{D5CDD505-2E9C-101B-9397-08002B2CF9AE}" pid="4" name="_dlc_DocIdItemGuid">
    <vt:lpwstr>e035828c-c4b7-4413-8963-054cbc57ec2a</vt:lpwstr>
  </property>
</Properties>
</file>