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FD" w:rsidRPr="002200FD" w:rsidRDefault="0042673C" w:rsidP="002200FD">
      <w:pPr>
        <w:jc w:val="right"/>
        <w:rPr>
          <w:b/>
        </w:rPr>
      </w:pPr>
      <w:r>
        <w:rPr>
          <w:b/>
        </w:rPr>
        <w:t>Appendix 3</w:t>
      </w:r>
    </w:p>
    <w:p w:rsidR="002200FD" w:rsidRPr="002200FD" w:rsidRDefault="00A3408F" w:rsidP="00A3408F">
      <w:pPr>
        <w:jc w:val="center"/>
        <w:rPr>
          <w:b/>
        </w:rPr>
      </w:pPr>
      <w:r w:rsidRPr="002200FD">
        <w:rPr>
          <w:b/>
        </w:rPr>
        <w:t xml:space="preserve">CHILD DEATH </w:t>
      </w:r>
      <w:r w:rsidR="00CD3E2E" w:rsidRPr="002200FD">
        <w:rPr>
          <w:b/>
        </w:rPr>
        <w:t>REVIEW</w:t>
      </w:r>
    </w:p>
    <w:p w:rsidR="00A3408F" w:rsidRPr="002200FD" w:rsidRDefault="00A3408F" w:rsidP="00A3408F">
      <w:pPr>
        <w:jc w:val="center"/>
        <w:rPr>
          <w:b/>
        </w:rPr>
      </w:pPr>
      <w:r w:rsidRPr="002200FD">
        <w:rPr>
          <w:b/>
        </w:rPr>
        <w:t>Checklist of notes required</w:t>
      </w:r>
    </w:p>
    <w:p w:rsidR="00A3408F" w:rsidRPr="002200FD" w:rsidRDefault="00A3408F" w:rsidP="00A3408F">
      <w:pPr>
        <w:jc w:val="both"/>
        <w:rPr>
          <w:sz w:val="20"/>
          <w:szCs w:val="20"/>
        </w:rPr>
      </w:pPr>
    </w:p>
    <w:p w:rsidR="00A3408F" w:rsidRPr="002200FD" w:rsidRDefault="000E5BF8" w:rsidP="00A3408F">
      <w:pPr>
        <w:rPr>
          <w:sz w:val="20"/>
          <w:szCs w:val="20"/>
        </w:rPr>
      </w:pPr>
      <w:r w:rsidRPr="002200FD">
        <w:rPr>
          <w:sz w:val="20"/>
          <w:szCs w:val="20"/>
        </w:rPr>
        <w:t xml:space="preserve">LSCB </w:t>
      </w:r>
      <w:r w:rsidR="00A3408F" w:rsidRPr="002200FD">
        <w:rPr>
          <w:sz w:val="20"/>
          <w:szCs w:val="20"/>
        </w:rPr>
        <w:t>Reference Number…………………………………………………………...………</w:t>
      </w:r>
    </w:p>
    <w:p w:rsidR="00A3408F" w:rsidRPr="002200FD" w:rsidRDefault="00A3408F" w:rsidP="00A3408F">
      <w:pPr>
        <w:rPr>
          <w:sz w:val="20"/>
          <w:szCs w:val="20"/>
        </w:rPr>
      </w:pPr>
    </w:p>
    <w:p w:rsidR="00A3408F" w:rsidRPr="002200FD" w:rsidRDefault="00A3408F" w:rsidP="00A3408F">
      <w:pPr>
        <w:rPr>
          <w:sz w:val="20"/>
          <w:szCs w:val="20"/>
        </w:rPr>
      </w:pPr>
    </w:p>
    <w:tbl>
      <w:tblPr>
        <w:tblW w:w="98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5"/>
        <w:gridCol w:w="1438"/>
        <w:gridCol w:w="1438"/>
        <w:gridCol w:w="3056"/>
      </w:tblGrid>
      <w:tr w:rsidR="00A3408F" w:rsidRPr="002200FD" w:rsidTr="00D62EE1">
        <w:trPr>
          <w:trHeight w:val="477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408F" w:rsidRPr="002200FD" w:rsidRDefault="00A3408F" w:rsidP="00D62EE1">
            <w:pPr>
              <w:jc w:val="center"/>
              <w:rPr>
                <w:b/>
                <w:sz w:val="20"/>
                <w:szCs w:val="20"/>
              </w:rPr>
            </w:pPr>
            <w:r w:rsidRPr="002200FD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08F" w:rsidRPr="002200FD" w:rsidRDefault="00A3408F" w:rsidP="00D62EE1">
            <w:pPr>
              <w:jc w:val="center"/>
              <w:rPr>
                <w:b/>
                <w:sz w:val="20"/>
                <w:szCs w:val="20"/>
              </w:rPr>
            </w:pPr>
            <w:r w:rsidRPr="002200FD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408F" w:rsidRPr="002200FD" w:rsidRDefault="00A3408F" w:rsidP="00D62EE1">
            <w:pPr>
              <w:jc w:val="center"/>
              <w:rPr>
                <w:b/>
                <w:sz w:val="20"/>
                <w:szCs w:val="20"/>
              </w:rPr>
            </w:pPr>
            <w:r w:rsidRPr="002200FD">
              <w:rPr>
                <w:b/>
                <w:sz w:val="20"/>
                <w:szCs w:val="20"/>
              </w:rPr>
              <w:t>Attached</w:t>
            </w:r>
          </w:p>
        </w:tc>
        <w:tc>
          <w:tcPr>
            <w:tcW w:w="3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8F" w:rsidRPr="002200FD" w:rsidRDefault="00A3408F" w:rsidP="00D62EE1">
            <w:pPr>
              <w:jc w:val="center"/>
              <w:rPr>
                <w:b/>
                <w:sz w:val="20"/>
                <w:szCs w:val="20"/>
              </w:rPr>
            </w:pPr>
            <w:r w:rsidRPr="002200FD">
              <w:rPr>
                <w:b/>
                <w:sz w:val="20"/>
                <w:szCs w:val="20"/>
              </w:rPr>
              <w:t>If not attached</w:t>
            </w:r>
          </w:p>
          <w:p w:rsidR="00A3408F" w:rsidRPr="002200FD" w:rsidRDefault="00A3408F" w:rsidP="00D62EE1">
            <w:pPr>
              <w:jc w:val="center"/>
              <w:rPr>
                <w:b/>
                <w:sz w:val="20"/>
                <w:szCs w:val="20"/>
              </w:rPr>
            </w:pPr>
            <w:r w:rsidRPr="002200FD">
              <w:rPr>
                <w:b/>
                <w:sz w:val="20"/>
                <w:szCs w:val="20"/>
              </w:rPr>
              <w:t>please state reason</w:t>
            </w:r>
          </w:p>
        </w:tc>
      </w:tr>
      <w:tr w:rsidR="00A3408F" w:rsidRPr="002200FD" w:rsidTr="00D62EE1">
        <w:trPr>
          <w:trHeight w:val="379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 xml:space="preserve">Reports from the ambulance service 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12" w:space="0" w:color="auto"/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659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color w:val="000000"/>
                <w:sz w:val="20"/>
                <w:szCs w:val="20"/>
              </w:rPr>
            </w:pPr>
            <w:r w:rsidRPr="002200FD">
              <w:rPr>
                <w:color w:val="000000"/>
                <w:sz w:val="20"/>
                <w:szCs w:val="20"/>
              </w:rPr>
              <w:t xml:space="preserve">All available A&amp;E admission summaries (Including any admissions prior to that associated with the death)  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21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>Full set of medical &amp; nursing records</w:t>
            </w: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77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>General practitioner notes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77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 xml:space="preserve">Community medical records 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561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 xml:space="preserve">Community nursing records of sub-speciality 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62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>Health visitors notes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77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 xml:space="preserve">Child health record 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77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>School nurse notes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77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505FC0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>Findings from other reviews, enquiries and investigations</w:t>
            </w:r>
            <w:r w:rsidR="00A3408F" w:rsidRPr="002200FD">
              <w:rPr>
                <w:sz w:val="20"/>
                <w:szCs w:val="20"/>
              </w:rPr>
              <w:t xml:space="preserve"> 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599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>Any relevant correspondence relating to child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77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 xml:space="preserve">Social services/Child protection notes 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77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 xml:space="preserve">Police records 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77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>Road &amp; Highways Dept Report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91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>Summary report from head teacher</w:t>
            </w: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742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 xml:space="preserve">Any information available from </w:t>
            </w:r>
            <w:r w:rsidR="0059033E" w:rsidRPr="002200FD">
              <w:rPr>
                <w:sz w:val="20"/>
                <w:szCs w:val="20"/>
              </w:rPr>
              <w:t>HM</w:t>
            </w:r>
            <w:r w:rsidRPr="002200FD">
              <w:rPr>
                <w:sz w:val="20"/>
                <w:szCs w:val="20"/>
              </w:rPr>
              <w:t xml:space="preserve"> Coroner (in c</w:t>
            </w:r>
            <w:r w:rsidR="0059033E" w:rsidRPr="002200FD">
              <w:rPr>
                <w:sz w:val="20"/>
                <w:szCs w:val="20"/>
              </w:rPr>
              <w:t>ases in which there has been a C</w:t>
            </w:r>
            <w:r w:rsidRPr="002200FD">
              <w:rPr>
                <w:sz w:val="20"/>
                <w:szCs w:val="20"/>
              </w:rPr>
              <w:t>oroner</w:t>
            </w:r>
            <w:r w:rsidR="0059033E" w:rsidRPr="002200FD">
              <w:rPr>
                <w:sz w:val="20"/>
                <w:szCs w:val="20"/>
              </w:rPr>
              <w:t>’</w:t>
            </w:r>
            <w:r w:rsidRPr="002200FD">
              <w:rPr>
                <w:sz w:val="20"/>
                <w:szCs w:val="20"/>
              </w:rPr>
              <w:t>s review)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62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 xml:space="preserve">Autopsy/Post Mortem Report 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51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>Toxicology Report</w:t>
            </w: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423"/>
        </w:trPr>
        <w:tc>
          <w:tcPr>
            <w:tcW w:w="3955" w:type="dxa"/>
            <w:tcBorders>
              <w:lef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 xml:space="preserve">Death certificate </w:t>
            </w: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  <w:tr w:rsidR="00A3408F" w:rsidRPr="002200FD" w:rsidTr="00D62EE1">
        <w:trPr>
          <w:trHeight w:val="590"/>
        </w:trPr>
        <w:tc>
          <w:tcPr>
            <w:tcW w:w="3955" w:type="dxa"/>
            <w:tcBorders>
              <w:left w:val="single" w:sz="12" w:space="0" w:color="auto"/>
              <w:bottom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>Other (please specify)</w:t>
            </w:r>
          </w:p>
          <w:p w:rsidR="00A3408F" w:rsidRPr="002200FD" w:rsidRDefault="00A3408F" w:rsidP="00D62EE1">
            <w:pPr>
              <w:rPr>
                <w:sz w:val="20"/>
                <w:szCs w:val="20"/>
              </w:rPr>
            </w:pPr>
            <w:r w:rsidRPr="002200FD"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1438" w:type="dxa"/>
            <w:tcBorders>
              <w:bottom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bottom w:val="single" w:sz="12" w:space="0" w:color="auto"/>
              <w:right w:val="single" w:sz="12" w:space="0" w:color="auto"/>
            </w:tcBorders>
          </w:tcPr>
          <w:p w:rsidR="00A3408F" w:rsidRPr="002200FD" w:rsidRDefault="00A3408F" w:rsidP="00D62EE1">
            <w:pPr>
              <w:rPr>
                <w:sz w:val="20"/>
                <w:szCs w:val="20"/>
              </w:rPr>
            </w:pPr>
          </w:p>
        </w:tc>
      </w:tr>
    </w:tbl>
    <w:p w:rsidR="00A3408F" w:rsidRPr="002200FD" w:rsidRDefault="00A3408F" w:rsidP="00A3408F">
      <w:pPr>
        <w:rPr>
          <w:sz w:val="20"/>
          <w:szCs w:val="20"/>
        </w:rPr>
      </w:pPr>
    </w:p>
    <w:sectPr w:rsidR="00A3408F" w:rsidRPr="002200FD" w:rsidSect="00EF57C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19" w:rsidRDefault="00814519">
      <w:r>
        <w:separator/>
      </w:r>
    </w:p>
  </w:endnote>
  <w:endnote w:type="continuationSeparator" w:id="0">
    <w:p w:rsidR="00814519" w:rsidRDefault="00814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DC" w:rsidRPr="000328DC" w:rsidRDefault="00EF57C1" w:rsidP="000328DC">
    <w:pPr>
      <w:pStyle w:val="Footer"/>
      <w:jc w:val="center"/>
      <w:rPr>
        <w:sz w:val="16"/>
        <w:szCs w:val="16"/>
      </w:rPr>
    </w:pPr>
    <w:r w:rsidRPr="000328DC">
      <w:rPr>
        <w:sz w:val="16"/>
        <w:szCs w:val="16"/>
        <w:lang w:val="en-US"/>
      </w:rPr>
      <w:fldChar w:fldCharType="begin"/>
    </w:r>
    <w:r w:rsidR="000328DC" w:rsidRPr="000328DC">
      <w:rPr>
        <w:sz w:val="16"/>
        <w:szCs w:val="16"/>
        <w:lang w:val="en-US"/>
      </w:rPr>
      <w:instrText xml:space="preserve"> FILENAME </w:instrText>
    </w:r>
    <w:r w:rsidRPr="000328DC">
      <w:rPr>
        <w:sz w:val="16"/>
        <w:szCs w:val="16"/>
        <w:lang w:val="en-US"/>
      </w:rPr>
      <w:fldChar w:fldCharType="separate"/>
    </w:r>
    <w:r w:rsidR="0042673C">
      <w:rPr>
        <w:noProof/>
        <w:sz w:val="16"/>
        <w:szCs w:val="16"/>
        <w:lang w:val="en-US"/>
      </w:rPr>
      <w:t>Appendix 3</w:t>
    </w:r>
    <w:r w:rsidR="000328DC" w:rsidRPr="000328DC">
      <w:rPr>
        <w:noProof/>
        <w:sz w:val="16"/>
        <w:szCs w:val="16"/>
        <w:lang w:val="en-US"/>
      </w:rPr>
      <w:t xml:space="preserve"> Review information gatering checklist.doc</w:t>
    </w:r>
    <w:r w:rsidRPr="000328DC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19" w:rsidRDefault="00814519">
      <w:r>
        <w:separator/>
      </w:r>
    </w:p>
  </w:footnote>
  <w:footnote w:type="continuationSeparator" w:id="0">
    <w:p w:rsidR="00814519" w:rsidRDefault="00814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08F"/>
    <w:rsid w:val="000328DC"/>
    <w:rsid w:val="000E5BF8"/>
    <w:rsid w:val="002200FD"/>
    <w:rsid w:val="0030560C"/>
    <w:rsid w:val="003542EF"/>
    <w:rsid w:val="0042673C"/>
    <w:rsid w:val="00505FC0"/>
    <w:rsid w:val="0059033E"/>
    <w:rsid w:val="00653181"/>
    <w:rsid w:val="00814519"/>
    <w:rsid w:val="00852BF6"/>
    <w:rsid w:val="00873533"/>
    <w:rsid w:val="00A3408F"/>
    <w:rsid w:val="00B53C99"/>
    <w:rsid w:val="00CD3E2E"/>
    <w:rsid w:val="00D50D06"/>
    <w:rsid w:val="00D62EE1"/>
    <w:rsid w:val="00EF57C1"/>
    <w:rsid w:val="00F72702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0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40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408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1 xmlns="4bc6319f-8bae-4037-8f12-260f03d8e408">Archive Word Documents June 2016</Category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F65315B6ECF4480FCCD04B9825827" ma:contentTypeVersion="0" ma:contentTypeDescription="Create a new document." ma:contentTypeScope="" ma:versionID="481e82ffa6e8c2f6075f16206d3176e7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7355690adadf29f3204690f76a9c4ed8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Date" ma:default="November/January 2016" ma:format="Dropdown" ma:internalName="Category1">
      <xsd:simpleType>
        <xsd:restriction base="dms:Choice">
          <xsd:enumeration value="May/July 2014"/>
          <xsd:enumeration value="November/January 2015"/>
          <xsd:enumeration value="May/July 2015"/>
          <xsd:enumeration value="November/January 2016"/>
          <xsd:enumeration value="May/July 2016"/>
          <xsd:enumeration value="November/January 2017"/>
          <xsd:enumeration value="Archive Word Documents June 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E81A51-5DCB-41A1-B8A9-37CE3B94B14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bc6319f-8bae-4037-8f12-260f03d8e408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1B72F9F-321F-4E99-8AE8-8867A9D22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989FB-A1BA-463C-B27E-5EC52F7A6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DEATH ENQUIRY</vt:lpstr>
    </vt:vector>
  </TitlesOfParts>
  <Company>NEC Computers International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kjohnson</cp:lastModifiedBy>
  <cp:revision>2</cp:revision>
  <dcterms:created xsi:type="dcterms:W3CDTF">2016-06-02T13:24:00Z</dcterms:created>
  <dcterms:modified xsi:type="dcterms:W3CDTF">2016-06-02T13:24:00Z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0x010100B82F65315B6ECF4480FCCD04B9825827</vt:lpwstr>
  </property>
  <property fmtid="{D5CDD505-2E9C-101B-9397-08002B2CF9AE}" pid="3" name="MeetingDocType">
    <vt:lpwstr>Word Documents</vt:lpwstr>
  </property>
</Properties>
</file>