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426F83" w14:textId="77777777" w:rsidR="00AB2699" w:rsidRPr="00C73222" w:rsidRDefault="00D200AC" w:rsidP="004B0AD0">
      <w:pPr>
        <w:ind w:left="142"/>
        <w:rPr>
          <w:rFonts w:asciiTheme="minorHAnsi" w:hAnsiTheme="minorHAnsi"/>
          <w:sz w:val="20"/>
        </w:rPr>
      </w:pPr>
      <w:r w:rsidRPr="00C73222">
        <w:rPr>
          <w:rFonts w:asciiTheme="minorHAnsi" w:hAnsiTheme="minorHAnsi"/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 wp14:anchorId="62FBFC4B" wp14:editId="780AAABA">
                <wp:extent cx="6684645" cy="967740"/>
                <wp:effectExtent l="8890" t="9525" r="12065" b="13335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9677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72C1" w14:textId="77777777" w:rsidR="00F92606" w:rsidRDefault="00F92606">
                            <w:pPr>
                              <w:spacing w:before="1" w:line="439" w:lineRule="exact"/>
                              <w:ind w:left="1650" w:right="165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MISSING CHILD:  RETURN INTERVIEW</w:t>
                            </w:r>
                          </w:p>
                          <w:p w14:paraId="36E02251" w14:textId="77777777" w:rsidR="00F92606" w:rsidRDefault="00F92606" w:rsidP="005B48F2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This form is to be used for children who go missing from home or care.</w:t>
                            </w:r>
                          </w:p>
                          <w:p w14:paraId="4F914CD9" w14:textId="77777777" w:rsidR="00F92606" w:rsidRDefault="00F92606">
                            <w:pPr>
                              <w:spacing w:line="243" w:lineRule="exact"/>
                              <w:ind w:left="1650" w:right="16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return interview should be completed in addition to the Police Safe and Well Check.</w:t>
                            </w:r>
                          </w:p>
                          <w:p w14:paraId="143E0F5B" w14:textId="77777777" w:rsidR="00F92606" w:rsidRDefault="00F92606">
                            <w:pPr>
                              <w:spacing w:line="243" w:lineRule="exact"/>
                              <w:ind w:left="1650" w:right="16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complete this form as fully as possible: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8065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26.35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" fillcolor="#f3f3f3" strokeweight=".48pt">
                <v:textbox inset="0,0,0,0">
                  <w:txbxContent>
                    <w:p w:rsidR="00F92606" w:rsidRDefault="00F92606">
                      <w:pPr>
                        <w:spacing w:before="1" w:line="439" w:lineRule="exact"/>
                        <w:ind w:left="1650" w:right="165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MISSING CHILD:  RETURN INTERVIEW</w:t>
                      </w:r>
                    </w:p>
                    <w:p w:rsidR="00F92606" w:rsidRDefault="00F92606" w:rsidP="005B48F2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This form is to be used for children who go missing from home or care.</w:t>
                      </w:r>
                    </w:p>
                    <w:p w:rsidR="00F92606" w:rsidRDefault="00F92606">
                      <w:pPr>
                        <w:spacing w:line="243" w:lineRule="exact"/>
                        <w:ind w:left="1650" w:right="165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return interview should be completed in addition to the Police Safe and Well Check.</w:t>
                      </w:r>
                    </w:p>
                    <w:p w:rsidR="00F92606" w:rsidRDefault="00F92606">
                      <w:pPr>
                        <w:spacing w:line="243" w:lineRule="exact"/>
                        <w:ind w:left="1650" w:right="16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complete this form as fully as possible: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BCC298" w14:textId="77777777" w:rsidR="00AB2699" w:rsidRPr="00C73222" w:rsidRDefault="00AB2699" w:rsidP="004B0AD0">
      <w:pPr>
        <w:pStyle w:val="BodyText"/>
        <w:spacing w:before="9"/>
        <w:ind w:left="142"/>
        <w:rPr>
          <w:rFonts w:asciiTheme="minorHAnsi" w:hAnsiTheme="minorHAnsi"/>
          <w:i w:val="0"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4"/>
        <w:gridCol w:w="4678"/>
      </w:tblGrid>
      <w:tr w:rsidR="00AB2699" w:rsidRPr="00C73222" w14:paraId="23B3CAB7" w14:textId="77777777">
        <w:trPr>
          <w:trHeight w:hRule="exact" w:val="302"/>
        </w:trPr>
        <w:tc>
          <w:tcPr>
            <w:tcW w:w="5824" w:type="dxa"/>
          </w:tcPr>
          <w:p w14:paraId="4181F811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bookmarkStart w:id="1" w:name="_Hlk7600164"/>
            <w:r w:rsidRPr="00C73222">
              <w:rPr>
                <w:rFonts w:asciiTheme="minorHAnsi" w:hAnsiTheme="minorHAnsi"/>
                <w:sz w:val="24"/>
              </w:rPr>
              <w:t>Date and time of return interview (RI):</w:t>
            </w:r>
          </w:p>
        </w:tc>
        <w:tc>
          <w:tcPr>
            <w:tcW w:w="4678" w:type="dxa"/>
          </w:tcPr>
          <w:p w14:paraId="32167C85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23D826D6" w14:textId="77777777">
        <w:trPr>
          <w:trHeight w:hRule="exact" w:val="302"/>
        </w:trPr>
        <w:tc>
          <w:tcPr>
            <w:tcW w:w="5824" w:type="dxa"/>
          </w:tcPr>
          <w:p w14:paraId="4374A480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Name of person conducting return interview:</w:t>
            </w:r>
          </w:p>
        </w:tc>
        <w:tc>
          <w:tcPr>
            <w:tcW w:w="4678" w:type="dxa"/>
          </w:tcPr>
          <w:p w14:paraId="6CD78A0E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25E18079" w14:textId="77777777">
        <w:trPr>
          <w:trHeight w:hRule="exact" w:val="305"/>
        </w:trPr>
        <w:tc>
          <w:tcPr>
            <w:tcW w:w="5824" w:type="dxa"/>
          </w:tcPr>
          <w:p w14:paraId="36569B03" w14:textId="77777777" w:rsidR="00AB2699" w:rsidRPr="00C73222" w:rsidRDefault="00225F8F" w:rsidP="004B0AD0">
            <w:pPr>
              <w:pStyle w:val="TableParagraph"/>
              <w:spacing w:before="2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Job title of person conducting RI:</w:t>
            </w:r>
          </w:p>
        </w:tc>
        <w:tc>
          <w:tcPr>
            <w:tcW w:w="4678" w:type="dxa"/>
          </w:tcPr>
          <w:p w14:paraId="33858F91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713A8E1E" w14:textId="77777777">
        <w:trPr>
          <w:trHeight w:hRule="exact" w:val="302"/>
        </w:trPr>
        <w:tc>
          <w:tcPr>
            <w:tcW w:w="5824" w:type="dxa"/>
          </w:tcPr>
          <w:p w14:paraId="570A70C8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Contact telephone number:</w:t>
            </w:r>
          </w:p>
        </w:tc>
        <w:tc>
          <w:tcPr>
            <w:tcW w:w="4678" w:type="dxa"/>
          </w:tcPr>
          <w:p w14:paraId="469585CB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bookmarkEnd w:id="1"/>
    </w:tbl>
    <w:p w14:paraId="6E6AF8C6" w14:textId="77777777" w:rsidR="00AB2699" w:rsidRPr="00C73222" w:rsidRDefault="00AB2699" w:rsidP="004B0AD0">
      <w:pPr>
        <w:pStyle w:val="BodyText"/>
        <w:spacing w:before="9" w:after="1"/>
        <w:ind w:left="142"/>
        <w:rPr>
          <w:rFonts w:asciiTheme="minorHAnsi" w:hAnsiTheme="minorHAnsi"/>
          <w:i w:val="0"/>
          <w:sz w:val="15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835"/>
        <w:gridCol w:w="1134"/>
        <w:gridCol w:w="1559"/>
        <w:gridCol w:w="3573"/>
      </w:tblGrid>
      <w:tr w:rsidR="005B48F2" w:rsidRPr="00C73222" w14:paraId="4E980A04" w14:textId="77777777" w:rsidTr="00566EAF">
        <w:tc>
          <w:tcPr>
            <w:tcW w:w="1389" w:type="dxa"/>
          </w:tcPr>
          <w:p w14:paraId="18D6C914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  <w:bookmarkStart w:id="2" w:name="_Hlk7601374"/>
            <w:r w:rsidRPr="00C73222">
              <w:rPr>
                <w:rFonts w:asciiTheme="minorHAnsi" w:hAnsiTheme="minorHAnsi" w:cs="Arial"/>
                <w:b/>
                <w:i/>
              </w:rPr>
              <w:t>Child’s Name:</w:t>
            </w:r>
          </w:p>
        </w:tc>
        <w:tc>
          <w:tcPr>
            <w:tcW w:w="3969" w:type="dxa"/>
            <w:gridSpan w:val="2"/>
          </w:tcPr>
          <w:p w14:paraId="02ECD591" w14:textId="77777777" w:rsidR="005B48F2" w:rsidRPr="00C73222" w:rsidRDefault="005B48F2" w:rsidP="004B0AD0">
            <w:pPr>
              <w:tabs>
                <w:tab w:val="left" w:pos="1260"/>
              </w:tabs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2C9D239" w14:textId="77777777" w:rsidR="005B48F2" w:rsidRPr="00C73222" w:rsidRDefault="005B48F2" w:rsidP="004B0AD0">
            <w:pPr>
              <w:spacing w:before="60" w:after="60"/>
              <w:ind w:left="142"/>
              <w:jc w:val="right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ID Number:</w:t>
            </w:r>
          </w:p>
        </w:tc>
        <w:tc>
          <w:tcPr>
            <w:tcW w:w="3573" w:type="dxa"/>
          </w:tcPr>
          <w:p w14:paraId="2392B78B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</w:tr>
      <w:tr w:rsidR="005B48F2" w:rsidRPr="00C73222" w14:paraId="161022CF" w14:textId="77777777" w:rsidTr="00566EAF">
        <w:tc>
          <w:tcPr>
            <w:tcW w:w="1389" w:type="dxa"/>
          </w:tcPr>
          <w:p w14:paraId="39C50FF9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3969" w:type="dxa"/>
            <w:gridSpan w:val="2"/>
          </w:tcPr>
          <w:p w14:paraId="58029919" w14:textId="77777777" w:rsidR="005B48F2" w:rsidRPr="00C73222" w:rsidRDefault="005B48F2" w:rsidP="004B0AD0">
            <w:pPr>
              <w:tabs>
                <w:tab w:val="left" w:pos="1260"/>
              </w:tabs>
              <w:spacing w:before="60" w:after="60"/>
              <w:ind w:left="142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6B84585" w14:textId="77777777" w:rsidR="005B48F2" w:rsidRPr="00C73222" w:rsidRDefault="005B48F2" w:rsidP="004B0AD0">
            <w:pPr>
              <w:spacing w:before="60" w:after="60"/>
              <w:ind w:left="142"/>
              <w:jc w:val="right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NHS Number</w:t>
            </w:r>
          </w:p>
        </w:tc>
        <w:tc>
          <w:tcPr>
            <w:tcW w:w="3573" w:type="dxa"/>
          </w:tcPr>
          <w:p w14:paraId="164FFFAC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/>
              </w:rPr>
            </w:pPr>
          </w:p>
        </w:tc>
      </w:tr>
      <w:tr w:rsidR="005B48F2" w:rsidRPr="00C73222" w14:paraId="53E7CF73" w14:textId="77777777" w:rsidTr="00566EAF">
        <w:tc>
          <w:tcPr>
            <w:tcW w:w="1389" w:type="dxa"/>
          </w:tcPr>
          <w:p w14:paraId="041410F5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Tel:</w:t>
            </w:r>
          </w:p>
        </w:tc>
        <w:tc>
          <w:tcPr>
            <w:tcW w:w="3969" w:type="dxa"/>
            <w:gridSpan w:val="2"/>
          </w:tcPr>
          <w:p w14:paraId="10DB2B7F" w14:textId="77777777" w:rsidR="005B48F2" w:rsidRPr="00C73222" w:rsidRDefault="005B48F2" w:rsidP="004B0AD0">
            <w:pPr>
              <w:tabs>
                <w:tab w:val="left" w:pos="1260"/>
              </w:tabs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43206C39" w14:textId="77777777" w:rsidR="005B48F2" w:rsidRPr="00C73222" w:rsidRDefault="005B48F2" w:rsidP="004B0AD0">
            <w:pPr>
              <w:spacing w:before="60" w:after="60"/>
              <w:ind w:left="142"/>
              <w:jc w:val="right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3573" w:type="dxa"/>
          </w:tcPr>
          <w:p w14:paraId="4DE48C51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</w:tr>
      <w:tr w:rsidR="005B48F2" w:rsidRPr="00C73222" w14:paraId="0EFEA000" w14:textId="77777777" w:rsidTr="00566EAF">
        <w:tc>
          <w:tcPr>
            <w:tcW w:w="1389" w:type="dxa"/>
          </w:tcPr>
          <w:p w14:paraId="7F0E4850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DOB:</w:t>
            </w:r>
          </w:p>
        </w:tc>
        <w:tc>
          <w:tcPr>
            <w:tcW w:w="3969" w:type="dxa"/>
            <w:gridSpan w:val="2"/>
          </w:tcPr>
          <w:p w14:paraId="61F92796" w14:textId="77777777" w:rsidR="005B48F2" w:rsidRPr="00C73222" w:rsidRDefault="005B48F2" w:rsidP="004B0AD0">
            <w:pPr>
              <w:tabs>
                <w:tab w:val="left" w:pos="1260"/>
              </w:tabs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2E708F84" w14:textId="77777777" w:rsidR="005B48F2" w:rsidRPr="00C73222" w:rsidRDefault="005B48F2" w:rsidP="004B0AD0">
            <w:pPr>
              <w:spacing w:before="60" w:after="60"/>
              <w:ind w:left="142"/>
              <w:jc w:val="right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Gender:</w:t>
            </w:r>
          </w:p>
        </w:tc>
        <w:tc>
          <w:tcPr>
            <w:tcW w:w="3573" w:type="dxa"/>
          </w:tcPr>
          <w:p w14:paraId="2F3E959E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</w:tr>
      <w:tr w:rsidR="005B48F2" w:rsidRPr="00C73222" w14:paraId="7D358182" w14:textId="77777777" w:rsidTr="00566EAF">
        <w:tc>
          <w:tcPr>
            <w:tcW w:w="1389" w:type="dxa"/>
          </w:tcPr>
          <w:p w14:paraId="594CCC0E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  <w:color w:val="000000"/>
              </w:rPr>
              <w:t>Ethnicity:</w:t>
            </w:r>
          </w:p>
        </w:tc>
        <w:tc>
          <w:tcPr>
            <w:tcW w:w="2835" w:type="dxa"/>
          </w:tcPr>
          <w:p w14:paraId="723D2DCB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2693" w:type="dxa"/>
            <w:gridSpan w:val="2"/>
          </w:tcPr>
          <w:p w14:paraId="3012B67D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School/Education setting:</w:t>
            </w:r>
          </w:p>
        </w:tc>
        <w:tc>
          <w:tcPr>
            <w:tcW w:w="3573" w:type="dxa"/>
          </w:tcPr>
          <w:p w14:paraId="58EFA90F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</w:rPr>
            </w:pPr>
          </w:p>
        </w:tc>
      </w:tr>
      <w:tr w:rsidR="005B48F2" w:rsidRPr="00C73222" w14:paraId="5D65C4B1" w14:textId="77777777" w:rsidTr="00566EAF">
        <w:tc>
          <w:tcPr>
            <w:tcW w:w="5358" w:type="dxa"/>
            <w:gridSpan w:val="3"/>
          </w:tcPr>
          <w:p w14:paraId="08B648FF" w14:textId="77777777" w:rsidR="005B48F2" w:rsidRPr="00C73222" w:rsidRDefault="005B48F2" w:rsidP="004B0AD0">
            <w:pPr>
              <w:tabs>
                <w:tab w:val="left" w:pos="1260"/>
              </w:tabs>
              <w:spacing w:before="60" w:after="60"/>
              <w:ind w:left="142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Contact details:</w:t>
            </w:r>
          </w:p>
        </w:tc>
        <w:tc>
          <w:tcPr>
            <w:tcW w:w="1559" w:type="dxa"/>
          </w:tcPr>
          <w:p w14:paraId="541B2059" w14:textId="77777777" w:rsidR="005B48F2" w:rsidRPr="00C73222" w:rsidRDefault="005B48F2" w:rsidP="004B0AD0">
            <w:pPr>
              <w:spacing w:before="60" w:after="60"/>
              <w:ind w:left="142"/>
              <w:jc w:val="right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Worker:</w:t>
            </w:r>
          </w:p>
        </w:tc>
        <w:tc>
          <w:tcPr>
            <w:tcW w:w="3573" w:type="dxa"/>
          </w:tcPr>
          <w:p w14:paraId="2FB4DBA3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</w:rPr>
            </w:pPr>
          </w:p>
          <w:p w14:paraId="485AC5DF" w14:textId="77777777" w:rsidR="005B48F2" w:rsidRPr="00C73222" w:rsidRDefault="005B48F2" w:rsidP="004B0AD0">
            <w:pPr>
              <w:spacing w:before="60" w:after="60"/>
              <w:ind w:left="142"/>
              <w:rPr>
                <w:rFonts w:asciiTheme="minorHAnsi" w:hAnsiTheme="minorHAnsi" w:cs="Arial"/>
              </w:rPr>
            </w:pPr>
            <w:r w:rsidRPr="00C73222">
              <w:rPr>
                <w:rFonts w:asciiTheme="minorHAnsi" w:hAnsiTheme="minorHAnsi" w:cs="Arial"/>
              </w:rPr>
              <w:t xml:space="preserve"> </w:t>
            </w:r>
          </w:p>
        </w:tc>
      </w:tr>
      <w:bookmarkEnd w:id="2"/>
    </w:tbl>
    <w:p w14:paraId="24379B7C" w14:textId="77777777" w:rsidR="00AB2699" w:rsidRPr="00C73222" w:rsidRDefault="00AB2699" w:rsidP="004B0AD0">
      <w:pPr>
        <w:pStyle w:val="BodyText"/>
        <w:spacing w:after="1"/>
        <w:ind w:left="142"/>
        <w:rPr>
          <w:rFonts w:asciiTheme="minorHAnsi" w:hAnsiTheme="minorHAnsi"/>
          <w:i w:val="0"/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971"/>
        <w:gridCol w:w="4415"/>
      </w:tblGrid>
      <w:tr w:rsidR="00AB2699" w:rsidRPr="00C73222" w14:paraId="0E612E41" w14:textId="77777777" w:rsidTr="004B0AD0">
        <w:trPr>
          <w:trHeight w:hRule="exact" w:val="264"/>
        </w:trPr>
        <w:tc>
          <w:tcPr>
            <w:tcW w:w="2127" w:type="dxa"/>
          </w:tcPr>
          <w:p w14:paraId="0454AE14" w14:textId="77777777" w:rsidR="00AB2699" w:rsidRPr="00C73222" w:rsidRDefault="00225F8F" w:rsidP="004B0AD0">
            <w:pPr>
              <w:pStyle w:val="TableParagraph"/>
              <w:spacing w:line="227" w:lineRule="exact"/>
              <w:ind w:left="142"/>
              <w:rPr>
                <w:rFonts w:asciiTheme="minorHAnsi" w:hAnsiTheme="minorHAnsi"/>
                <w:sz w:val="20"/>
              </w:rPr>
            </w:pPr>
            <w:r w:rsidRPr="00C73222">
              <w:rPr>
                <w:rFonts w:asciiTheme="minorHAnsi" w:hAnsiTheme="minorHAnsi"/>
                <w:sz w:val="20"/>
              </w:rPr>
              <w:t>Date of contact</w:t>
            </w:r>
          </w:p>
        </w:tc>
        <w:tc>
          <w:tcPr>
            <w:tcW w:w="3971" w:type="dxa"/>
          </w:tcPr>
          <w:p w14:paraId="3FA6FA6D" w14:textId="77777777" w:rsidR="00AB2699" w:rsidRPr="00C73222" w:rsidRDefault="00225F8F" w:rsidP="004B0AD0">
            <w:pPr>
              <w:pStyle w:val="TableParagraph"/>
              <w:spacing w:line="251" w:lineRule="exact"/>
              <w:ind w:left="142"/>
              <w:rPr>
                <w:rFonts w:asciiTheme="minorHAnsi" w:hAnsiTheme="minorHAnsi"/>
              </w:rPr>
            </w:pPr>
            <w:r w:rsidRPr="00C73222">
              <w:rPr>
                <w:rFonts w:asciiTheme="minorHAnsi" w:hAnsiTheme="minorHAnsi"/>
              </w:rPr>
              <w:t>Response</w:t>
            </w:r>
          </w:p>
        </w:tc>
        <w:tc>
          <w:tcPr>
            <w:tcW w:w="4415" w:type="dxa"/>
          </w:tcPr>
          <w:p w14:paraId="03E1F42E" w14:textId="77777777" w:rsidR="00AB2699" w:rsidRPr="00C73222" w:rsidRDefault="00225F8F" w:rsidP="004B0AD0">
            <w:pPr>
              <w:pStyle w:val="TableParagraph"/>
              <w:spacing w:line="227" w:lineRule="exact"/>
              <w:ind w:left="142"/>
              <w:rPr>
                <w:rFonts w:asciiTheme="minorHAnsi" w:hAnsiTheme="minorHAnsi"/>
                <w:sz w:val="20"/>
              </w:rPr>
            </w:pPr>
            <w:r w:rsidRPr="00C73222">
              <w:rPr>
                <w:rFonts w:asciiTheme="minorHAnsi" w:hAnsiTheme="minorHAnsi"/>
                <w:sz w:val="20"/>
              </w:rPr>
              <w:t>Outcome</w:t>
            </w:r>
          </w:p>
        </w:tc>
      </w:tr>
      <w:tr w:rsidR="00AB2699" w:rsidRPr="00C73222" w14:paraId="4A114740" w14:textId="77777777" w:rsidTr="004B0AD0">
        <w:trPr>
          <w:trHeight w:hRule="exact" w:val="286"/>
        </w:trPr>
        <w:tc>
          <w:tcPr>
            <w:tcW w:w="2127" w:type="dxa"/>
          </w:tcPr>
          <w:p w14:paraId="4138272A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3971" w:type="dxa"/>
          </w:tcPr>
          <w:p w14:paraId="22434EE6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14:paraId="0B36A2D4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0D2B2838" w14:textId="77777777" w:rsidTr="004B0AD0">
        <w:trPr>
          <w:trHeight w:hRule="exact" w:val="286"/>
        </w:trPr>
        <w:tc>
          <w:tcPr>
            <w:tcW w:w="2127" w:type="dxa"/>
          </w:tcPr>
          <w:p w14:paraId="13E750D9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3971" w:type="dxa"/>
          </w:tcPr>
          <w:p w14:paraId="2C154C35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14:paraId="481949A5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49E94FFE" w14:textId="77777777" w:rsidTr="004B0AD0">
        <w:trPr>
          <w:trHeight w:hRule="exact" w:val="286"/>
        </w:trPr>
        <w:tc>
          <w:tcPr>
            <w:tcW w:w="2127" w:type="dxa"/>
          </w:tcPr>
          <w:p w14:paraId="4BB2A7B0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3971" w:type="dxa"/>
          </w:tcPr>
          <w:p w14:paraId="1FD7DF62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14:paraId="37A18147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</w:tbl>
    <w:p w14:paraId="16AE9CE4" w14:textId="77777777" w:rsidR="00AB2699" w:rsidRPr="00C73222" w:rsidRDefault="00AB2699" w:rsidP="004B0AD0">
      <w:pPr>
        <w:pStyle w:val="BodyText"/>
        <w:spacing w:after="1"/>
        <w:ind w:left="142"/>
        <w:rPr>
          <w:rFonts w:asciiTheme="minorHAnsi" w:hAnsiTheme="minorHAnsi"/>
          <w:i w:val="0"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206"/>
        <w:gridCol w:w="624"/>
        <w:gridCol w:w="5273"/>
      </w:tblGrid>
      <w:tr w:rsidR="00585532" w:rsidRPr="00C73222" w14:paraId="0DBC13FA" w14:textId="77777777" w:rsidTr="00A62BF2">
        <w:trPr>
          <w:trHeight w:hRule="exact" w:val="595"/>
        </w:trPr>
        <w:tc>
          <w:tcPr>
            <w:tcW w:w="10525" w:type="dxa"/>
            <w:gridSpan w:val="4"/>
            <w:shd w:val="clear" w:color="auto" w:fill="F2F2F2" w:themeFill="background1" w:themeFillShade="F2"/>
          </w:tcPr>
          <w:p w14:paraId="43C59398" w14:textId="77777777" w:rsidR="00585532" w:rsidRPr="00C73222" w:rsidRDefault="00585532" w:rsidP="004B0AD0">
            <w:pPr>
              <w:pStyle w:val="TableParagraph"/>
              <w:ind w:left="142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sz w:val="24"/>
              </w:rPr>
              <w:t>This section should be completed prior to the Return Interview, and form part of the briefing by the manager to the Return Interviewer</w:t>
            </w:r>
          </w:p>
        </w:tc>
      </w:tr>
      <w:tr w:rsidR="00585532" w:rsidRPr="00C73222" w14:paraId="65E7EC22" w14:textId="77777777" w:rsidTr="004B0AD0">
        <w:trPr>
          <w:trHeight w:hRule="exact" w:val="595"/>
        </w:trPr>
        <w:tc>
          <w:tcPr>
            <w:tcW w:w="5252" w:type="dxa"/>
            <w:gridSpan w:val="3"/>
          </w:tcPr>
          <w:p w14:paraId="03570490" w14:textId="77777777" w:rsidR="00585532" w:rsidRPr="00C73222" w:rsidRDefault="00585532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Date and time young person reported as missing:</w:t>
            </w:r>
          </w:p>
        </w:tc>
        <w:tc>
          <w:tcPr>
            <w:tcW w:w="5273" w:type="dxa"/>
          </w:tcPr>
          <w:p w14:paraId="3C56B844" w14:textId="77777777" w:rsidR="00585532" w:rsidRPr="00C73222" w:rsidRDefault="00585532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Date and time young person reported as found:</w:t>
            </w:r>
          </w:p>
        </w:tc>
      </w:tr>
      <w:tr w:rsidR="00585532" w:rsidRPr="00C73222" w14:paraId="5F6A5A44" w14:textId="77777777" w:rsidTr="004B0AD0">
        <w:trPr>
          <w:trHeight w:hRule="exact" w:val="598"/>
        </w:trPr>
        <w:tc>
          <w:tcPr>
            <w:tcW w:w="4628" w:type="dxa"/>
            <w:gridSpan w:val="2"/>
          </w:tcPr>
          <w:p w14:paraId="0D5AAF9E" w14:textId="77777777" w:rsidR="00585532" w:rsidRPr="00C73222" w:rsidRDefault="00585532" w:rsidP="004B0AD0">
            <w:pPr>
              <w:pStyle w:val="TableParagraph"/>
              <w:spacing w:before="2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Where was the young person found?</w:t>
            </w:r>
          </w:p>
        </w:tc>
        <w:tc>
          <w:tcPr>
            <w:tcW w:w="5897" w:type="dxa"/>
            <w:gridSpan w:val="2"/>
          </w:tcPr>
          <w:p w14:paraId="6B0FFD03" w14:textId="77777777" w:rsidR="00585532" w:rsidRPr="00C73222" w:rsidRDefault="00585532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585532" w:rsidRPr="00C73222" w14:paraId="55351E0A" w14:textId="77777777" w:rsidTr="004B0AD0">
        <w:trPr>
          <w:trHeight w:hRule="exact" w:val="660"/>
        </w:trPr>
        <w:tc>
          <w:tcPr>
            <w:tcW w:w="4628" w:type="dxa"/>
            <w:gridSpan w:val="2"/>
          </w:tcPr>
          <w:p w14:paraId="0E15DE6A" w14:textId="77777777" w:rsidR="00585532" w:rsidRPr="00C73222" w:rsidRDefault="00585532" w:rsidP="004B0AD0">
            <w:pPr>
              <w:pStyle w:val="TableParagraph"/>
              <w:ind w:left="142" w:right="113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Was the young person missing from home or care?</w:t>
            </w:r>
          </w:p>
        </w:tc>
        <w:tc>
          <w:tcPr>
            <w:tcW w:w="5897" w:type="dxa"/>
            <w:gridSpan w:val="2"/>
          </w:tcPr>
          <w:p w14:paraId="780237B6" w14:textId="77777777" w:rsidR="00585532" w:rsidRPr="00C73222" w:rsidRDefault="00D200AC" w:rsidP="004B0AD0">
            <w:pPr>
              <w:pStyle w:val="TableParagraph"/>
              <w:tabs>
                <w:tab w:val="left" w:pos="1560"/>
                <w:tab w:val="left" w:pos="3684"/>
              </w:tabs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5736" behindDoc="0" locked="0" layoutInCell="1" allowOverlap="1" wp14:anchorId="4C448779" wp14:editId="7C0E07FE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33020</wp:posOffset>
                      </wp:positionV>
                      <wp:extent cx="276225" cy="171450"/>
                      <wp:effectExtent l="7620" t="13335" r="11430" b="571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006233" id="Rectangle 51" o:spid="_x0000_s1026" style="position:absolute;margin-left:235.5pt;margin-top:2.6pt;width:21.75pt;height:13.5pt;z-index:503305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"/>
                  </w:pict>
                </mc:Fallback>
              </mc:AlternateContent>
            </w:r>
            <w:r w:rsidRPr="00C73222"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4712" behindDoc="0" locked="0" layoutInCell="1" allowOverlap="1" wp14:anchorId="41558FB6" wp14:editId="0A771D73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33020</wp:posOffset>
                      </wp:positionV>
                      <wp:extent cx="276225" cy="171450"/>
                      <wp:effectExtent l="7620" t="13335" r="11430" b="5715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850E67" id="Rectangle 50" o:spid="_x0000_s1026" style="position:absolute;margin-left:156.75pt;margin-top:2.6pt;width:21.75pt;height:13.5pt;z-index:503304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"/>
                  </w:pict>
                </mc:Fallback>
              </mc:AlternateContent>
            </w:r>
            <w:r w:rsidRPr="00C73222"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3688" behindDoc="0" locked="0" layoutInCell="1" allowOverlap="1" wp14:anchorId="16B18093" wp14:editId="329E38E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33020</wp:posOffset>
                      </wp:positionV>
                      <wp:extent cx="276225" cy="171450"/>
                      <wp:effectExtent l="7620" t="13335" r="11430" b="5715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F2FEB4" id="Rectangle 49" o:spid="_x0000_s1026" style="position:absolute;margin-left:43.5pt;margin-top:2.6pt;width:21.75pt;height:13.5pt;z-index:503303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ExHwIAADw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"/>
                  </w:pict>
                </mc:Fallback>
              </mc:AlternateContent>
            </w:r>
            <w:r w:rsidR="00585532" w:rsidRPr="00C73222">
              <w:rPr>
                <w:rFonts w:asciiTheme="minorHAnsi" w:hAnsiTheme="minorHAnsi"/>
                <w:sz w:val="24"/>
              </w:rPr>
              <w:t>Home</w:t>
            </w:r>
            <w:r w:rsidR="00585532" w:rsidRPr="00C73222">
              <w:rPr>
                <w:rFonts w:asciiTheme="minorHAnsi" w:hAnsiTheme="minorHAnsi"/>
                <w:sz w:val="24"/>
              </w:rPr>
              <w:tab/>
              <w:t>Gateshead LAC</w:t>
            </w:r>
            <w:r w:rsidR="00585532" w:rsidRPr="00C73222">
              <w:rPr>
                <w:rFonts w:asciiTheme="minorHAnsi" w:hAnsiTheme="minorHAnsi"/>
                <w:sz w:val="24"/>
              </w:rPr>
              <w:tab/>
              <w:t>OLA</w:t>
            </w:r>
            <w:r w:rsidR="00585532" w:rsidRPr="00C73222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LAC</w:t>
            </w:r>
          </w:p>
          <w:p w14:paraId="08202B98" w14:textId="77777777" w:rsidR="00585532" w:rsidRPr="00C73222" w:rsidRDefault="00585532" w:rsidP="004B0AD0">
            <w:pPr>
              <w:tabs>
                <w:tab w:val="left" w:pos="1560"/>
              </w:tabs>
              <w:ind w:left="142"/>
              <w:rPr>
                <w:rFonts w:asciiTheme="minorHAnsi" w:hAnsiTheme="minorHAnsi"/>
              </w:rPr>
            </w:pPr>
            <w:r w:rsidRPr="00C73222">
              <w:rPr>
                <w:rFonts w:asciiTheme="minorHAnsi" w:hAnsiTheme="minorHAnsi"/>
              </w:rPr>
              <w:tab/>
            </w:r>
          </w:p>
        </w:tc>
      </w:tr>
      <w:tr w:rsidR="00585532" w:rsidRPr="00C73222" w14:paraId="3A5D03CA" w14:textId="77777777" w:rsidTr="004B0AD0">
        <w:trPr>
          <w:trHeight w:hRule="exact" w:val="1037"/>
        </w:trPr>
        <w:tc>
          <w:tcPr>
            <w:tcW w:w="4628" w:type="dxa"/>
            <w:gridSpan w:val="2"/>
          </w:tcPr>
          <w:p w14:paraId="71CE4BD5" w14:textId="77777777" w:rsidR="00585532" w:rsidRPr="00C73222" w:rsidRDefault="00585532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If care, Residential or Foster placement?</w:t>
            </w:r>
          </w:p>
          <w:p w14:paraId="1240214B" w14:textId="77777777" w:rsidR="00585532" w:rsidRPr="00C73222" w:rsidRDefault="00585532" w:rsidP="004B0AD0">
            <w:pPr>
              <w:pStyle w:val="TableParagraph"/>
              <w:ind w:left="142" w:right="100"/>
              <w:rPr>
                <w:rFonts w:asciiTheme="minorHAnsi" w:hAnsiTheme="minorHAnsi"/>
                <w:sz w:val="20"/>
              </w:rPr>
            </w:pPr>
            <w:r w:rsidRPr="00C73222">
              <w:rPr>
                <w:rFonts w:asciiTheme="minorHAnsi" w:hAnsiTheme="minorHAnsi"/>
                <w:sz w:val="20"/>
              </w:rPr>
              <w:t>Also consider Private Fostering, which may need to be discussed as part of the interview with the young person.</w:t>
            </w:r>
          </w:p>
        </w:tc>
        <w:tc>
          <w:tcPr>
            <w:tcW w:w="5897" w:type="dxa"/>
            <w:gridSpan w:val="2"/>
          </w:tcPr>
          <w:p w14:paraId="4149F7EA" w14:textId="77777777" w:rsidR="00585532" w:rsidRPr="00C73222" w:rsidRDefault="00D200AC" w:rsidP="004B0AD0">
            <w:pPr>
              <w:pStyle w:val="TableParagraph"/>
              <w:tabs>
                <w:tab w:val="left" w:pos="1886"/>
                <w:tab w:val="left" w:pos="3314"/>
              </w:tabs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8808" behindDoc="0" locked="0" layoutInCell="1" allowOverlap="1" wp14:anchorId="7AFADEC5" wp14:editId="0541236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52070</wp:posOffset>
                      </wp:positionV>
                      <wp:extent cx="276225" cy="171450"/>
                      <wp:effectExtent l="7620" t="13335" r="11430" b="5715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78FD0" id="Rectangle 54" o:spid="_x0000_s1026" style="position:absolute;margin-left:240pt;margin-top:4.1pt;width:21.75pt;height:13.5pt;z-index:503308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"/>
                  </w:pict>
                </mc:Fallback>
              </mc:AlternateContent>
            </w:r>
            <w:r w:rsidRPr="00C73222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7784" behindDoc="0" locked="0" layoutInCell="1" allowOverlap="1" wp14:anchorId="2EF704CD" wp14:editId="557FE7AA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52070</wp:posOffset>
                      </wp:positionV>
                      <wp:extent cx="276225" cy="171450"/>
                      <wp:effectExtent l="7620" t="13335" r="11430" b="5715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EFFC17" id="Rectangle 53" o:spid="_x0000_s1026" style="position:absolute;margin-left:129pt;margin-top:4.1pt;width:21.75pt;height:13.5pt;z-index:503307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xgHgIAADw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"/>
                  </w:pict>
                </mc:Fallback>
              </mc:AlternateContent>
            </w:r>
            <w:r w:rsidRPr="00C73222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6760" behindDoc="0" locked="0" layoutInCell="1" allowOverlap="1" wp14:anchorId="26E751A1" wp14:editId="1333646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52070</wp:posOffset>
                      </wp:positionV>
                      <wp:extent cx="276225" cy="171450"/>
                      <wp:effectExtent l="7620" t="13335" r="11430" b="571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EBE62D" id="Rectangle 52" o:spid="_x0000_s1026" style="position:absolute;margin-left:65.25pt;margin-top:4.1pt;width:21.75pt;height:13.5pt;z-index:503306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5uHgIAADw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"/>
                  </w:pict>
                </mc:Fallback>
              </mc:AlternateContent>
            </w:r>
            <w:r w:rsidR="00585532" w:rsidRPr="00C73222">
              <w:rPr>
                <w:rFonts w:asciiTheme="minorHAnsi" w:hAnsiTheme="minorHAnsi"/>
                <w:sz w:val="24"/>
              </w:rPr>
              <w:t>Residential</w:t>
            </w:r>
            <w:r w:rsidR="00585532" w:rsidRPr="00C73222">
              <w:rPr>
                <w:rFonts w:asciiTheme="minorHAnsi" w:hAnsiTheme="minorHAnsi"/>
                <w:sz w:val="24"/>
              </w:rPr>
              <w:tab/>
              <w:t>Foster</w:t>
            </w:r>
            <w:r w:rsidR="00585532" w:rsidRPr="00C73222">
              <w:rPr>
                <w:rFonts w:asciiTheme="minorHAnsi" w:hAnsiTheme="minorHAnsi"/>
                <w:sz w:val="24"/>
              </w:rPr>
              <w:tab/>
              <w:t>Private</w:t>
            </w:r>
            <w:r w:rsidR="00585532" w:rsidRPr="00C73222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Foster</w:t>
            </w:r>
          </w:p>
          <w:p w14:paraId="4DB8924A" w14:textId="77777777" w:rsidR="00585532" w:rsidRPr="00C73222" w:rsidRDefault="00585532" w:rsidP="004B0AD0">
            <w:pPr>
              <w:pStyle w:val="TableParagraph"/>
              <w:spacing w:before="5"/>
              <w:ind w:left="142"/>
              <w:rPr>
                <w:rFonts w:asciiTheme="minorHAnsi" w:hAnsiTheme="minorHAnsi"/>
                <w:sz w:val="25"/>
              </w:rPr>
            </w:pPr>
          </w:p>
          <w:p w14:paraId="3CD10942" w14:textId="77777777" w:rsidR="00585532" w:rsidRPr="00C73222" w:rsidRDefault="00585532" w:rsidP="004B0AD0">
            <w:pPr>
              <w:pStyle w:val="TableParagraph"/>
              <w:tabs>
                <w:tab w:val="left" w:pos="1922"/>
              </w:tabs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Other</w:t>
            </w:r>
            <w:r w:rsidRPr="00C73222">
              <w:rPr>
                <w:rFonts w:asciiTheme="minorHAnsi" w:hAnsiTheme="minorHAnsi"/>
                <w:sz w:val="24"/>
              </w:rPr>
              <w:tab/>
              <w:t>Please specify</w:t>
            </w:r>
            <w:r w:rsidRPr="00C73222">
              <w:rPr>
                <w:rFonts w:asciiTheme="minorHAnsi" w:hAnsiTheme="minorHAnsi"/>
                <w:spacing w:val="-5"/>
                <w:sz w:val="24"/>
              </w:rPr>
              <w:t xml:space="preserve"> </w:t>
            </w:r>
            <w:r w:rsidRPr="00C73222">
              <w:rPr>
                <w:rFonts w:asciiTheme="minorHAnsi" w:hAnsiTheme="minorHAnsi"/>
                <w:sz w:val="24"/>
              </w:rPr>
              <w:t>………………………..</w:t>
            </w:r>
          </w:p>
        </w:tc>
      </w:tr>
      <w:tr w:rsidR="00585532" w:rsidRPr="00C73222" w14:paraId="6330A21F" w14:textId="77777777" w:rsidTr="004B0AD0">
        <w:trPr>
          <w:trHeight w:hRule="exact" w:val="1130"/>
        </w:trPr>
        <w:tc>
          <w:tcPr>
            <w:tcW w:w="2422" w:type="dxa"/>
          </w:tcPr>
          <w:p w14:paraId="1D673BEB" w14:textId="77777777" w:rsidR="00585532" w:rsidRPr="00C73222" w:rsidRDefault="00585532" w:rsidP="004B0AD0">
            <w:pPr>
              <w:pStyle w:val="TableParagraph"/>
              <w:ind w:left="142" w:right="244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How was the child or young person returned?</w:t>
            </w:r>
          </w:p>
        </w:tc>
        <w:tc>
          <w:tcPr>
            <w:tcW w:w="8103" w:type="dxa"/>
            <w:gridSpan w:val="3"/>
          </w:tcPr>
          <w:p w14:paraId="1C72708D" w14:textId="77777777" w:rsidR="00585532" w:rsidRPr="00C73222" w:rsidRDefault="00D200AC" w:rsidP="004B0AD0">
            <w:pPr>
              <w:pStyle w:val="TableParagraph"/>
              <w:tabs>
                <w:tab w:val="left" w:pos="4467"/>
              </w:tabs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11880" behindDoc="0" locked="0" layoutInCell="1" allowOverlap="1" wp14:anchorId="359FB83B" wp14:editId="4B6B9017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50800</wp:posOffset>
                      </wp:positionV>
                      <wp:extent cx="276225" cy="171450"/>
                      <wp:effectExtent l="7620" t="13335" r="11430" b="571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21B63E" id="Rectangle 57" o:spid="_x0000_s1026" style="position:absolute;margin-left:328.55pt;margin-top:4pt;width:21.75pt;height:13.5pt;z-index:503311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VlHwIAADw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"/>
                  </w:pict>
                </mc:Fallback>
              </mc:AlternateContent>
            </w:r>
            <w:r w:rsidRPr="00C73222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09832" behindDoc="0" locked="0" layoutInCell="1" allowOverlap="1" wp14:anchorId="7883A854" wp14:editId="6DDDA6E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50800</wp:posOffset>
                      </wp:positionV>
                      <wp:extent cx="276225" cy="171450"/>
                      <wp:effectExtent l="7620" t="13335" r="11430" b="5715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E58F62" id="Rectangle 55" o:spid="_x0000_s1026" style="position:absolute;margin-left:132.05pt;margin-top:4pt;width:21.75pt;height:13.5pt;z-index:503309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hYHgIAADw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"/>
                  </w:pict>
                </mc:Fallback>
              </mc:AlternateContent>
            </w:r>
            <w:r w:rsidR="00585532" w:rsidRPr="00C73222">
              <w:rPr>
                <w:rFonts w:asciiTheme="minorHAnsi" w:hAnsiTheme="minorHAnsi"/>
                <w:sz w:val="24"/>
              </w:rPr>
              <w:t>Returned of</w:t>
            </w:r>
            <w:r w:rsidR="00585532" w:rsidRPr="00C7322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own</w:t>
            </w:r>
            <w:r w:rsidR="00585532" w:rsidRPr="00C7322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accord</w:t>
            </w:r>
            <w:r w:rsidR="00585532" w:rsidRPr="00C73222">
              <w:rPr>
                <w:rFonts w:asciiTheme="minorHAnsi" w:hAnsiTheme="minorHAnsi"/>
                <w:sz w:val="24"/>
              </w:rPr>
              <w:tab/>
              <w:t>Other, please</w:t>
            </w:r>
            <w:r w:rsidR="00585532" w:rsidRPr="00C73222">
              <w:rPr>
                <w:rFonts w:asciiTheme="minorHAnsi" w:hAnsiTheme="minorHAnsi"/>
                <w:spacing w:val="-11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state</w:t>
            </w:r>
          </w:p>
          <w:p w14:paraId="6D54A451" w14:textId="77777777" w:rsidR="00585532" w:rsidRPr="00C73222" w:rsidRDefault="00D200AC" w:rsidP="004B0AD0">
            <w:pPr>
              <w:pStyle w:val="TableParagraph"/>
              <w:tabs>
                <w:tab w:val="left" w:pos="4438"/>
              </w:tabs>
              <w:spacing w:before="194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10856" behindDoc="0" locked="0" layoutInCell="1" allowOverlap="1" wp14:anchorId="6B581C6B" wp14:editId="2E47198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160655</wp:posOffset>
                      </wp:positionV>
                      <wp:extent cx="276225" cy="171450"/>
                      <wp:effectExtent l="7620" t="13335" r="11430" b="571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DB91B8" id="Rectangle 56" o:spid="_x0000_s1026" style="position:absolute;margin-left:132.05pt;margin-top:12.65pt;width:21.75pt;height:13.5pt;z-index:503310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"/>
                  </w:pict>
                </mc:Fallback>
              </mc:AlternateContent>
            </w:r>
            <w:r w:rsidR="00585532" w:rsidRPr="00C73222">
              <w:rPr>
                <w:rFonts w:asciiTheme="minorHAnsi" w:hAnsiTheme="minorHAnsi"/>
                <w:sz w:val="24"/>
              </w:rPr>
              <w:t>Returned</w:t>
            </w:r>
            <w:r w:rsidR="00585532" w:rsidRPr="00C7322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by</w:t>
            </w:r>
            <w:r w:rsidR="00585532" w:rsidRPr="00C7322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="00585532" w:rsidRPr="00C73222">
              <w:rPr>
                <w:rFonts w:asciiTheme="minorHAnsi" w:hAnsiTheme="minorHAnsi"/>
                <w:sz w:val="24"/>
              </w:rPr>
              <w:t>Police</w:t>
            </w:r>
            <w:r w:rsidR="00585532" w:rsidRPr="00C73222">
              <w:rPr>
                <w:rFonts w:asciiTheme="minorHAnsi" w:hAnsiTheme="minorHAnsi"/>
                <w:sz w:val="24"/>
              </w:rPr>
              <w:tab/>
              <w:t>……………………………………</w:t>
            </w:r>
          </w:p>
        </w:tc>
      </w:tr>
    </w:tbl>
    <w:p w14:paraId="5BC87246" w14:textId="77777777" w:rsidR="005B48F2" w:rsidRPr="00C73222" w:rsidRDefault="005B48F2" w:rsidP="004B0AD0">
      <w:pPr>
        <w:pStyle w:val="BodyText"/>
        <w:spacing w:before="9"/>
        <w:ind w:left="142"/>
        <w:rPr>
          <w:rFonts w:asciiTheme="minorHAnsi" w:hAnsiTheme="minorHAnsi"/>
          <w:i w:val="0"/>
          <w:sz w:val="1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48F2" w:rsidRPr="00C73222" w14:paraId="234A8D3D" w14:textId="77777777" w:rsidTr="00566EAF">
        <w:tc>
          <w:tcPr>
            <w:tcW w:w="10490" w:type="dxa"/>
          </w:tcPr>
          <w:p w14:paraId="33D4E0AA" w14:textId="72A19A03" w:rsidR="005B48F2" w:rsidRPr="00C73222" w:rsidRDefault="00585532" w:rsidP="004B0AD0">
            <w:pPr>
              <w:spacing w:before="4"/>
              <w:ind w:left="142"/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/>
                <w:sz w:val="24"/>
                <w:szCs w:val="24"/>
              </w:rPr>
              <w:t>D</w:t>
            </w:r>
            <w:r w:rsidR="005B48F2" w:rsidRPr="00C73222">
              <w:rPr>
                <w:rFonts w:asciiTheme="minorHAnsi" w:hAnsiTheme="minorHAnsi"/>
                <w:sz w:val="24"/>
                <w:szCs w:val="24"/>
              </w:rPr>
              <w:t>etails of Missing Episode.  Narrative from ‘missing’ from – include details about any previous missing episodes (if known)</w:t>
            </w:r>
            <w:r w:rsidR="00064535">
              <w:rPr>
                <w:rFonts w:asciiTheme="minorHAnsi" w:hAnsiTheme="minorHAnsi"/>
                <w:sz w:val="24"/>
                <w:szCs w:val="24"/>
              </w:rPr>
              <w:t xml:space="preserve"> and any information received from </w:t>
            </w:r>
            <w:r w:rsidR="0085645E">
              <w:rPr>
                <w:rFonts w:asciiTheme="minorHAnsi" w:hAnsiTheme="minorHAnsi"/>
                <w:sz w:val="24"/>
                <w:szCs w:val="24"/>
              </w:rPr>
              <w:t>others (parents, carers, other professionals)</w:t>
            </w:r>
          </w:p>
          <w:p w14:paraId="08BBAF8E" w14:textId="77777777" w:rsidR="005B48F2" w:rsidRPr="00C73222" w:rsidRDefault="005B48F2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i w:val="0"/>
                <w:sz w:val="11"/>
              </w:rPr>
            </w:pPr>
          </w:p>
        </w:tc>
      </w:tr>
      <w:tr w:rsidR="005B48F2" w:rsidRPr="00C73222" w14:paraId="5CFE8C08" w14:textId="77777777" w:rsidTr="00566EAF">
        <w:trPr>
          <w:trHeight w:val="280"/>
        </w:trPr>
        <w:tc>
          <w:tcPr>
            <w:tcW w:w="10490" w:type="dxa"/>
          </w:tcPr>
          <w:p w14:paraId="7E192EE7" w14:textId="77777777" w:rsidR="005B48F2" w:rsidRDefault="005B48F2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i w:val="0"/>
                <w:sz w:val="11"/>
              </w:rPr>
            </w:pPr>
          </w:p>
          <w:p w14:paraId="27295AA4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78870FD4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70773871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28BD2DC7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7C920654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0909B8F5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55094CF8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60DAA840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3F757724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18687C64" w14:textId="77777777" w:rsidR="00566EAF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sz w:val="11"/>
              </w:rPr>
            </w:pPr>
          </w:p>
          <w:p w14:paraId="7B78D9C6" w14:textId="77777777" w:rsidR="00566EAF" w:rsidRPr="00C73222" w:rsidRDefault="00566EAF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i w:val="0"/>
                <w:sz w:val="11"/>
              </w:rPr>
            </w:pPr>
          </w:p>
          <w:p w14:paraId="66476BC7" w14:textId="77777777" w:rsidR="00585532" w:rsidRPr="00C73222" w:rsidRDefault="00585532" w:rsidP="004B0AD0">
            <w:pPr>
              <w:pStyle w:val="BodyText"/>
              <w:spacing w:before="9"/>
              <w:ind w:left="142"/>
              <w:rPr>
                <w:rFonts w:asciiTheme="minorHAnsi" w:hAnsiTheme="minorHAnsi"/>
                <w:i w:val="0"/>
                <w:sz w:val="11"/>
              </w:rPr>
            </w:pPr>
          </w:p>
        </w:tc>
      </w:tr>
    </w:tbl>
    <w:p w14:paraId="2C4EE779" w14:textId="77777777" w:rsidR="00AB2699" w:rsidRPr="00C73222" w:rsidRDefault="00AB2699" w:rsidP="004B0AD0">
      <w:pPr>
        <w:pStyle w:val="BodyText"/>
        <w:spacing w:before="9"/>
        <w:ind w:left="142"/>
        <w:rPr>
          <w:rFonts w:asciiTheme="minorHAnsi" w:hAnsiTheme="minorHAnsi"/>
          <w:i w:val="0"/>
          <w:sz w:val="11"/>
        </w:rPr>
      </w:pPr>
    </w:p>
    <w:p w14:paraId="6A12DB41" w14:textId="77777777" w:rsidR="00AB2699" w:rsidRPr="00C73222" w:rsidRDefault="00AB2699" w:rsidP="004B0AD0">
      <w:pPr>
        <w:pStyle w:val="BodyText"/>
        <w:spacing w:before="1"/>
        <w:ind w:left="142"/>
        <w:rPr>
          <w:rFonts w:asciiTheme="minorHAnsi" w:hAnsiTheme="minorHAnsi"/>
          <w:i w:val="0"/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32"/>
        <w:gridCol w:w="4671"/>
        <w:gridCol w:w="567"/>
      </w:tblGrid>
      <w:tr w:rsidR="00AB2699" w:rsidRPr="00C73222" w14:paraId="6AE8ABE2" w14:textId="77777777" w:rsidTr="00A62BF2">
        <w:trPr>
          <w:trHeight w:hRule="exact" w:val="595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07245B2" w14:textId="77777777" w:rsidR="00AB2699" w:rsidRPr="00C73222" w:rsidRDefault="00225F8F" w:rsidP="004B0AD0">
            <w:pPr>
              <w:pStyle w:val="TableParagraph"/>
              <w:ind w:left="142" w:right="347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sz w:val="24"/>
              </w:rPr>
              <w:lastRenderedPageBreak/>
              <w:t>Following the interview, please indicate whether in your professional judgement, you feel the young person may be vulnerable to one or more of the following:</w:t>
            </w:r>
          </w:p>
        </w:tc>
      </w:tr>
      <w:tr w:rsidR="00AB2699" w:rsidRPr="00C73222" w14:paraId="457B9B98" w14:textId="77777777">
        <w:trPr>
          <w:trHeight w:hRule="exact" w:val="302"/>
        </w:trPr>
        <w:tc>
          <w:tcPr>
            <w:tcW w:w="4820" w:type="dxa"/>
          </w:tcPr>
          <w:p w14:paraId="7B16DE6E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Sexual Exploitation</w:t>
            </w:r>
          </w:p>
        </w:tc>
        <w:tc>
          <w:tcPr>
            <w:tcW w:w="432" w:type="dxa"/>
          </w:tcPr>
          <w:p w14:paraId="3760205E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671" w:type="dxa"/>
          </w:tcPr>
          <w:p w14:paraId="7DC67A1B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 xml:space="preserve">Risky Sexual </w:t>
            </w:r>
            <w:proofErr w:type="spellStart"/>
            <w:r w:rsidRPr="00C73222">
              <w:rPr>
                <w:rFonts w:asciiTheme="minorHAnsi" w:hAnsiTheme="minorHAnsi"/>
                <w:sz w:val="24"/>
              </w:rPr>
              <w:t>behaviour</w:t>
            </w:r>
            <w:proofErr w:type="spellEnd"/>
          </w:p>
        </w:tc>
        <w:tc>
          <w:tcPr>
            <w:tcW w:w="566" w:type="dxa"/>
          </w:tcPr>
          <w:p w14:paraId="42475458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6814586D" w14:textId="77777777">
        <w:trPr>
          <w:trHeight w:hRule="exact" w:val="305"/>
        </w:trPr>
        <w:tc>
          <w:tcPr>
            <w:tcW w:w="4820" w:type="dxa"/>
          </w:tcPr>
          <w:p w14:paraId="320CF814" w14:textId="77777777" w:rsidR="00AB2699" w:rsidRPr="00C73222" w:rsidRDefault="00225F8F" w:rsidP="004B0AD0">
            <w:pPr>
              <w:pStyle w:val="TableParagraph"/>
              <w:spacing w:before="2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Self-Harm</w:t>
            </w:r>
          </w:p>
        </w:tc>
        <w:tc>
          <w:tcPr>
            <w:tcW w:w="432" w:type="dxa"/>
          </w:tcPr>
          <w:p w14:paraId="3695D349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671" w:type="dxa"/>
          </w:tcPr>
          <w:p w14:paraId="2CD75DF4" w14:textId="77777777" w:rsidR="00AB2699" w:rsidRPr="00C73222" w:rsidRDefault="00225F8F" w:rsidP="004B0AD0">
            <w:pPr>
              <w:pStyle w:val="TableParagraph"/>
              <w:spacing w:before="2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Misuse of substances</w:t>
            </w:r>
          </w:p>
        </w:tc>
        <w:tc>
          <w:tcPr>
            <w:tcW w:w="566" w:type="dxa"/>
          </w:tcPr>
          <w:p w14:paraId="5D3C2996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7CBBEADE" w14:textId="77777777">
        <w:trPr>
          <w:trHeight w:hRule="exact" w:val="302"/>
        </w:trPr>
        <w:tc>
          <w:tcPr>
            <w:tcW w:w="4820" w:type="dxa"/>
          </w:tcPr>
          <w:p w14:paraId="6F912DE1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 xml:space="preserve">Offending </w:t>
            </w:r>
            <w:proofErr w:type="spellStart"/>
            <w:r w:rsidRPr="00C73222">
              <w:rPr>
                <w:rFonts w:asciiTheme="minorHAnsi" w:hAnsiTheme="minorHAnsi"/>
                <w:sz w:val="24"/>
              </w:rPr>
              <w:t>behaviour</w:t>
            </w:r>
            <w:proofErr w:type="spellEnd"/>
          </w:p>
        </w:tc>
        <w:tc>
          <w:tcPr>
            <w:tcW w:w="432" w:type="dxa"/>
          </w:tcPr>
          <w:p w14:paraId="2F99FA3D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671" w:type="dxa"/>
          </w:tcPr>
          <w:p w14:paraId="4121C669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Trafficking/Modern Slavery</w:t>
            </w:r>
          </w:p>
        </w:tc>
        <w:tc>
          <w:tcPr>
            <w:tcW w:w="566" w:type="dxa"/>
          </w:tcPr>
          <w:p w14:paraId="47C5723A" w14:textId="77777777" w:rsidR="00AB2699" w:rsidRPr="00C73222" w:rsidRDefault="00AB2699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585532" w:rsidRPr="00C73222" w14:paraId="190FC740" w14:textId="77777777">
        <w:trPr>
          <w:trHeight w:hRule="exact" w:val="302"/>
        </w:trPr>
        <w:tc>
          <w:tcPr>
            <w:tcW w:w="4820" w:type="dxa"/>
          </w:tcPr>
          <w:p w14:paraId="502E31A5" w14:textId="77777777" w:rsidR="00585532" w:rsidRPr="00C73222" w:rsidRDefault="004B0AD0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Sexual exploitation</w:t>
            </w:r>
          </w:p>
        </w:tc>
        <w:tc>
          <w:tcPr>
            <w:tcW w:w="432" w:type="dxa"/>
          </w:tcPr>
          <w:p w14:paraId="17336F78" w14:textId="77777777" w:rsidR="00585532" w:rsidRPr="00C73222" w:rsidRDefault="00585532" w:rsidP="004B0AD0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4671" w:type="dxa"/>
          </w:tcPr>
          <w:p w14:paraId="2B4810FB" w14:textId="77777777" w:rsidR="00585532" w:rsidRPr="00C73222" w:rsidRDefault="004B0AD0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 xml:space="preserve">Criminal exploitation </w:t>
            </w:r>
          </w:p>
        </w:tc>
        <w:tc>
          <w:tcPr>
            <w:tcW w:w="566" w:type="dxa"/>
          </w:tcPr>
          <w:p w14:paraId="06C0447B" w14:textId="77777777" w:rsidR="00585532" w:rsidRPr="00C73222" w:rsidRDefault="00585532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113AA7D4" w14:textId="77777777">
        <w:trPr>
          <w:trHeight w:hRule="exact" w:val="302"/>
        </w:trPr>
        <w:tc>
          <w:tcPr>
            <w:tcW w:w="10490" w:type="dxa"/>
            <w:gridSpan w:val="4"/>
          </w:tcPr>
          <w:p w14:paraId="0D5BAE4E" w14:textId="77777777" w:rsidR="00AB2699" w:rsidRPr="00C73222" w:rsidRDefault="00225F8F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O</w:t>
            </w:r>
            <w:r w:rsidR="004B0AD0" w:rsidRPr="00C73222">
              <w:rPr>
                <w:rFonts w:asciiTheme="minorHAnsi" w:hAnsiTheme="minorHAnsi"/>
                <w:sz w:val="24"/>
              </w:rPr>
              <w:t>t</w:t>
            </w:r>
            <w:r w:rsidRPr="00C73222">
              <w:rPr>
                <w:rFonts w:asciiTheme="minorHAnsi" w:hAnsiTheme="minorHAnsi"/>
                <w:sz w:val="24"/>
              </w:rPr>
              <w:t>her, Please state:</w:t>
            </w:r>
          </w:p>
        </w:tc>
      </w:tr>
    </w:tbl>
    <w:p w14:paraId="12451A0E" w14:textId="77777777" w:rsidR="002601DF" w:rsidRPr="00C73222" w:rsidRDefault="002601DF" w:rsidP="004B0AD0">
      <w:pPr>
        <w:tabs>
          <w:tab w:val="left" w:pos="945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02"/>
        <w:gridCol w:w="850"/>
        <w:gridCol w:w="738"/>
      </w:tblGrid>
      <w:tr w:rsidR="002601DF" w:rsidRPr="00C73222" w14:paraId="17A407F0" w14:textId="77777777" w:rsidTr="00566EAF">
        <w:tc>
          <w:tcPr>
            <w:tcW w:w="8902" w:type="dxa"/>
            <w:shd w:val="clear" w:color="auto" w:fill="F2F2F2" w:themeFill="background1" w:themeFillShade="F2"/>
          </w:tcPr>
          <w:p w14:paraId="00053ABF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Exploring purpose of interview with young person: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3AB5294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3E8BE384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</w:p>
        </w:tc>
      </w:tr>
      <w:tr w:rsidR="002601DF" w:rsidRPr="00C73222" w14:paraId="26C8EF68" w14:textId="77777777" w:rsidTr="00566EAF">
        <w:trPr>
          <w:trHeight w:val="610"/>
        </w:trPr>
        <w:tc>
          <w:tcPr>
            <w:tcW w:w="8902" w:type="dxa"/>
            <w:vAlign w:val="center"/>
          </w:tcPr>
          <w:p w14:paraId="0AD13285" w14:textId="77777777" w:rsidR="002601DF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Does the young person understand the purpose of the interview?</w:t>
            </w:r>
          </w:p>
        </w:tc>
        <w:tc>
          <w:tcPr>
            <w:tcW w:w="850" w:type="dxa"/>
            <w:vAlign w:val="center"/>
          </w:tcPr>
          <w:p w14:paraId="168BD1DD" w14:textId="77777777" w:rsidR="002601DF" w:rsidRPr="00C73222" w:rsidRDefault="002601DF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0CFED1F2" w14:textId="77777777" w:rsidR="002601DF" w:rsidRPr="00C73222" w:rsidRDefault="002601DF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3D1244" w:rsidRPr="00C73222" w14:paraId="0B16AB96" w14:textId="77777777" w:rsidTr="00566EAF">
        <w:trPr>
          <w:trHeight w:val="831"/>
        </w:trPr>
        <w:tc>
          <w:tcPr>
            <w:tcW w:w="8902" w:type="dxa"/>
            <w:vAlign w:val="center"/>
          </w:tcPr>
          <w:p w14:paraId="05952EFE" w14:textId="17061AED" w:rsidR="003D1244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  <w:r w:rsidRPr="00C62CAB">
              <w:rPr>
                <w:rFonts w:asciiTheme="minorHAnsi" w:hAnsiTheme="minorHAnsi"/>
                <w:sz w:val="24"/>
              </w:rPr>
              <w:t>Hav</w:t>
            </w:r>
            <w:r w:rsidR="00C62CAB" w:rsidRPr="00C62CAB">
              <w:rPr>
                <w:rFonts w:asciiTheme="minorHAnsi" w:hAnsiTheme="minorHAnsi"/>
                <w:sz w:val="24"/>
              </w:rPr>
              <w:t>e t</w:t>
            </w:r>
            <w:r w:rsidRPr="00C62CAB">
              <w:rPr>
                <w:rFonts w:asciiTheme="minorHAnsi" w:hAnsiTheme="minorHAnsi"/>
                <w:sz w:val="24"/>
              </w:rPr>
              <w:t>he limits</w:t>
            </w:r>
            <w:r w:rsidRPr="00C73222">
              <w:rPr>
                <w:rFonts w:asciiTheme="minorHAnsi" w:hAnsiTheme="minorHAnsi"/>
                <w:sz w:val="24"/>
              </w:rPr>
              <w:t xml:space="preserve"> to confidentiality and safeguarding policy been explained to and understood by the young person?</w:t>
            </w:r>
          </w:p>
        </w:tc>
        <w:tc>
          <w:tcPr>
            <w:tcW w:w="850" w:type="dxa"/>
            <w:vAlign w:val="center"/>
          </w:tcPr>
          <w:p w14:paraId="47388151" w14:textId="77777777" w:rsidR="003D1244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5DC5DF5C" w14:textId="77777777" w:rsidR="003D1244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3D1244" w:rsidRPr="00C73222" w14:paraId="33E0ECB8" w14:textId="77777777" w:rsidTr="00566EAF"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7FC140D3" w14:textId="77777777" w:rsidR="003D1244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NB: do not promise confidentiality, this information may be shared with key agencies, and added to the young person’s file. If safeguarding issues are identified a referral may be made to appropriate agency.</w:t>
            </w:r>
          </w:p>
        </w:tc>
      </w:tr>
    </w:tbl>
    <w:p w14:paraId="56E6114E" w14:textId="77777777" w:rsidR="002601DF" w:rsidRPr="00C73222" w:rsidRDefault="002601DF" w:rsidP="004B0AD0">
      <w:pPr>
        <w:tabs>
          <w:tab w:val="left" w:pos="945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3D1244" w:rsidRPr="00C73222" w14:paraId="5C53A363" w14:textId="77777777" w:rsidTr="00566EAF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5332BB98" w14:textId="77777777" w:rsidR="003D1244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Reasons identified by the young person for going missing or running away:</w:t>
            </w:r>
          </w:p>
        </w:tc>
      </w:tr>
      <w:tr w:rsidR="003D1244" w:rsidRPr="00C73222" w14:paraId="6DF37371" w14:textId="77777777" w:rsidTr="00566EAF">
        <w:trPr>
          <w:trHeight w:val="1841"/>
        </w:trPr>
        <w:tc>
          <w:tcPr>
            <w:tcW w:w="10490" w:type="dxa"/>
          </w:tcPr>
          <w:p w14:paraId="0FAFFFC2" w14:textId="77777777" w:rsidR="003D1244" w:rsidRPr="00C73222" w:rsidRDefault="003D1244" w:rsidP="003D1244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2FA09835" w14:textId="77777777" w:rsidR="004B0AD0" w:rsidRPr="00C73222" w:rsidRDefault="004B0AD0" w:rsidP="004B0AD0">
      <w:pPr>
        <w:tabs>
          <w:tab w:val="left" w:pos="945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428"/>
        <w:gridCol w:w="5062"/>
      </w:tblGrid>
      <w:tr w:rsidR="004B0AD0" w:rsidRPr="00C73222" w14:paraId="64CA847E" w14:textId="77777777" w:rsidTr="00566EAF">
        <w:trPr>
          <w:trHeight w:val="4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EFC014C" w14:textId="77777777" w:rsidR="004B0AD0" w:rsidRPr="00C73222" w:rsidRDefault="004B0AD0" w:rsidP="003D1244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What were the Push and Pull factors which led to the Young Person running away?</w:t>
            </w:r>
          </w:p>
        </w:tc>
      </w:tr>
      <w:tr w:rsidR="004B0AD0" w:rsidRPr="00C73222" w14:paraId="013D4C71" w14:textId="77777777" w:rsidTr="00566EAF">
        <w:trPr>
          <w:trHeight w:val="476"/>
        </w:trPr>
        <w:tc>
          <w:tcPr>
            <w:tcW w:w="5428" w:type="dxa"/>
            <w:shd w:val="clear" w:color="auto" w:fill="F2F2F2" w:themeFill="background1" w:themeFillShade="F2"/>
            <w:vAlign w:val="center"/>
          </w:tcPr>
          <w:p w14:paraId="4849C557" w14:textId="77777777" w:rsidR="004B0AD0" w:rsidRPr="00C73222" w:rsidRDefault="002601DF" w:rsidP="003D1244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Push factors:</w:t>
            </w:r>
          </w:p>
        </w:tc>
        <w:tc>
          <w:tcPr>
            <w:tcW w:w="5062" w:type="dxa"/>
            <w:shd w:val="clear" w:color="auto" w:fill="F2F2F2" w:themeFill="background1" w:themeFillShade="F2"/>
            <w:vAlign w:val="center"/>
          </w:tcPr>
          <w:p w14:paraId="51248634" w14:textId="77777777" w:rsidR="004B0AD0" w:rsidRPr="00C73222" w:rsidRDefault="002601DF" w:rsidP="003D1244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Pull Factors:</w:t>
            </w:r>
          </w:p>
        </w:tc>
      </w:tr>
      <w:tr w:rsidR="004B0AD0" w:rsidRPr="00C73222" w14:paraId="2418ABB9" w14:textId="77777777" w:rsidTr="00566EAF">
        <w:tc>
          <w:tcPr>
            <w:tcW w:w="5428" w:type="dxa"/>
          </w:tcPr>
          <w:p w14:paraId="27AA2C78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4678D1E2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4B0AD0" w:rsidRPr="00C73222" w14:paraId="3D7EE1B6" w14:textId="77777777" w:rsidTr="00566EAF">
        <w:tc>
          <w:tcPr>
            <w:tcW w:w="5428" w:type="dxa"/>
          </w:tcPr>
          <w:p w14:paraId="6180A77B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1FA5FA45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4B0AD0" w:rsidRPr="00C73222" w14:paraId="5416C04E" w14:textId="77777777" w:rsidTr="00566EAF">
        <w:tc>
          <w:tcPr>
            <w:tcW w:w="5428" w:type="dxa"/>
          </w:tcPr>
          <w:p w14:paraId="47A5E93F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42F1DF77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4B0AD0" w:rsidRPr="00C73222" w14:paraId="45364C7A" w14:textId="77777777" w:rsidTr="00566EAF">
        <w:tc>
          <w:tcPr>
            <w:tcW w:w="5428" w:type="dxa"/>
          </w:tcPr>
          <w:p w14:paraId="07DC55A5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2ACE3E3C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4B0AD0" w:rsidRPr="00C73222" w14:paraId="0779A95B" w14:textId="77777777" w:rsidTr="00566EAF">
        <w:tc>
          <w:tcPr>
            <w:tcW w:w="5428" w:type="dxa"/>
          </w:tcPr>
          <w:p w14:paraId="4F20C580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3745AFE5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4B0AD0" w:rsidRPr="00C73222" w14:paraId="0A55B9CC" w14:textId="77777777" w:rsidTr="00566EAF">
        <w:tc>
          <w:tcPr>
            <w:tcW w:w="5428" w:type="dxa"/>
          </w:tcPr>
          <w:p w14:paraId="6162AE45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21C47F56" w14:textId="77777777" w:rsidR="004B0AD0" w:rsidRPr="00C73222" w:rsidRDefault="004B0AD0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2601DF" w:rsidRPr="00C73222" w14:paraId="38E5EC66" w14:textId="77777777" w:rsidTr="00566EAF">
        <w:tc>
          <w:tcPr>
            <w:tcW w:w="5428" w:type="dxa"/>
          </w:tcPr>
          <w:p w14:paraId="15C57964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53CEA03B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2601DF" w:rsidRPr="00C73222" w14:paraId="6CC46B5E" w14:textId="77777777" w:rsidTr="00566EAF">
        <w:tc>
          <w:tcPr>
            <w:tcW w:w="5428" w:type="dxa"/>
          </w:tcPr>
          <w:p w14:paraId="67AACD49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1E924742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  <w:tr w:rsidR="002601DF" w:rsidRPr="00C73222" w14:paraId="0105EFDF" w14:textId="77777777" w:rsidTr="00566EAF">
        <w:tc>
          <w:tcPr>
            <w:tcW w:w="5428" w:type="dxa"/>
          </w:tcPr>
          <w:p w14:paraId="4657DE6C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062" w:type="dxa"/>
          </w:tcPr>
          <w:p w14:paraId="33FCB704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5BCFE233" w14:textId="77777777" w:rsidR="004B0AD0" w:rsidRPr="00C73222" w:rsidRDefault="004B0AD0" w:rsidP="004B0AD0">
      <w:pPr>
        <w:tabs>
          <w:tab w:val="left" w:pos="945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2601DF" w:rsidRPr="00C73222" w14:paraId="2E891ACA" w14:textId="77777777" w:rsidTr="0085645E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5125B477" w14:textId="77777777" w:rsidR="002601DF" w:rsidRPr="00C73222" w:rsidRDefault="002601DF" w:rsidP="002601DF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Events during missing episodes</w:t>
            </w:r>
            <w:r w:rsidR="005C7CC5" w:rsidRPr="00C73222">
              <w:rPr>
                <w:rFonts w:asciiTheme="minorHAnsi" w:hAnsiTheme="minorHAnsi"/>
                <w:b/>
                <w:sz w:val="28"/>
                <w:szCs w:val="28"/>
              </w:rPr>
              <w:t xml:space="preserve"> – what was happening? </w:t>
            </w:r>
          </w:p>
        </w:tc>
      </w:tr>
      <w:tr w:rsidR="002601DF" w:rsidRPr="00C73222" w14:paraId="054B6AC0" w14:textId="77777777" w:rsidTr="0085645E">
        <w:trPr>
          <w:trHeight w:val="3593"/>
        </w:trPr>
        <w:tc>
          <w:tcPr>
            <w:tcW w:w="10490" w:type="dxa"/>
          </w:tcPr>
          <w:p w14:paraId="5CD57DE4" w14:textId="77777777" w:rsidR="002601DF" w:rsidRPr="00C73222" w:rsidRDefault="002601DF" w:rsidP="004B0AD0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394AEFD6" w14:textId="77777777" w:rsidR="002601DF" w:rsidRPr="00C73222" w:rsidRDefault="002601DF" w:rsidP="004B0AD0">
      <w:pPr>
        <w:tabs>
          <w:tab w:val="left" w:pos="945"/>
        </w:tabs>
        <w:rPr>
          <w:rFonts w:asciiTheme="minorHAnsi" w:hAnsiTheme="minorHAnsi"/>
          <w:sz w:val="24"/>
        </w:rPr>
        <w:sectPr w:rsidR="002601DF" w:rsidRPr="00C73222" w:rsidSect="00566EAF">
          <w:type w:val="continuous"/>
          <w:pgSz w:w="11910" w:h="16840"/>
          <w:pgMar w:top="568" w:right="428" w:bottom="280" w:left="567" w:header="720" w:footer="720" w:gutter="0"/>
          <w:cols w:space="720"/>
        </w:sectPr>
      </w:pPr>
    </w:p>
    <w:p w14:paraId="0ADFC567" w14:textId="77777777" w:rsidR="00AB2699" w:rsidRPr="00C73222" w:rsidRDefault="00AB2699" w:rsidP="004B0AD0">
      <w:pPr>
        <w:pStyle w:val="BodyText"/>
        <w:ind w:left="142"/>
        <w:rPr>
          <w:rFonts w:asciiTheme="minorHAnsi" w:hAnsiTheme="minorHAnsi"/>
          <w:i w:val="0"/>
          <w:sz w:val="20"/>
        </w:rPr>
      </w:pPr>
    </w:p>
    <w:p w14:paraId="45A4C008" w14:textId="77777777" w:rsidR="00AB2699" w:rsidRPr="00C73222" w:rsidRDefault="00AB2699" w:rsidP="004B0AD0">
      <w:pPr>
        <w:pStyle w:val="BodyText"/>
        <w:spacing w:before="10"/>
        <w:ind w:left="142"/>
        <w:rPr>
          <w:rFonts w:asciiTheme="minorHAnsi" w:hAnsiTheme="minorHAnsi"/>
          <w:i w:val="0"/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7230"/>
      </w:tblGrid>
      <w:tr w:rsidR="00AB2699" w:rsidRPr="00C73222" w14:paraId="165FDEF7" w14:textId="77777777" w:rsidTr="005C7CC5">
        <w:trPr>
          <w:trHeight w:hRule="exact" w:val="908"/>
        </w:trPr>
        <w:tc>
          <w:tcPr>
            <w:tcW w:w="10513" w:type="dxa"/>
            <w:gridSpan w:val="2"/>
            <w:shd w:val="clear" w:color="auto" w:fill="F2F2F2" w:themeFill="background1" w:themeFillShade="F2"/>
            <w:vAlign w:val="center"/>
          </w:tcPr>
          <w:p w14:paraId="5C67D4E9" w14:textId="77777777" w:rsidR="00AB2699" w:rsidRPr="00C73222" w:rsidRDefault="00225F8F" w:rsidP="003D1244">
            <w:pPr>
              <w:pStyle w:val="TableParagraph"/>
              <w:spacing w:before="2"/>
              <w:ind w:left="142"/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 xml:space="preserve">Can the young person identify the most prominent reason why they went </w:t>
            </w:r>
            <w:r w:rsidR="003D1244" w:rsidRPr="00C73222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 xml:space="preserve">issing? </w:t>
            </w:r>
          </w:p>
        </w:tc>
      </w:tr>
      <w:tr w:rsidR="003D1244" w:rsidRPr="00C73222" w14:paraId="064F02EE" w14:textId="77777777" w:rsidTr="005C7CC5">
        <w:trPr>
          <w:trHeight w:hRule="exact" w:val="415"/>
        </w:trPr>
        <w:tc>
          <w:tcPr>
            <w:tcW w:w="3283" w:type="dxa"/>
            <w:shd w:val="clear" w:color="auto" w:fill="F2F2F2" w:themeFill="background1" w:themeFillShade="F2"/>
          </w:tcPr>
          <w:p w14:paraId="76F967EB" w14:textId="77777777" w:rsidR="003D1244" w:rsidRPr="00C73222" w:rsidRDefault="003D1244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sz w:val="24"/>
              </w:rPr>
              <w:t>Reason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914996E" w14:textId="77777777" w:rsidR="003D1244" w:rsidRPr="00C73222" w:rsidRDefault="003D1244" w:rsidP="004B0AD0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sz w:val="24"/>
              </w:rPr>
              <w:t>Comments</w:t>
            </w:r>
          </w:p>
        </w:tc>
      </w:tr>
      <w:tr w:rsidR="003D1244" w:rsidRPr="00C73222" w14:paraId="661BDAE5" w14:textId="77777777" w:rsidTr="00A62BF2">
        <w:trPr>
          <w:trHeight w:hRule="exact" w:val="576"/>
        </w:trPr>
        <w:tc>
          <w:tcPr>
            <w:tcW w:w="3283" w:type="dxa"/>
            <w:vAlign w:val="center"/>
          </w:tcPr>
          <w:p w14:paraId="20302281" w14:textId="77777777" w:rsidR="003D1244" w:rsidRPr="00C73222" w:rsidRDefault="003D1244" w:rsidP="00A62BF2">
            <w:pPr>
              <w:pStyle w:val="TableParagraph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Bullying</w:t>
            </w:r>
          </w:p>
        </w:tc>
        <w:tc>
          <w:tcPr>
            <w:tcW w:w="7230" w:type="dxa"/>
          </w:tcPr>
          <w:p w14:paraId="71A8719F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6D760BC7" w14:textId="77777777" w:rsidTr="00A62BF2">
        <w:trPr>
          <w:trHeight w:hRule="exact" w:val="694"/>
        </w:trPr>
        <w:tc>
          <w:tcPr>
            <w:tcW w:w="3283" w:type="dxa"/>
            <w:vAlign w:val="center"/>
          </w:tcPr>
          <w:p w14:paraId="55A96007" w14:textId="77777777" w:rsidR="003D1244" w:rsidRPr="00C73222" w:rsidRDefault="005C7CC5" w:rsidP="00A62BF2">
            <w:pPr>
              <w:pStyle w:val="TableParagraph"/>
              <w:spacing w:before="2"/>
              <w:ind w:left="142" w:right="788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Problems at home</w:t>
            </w:r>
          </w:p>
        </w:tc>
        <w:tc>
          <w:tcPr>
            <w:tcW w:w="7230" w:type="dxa"/>
          </w:tcPr>
          <w:p w14:paraId="5DD5C867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1EE369AC" w14:textId="77777777" w:rsidTr="00A62BF2">
        <w:trPr>
          <w:trHeight w:hRule="exact" w:val="576"/>
        </w:trPr>
        <w:tc>
          <w:tcPr>
            <w:tcW w:w="3283" w:type="dxa"/>
            <w:vAlign w:val="center"/>
          </w:tcPr>
          <w:p w14:paraId="64AED4DD" w14:textId="77777777" w:rsidR="003D1244" w:rsidRPr="00C73222" w:rsidRDefault="003D1244" w:rsidP="00A62BF2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Substance misuse</w:t>
            </w:r>
          </w:p>
        </w:tc>
        <w:tc>
          <w:tcPr>
            <w:tcW w:w="7230" w:type="dxa"/>
          </w:tcPr>
          <w:p w14:paraId="222920FE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5258EE5E" w14:textId="77777777" w:rsidTr="00A62BF2">
        <w:trPr>
          <w:trHeight w:hRule="exact" w:val="595"/>
        </w:trPr>
        <w:tc>
          <w:tcPr>
            <w:tcW w:w="3283" w:type="dxa"/>
            <w:vAlign w:val="center"/>
          </w:tcPr>
          <w:p w14:paraId="1559A435" w14:textId="77777777" w:rsidR="003D1244" w:rsidRPr="00C73222" w:rsidRDefault="003D1244" w:rsidP="00A62BF2">
            <w:pPr>
              <w:pStyle w:val="TableParagraph"/>
              <w:ind w:left="142" w:right="169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Seeking contact with family or friends</w:t>
            </w:r>
          </w:p>
        </w:tc>
        <w:tc>
          <w:tcPr>
            <w:tcW w:w="7230" w:type="dxa"/>
          </w:tcPr>
          <w:p w14:paraId="2AFD4BFD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3F3B1233" w14:textId="77777777" w:rsidTr="00A62BF2">
        <w:trPr>
          <w:trHeight w:hRule="exact" w:val="598"/>
        </w:trPr>
        <w:tc>
          <w:tcPr>
            <w:tcW w:w="3283" w:type="dxa"/>
            <w:vAlign w:val="center"/>
          </w:tcPr>
          <w:p w14:paraId="38BD7499" w14:textId="77777777" w:rsidR="003D1244" w:rsidRPr="00C73222" w:rsidRDefault="003D1244" w:rsidP="00A62BF2">
            <w:pPr>
              <w:pStyle w:val="TableParagraph"/>
              <w:spacing w:before="2"/>
              <w:ind w:left="142" w:right="725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Avoiding contact with family or friends</w:t>
            </w:r>
          </w:p>
        </w:tc>
        <w:tc>
          <w:tcPr>
            <w:tcW w:w="7230" w:type="dxa"/>
          </w:tcPr>
          <w:p w14:paraId="572EF35D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307422FC" w14:textId="77777777" w:rsidTr="00A62BF2">
        <w:trPr>
          <w:trHeight w:hRule="exact" w:val="595"/>
        </w:trPr>
        <w:tc>
          <w:tcPr>
            <w:tcW w:w="3283" w:type="dxa"/>
            <w:vAlign w:val="center"/>
          </w:tcPr>
          <w:p w14:paraId="5835F914" w14:textId="77777777" w:rsidR="003D1244" w:rsidRPr="00C73222" w:rsidRDefault="003D1244" w:rsidP="00A62BF2">
            <w:pPr>
              <w:pStyle w:val="TableParagraph"/>
              <w:ind w:left="142" w:right="904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Avoiding an abusive situation</w:t>
            </w:r>
          </w:p>
        </w:tc>
        <w:tc>
          <w:tcPr>
            <w:tcW w:w="7230" w:type="dxa"/>
          </w:tcPr>
          <w:p w14:paraId="29A16A34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5C7CC5" w:rsidRPr="00C73222" w14:paraId="11ED6B31" w14:textId="77777777" w:rsidTr="00A62BF2">
        <w:trPr>
          <w:trHeight w:hRule="exact" w:val="595"/>
        </w:trPr>
        <w:tc>
          <w:tcPr>
            <w:tcW w:w="3283" w:type="dxa"/>
            <w:vAlign w:val="center"/>
          </w:tcPr>
          <w:p w14:paraId="726EEC12" w14:textId="77777777" w:rsidR="005C7CC5" w:rsidRPr="00C73222" w:rsidRDefault="003F486D" w:rsidP="00A62BF2">
            <w:pPr>
              <w:pStyle w:val="TableParagraph"/>
              <w:ind w:left="142" w:right="90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Felt </w:t>
            </w:r>
            <w:r w:rsidRPr="00C73222">
              <w:rPr>
                <w:rFonts w:asciiTheme="minorHAnsi" w:hAnsiTheme="minorHAnsi"/>
                <w:sz w:val="24"/>
                <w:szCs w:val="24"/>
              </w:rPr>
              <w:t>pressured or coerced</w:t>
            </w:r>
          </w:p>
        </w:tc>
        <w:tc>
          <w:tcPr>
            <w:tcW w:w="7230" w:type="dxa"/>
          </w:tcPr>
          <w:p w14:paraId="2463562B" w14:textId="77777777" w:rsidR="005C7CC5" w:rsidRPr="00C73222" w:rsidRDefault="005C7CC5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630888FC" w14:textId="77777777" w:rsidTr="00A62BF2">
        <w:trPr>
          <w:trHeight w:hRule="exact" w:val="766"/>
        </w:trPr>
        <w:tc>
          <w:tcPr>
            <w:tcW w:w="3283" w:type="dxa"/>
            <w:vAlign w:val="center"/>
          </w:tcPr>
          <w:p w14:paraId="5C35F9C9" w14:textId="77777777" w:rsidR="003D1244" w:rsidRPr="00C73222" w:rsidRDefault="003D1244" w:rsidP="00A62BF2">
            <w:pPr>
              <w:pStyle w:val="TableParagraph"/>
              <w:ind w:left="142" w:right="554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 xml:space="preserve">Involved in offending </w:t>
            </w:r>
            <w:proofErr w:type="spellStart"/>
            <w:r w:rsidRPr="00C73222">
              <w:rPr>
                <w:rFonts w:asciiTheme="minorHAnsi" w:hAnsiTheme="minorHAnsi"/>
                <w:sz w:val="24"/>
              </w:rPr>
              <w:t>behaviour</w:t>
            </w:r>
            <w:proofErr w:type="spellEnd"/>
          </w:p>
        </w:tc>
        <w:tc>
          <w:tcPr>
            <w:tcW w:w="7230" w:type="dxa"/>
          </w:tcPr>
          <w:p w14:paraId="1DBC7CB2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2144165F" w14:textId="77777777" w:rsidTr="00A62BF2">
        <w:trPr>
          <w:trHeight w:hRule="exact" w:val="596"/>
        </w:trPr>
        <w:tc>
          <w:tcPr>
            <w:tcW w:w="3283" w:type="dxa"/>
            <w:vAlign w:val="center"/>
          </w:tcPr>
          <w:p w14:paraId="597C20F5" w14:textId="77777777" w:rsidR="003D1244" w:rsidRPr="00C73222" w:rsidRDefault="003D1244" w:rsidP="00A62BF2">
            <w:pPr>
              <w:pStyle w:val="TableParagraph"/>
              <w:ind w:left="142" w:right="554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Asylum seeker avoiding deportation</w:t>
            </w:r>
          </w:p>
        </w:tc>
        <w:tc>
          <w:tcPr>
            <w:tcW w:w="7230" w:type="dxa"/>
          </w:tcPr>
          <w:p w14:paraId="0A09490C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286BD33B" w14:textId="77777777" w:rsidTr="00A62BF2">
        <w:trPr>
          <w:trHeight w:hRule="exact" w:val="578"/>
        </w:trPr>
        <w:tc>
          <w:tcPr>
            <w:tcW w:w="3283" w:type="dxa"/>
            <w:vAlign w:val="center"/>
          </w:tcPr>
          <w:p w14:paraId="4C1AF927" w14:textId="77777777" w:rsidR="003D1244" w:rsidRPr="00C73222" w:rsidRDefault="003D1244" w:rsidP="00A62BF2">
            <w:pPr>
              <w:pStyle w:val="TableParagraph"/>
              <w:spacing w:before="2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Other reason</w:t>
            </w:r>
          </w:p>
        </w:tc>
        <w:tc>
          <w:tcPr>
            <w:tcW w:w="7230" w:type="dxa"/>
          </w:tcPr>
          <w:p w14:paraId="41D52150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  <w:tr w:rsidR="003D1244" w:rsidRPr="00C73222" w14:paraId="3B8B054A" w14:textId="77777777" w:rsidTr="00A62BF2">
        <w:trPr>
          <w:trHeight w:hRule="exact" w:val="576"/>
        </w:trPr>
        <w:tc>
          <w:tcPr>
            <w:tcW w:w="3283" w:type="dxa"/>
            <w:vAlign w:val="center"/>
          </w:tcPr>
          <w:p w14:paraId="4B9337C1" w14:textId="77777777" w:rsidR="003D1244" w:rsidRPr="00C73222" w:rsidRDefault="003D1244" w:rsidP="00A62BF2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sz w:val="24"/>
              </w:rPr>
            </w:pPr>
            <w:r w:rsidRPr="00C73222">
              <w:rPr>
                <w:rFonts w:asciiTheme="minorHAnsi" w:hAnsiTheme="minorHAnsi"/>
                <w:sz w:val="24"/>
              </w:rPr>
              <w:t>Reason unknown</w:t>
            </w:r>
          </w:p>
        </w:tc>
        <w:tc>
          <w:tcPr>
            <w:tcW w:w="7230" w:type="dxa"/>
          </w:tcPr>
          <w:p w14:paraId="69CEBF3A" w14:textId="77777777" w:rsidR="003D1244" w:rsidRPr="00C73222" w:rsidRDefault="003D1244" w:rsidP="004B0AD0">
            <w:pPr>
              <w:ind w:left="142"/>
              <w:rPr>
                <w:rFonts w:asciiTheme="minorHAnsi" w:hAnsiTheme="minorHAnsi"/>
              </w:rPr>
            </w:pPr>
          </w:p>
        </w:tc>
      </w:tr>
    </w:tbl>
    <w:p w14:paraId="5F56ACF7" w14:textId="77777777" w:rsidR="00AB2699" w:rsidRPr="00C73222" w:rsidRDefault="00AB2699" w:rsidP="004B0AD0">
      <w:pPr>
        <w:ind w:left="142"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C7CC5" w:rsidRPr="00C73222" w14:paraId="11CEA86B" w14:textId="77777777" w:rsidTr="00566EAF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1B366BB4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Contact during missing episodes – who were they with?</w:t>
            </w:r>
          </w:p>
        </w:tc>
      </w:tr>
      <w:tr w:rsidR="005C7CC5" w:rsidRPr="00C73222" w14:paraId="1DB0DC86" w14:textId="77777777" w:rsidTr="00566EAF">
        <w:trPr>
          <w:trHeight w:val="4940"/>
        </w:trPr>
        <w:tc>
          <w:tcPr>
            <w:tcW w:w="10490" w:type="dxa"/>
          </w:tcPr>
          <w:p w14:paraId="401FC40C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2508C431" w14:textId="77777777" w:rsidR="005C7CC5" w:rsidRPr="00C73222" w:rsidRDefault="005C7CC5" w:rsidP="004B0AD0">
      <w:pPr>
        <w:ind w:left="142"/>
        <w:rPr>
          <w:rFonts w:asciiTheme="minorHAnsi" w:hAnsiTheme="minorHAnsi"/>
          <w:b/>
          <w:sz w:val="20"/>
        </w:rPr>
      </w:pPr>
    </w:p>
    <w:p w14:paraId="5C5B5887" w14:textId="77777777" w:rsidR="005C7CC5" w:rsidRPr="00C73222" w:rsidRDefault="005C7CC5">
      <w:pPr>
        <w:rPr>
          <w:rFonts w:asciiTheme="minorHAnsi" w:hAnsiTheme="minorHAnsi"/>
          <w:b/>
          <w:sz w:val="20"/>
        </w:rPr>
      </w:pPr>
      <w:r w:rsidRPr="00C73222">
        <w:rPr>
          <w:rFonts w:asciiTheme="minorHAnsi" w:hAnsiTheme="minorHAnsi"/>
          <w:b/>
          <w:sz w:val="20"/>
        </w:rPr>
        <w:br w:type="page"/>
      </w:r>
    </w:p>
    <w:p w14:paraId="37600CE2" w14:textId="77777777" w:rsidR="005C7CC5" w:rsidRPr="00C73222" w:rsidRDefault="005C7CC5" w:rsidP="004B0AD0">
      <w:pPr>
        <w:ind w:left="142"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C7CC5" w:rsidRPr="00C73222" w14:paraId="405F8452" w14:textId="77777777" w:rsidTr="005C7CC5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7ADB0BC5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How did the young person feel?</w:t>
            </w:r>
          </w:p>
        </w:tc>
      </w:tr>
      <w:tr w:rsidR="005C7CC5" w:rsidRPr="00C73222" w14:paraId="3830A114" w14:textId="77777777" w:rsidTr="005C7CC5">
        <w:trPr>
          <w:trHeight w:val="5484"/>
        </w:trPr>
        <w:tc>
          <w:tcPr>
            <w:tcW w:w="10490" w:type="dxa"/>
          </w:tcPr>
          <w:p w14:paraId="2B640C17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3CA0441F" w14:textId="77777777" w:rsidR="005C7CC5" w:rsidRPr="00C73222" w:rsidRDefault="005C7CC5" w:rsidP="004B0AD0">
      <w:pPr>
        <w:ind w:left="142"/>
        <w:rPr>
          <w:rFonts w:asciiTheme="minorHAnsi" w:hAnsiTheme="minorHAnsi"/>
          <w:sz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C7CC5" w:rsidRPr="00C73222" w14:paraId="326BD151" w14:textId="77777777" w:rsidTr="005C7CC5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B623A84" w14:textId="77777777" w:rsidR="005C7CC5" w:rsidRPr="00C73222" w:rsidRDefault="005C7CC5" w:rsidP="005C7CC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What’s next?</w:t>
            </w:r>
          </w:p>
        </w:tc>
      </w:tr>
      <w:tr w:rsidR="005C7CC5" w:rsidRPr="00C73222" w14:paraId="43F86F0D" w14:textId="77777777" w:rsidTr="005C7CC5">
        <w:trPr>
          <w:trHeight w:val="3593"/>
        </w:trPr>
        <w:tc>
          <w:tcPr>
            <w:tcW w:w="10490" w:type="dxa"/>
          </w:tcPr>
          <w:p w14:paraId="6D49D189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2CC93059" w14:textId="77777777" w:rsidR="005C7CC5" w:rsidRPr="00C73222" w:rsidRDefault="005C7CC5" w:rsidP="005C7CC5">
      <w:pPr>
        <w:tabs>
          <w:tab w:val="left" w:pos="900"/>
        </w:tabs>
        <w:rPr>
          <w:rFonts w:asciiTheme="minorHAnsi" w:hAnsiTheme="minorHAnsi"/>
          <w:sz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C7CC5" w:rsidRPr="00C73222" w14:paraId="56184C72" w14:textId="77777777" w:rsidTr="005C7CC5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3D508C04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Comments and feedback from the young person:</w:t>
            </w:r>
          </w:p>
        </w:tc>
      </w:tr>
      <w:tr w:rsidR="005C7CC5" w:rsidRPr="00C73222" w14:paraId="22F675EB" w14:textId="77777777" w:rsidTr="00566EAF">
        <w:trPr>
          <w:trHeight w:val="3472"/>
        </w:trPr>
        <w:tc>
          <w:tcPr>
            <w:tcW w:w="10490" w:type="dxa"/>
          </w:tcPr>
          <w:p w14:paraId="7D3986D4" w14:textId="77777777" w:rsidR="005C7CC5" w:rsidRPr="00C73222" w:rsidRDefault="005C7CC5" w:rsidP="005C7CC5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6416786F" w14:textId="77777777" w:rsidR="00566EAF" w:rsidRDefault="005C7CC5" w:rsidP="005C7CC5">
      <w:pPr>
        <w:tabs>
          <w:tab w:val="left" w:pos="900"/>
        </w:tabs>
        <w:rPr>
          <w:rFonts w:asciiTheme="minorHAnsi" w:hAnsiTheme="minorHAnsi"/>
          <w:sz w:val="21"/>
        </w:rPr>
      </w:pPr>
      <w:r w:rsidRPr="00C73222">
        <w:rPr>
          <w:rFonts w:asciiTheme="minorHAnsi" w:hAnsiTheme="minorHAnsi"/>
          <w:sz w:val="21"/>
        </w:rPr>
        <w:tab/>
      </w:r>
    </w:p>
    <w:p w14:paraId="4D171FC7" w14:textId="77777777" w:rsidR="00566EAF" w:rsidRDefault="00566EAF">
      <w:pPr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br w:type="page"/>
      </w:r>
    </w:p>
    <w:p w14:paraId="0B2AECE3" w14:textId="77777777" w:rsidR="00AB2699" w:rsidRDefault="00AB2699" w:rsidP="005C7CC5">
      <w:pPr>
        <w:tabs>
          <w:tab w:val="left" w:pos="900"/>
        </w:tabs>
        <w:rPr>
          <w:rFonts w:asciiTheme="minorHAnsi" w:hAnsiTheme="minorHAnsi"/>
          <w:sz w:val="21"/>
        </w:rPr>
      </w:pPr>
    </w:p>
    <w:p w14:paraId="08CE80E8" w14:textId="77777777" w:rsidR="00566EAF" w:rsidRDefault="00566EAF" w:rsidP="005C7CC5">
      <w:pPr>
        <w:tabs>
          <w:tab w:val="left" w:pos="900"/>
        </w:tabs>
        <w:rPr>
          <w:rFonts w:asciiTheme="minorHAnsi" w:hAnsiTheme="minorHAnsi"/>
          <w:sz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66EAF" w:rsidRPr="00C73222" w14:paraId="66EB112E" w14:textId="77777777" w:rsidTr="00253469">
        <w:trPr>
          <w:trHeight w:val="49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7533FFD9" w14:textId="77777777" w:rsidR="00566EAF" w:rsidRPr="00C73222" w:rsidRDefault="00566EAF" w:rsidP="00253469">
            <w:pPr>
              <w:tabs>
                <w:tab w:val="left" w:pos="945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 xml:space="preserve">Comments and feedback from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parent/carer</w:t>
            </w: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566EAF" w:rsidRPr="00C73222" w14:paraId="6ADE3807" w14:textId="77777777" w:rsidTr="00566EAF">
        <w:trPr>
          <w:trHeight w:val="1794"/>
        </w:trPr>
        <w:tc>
          <w:tcPr>
            <w:tcW w:w="10490" w:type="dxa"/>
          </w:tcPr>
          <w:p w14:paraId="62FEFA89" w14:textId="77777777" w:rsidR="00566EAF" w:rsidRPr="00C73222" w:rsidRDefault="00566EAF" w:rsidP="00253469">
            <w:pPr>
              <w:tabs>
                <w:tab w:val="left" w:pos="945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6A1851B6" w14:textId="77777777" w:rsidR="00566EAF" w:rsidRDefault="00566EAF" w:rsidP="00566EAF">
      <w:pPr>
        <w:rPr>
          <w:rFonts w:asciiTheme="minorHAnsi" w:hAnsiTheme="minorHAnsi"/>
          <w:sz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567"/>
        <w:gridCol w:w="4678"/>
        <w:gridCol w:w="709"/>
      </w:tblGrid>
      <w:tr w:rsidR="00A62BF2" w:rsidRPr="00C73222" w14:paraId="2103797C" w14:textId="77777777" w:rsidTr="00C73222">
        <w:trPr>
          <w:trHeight w:val="555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4203A5FC" w14:textId="77777777" w:rsidR="00A62BF2" w:rsidRPr="00C73222" w:rsidRDefault="00A62BF2" w:rsidP="00C732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73222">
              <w:rPr>
                <w:rFonts w:asciiTheme="minorHAnsi" w:hAnsiTheme="minorHAnsi"/>
                <w:b/>
                <w:sz w:val="28"/>
                <w:szCs w:val="28"/>
              </w:rPr>
              <w:t>High Risk Categories</w:t>
            </w:r>
          </w:p>
        </w:tc>
      </w:tr>
      <w:tr w:rsidR="00A62BF2" w:rsidRPr="00C73222" w14:paraId="0D0E8FC3" w14:textId="77777777" w:rsidTr="00C73222">
        <w:trPr>
          <w:trHeight w:val="407"/>
        </w:trPr>
        <w:tc>
          <w:tcPr>
            <w:tcW w:w="4536" w:type="dxa"/>
          </w:tcPr>
          <w:p w14:paraId="1D5841B9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sz w:val="24"/>
                <w:szCs w:val="24"/>
              </w:rPr>
              <w:t>Missing Overnight/24 hours:</w:t>
            </w:r>
          </w:p>
        </w:tc>
        <w:tc>
          <w:tcPr>
            <w:tcW w:w="567" w:type="dxa"/>
          </w:tcPr>
          <w:p w14:paraId="5DDE081C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E9F2F7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sz w:val="24"/>
                <w:szCs w:val="24"/>
              </w:rPr>
              <w:t>Domestic abuse</w:t>
            </w:r>
          </w:p>
        </w:tc>
        <w:tc>
          <w:tcPr>
            <w:tcW w:w="709" w:type="dxa"/>
          </w:tcPr>
          <w:p w14:paraId="0F1AAA93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2BF2" w:rsidRPr="00C73222" w14:paraId="61852206" w14:textId="77777777" w:rsidTr="00C73222">
        <w:trPr>
          <w:trHeight w:val="426"/>
        </w:trPr>
        <w:tc>
          <w:tcPr>
            <w:tcW w:w="4536" w:type="dxa"/>
          </w:tcPr>
          <w:p w14:paraId="02ADF4D3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sz w:val="24"/>
                <w:szCs w:val="24"/>
              </w:rPr>
              <w:t>Repeat missing episode</w:t>
            </w:r>
          </w:p>
        </w:tc>
        <w:tc>
          <w:tcPr>
            <w:tcW w:w="567" w:type="dxa"/>
          </w:tcPr>
          <w:p w14:paraId="6695F2FB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976719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sz w:val="24"/>
                <w:szCs w:val="24"/>
              </w:rPr>
              <w:t>Harmed or Injured whilst missing</w:t>
            </w:r>
          </w:p>
        </w:tc>
        <w:tc>
          <w:tcPr>
            <w:tcW w:w="709" w:type="dxa"/>
          </w:tcPr>
          <w:p w14:paraId="485AE161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2BF2" w:rsidRPr="00C73222" w14:paraId="2524232A" w14:textId="77777777" w:rsidTr="00C73222">
        <w:trPr>
          <w:trHeight w:val="404"/>
        </w:trPr>
        <w:tc>
          <w:tcPr>
            <w:tcW w:w="4536" w:type="dxa"/>
          </w:tcPr>
          <w:p w14:paraId="4B772D93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sz w:val="24"/>
                <w:szCs w:val="24"/>
              </w:rPr>
              <w:t>Emotional Wellbeing Concerns:</w:t>
            </w:r>
          </w:p>
        </w:tc>
        <w:tc>
          <w:tcPr>
            <w:tcW w:w="567" w:type="dxa"/>
          </w:tcPr>
          <w:p w14:paraId="361C41BC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12A143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sz w:val="24"/>
                <w:szCs w:val="24"/>
              </w:rPr>
              <w:t>Alcohol/Substance Misuse</w:t>
            </w:r>
          </w:p>
        </w:tc>
        <w:tc>
          <w:tcPr>
            <w:tcW w:w="709" w:type="dxa"/>
          </w:tcPr>
          <w:p w14:paraId="66C16A9E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2BF2" w:rsidRPr="00C73222" w14:paraId="437425FF" w14:textId="77777777" w:rsidTr="00C73222">
        <w:trPr>
          <w:trHeight w:val="424"/>
        </w:trPr>
        <w:tc>
          <w:tcPr>
            <w:tcW w:w="4536" w:type="dxa"/>
          </w:tcPr>
          <w:p w14:paraId="7665CE15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/>
                <w:sz w:val="24"/>
                <w:szCs w:val="24"/>
              </w:rPr>
              <w:t>Criminal exploitation:</w:t>
            </w:r>
          </w:p>
        </w:tc>
        <w:tc>
          <w:tcPr>
            <w:tcW w:w="567" w:type="dxa"/>
          </w:tcPr>
          <w:p w14:paraId="3A9FF4F0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847807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/>
                <w:sz w:val="24"/>
                <w:szCs w:val="24"/>
              </w:rPr>
              <w:t>Sexual exploitation</w:t>
            </w:r>
          </w:p>
        </w:tc>
        <w:tc>
          <w:tcPr>
            <w:tcW w:w="709" w:type="dxa"/>
          </w:tcPr>
          <w:p w14:paraId="65FD5A0A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2BF2" w:rsidRPr="00C73222" w14:paraId="2ADDF4E8" w14:textId="77777777" w:rsidTr="00C73222">
        <w:trPr>
          <w:trHeight w:val="416"/>
        </w:trPr>
        <w:tc>
          <w:tcPr>
            <w:tcW w:w="4536" w:type="dxa"/>
          </w:tcPr>
          <w:p w14:paraId="59E284D9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/>
                <w:sz w:val="24"/>
                <w:szCs w:val="24"/>
              </w:rPr>
              <w:t>Trafficking:</w:t>
            </w:r>
          </w:p>
        </w:tc>
        <w:tc>
          <w:tcPr>
            <w:tcW w:w="567" w:type="dxa"/>
          </w:tcPr>
          <w:p w14:paraId="620F512C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A9E4BF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B92C1C" w14:textId="77777777" w:rsidR="00A62BF2" w:rsidRPr="00C73222" w:rsidRDefault="00A62BF2" w:rsidP="004B0AD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09393E" w14:textId="77777777" w:rsidR="00AB2699" w:rsidRPr="00C73222" w:rsidRDefault="00AB2699" w:rsidP="004B0AD0">
      <w:pPr>
        <w:ind w:left="142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C73222" w:rsidRPr="00C73222" w14:paraId="5EBD9E2D" w14:textId="77777777" w:rsidTr="00C5001F">
        <w:trPr>
          <w:trHeight w:val="760"/>
        </w:trPr>
        <w:tc>
          <w:tcPr>
            <w:tcW w:w="3969" w:type="dxa"/>
            <w:vAlign w:val="center"/>
          </w:tcPr>
          <w:p w14:paraId="1CE5D043" w14:textId="77777777" w:rsidR="00C73222" w:rsidRPr="00C73222" w:rsidRDefault="00C73222" w:rsidP="00C73222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High Risk peer/adult associates identified:</w:t>
            </w:r>
          </w:p>
        </w:tc>
        <w:tc>
          <w:tcPr>
            <w:tcW w:w="6521" w:type="dxa"/>
          </w:tcPr>
          <w:p w14:paraId="3773562C" w14:textId="77777777" w:rsidR="00C73222" w:rsidRPr="00C73222" w:rsidRDefault="00C73222" w:rsidP="004B0AD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73222" w:rsidRPr="00C73222" w14:paraId="30508607" w14:textId="77777777" w:rsidTr="00C5001F">
        <w:trPr>
          <w:trHeight w:val="699"/>
        </w:trPr>
        <w:tc>
          <w:tcPr>
            <w:tcW w:w="3969" w:type="dxa"/>
            <w:vAlign w:val="center"/>
          </w:tcPr>
          <w:p w14:paraId="2B6A11BF" w14:textId="77777777" w:rsidR="00C73222" w:rsidRPr="00C73222" w:rsidRDefault="00C73222" w:rsidP="00C73222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73222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High Risk areas/places visited identified:</w:t>
            </w:r>
          </w:p>
        </w:tc>
        <w:tc>
          <w:tcPr>
            <w:tcW w:w="6521" w:type="dxa"/>
          </w:tcPr>
          <w:p w14:paraId="1F37875C" w14:textId="77777777" w:rsidR="00C73222" w:rsidRPr="00C73222" w:rsidRDefault="00C73222" w:rsidP="004B0AD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C327776" w14:textId="77777777" w:rsidR="00AB2699" w:rsidRPr="00C73222" w:rsidRDefault="00AB2699" w:rsidP="004B0AD0">
      <w:pPr>
        <w:spacing w:before="11"/>
        <w:ind w:left="142"/>
        <w:rPr>
          <w:rFonts w:asciiTheme="minorHAnsi" w:hAnsiTheme="minorHAnsi"/>
          <w:b/>
          <w:sz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3415"/>
        <w:gridCol w:w="2419"/>
      </w:tblGrid>
      <w:tr w:rsidR="00C5001F" w:rsidRPr="00C73222" w14:paraId="2A09BE06" w14:textId="77777777" w:rsidTr="009403E9">
        <w:trPr>
          <w:trHeight w:hRule="exact" w:val="478"/>
        </w:trPr>
        <w:tc>
          <w:tcPr>
            <w:tcW w:w="10499" w:type="dxa"/>
            <w:gridSpan w:val="3"/>
            <w:shd w:val="clear" w:color="auto" w:fill="F2F2F2" w:themeFill="background1" w:themeFillShade="F2"/>
            <w:vAlign w:val="center"/>
          </w:tcPr>
          <w:p w14:paraId="571DB731" w14:textId="77777777" w:rsidR="00C5001F" w:rsidRDefault="00C5001F" w:rsidP="00C5001F">
            <w:pPr>
              <w:pStyle w:val="TableParagraph"/>
              <w:spacing w:line="292" w:lineRule="exact"/>
              <w:ind w:left="14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5001F">
              <w:rPr>
                <w:rFonts w:asciiTheme="minorHAnsi" w:hAnsiTheme="minorHAnsi"/>
                <w:b/>
                <w:sz w:val="36"/>
                <w:szCs w:val="36"/>
              </w:rPr>
              <w:t>Safety Plan</w:t>
            </w:r>
          </w:p>
        </w:tc>
      </w:tr>
      <w:tr w:rsidR="00AB2699" w:rsidRPr="00C73222" w14:paraId="6E0E2445" w14:textId="77777777" w:rsidTr="00C5001F">
        <w:trPr>
          <w:trHeight w:hRule="exact" w:val="855"/>
        </w:trPr>
        <w:tc>
          <w:tcPr>
            <w:tcW w:w="10499" w:type="dxa"/>
            <w:gridSpan w:val="3"/>
            <w:shd w:val="clear" w:color="auto" w:fill="F2F2F2" w:themeFill="background1" w:themeFillShade="F2"/>
            <w:vAlign w:val="center"/>
          </w:tcPr>
          <w:p w14:paraId="52CBC33F" w14:textId="50708711" w:rsidR="00AB2699" w:rsidRPr="00C5001F" w:rsidRDefault="00225F8F" w:rsidP="005C7CC5">
            <w:pPr>
              <w:pStyle w:val="TableParagraph"/>
              <w:spacing w:line="292" w:lineRule="exact"/>
              <w:ind w:left="142"/>
              <w:rPr>
                <w:rFonts w:asciiTheme="minorHAnsi" w:hAnsiTheme="minorHAnsi"/>
                <w:b/>
                <w:sz w:val="28"/>
                <w:szCs w:val="28"/>
              </w:rPr>
            </w:pPr>
            <w:r w:rsidRPr="00C5001F">
              <w:rPr>
                <w:rFonts w:asciiTheme="minorHAnsi" w:hAnsiTheme="minorHAnsi"/>
                <w:b/>
                <w:sz w:val="28"/>
                <w:szCs w:val="28"/>
              </w:rPr>
              <w:t>What action is to be taken to address and support the young person’s needs</w:t>
            </w:r>
            <w:r w:rsidR="00EC1344" w:rsidRPr="00C5001F">
              <w:rPr>
                <w:rFonts w:asciiTheme="minorHAnsi" w:hAnsiTheme="minorHAnsi"/>
                <w:b/>
                <w:sz w:val="28"/>
                <w:szCs w:val="28"/>
              </w:rPr>
              <w:t xml:space="preserve"> and keep them safe</w:t>
            </w:r>
            <w:r w:rsidRPr="00C5001F">
              <w:rPr>
                <w:rFonts w:asciiTheme="minorHAnsi" w:hAnsiTheme="minorHAnsi"/>
                <w:b/>
                <w:sz w:val="28"/>
                <w:szCs w:val="28"/>
              </w:rPr>
              <w:t>?</w:t>
            </w:r>
            <w:r w:rsidR="00C5001F" w:rsidRPr="00C5001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AB2699" w:rsidRPr="00C73222" w14:paraId="0F0C4819" w14:textId="77777777" w:rsidTr="005F4F21">
        <w:trPr>
          <w:trHeight w:hRule="exact" w:val="425"/>
        </w:trPr>
        <w:tc>
          <w:tcPr>
            <w:tcW w:w="4665" w:type="dxa"/>
            <w:vAlign w:val="center"/>
          </w:tcPr>
          <w:p w14:paraId="2F9269D9" w14:textId="77777777" w:rsidR="00AB2699" w:rsidRPr="00C73222" w:rsidRDefault="00225F8F" w:rsidP="00C5001F">
            <w:pPr>
              <w:pStyle w:val="TableParagraph"/>
              <w:spacing w:line="292" w:lineRule="exact"/>
              <w:ind w:left="142"/>
              <w:jc w:val="center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color w:val="000080"/>
                <w:sz w:val="24"/>
              </w:rPr>
              <w:t>Action</w:t>
            </w:r>
          </w:p>
        </w:tc>
        <w:tc>
          <w:tcPr>
            <w:tcW w:w="3415" w:type="dxa"/>
            <w:vAlign w:val="center"/>
          </w:tcPr>
          <w:p w14:paraId="1EF36A33" w14:textId="77777777" w:rsidR="00AB2699" w:rsidRPr="00C73222" w:rsidRDefault="00225F8F" w:rsidP="00C5001F">
            <w:pPr>
              <w:pStyle w:val="TableParagraph"/>
              <w:spacing w:line="292" w:lineRule="exact"/>
              <w:ind w:left="142"/>
              <w:jc w:val="center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color w:val="000080"/>
                <w:sz w:val="24"/>
              </w:rPr>
              <w:t>Agency</w:t>
            </w:r>
          </w:p>
        </w:tc>
        <w:tc>
          <w:tcPr>
            <w:tcW w:w="2419" w:type="dxa"/>
            <w:vAlign w:val="center"/>
          </w:tcPr>
          <w:p w14:paraId="7B3DDB20" w14:textId="77777777" w:rsidR="00AB2699" w:rsidRPr="00C73222" w:rsidRDefault="00225F8F" w:rsidP="00C5001F">
            <w:pPr>
              <w:pStyle w:val="TableParagraph"/>
              <w:spacing w:line="292" w:lineRule="exact"/>
              <w:ind w:left="142"/>
              <w:jc w:val="center"/>
              <w:rPr>
                <w:rFonts w:asciiTheme="minorHAnsi" w:hAnsiTheme="minorHAnsi"/>
                <w:b/>
                <w:sz w:val="24"/>
              </w:rPr>
            </w:pPr>
            <w:r w:rsidRPr="00C73222">
              <w:rPr>
                <w:rFonts w:asciiTheme="minorHAnsi" w:hAnsiTheme="minorHAnsi"/>
                <w:b/>
                <w:color w:val="000080"/>
                <w:sz w:val="24"/>
              </w:rPr>
              <w:t>Due date</w:t>
            </w:r>
          </w:p>
        </w:tc>
      </w:tr>
      <w:tr w:rsidR="00AB2699" w:rsidRPr="00C73222" w14:paraId="10AFBFCF" w14:textId="77777777" w:rsidTr="005F4F21">
        <w:trPr>
          <w:trHeight w:hRule="exact" w:val="859"/>
        </w:trPr>
        <w:tc>
          <w:tcPr>
            <w:tcW w:w="4665" w:type="dxa"/>
            <w:vAlign w:val="center"/>
          </w:tcPr>
          <w:p w14:paraId="6536A918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3415" w:type="dxa"/>
            <w:vAlign w:val="center"/>
          </w:tcPr>
          <w:p w14:paraId="7D01D887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419" w:type="dxa"/>
            <w:vAlign w:val="center"/>
          </w:tcPr>
          <w:p w14:paraId="4ADCB8F1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181EDE97" w14:textId="77777777" w:rsidTr="005F4F21">
        <w:trPr>
          <w:trHeight w:hRule="exact" w:val="862"/>
        </w:trPr>
        <w:tc>
          <w:tcPr>
            <w:tcW w:w="4665" w:type="dxa"/>
            <w:vAlign w:val="center"/>
          </w:tcPr>
          <w:p w14:paraId="415E1BE6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3415" w:type="dxa"/>
            <w:vAlign w:val="center"/>
          </w:tcPr>
          <w:p w14:paraId="52612D21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419" w:type="dxa"/>
            <w:vAlign w:val="center"/>
          </w:tcPr>
          <w:p w14:paraId="750D3E60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</w:tr>
      <w:tr w:rsidR="00AB2699" w:rsidRPr="00C73222" w14:paraId="3133EC50" w14:textId="77777777" w:rsidTr="005F4F21">
        <w:trPr>
          <w:trHeight w:hRule="exact" w:val="862"/>
        </w:trPr>
        <w:tc>
          <w:tcPr>
            <w:tcW w:w="4665" w:type="dxa"/>
            <w:vAlign w:val="center"/>
          </w:tcPr>
          <w:p w14:paraId="734E081D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3415" w:type="dxa"/>
            <w:vAlign w:val="center"/>
          </w:tcPr>
          <w:p w14:paraId="139A48C2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  <w:tc>
          <w:tcPr>
            <w:tcW w:w="2419" w:type="dxa"/>
            <w:vAlign w:val="center"/>
          </w:tcPr>
          <w:p w14:paraId="20E5F6A5" w14:textId="77777777" w:rsidR="00AB2699" w:rsidRPr="00C73222" w:rsidRDefault="00AB2699" w:rsidP="00C73222">
            <w:pPr>
              <w:ind w:left="142"/>
              <w:rPr>
                <w:rFonts w:asciiTheme="minorHAnsi" w:hAnsiTheme="minorHAnsi"/>
              </w:rPr>
            </w:pPr>
          </w:p>
        </w:tc>
      </w:tr>
    </w:tbl>
    <w:p w14:paraId="2FFD80C5" w14:textId="77777777" w:rsidR="00AB2699" w:rsidRPr="00C73222" w:rsidRDefault="00AB2699" w:rsidP="004B0AD0">
      <w:pPr>
        <w:spacing w:before="7"/>
        <w:ind w:left="142"/>
        <w:rPr>
          <w:rFonts w:asciiTheme="minorHAnsi" w:hAnsiTheme="minorHAnsi"/>
          <w:b/>
        </w:rPr>
      </w:pPr>
    </w:p>
    <w:tbl>
      <w:tblPr>
        <w:tblStyle w:val="TableGrid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551"/>
      </w:tblGrid>
      <w:tr w:rsidR="00C73222" w:rsidRPr="00C73222" w14:paraId="2B26C10B" w14:textId="77777777" w:rsidTr="005F4F21">
        <w:tc>
          <w:tcPr>
            <w:tcW w:w="8080" w:type="dxa"/>
          </w:tcPr>
          <w:p w14:paraId="2B41D8E3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Has Social Worker been notified about the Return Interview:</w:t>
            </w:r>
          </w:p>
        </w:tc>
        <w:tc>
          <w:tcPr>
            <w:tcW w:w="2551" w:type="dxa"/>
          </w:tcPr>
          <w:p w14:paraId="182A55B5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73222" w:rsidRPr="00C73222" w14:paraId="6F576B6C" w14:textId="77777777" w:rsidTr="005F4F21">
        <w:tc>
          <w:tcPr>
            <w:tcW w:w="8080" w:type="dxa"/>
          </w:tcPr>
          <w:p w14:paraId="08C896FF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Has Team Manager been notified about the Return Interview:</w:t>
            </w:r>
          </w:p>
        </w:tc>
        <w:tc>
          <w:tcPr>
            <w:tcW w:w="2551" w:type="dxa"/>
          </w:tcPr>
          <w:p w14:paraId="12555981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73222" w:rsidRPr="00C73222" w14:paraId="3293AC29" w14:textId="77777777" w:rsidTr="005F4F21">
        <w:tc>
          <w:tcPr>
            <w:tcW w:w="8080" w:type="dxa"/>
          </w:tcPr>
          <w:p w14:paraId="07C10BF8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Has the Return Interview been sent to the Police:</w:t>
            </w:r>
          </w:p>
        </w:tc>
        <w:tc>
          <w:tcPr>
            <w:tcW w:w="2551" w:type="dxa"/>
          </w:tcPr>
          <w:p w14:paraId="13F4D4C8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73222" w:rsidRPr="00C73222" w14:paraId="49E3A184" w14:textId="77777777" w:rsidTr="005F4F21">
        <w:tc>
          <w:tcPr>
            <w:tcW w:w="8080" w:type="dxa"/>
          </w:tcPr>
          <w:p w14:paraId="664080E0" w14:textId="77777777" w:rsidR="00C73222" w:rsidRPr="00C73222" w:rsidRDefault="00C73222" w:rsidP="00A42C05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jc w:val="right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>Date sent to police:</w:t>
            </w:r>
          </w:p>
        </w:tc>
        <w:tc>
          <w:tcPr>
            <w:tcW w:w="2551" w:type="dxa"/>
          </w:tcPr>
          <w:p w14:paraId="539D055D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C73222" w:rsidRPr="00C73222" w14:paraId="39B91361" w14:textId="77777777" w:rsidTr="005F4F21">
        <w:tc>
          <w:tcPr>
            <w:tcW w:w="8080" w:type="dxa"/>
          </w:tcPr>
          <w:p w14:paraId="3CB831E6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  <w:b/>
                <w:i/>
              </w:rPr>
            </w:pPr>
            <w:r w:rsidRPr="00C73222">
              <w:rPr>
                <w:rFonts w:asciiTheme="minorHAnsi" w:hAnsiTheme="minorHAnsi" w:cs="Arial"/>
                <w:b/>
                <w:i/>
              </w:rPr>
              <w:t xml:space="preserve">Has the Return Interview been sent to relevant Local Authority (if applicable): </w:t>
            </w:r>
          </w:p>
        </w:tc>
        <w:tc>
          <w:tcPr>
            <w:tcW w:w="2551" w:type="dxa"/>
          </w:tcPr>
          <w:p w14:paraId="015F2272" w14:textId="77777777" w:rsidR="00C73222" w:rsidRPr="00C73222" w:rsidRDefault="00C73222" w:rsidP="00C73222">
            <w:pPr>
              <w:tabs>
                <w:tab w:val="left" w:pos="1080"/>
                <w:tab w:val="left" w:pos="1260"/>
                <w:tab w:val="left" w:pos="4500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0C295146" w14:textId="77777777" w:rsidR="00C73222" w:rsidRPr="00C73222" w:rsidRDefault="00C73222" w:rsidP="004B0AD0">
      <w:pPr>
        <w:spacing w:before="7"/>
        <w:ind w:left="142"/>
        <w:rPr>
          <w:rFonts w:asciiTheme="minorHAnsi" w:hAnsiTheme="minorHAnsi"/>
          <w:b/>
        </w:rPr>
      </w:pPr>
    </w:p>
    <w:p w14:paraId="281FB1FD" w14:textId="77777777" w:rsidR="00C73222" w:rsidRPr="00C73222" w:rsidRDefault="00C73222" w:rsidP="004B0AD0">
      <w:pPr>
        <w:spacing w:before="7"/>
        <w:ind w:left="142"/>
        <w:rPr>
          <w:rFonts w:asciiTheme="minorHAnsi" w:hAnsiTheme="minorHAnsi"/>
          <w:b/>
        </w:rPr>
      </w:pPr>
    </w:p>
    <w:sectPr w:rsidR="00C73222" w:rsidRPr="00C73222" w:rsidSect="004B0AD0">
      <w:pgSz w:w="11910" w:h="16840"/>
      <w:pgMar w:top="920" w:right="428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E208" w14:textId="77777777" w:rsidR="00234AFA" w:rsidRDefault="00234AFA" w:rsidP="004B0AD0">
      <w:r>
        <w:separator/>
      </w:r>
    </w:p>
  </w:endnote>
  <w:endnote w:type="continuationSeparator" w:id="0">
    <w:p w14:paraId="714A1BC4" w14:textId="77777777" w:rsidR="00234AFA" w:rsidRDefault="00234AFA" w:rsidP="004B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5AE7" w14:textId="77777777" w:rsidR="00234AFA" w:rsidRDefault="00234AFA" w:rsidP="004B0AD0">
      <w:r>
        <w:separator/>
      </w:r>
    </w:p>
  </w:footnote>
  <w:footnote w:type="continuationSeparator" w:id="0">
    <w:p w14:paraId="0CD819F7" w14:textId="77777777" w:rsidR="00234AFA" w:rsidRDefault="00234AFA" w:rsidP="004B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17A"/>
    <w:multiLevelType w:val="hybridMultilevel"/>
    <w:tmpl w:val="B7B062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EE2F5C"/>
    <w:multiLevelType w:val="hybridMultilevel"/>
    <w:tmpl w:val="AB906334"/>
    <w:lvl w:ilvl="0" w:tplc="08090001">
      <w:start w:val="1"/>
      <w:numFmt w:val="bullet"/>
      <w:lvlText w:val=""/>
      <w:lvlJc w:val="left"/>
      <w:pPr>
        <w:ind w:left="869" w:hanging="58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9A5415"/>
    <w:multiLevelType w:val="hybridMultilevel"/>
    <w:tmpl w:val="E200E028"/>
    <w:lvl w:ilvl="0" w:tplc="F94C618E">
      <w:numFmt w:val="bullet"/>
      <w:lvlText w:val="•"/>
      <w:lvlJc w:val="left"/>
      <w:pPr>
        <w:ind w:left="869" w:hanging="58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1405FB"/>
    <w:multiLevelType w:val="hybridMultilevel"/>
    <w:tmpl w:val="5F6885A8"/>
    <w:lvl w:ilvl="0" w:tplc="5FFE20B8">
      <w:numFmt w:val="bullet"/>
      <w:lvlText w:val="-"/>
      <w:lvlJc w:val="left"/>
      <w:pPr>
        <w:ind w:left="869" w:hanging="58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B5362BC"/>
    <w:multiLevelType w:val="hybridMultilevel"/>
    <w:tmpl w:val="8FA078C4"/>
    <w:lvl w:ilvl="0" w:tplc="5FFE20B8">
      <w:numFmt w:val="bullet"/>
      <w:lvlText w:val="-"/>
      <w:lvlJc w:val="left"/>
      <w:pPr>
        <w:ind w:left="727" w:hanging="58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4B40F6A"/>
    <w:multiLevelType w:val="hybridMultilevel"/>
    <w:tmpl w:val="E510595C"/>
    <w:lvl w:ilvl="0" w:tplc="F94C618E">
      <w:numFmt w:val="bullet"/>
      <w:lvlText w:val="•"/>
      <w:lvlJc w:val="left"/>
      <w:pPr>
        <w:ind w:left="727" w:hanging="585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9F0E9B"/>
    <w:multiLevelType w:val="hybridMultilevel"/>
    <w:tmpl w:val="0764F5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9"/>
    <w:rsid w:val="00047DED"/>
    <w:rsid w:val="00064535"/>
    <w:rsid w:val="000A2CE5"/>
    <w:rsid w:val="000F28D0"/>
    <w:rsid w:val="0014710D"/>
    <w:rsid w:val="001C219C"/>
    <w:rsid w:val="00225F8F"/>
    <w:rsid w:val="00234AFA"/>
    <w:rsid w:val="002601DF"/>
    <w:rsid w:val="002A6D02"/>
    <w:rsid w:val="002C3A4A"/>
    <w:rsid w:val="002F2450"/>
    <w:rsid w:val="003D1244"/>
    <w:rsid w:val="003F0A2E"/>
    <w:rsid w:val="003F486D"/>
    <w:rsid w:val="004B0AD0"/>
    <w:rsid w:val="004E0FD2"/>
    <w:rsid w:val="00566EAF"/>
    <w:rsid w:val="00585532"/>
    <w:rsid w:val="005B48F2"/>
    <w:rsid w:val="005C7CC5"/>
    <w:rsid w:val="005F4F21"/>
    <w:rsid w:val="00662095"/>
    <w:rsid w:val="00746841"/>
    <w:rsid w:val="007E5DEC"/>
    <w:rsid w:val="0085645E"/>
    <w:rsid w:val="008E6B72"/>
    <w:rsid w:val="008F498B"/>
    <w:rsid w:val="009316CF"/>
    <w:rsid w:val="009403E9"/>
    <w:rsid w:val="009D0D33"/>
    <w:rsid w:val="00A42C05"/>
    <w:rsid w:val="00A62BF2"/>
    <w:rsid w:val="00A8641E"/>
    <w:rsid w:val="00AB2699"/>
    <w:rsid w:val="00B22D02"/>
    <w:rsid w:val="00C2208A"/>
    <w:rsid w:val="00C5001F"/>
    <w:rsid w:val="00C62CAB"/>
    <w:rsid w:val="00C73222"/>
    <w:rsid w:val="00C95084"/>
    <w:rsid w:val="00CB769B"/>
    <w:rsid w:val="00D200AC"/>
    <w:rsid w:val="00DC7FD2"/>
    <w:rsid w:val="00E50546"/>
    <w:rsid w:val="00EC1344"/>
    <w:rsid w:val="00EF0E22"/>
    <w:rsid w:val="00F7130A"/>
    <w:rsid w:val="00F72667"/>
    <w:rsid w:val="00F92606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7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9" w:lineRule="exact"/>
      <w:ind w:left="118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5B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0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D0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rsid w:val="00C73222"/>
    <w:pPr>
      <w:widowControl/>
      <w:autoSpaceDE/>
      <w:autoSpaceDN/>
    </w:pPr>
    <w:rPr>
      <w:rFonts w:ascii="Arial" w:eastAsia="Calibri" w:hAnsi="Arial" w:cs="Times New Roman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9" w:lineRule="exact"/>
      <w:ind w:left="118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5B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0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D0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rsid w:val="00C73222"/>
    <w:pPr>
      <w:widowControl/>
      <w:autoSpaceDE/>
      <w:autoSpaceDN/>
    </w:pPr>
    <w:rPr>
      <w:rFonts w:ascii="Arial" w:eastAsia="Calibri" w:hAnsi="Arial" w:cs="Times New Roman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3" ma:contentTypeDescription="Create a new document." ma:contentTypeScope="" ma:versionID="31b040ee7b75bf15a0b0c948ec7616fa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SXJZJSQ2YJM5-499006958-212091</_dlc_DocId>
    <_dlc_DocIdUrl xmlns="14ef3b5f-6ca1-4c1c-a353-a1c338ccc666">
      <Url>https://antsertech.sharepoint.com/sites/TriXData2/_layouts/15/DocIdRedir.aspx?ID=SXJZJSQ2YJM5-499006958-212091</Url>
      <Description>SXJZJSQ2YJM5-499006958-212091</Description>
    </_dlc_DocIdUrl>
  </documentManagement>
</p:properties>
</file>

<file path=customXml/itemProps1.xml><?xml version="1.0" encoding="utf-8"?>
<ds:datastoreItem xmlns:ds="http://schemas.openxmlformats.org/officeDocument/2006/customXml" ds:itemID="{FADFF889-EEA1-4093-9D59-7F43E3807AAB}"/>
</file>

<file path=customXml/itemProps2.xml><?xml version="1.0" encoding="utf-8"?>
<ds:datastoreItem xmlns:ds="http://schemas.openxmlformats.org/officeDocument/2006/customXml" ds:itemID="{40C5470E-2370-42AC-91D3-D306525A025E}"/>
</file>

<file path=customXml/itemProps3.xml><?xml version="1.0" encoding="utf-8"?>
<ds:datastoreItem xmlns:ds="http://schemas.openxmlformats.org/officeDocument/2006/customXml" ds:itemID="{F43AB453-E9FB-4B3A-85D2-E45915D16A3C}"/>
</file>

<file path=customXml/itemProps4.xml><?xml version="1.0" encoding="utf-8"?>
<ds:datastoreItem xmlns:ds="http://schemas.openxmlformats.org/officeDocument/2006/customXml" ds:itemID="{67EE02FA-6D26-4608-B15F-4B0264460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CHILD:  RETURN INTERVIEW</vt:lpstr>
    </vt:vector>
  </TitlesOfParts>
  <Company>Rackspace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CHILD:  RETURN INTERVIEW</dc:title>
  <dc:creator>Authorised User</dc:creator>
  <cp:lastModifiedBy>Annie Whittingham</cp:lastModifiedBy>
  <cp:revision>2</cp:revision>
  <dcterms:created xsi:type="dcterms:W3CDTF">2019-05-14T07:51:00Z</dcterms:created>
  <dcterms:modified xsi:type="dcterms:W3CDTF">2019-05-14T07:51:00Z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2019-05-01T00:00:00Z</vt:filetime>
  </property>
  <property fmtid="{D5CDD505-2E9C-101B-9397-08002B2CF9AE}" pid="5" name="ContentTypeId">
    <vt:lpwstr>0x010100636CE59D0F1F8E4BA4C800CD06E91481</vt:lpwstr>
  </property>
  <property fmtid="{D5CDD505-2E9C-101B-9397-08002B2CF9AE}" pid="6" name="Order">
    <vt:r8>21209100</vt:r8>
  </property>
  <property fmtid="{D5CDD505-2E9C-101B-9397-08002B2CF9AE}" pid="7" name="_dlc_DocIdItemGuid">
    <vt:lpwstr>ca5eee57-c3ca-5101-a447-5ad147b3041d</vt:lpwstr>
  </property>
</Properties>
</file>