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4D0" w:rsidRDefault="007B1DB2" w:rsidP="003570E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F1166" wp14:editId="37B00FFB">
            <wp:simplePos x="0" y="0"/>
            <wp:positionH relativeFrom="column">
              <wp:posOffset>5219065</wp:posOffset>
            </wp:positionH>
            <wp:positionV relativeFrom="paragraph">
              <wp:posOffset>0</wp:posOffset>
            </wp:positionV>
            <wp:extent cx="856615" cy="1070610"/>
            <wp:effectExtent l="0" t="0" r="635" b="0"/>
            <wp:wrapTight wrapText="bothSides">
              <wp:wrapPolygon edited="0">
                <wp:start x="0" y="0"/>
                <wp:lineTo x="0" y="21139"/>
                <wp:lineTo x="21136" y="21139"/>
                <wp:lineTo x="211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D0" w:rsidRDefault="003374D0" w:rsidP="00B853D9">
      <w:pPr>
        <w:rPr>
          <w:b/>
        </w:rPr>
      </w:pPr>
    </w:p>
    <w:p w:rsidR="00B853D9" w:rsidRDefault="00B853D9" w:rsidP="003570E4">
      <w:pPr>
        <w:jc w:val="center"/>
        <w:rPr>
          <w:b/>
        </w:rPr>
      </w:pPr>
    </w:p>
    <w:p w:rsidR="003374D0" w:rsidRPr="005D7718" w:rsidRDefault="007B1DB2" w:rsidP="007B1DB2">
      <w:pPr>
        <w:rPr>
          <w:rFonts w:cs="Arial"/>
          <w:b/>
        </w:rPr>
      </w:pPr>
      <w:r>
        <w:rPr>
          <w:rFonts w:cs="Arial"/>
          <w:b/>
        </w:rPr>
        <w:t>GSCP</w:t>
      </w:r>
      <w:r w:rsidR="003374D0" w:rsidRPr="005D7718">
        <w:rPr>
          <w:rFonts w:cs="Arial"/>
          <w:b/>
        </w:rPr>
        <w:t xml:space="preserve"> </w:t>
      </w:r>
      <w:r w:rsidR="009A7AE5" w:rsidRPr="005D7718">
        <w:rPr>
          <w:rFonts w:cs="Arial"/>
          <w:b/>
        </w:rPr>
        <w:t>ESCALATION AND CHALLENGE PROTOCOL PRO</w:t>
      </w:r>
      <w:r w:rsidR="009B23F1" w:rsidRPr="005D7718">
        <w:rPr>
          <w:rFonts w:cs="Arial"/>
          <w:b/>
        </w:rPr>
        <w:t>-</w:t>
      </w:r>
      <w:r w:rsidR="009A7AE5" w:rsidRPr="005D7718">
        <w:rPr>
          <w:rFonts w:cs="Arial"/>
          <w:b/>
        </w:rPr>
        <w:t>FORMA</w:t>
      </w:r>
    </w:p>
    <w:p w:rsidR="007B1DB2" w:rsidRDefault="007B1DB2" w:rsidP="007B1DB2">
      <w:pPr>
        <w:rPr>
          <w:rFonts w:cs="Arial"/>
          <w:b/>
        </w:rPr>
      </w:pPr>
    </w:p>
    <w:p w:rsidR="00B853D9" w:rsidRPr="005D7718" w:rsidRDefault="00B853D9" w:rsidP="007B1DB2">
      <w:pPr>
        <w:rPr>
          <w:rFonts w:cs="Arial"/>
          <w:b/>
        </w:rPr>
      </w:pPr>
      <w:r w:rsidRPr="005D7718">
        <w:rPr>
          <w:rFonts w:cs="Arial"/>
          <w:b/>
        </w:rPr>
        <w:t xml:space="preserve">Stage </w:t>
      </w:r>
      <w:r w:rsidR="005E4893" w:rsidRPr="005D7718">
        <w:rPr>
          <w:rFonts w:cs="Arial"/>
          <w:b/>
        </w:rPr>
        <w:t>4</w:t>
      </w:r>
    </w:p>
    <w:p w:rsidR="003374D0" w:rsidRPr="005D7718" w:rsidRDefault="003374D0" w:rsidP="003570E4">
      <w:pPr>
        <w:jc w:val="center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3374D0" w:rsidRPr="005D7718" w:rsidTr="007B1DB2">
        <w:trPr>
          <w:trHeight w:val="506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3374D0" w:rsidRPr="005D7718" w:rsidRDefault="003374D0" w:rsidP="009B23F1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N</w:t>
            </w:r>
            <w:r w:rsidR="009B23F1" w:rsidRPr="005D7718">
              <w:rPr>
                <w:rFonts w:cs="Arial"/>
                <w:b/>
              </w:rPr>
              <w:t>ame and designation of Referrer</w:t>
            </w:r>
          </w:p>
        </w:tc>
        <w:tc>
          <w:tcPr>
            <w:tcW w:w="6804" w:type="dxa"/>
            <w:vAlign w:val="center"/>
          </w:tcPr>
          <w:p w:rsidR="0008698B" w:rsidRPr="005D7718" w:rsidRDefault="0008698B" w:rsidP="009B23F1">
            <w:pPr>
              <w:rPr>
                <w:rFonts w:cs="Arial"/>
                <w:b/>
              </w:rPr>
            </w:pPr>
          </w:p>
        </w:tc>
      </w:tr>
      <w:tr w:rsidR="003374D0" w:rsidRPr="005D7718" w:rsidTr="007B1DB2">
        <w:trPr>
          <w:trHeight w:val="506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3374D0" w:rsidRPr="005D7718" w:rsidRDefault="009B23F1" w:rsidP="009B23F1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Contact Details of Referrer</w:t>
            </w:r>
          </w:p>
        </w:tc>
        <w:tc>
          <w:tcPr>
            <w:tcW w:w="6804" w:type="dxa"/>
            <w:vAlign w:val="center"/>
          </w:tcPr>
          <w:p w:rsidR="003374D0" w:rsidRPr="005D7718" w:rsidRDefault="003374D0" w:rsidP="009B23F1">
            <w:pPr>
              <w:rPr>
                <w:rFonts w:cs="Arial"/>
                <w:b/>
              </w:rPr>
            </w:pPr>
          </w:p>
        </w:tc>
      </w:tr>
      <w:tr w:rsidR="003374D0" w:rsidRPr="005D7718" w:rsidTr="007B1DB2">
        <w:trPr>
          <w:trHeight w:val="506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3374D0" w:rsidRPr="005D7718" w:rsidRDefault="003374D0" w:rsidP="009B23F1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Date information </w:t>
            </w:r>
            <w:r w:rsidR="009B23F1" w:rsidRPr="005D7718">
              <w:rPr>
                <w:rFonts w:cs="Arial"/>
                <w:b/>
              </w:rPr>
              <w:t xml:space="preserve">passed to </w:t>
            </w:r>
            <w:r w:rsidR="007B1DB2">
              <w:rPr>
                <w:rFonts w:cs="Arial"/>
                <w:b/>
              </w:rPr>
              <w:t>GSCP</w:t>
            </w:r>
            <w:r w:rsidR="009B23F1" w:rsidRPr="005D7718">
              <w:rPr>
                <w:rFonts w:cs="Arial"/>
                <w:b/>
              </w:rPr>
              <w:t xml:space="preserve"> Business Manager</w:t>
            </w:r>
          </w:p>
        </w:tc>
        <w:tc>
          <w:tcPr>
            <w:tcW w:w="6804" w:type="dxa"/>
            <w:vAlign w:val="center"/>
          </w:tcPr>
          <w:p w:rsidR="003374D0" w:rsidRPr="005D7718" w:rsidRDefault="003374D0" w:rsidP="009B23F1">
            <w:pPr>
              <w:rPr>
                <w:rFonts w:cs="Arial"/>
                <w:b/>
              </w:rPr>
            </w:pPr>
          </w:p>
        </w:tc>
      </w:tr>
    </w:tbl>
    <w:p w:rsidR="003374D0" w:rsidRPr="005D7718" w:rsidRDefault="003374D0" w:rsidP="003570E4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3374D0" w:rsidRPr="005D7718" w:rsidTr="007B1DB2"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3374D0" w:rsidP="009B23F1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Reason for </w:t>
            </w:r>
            <w:r w:rsidR="009A7AE5" w:rsidRPr="005D7718">
              <w:rPr>
                <w:rFonts w:cs="Arial"/>
                <w:b/>
              </w:rPr>
              <w:t xml:space="preserve">implementing the </w:t>
            </w:r>
            <w:r w:rsidR="007B1DB2">
              <w:rPr>
                <w:rFonts w:cs="Arial"/>
                <w:b/>
              </w:rPr>
              <w:t>GSCP</w:t>
            </w:r>
            <w:r w:rsidRPr="005D7718">
              <w:rPr>
                <w:rFonts w:cs="Arial"/>
                <w:b/>
              </w:rPr>
              <w:t xml:space="preserve"> </w:t>
            </w:r>
            <w:r w:rsidR="009A7AE5" w:rsidRPr="005D7718">
              <w:rPr>
                <w:rFonts w:cs="Arial"/>
                <w:b/>
              </w:rPr>
              <w:t xml:space="preserve">Escalation and </w:t>
            </w:r>
            <w:r w:rsidRPr="005D7718">
              <w:rPr>
                <w:rFonts w:cs="Arial"/>
                <w:b/>
              </w:rPr>
              <w:t xml:space="preserve">Challenge </w:t>
            </w:r>
            <w:r w:rsidR="009B23F1" w:rsidRPr="005D7718">
              <w:rPr>
                <w:rFonts w:cs="Arial"/>
                <w:b/>
              </w:rPr>
              <w:t>P</w:t>
            </w:r>
            <w:r w:rsidR="009A7AE5" w:rsidRPr="005D7718">
              <w:rPr>
                <w:rFonts w:cs="Arial"/>
                <w:b/>
              </w:rPr>
              <w:t xml:space="preserve">rotocol </w:t>
            </w:r>
            <w:r w:rsidRPr="005D7718">
              <w:rPr>
                <w:rFonts w:cs="Arial"/>
                <w:b/>
              </w:rPr>
              <w:t>(to be completed by the referrer)</w:t>
            </w:r>
          </w:p>
        </w:tc>
      </w:tr>
      <w:tr w:rsidR="003374D0" w:rsidRPr="005D7718" w:rsidTr="009B23F1">
        <w:trPr>
          <w:trHeight w:val="3350"/>
        </w:trPr>
        <w:tc>
          <w:tcPr>
            <w:tcW w:w="10031" w:type="dxa"/>
          </w:tcPr>
          <w:p w:rsidR="0008698B" w:rsidRPr="005D7718" w:rsidRDefault="0008698B" w:rsidP="009058DF">
            <w:pPr>
              <w:rPr>
                <w:rFonts w:cs="Arial"/>
              </w:rPr>
            </w:pPr>
          </w:p>
          <w:p w:rsidR="009B23F1" w:rsidRPr="005D7718" w:rsidRDefault="009B23F1" w:rsidP="009058DF">
            <w:pPr>
              <w:rPr>
                <w:rFonts w:cs="Arial"/>
              </w:rPr>
            </w:pPr>
          </w:p>
          <w:p w:rsidR="009B23F1" w:rsidRPr="005D7718" w:rsidRDefault="009B23F1" w:rsidP="009058DF">
            <w:pPr>
              <w:rPr>
                <w:rFonts w:cs="Arial"/>
              </w:rPr>
            </w:pPr>
          </w:p>
          <w:p w:rsidR="009B23F1" w:rsidRPr="005D7718" w:rsidRDefault="009B23F1" w:rsidP="009058DF">
            <w:pPr>
              <w:rPr>
                <w:rFonts w:cs="Arial"/>
              </w:rPr>
            </w:pPr>
          </w:p>
        </w:tc>
      </w:tr>
    </w:tbl>
    <w:p w:rsidR="009B23F1" w:rsidRPr="005D7718" w:rsidRDefault="009B23F1" w:rsidP="003570E4">
      <w:pPr>
        <w:rPr>
          <w:rFonts w:cs="Arial"/>
          <w:b/>
        </w:rPr>
      </w:pPr>
    </w:p>
    <w:p w:rsidR="003374D0" w:rsidRPr="005D7718" w:rsidRDefault="003374D0" w:rsidP="003570E4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374D0" w:rsidRPr="005D7718" w:rsidTr="007B1DB2">
        <w:trPr>
          <w:trHeight w:val="338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B853D9" w:rsidP="005E4893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1 </w:t>
            </w:r>
            <w:proofErr w:type="gramStart"/>
            <w:r w:rsidRPr="005D7718">
              <w:rPr>
                <w:rFonts w:cs="Arial"/>
                <w:b/>
              </w:rPr>
              <w:t xml:space="preserve">-  </w:t>
            </w:r>
            <w:r w:rsidR="005E4893" w:rsidRPr="005D7718">
              <w:rPr>
                <w:rFonts w:cs="Arial"/>
                <w:b/>
              </w:rPr>
              <w:t>Resolution</w:t>
            </w:r>
            <w:proofErr w:type="gramEnd"/>
            <w:r w:rsidR="005E4893" w:rsidRPr="005D7718">
              <w:rPr>
                <w:rFonts w:cs="Arial"/>
                <w:b/>
              </w:rPr>
              <w:t xml:space="preserve"> by Line Manager </w:t>
            </w:r>
            <w:r w:rsidR="003374D0" w:rsidRPr="005D7718">
              <w:rPr>
                <w:rFonts w:cs="Arial"/>
                <w:b/>
              </w:rPr>
              <w:t>(</w:t>
            </w:r>
            <w:r w:rsidR="005E4893" w:rsidRPr="005D7718">
              <w:rPr>
                <w:rFonts w:cs="Arial"/>
                <w:b/>
              </w:rPr>
              <w:t>t</w:t>
            </w:r>
            <w:r w:rsidR="003374D0" w:rsidRPr="005D7718">
              <w:rPr>
                <w:rFonts w:cs="Arial"/>
                <w:b/>
              </w:rPr>
              <w:t xml:space="preserve">his is to be completed by the professional making the referral to the </w:t>
            </w:r>
            <w:r w:rsidR="007B1DB2">
              <w:rPr>
                <w:rFonts w:cs="Arial"/>
                <w:b/>
              </w:rPr>
              <w:t>GSCP</w:t>
            </w:r>
            <w:r w:rsidR="003374D0" w:rsidRPr="005D7718">
              <w:rPr>
                <w:rFonts w:cs="Arial"/>
                <w:b/>
              </w:rPr>
              <w:t xml:space="preserve"> Business Manager)</w:t>
            </w:r>
          </w:p>
        </w:tc>
      </w:tr>
      <w:tr w:rsidR="003374D0" w:rsidRPr="005D7718" w:rsidTr="007B1DB2">
        <w:trPr>
          <w:trHeight w:val="167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9B23F1" w:rsidP="009058D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Actions Taken</w:t>
            </w:r>
          </w:p>
        </w:tc>
      </w:tr>
      <w:tr w:rsidR="003374D0" w:rsidRPr="005D7718" w:rsidTr="009B23F1">
        <w:trPr>
          <w:trHeight w:val="518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</w:rPr>
            </w:pPr>
          </w:p>
        </w:tc>
      </w:tr>
      <w:tr w:rsidR="003374D0" w:rsidRPr="005D7718" w:rsidTr="007B1DB2">
        <w:trPr>
          <w:trHeight w:val="179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9B23F1" w:rsidP="009058D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74D0" w:rsidRPr="005D7718" w:rsidTr="009B23F1">
        <w:trPr>
          <w:trHeight w:val="518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</w:rPr>
            </w:pPr>
          </w:p>
        </w:tc>
      </w:tr>
    </w:tbl>
    <w:p w:rsidR="003374D0" w:rsidRPr="005D7718" w:rsidRDefault="003374D0" w:rsidP="003570E4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374D0" w:rsidRPr="005D7718" w:rsidTr="007B1DB2"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3374D0" w:rsidP="005E4893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</w:t>
            </w:r>
            <w:r w:rsidR="005E4893" w:rsidRPr="005D7718">
              <w:rPr>
                <w:rFonts w:cs="Arial"/>
                <w:b/>
              </w:rPr>
              <w:t>2</w:t>
            </w:r>
            <w:r w:rsidR="00B853D9" w:rsidRPr="005D7718">
              <w:rPr>
                <w:rFonts w:cs="Arial"/>
                <w:b/>
              </w:rPr>
              <w:t xml:space="preserve"> </w:t>
            </w:r>
            <w:r w:rsidR="005E4893" w:rsidRPr="005D7718">
              <w:rPr>
                <w:rFonts w:cs="Arial"/>
                <w:b/>
              </w:rPr>
              <w:t>–</w:t>
            </w:r>
            <w:r w:rsidR="00B853D9" w:rsidRPr="005D7718">
              <w:rPr>
                <w:rFonts w:cs="Arial"/>
                <w:b/>
              </w:rPr>
              <w:t xml:space="preserve"> </w:t>
            </w:r>
            <w:r w:rsidR="005E4893" w:rsidRPr="005D7718">
              <w:rPr>
                <w:rFonts w:cs="Arial"/>
                <w:b/>
              </w:rPr>
              <w:t>Resolution by Senior Manager</w:t>
            </w:r>
          </w:p>
        </w:tc>
      </w:tr>
      <w:tr w:rsidR="003374D0" w:rsidRPr="005D7718" w:rsidTr="007B1DB2">
        <w:trPr>
          <w:trHeight w:val="200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9B23F1" w:rsidP="009058D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 taken</w:t>
            </w:r>
          </w:p>
        </w:tc>
      </w:tr>
      <w:tr w:rsidR="003374D0" w:rsidRPr="005D7718" w:rsidTr="009B23F1">
        <w:trPr>
          <w:trHeight w:val="1013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</w:rPr>
            </w:pPr>
          </w:p>
        </w:tc>
      </w:tr>
      <w:tr w:rsidR="003374D0" w:rsidRPr="005D7718" w:rsidTr="007B1DB2">
        <w:trPr>
          <w:trHeight w:val="176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9B23F1" w:rsidP="009058DF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74D0" w:rsidRPr="005D7718" w:rsidTr="009B23F1">
        <w:trPr>
          <w:trHeight w:val="58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</w:rPr>
            </w:pPr>
          </w:p>
          <w:p w:rsidR="00033A7C" w:rsidRPr="005D7718" w:rsidRDefault="00033A7C" w:rsidP="009058DF">
            <w:pPr>
              <w:rPr>
                <w:rFonts w:cs="Arial"/>
              </w:rPr>
            </w:pPr>
          </w:p>
        </w:tc>
      </w:tr>
      <w:tr w:rsidR="003374D0" w:rsidRPr="005D7718" w:rsidTr="007B1DB2">
        <w:trPr>
          <w:trHeight w:val="215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3374D0" w:rsidP="009A7AE5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What is the learning from </w:t>
            </w:r>
            <w:r w:rsidR="009A7AE5" w:rsidRPr="005D7718">
              <w:rPr>
                <w:rFonts w:cs="Arial"/>
                <w:b/>
              </w:rPr>
              <w:t xml:space="preserve">this action </w:t>
            </w:r>
            <w:r w:rsidRPr="005D7718">
              <w:rPr>
                <w:rFonts w:cs="Arial"/>
                <w:b/>
              </w:rPr>
              <w:t>and how will it be shared?</w:t>
            </w:r>
          </w:p>
        </w:tc>
      </w:tr>
      <w:tr w:rsidR="003374D0" w:rsidRPr="005D7718" w:rsidTr="009B23F1">
        <w:trPr>
          <w:trHeight w:val="1006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</w:rPr>
            </w:pPr>
          </w:p>
        </w:tc>
      </w:tr>
    </w:tbl>
    <w:p w:rsidR="003374D0" w:rsidRPr="005D7718" w:rsidRDefault="003374D0" w:rsidP="003570E4">
      <w:pPr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3374D0" w:rsidRPr="005D7718" w:rsidTr="007B1DB2"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3374D0" w:rsidP="005E4893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 xml:space="preserve">Stage </w:t>
            </w:r>
            <w:r w:rsidR="005E4893" w:rsidRPr="005D7718">
              <w:rPr>
                <w:rFonts w:cs="Arial"/>
                <w:b/>
              </w:rPr>
              <w:t>3</w:t>
            </w:r>
            <w:r w:rsidRPr="005D7718">
              <w:rPr>
                <w:rFonts w:cs="Arial"/>
                <w:b/>
              </w:rPr>
              <w:t xml:space="preserve"> – </w:t>
            </w:r>
            <w:r w:rsidR="005E4893" w:rsidRPr="005D7718">
              <w:rPr>
                <w:rFonts w:cs="Arial"/>
                <w:b/>
              </w:rPr>
              <w:t>Resolution by Head of Service (or equivalent)</w:t>
            </w:r>
          </w:p>
        </w:tc>
      </w:tr>
      <w:tr w:rsidR="003374D0" w:rsidRPr="005D7718" w:rsidTr="007B1DB2"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5E4893" w:rsidP="009A7AE5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Action Taken</w:t>
            </w:r>
          </w:p>
        </w:tc>
      </w:tr>
      <w:tr w:rsidR="009B23F1" w:rsidRPr="005D7718" w:rsidTr="009B23F1">
        <w:tc>
          <w:tcPr>
            <w:tcW w:w="10031" w:type="dxa"/>
            <w:shd w:val="clear" w:color="auto" w:fill="FFFFFF" w:themeFill="background1"/>
          </w:tcPr>
          <w:p w:rsidR="009B23F1" w:rsidRPr="005D7718" w:rsidRDefault="009B23F1" w:rsidP="009A7AE5">
            <w:pPr>
              <w:rPr>
                <w:rFonts w:cs="Arial"/>
                <w:b/>
              </w:rPr>
            </w:pPr>
          </w:p>
          <w:p w:rsidR="009B23F1" w:rsidRPr="005D7718" w:rsidRDefault="009B23F1" w:rsidP="009A7AE5">
            <w:pPr>
              <w:rPr>
                <w:rFonts w:cs="Arial"/>
                <w:b/>
              </w:rPr>
            </w:pPr>
          </w:p>
        </w:tc>
      </w:tr>
      <w:tr w:rsidR="003374D0" w:rsidRPr="005D7718" w:rsidTr="007B1DB2">
        <w:trPr>
          <w:trHeight w:val="253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9B23F1" w:rsidP="005E4893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Outcome/Impact</w:t>
            </w:r>
          </w:p>
        </w:tc>
      </w:tr>
      <w:tr w:rsidR="003374D0" w:rsidRPr="005D7718" w:rsidTr="009B23F1">
        <w:trPr>
          <w:trHeight w:val="1134"/>
        </w:trPr>
        <w:tc>
          <w:tcPr>
            <w:tcW w:w="10031" w:type="dxa"/>
          </w:tcPr>
          <w:p w:rsidR="003374D0" w:rsidRPr="005D7718" w:rsidRDefault="003374D0" w:rsidP="009058DF">
            <w:pPr>
              <w:rPr>
                <w:rFonts w:cs="Arial"/>
                <w:b/>
              </w:rPr>
            </w:pPr>
          </w:p>
        </w:tc>
      </w:tr>
      <w:tr w:rsidR="003374D0" w:rsidRPr="005D7718" w:rsidTr="007B1DB2">
        <w:trPr>
          <w:trHeight w:val="259"/>
        </w:trPr>
        <w:tc>
          <w:tcPr>
            <w:tcW w:w="10031" w:type="dxa"/>
            <w:shd w:val="clear" w:color="auto" w:fill="DBE5F1" w:themeFill="accent1" w:themeFillTint="33"/>
          </w:tcPr>
          <w:p w:rsidR="003374D0" w:rsidRPr="005D7718" w:rsidRDefault="003374D0" w:rsidP="005E4893">
            <w:pPr>
              <w:rPr>
                <w:rFonts w:cs="Arial"/>
                <w:b/>
              </w:rPr>
            </w:pPr>
            <w:r w:rsidRPr="005D7718">
              <w:rPr>
                <w:rFonts w:cs="Arial"/>
                <w:b/>
              </w:rPr>
              <w:t>What learning is identified</w:t>
            </w:r>
            <w:r w:rsidR="009A7AE5" w:rsidRPr="005D7718">
              <w:rPr>
                <w:rFonts w:cs="Arial"/>
                <w:b/>
              </w:rPr>
              <w:t>?</w:t>
            </w:r>
          </w:p>
        </w:tc>
      </w:tr>
      <w:tr w:rsidR="003374D0" w:rsidRPr="005D7718" w:rsidTr="009B23F1">
        <w:trPr>
          <w:trHeight w:val="1130"/>
        </w:trPr>
        <w:tc>
          <w:tcPr>
            <w:tcW w:w="10031" w:type="dxa"/>
            <w:shd w:val="clear" w:color="auto" w:fill="FFFFFF"/>
          </w:tcPr>
          <w:p w:rsidR="003374D0" w:rsidRPr="005D7718" w:rsidRDefault="003374D0" w:rsidP="009058DF">
            <w:pPr>
              <w:rPr>
                <w:rFonts w:cs="Arial"/>
                <w:b/>
              </w:rPr>
            </w:pPr>
          </w:p>
          <w:p w:rsidR="00033A7C" w:rsidRPr="005D7718" w:rsidRDefault="00033A7C" w:rsidP="009058DF">
            <w:pPr>
              <w:rPr>
                <w:rFonts w:cs="Arial"/>
                <w:b/>
              </w:rPr>
            </w:pPr>
          </w:p>
          <w:p w:rsidR="00033A7C" w:rsidRPr="005D7718" w:rsidRDefault="00033A7C" w:rsidP="009058DF">
            <w:pPr>
              <w:rPr>
                <w:rFonts w:cs="Arial"/>
                <w:b/>
              </w:rPr>
            </w:pPr>
          </w:p>
          <w:p w:rsidR="00033A7C" w:rsidRPr="005D7718" w:rsidRDefault="00033A7C" w:rsidP="009058DF">
            <w:pPr>
              <w:rPr>
                <w:rFonts w:cs="Arial"/>
                <w:b/>
              </w:rPr>
            </w:pPr>
          </w:p>
          <w:p w:rsidR="00033A7C" w:rsidRPr="005D7718" w:rsidRDefault="00033A7C" w:rsidP="009058DF">
            <w:pPr>
              <w:rPr>
                <w:rFonts w:cs="Arial"/>
                <w:b/>
              </w:rPr>
            </w:pPr>
          </w:p>
          <w:p w:rsidR="00033A7C" w:rsidRPr="005D7718" w:rsidRDefault="00033A7C" w:rsidP="009058DF">
            <w:pPr>
              <w:rPr>
                <w:rFonts w:cs="Arial"/>
                <w:b/>
              </w:rPr>
            </w:pPr>
          </w:p>
          <w:p w:rsidR="00B853D9" w:rsidRPr="005D7718" w:rsidRDefault="00B853D9" w:rsidP="009058DF">
            <w:pPr>
              <w:rPr>
                <w:rFonts w:cs="Arial"/>
                <w:b/>
              </w:rPr>
            </w:pPr>
          </w:p>
        </w:tc>
      </w:tr>
    </w:tbl>
    <w:p w:rsidR="003374D0" w:rsidRPr="005D7718" w:rsidRDefault="003374D0" w:rsidP="003570E4">
      <w:pPr>
        <w:rPr>
          <w:rFonts w:cs="Arial"/>
          <w:b/>
        </w:rPr>
      </w:pPr>
    </w:p>
    <w:p w:rsidR="003374D0" w:rsidRPr="005D7718" w:rsidRDefault="003374D0" w:rsidP="003570E4">
      <w:pPr>
        <w:rPr>
          <w:rFonts w:cs="Arial"/>
          <w:b/>
        </w:rPr>
      </w:pPr>
    </w:p>
    <w:p w:rsidR="003374D0" w:rsidRPr="005D7718" w:rsidRDefault="003374D0" w:rsidP="003570E4">
      <w:pPr>
        <w:rPr>
          <w:rFonts w:cs="Arial"/>
        </w:rPr>
      </w:pPr>
      <w:r w:rsidRPr="005D7718">
        <w:rPr>
          <w:rFonts w:cs="Arial"/>
        </w:rPr>
        <w:t xml:space="preserve">Date </w:t>
      </w:r>
      <w:r w:rsidR="009B23F1" w:rsidRPr="005D7718">
        <w:rPr>
          <w:rFonts w:cs="Arial"/>
        </w:rPr>
        <w:t>Complete    ……………………………………………………………………………………</w:t>
      </w:r>
    </w:p>
    <w:p w:rsidR="003374D0" w:rsidRPr="005D7718" w:rsidRDefault="003374D0" w:rsidP="003570E4">
      <w:pPr>
        <w:rPr>
          <w:rFonts w:cs="Arial"/>
        </w:rPr>
      </w:pPr>
    </w:p>
    <w:p w:rsidR="009B23F1" w:rsidRPr="005D7718" w:rsidRDefault="009B23F1" w:rsidP="003570E4">
      <w:pPr>
        <w:rPr>
          <w:rFonts w:cs="Arial"/>
        </w:rPr>
      </w:pPr>
    </w:p>
    <w:p w:rsidR="003374D0" w:rsidRDefault="009B23F1" w:rsidP="009B23F1">
      <w:pPr>
        <w:tabs>
          <w:tab w:val="left" w:pos="1418"/>
          <w:tab w:val="left" w:pos="1701"/>
          <w:tab w:val="left" w:pos="1843"/>
        </w:tabs>
      </w:pPr>
      <w:r w:rsidRPr="005D7718">
        <w:rPr>
          <w:rFonts w:cs="Arial"/>
        </w:rPr>
        <w:t>Signed</w:t>
      </w:r>
      <w:r w:rsidRPr="005D7718">
        <w:rPr>
          <w:rFonts w:cs="Arial"/>
        </w:rPr>
        <w:tab/>
      </w:r>
      <w:r w:rsidRPr="005D7718">
        <w:rPr>
          <w:rFonts w:cs="Arial"/>
        </w:rPr>
        <w:tab/>
      </w:r>
      <w:r w:rsidRPr="005D7718">
        <w:rPr>
          <w:rFonts w:cs="Arial"/>
        </w:rPr>
        <w:tab/>
        <w:t>……………………………………</w:t>
      </w:r>
      <w:r>
        <w:t>………………………………………………</w:t>
      </w:r>
    </w:p>
    <w:sectPr w:rsidR="003374D0" w:rsidSect="007B1DB2">
      <w:headerReference w:type="default" r:id="rId11"/>
      <w:footerReference w:type="default" r:id="rId12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69D" w:rsidRDefault="00B8569D" w:rsidP="003570E4">
      <w:r>
        <w:separator/>
      </w:r>
    </w:p>
  </w:endnote>
  <w:endnote w:type="continuationSeparator" w:id="0">
    <w:p w:rsidR="00B8569D" w:rsidRDefault="00B8569D" w:rsidP="0035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4D0" w:rsidRPr="003570E4" w:rsidRDefault="007B1DB2">
    <w:pPr>
      <w:pStyle w:val="Footer"/>
      <w:rPr>
        <w:lang w:val="en-US"/>
      </w:rPr>
    </w:pPr>
    <w:r>
      <w:rPr>
        <w:lang w:val="en-US"/>
      </w:rPr>
      <w:t>V2 2021</w:t>
    </w:r>
    <w:r w:rsidR="0008698B">
      <w:rPr>
        <w:lang w:val="en-US"/>
      </w:rPr>
      <w:tab/>
      <w:t xml:space="preserve">RESTRICTED </w:t>
    </w:r>
    <w:r w:rsidR="003374D0">
      <w:rPr>
        <w:lang w:val="en-US"/>
      </w:rPr>
      <w:tab/>
    </w:r>
    <w:r w:rsidR="00F91703" w:rsidRPr="003570E4">
      <w:rPr>
        <w:lang w:val="en-US"/>
      </w:rPr>
      <w:fldChar w:fldCharType="begin"/>
    </w:r>
    <w:r w:rsidR="003374D0" w:rsidRPr="003570E4">
      <w:rPr>
        <w:lang w:val="en-US"/>
      </w:rPr>
      <w:instrText xml:space="preserve"> PAGE   \* MERGEFORMAT </w:instrText>
    </w:r>
    <w:r w:rsidR="00F91703" w:rsidRPr="003570E4">
      <w:rPr>
        <w:lang w:val="en-US"/>
      </w:rPr>
      <w:fldChar w:fldCharType="separate"/>
    </w:r>
    <w:r w:rsidR="00DA1C27">
      <w:rPr>
        <w:noProof/>
        <w:lang w:val="en-US"/>
      </w:rPr>
      <w:t>1</w:t>
    </w:r>
    <w:r w:rsidR="00F91703" w:rsidRPr="003570E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69D" w:rsidRDefault="00B8569D" w:rsidP="003570E4">
      <w:r>
        <w:separator/>
      </w:r>
    </w:p>
  </w:footnote>
  <w:footnote w:type="continuationSeparator" w:id="0">
    <w:p w:rsidR="00B8569D" w:rsidRDefault="00B8569D" w:rsidP="0035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98B" w:rsidRDefault="0008698B" w:rsidP="0008698B">
    <w:pPr>
      <w:pStyle w:val="Header"/>
      <w:jc w:val="center"/>
    </w:pPr>
    <w:r>
      <w:t xml:space="preserve">RESTRICTED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7F0"/>
    <w:multiLevelType w:val="hybridMultilevel"/>
    <w:tmpl w:val="5B207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82E93"/>
    <w:multiLevelType w:val="hybridMultilevel"/>
    <w:tmpl w:val="888CE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E4"/>
    <w:rsid w:val="00033A7C"/>
    <w:rsid w:val="0008698B"/>
    <w:rsid w:val="00122864"/>
    <w:rsid w:val="001964E2"/>
    <w:rsid w:val="002B030D"/>
    <w:rsid w:val="00333D7D"/>
    <w:rsid w:val="003374D0"/>
    <w:rsid w:val="003570E4"/>
    <w:rsid w:val="003706DC"/>
    <w:rsid w:val="003D0359"/>
    <w:rsid w:val="00413CD4"/>
    <w:rsid w:val="004227B3"/>
    <w:rsid w:val="004D468D"/>
    <w:rsid w:val="004F75B8"/>
    <w:rsid w:val="005546E6"/>
    <w:rsid w:val="005D7718"/>
    <w:rsid w:val="005E4893"/>
    <w:rsid w:val="007B1DB2"/>
    <w:rsid w:val="00833ECA"/>
    <w:rsid w:val="009058DF"/>
    <w:rsid w:val="00957FDC"/>
    <w:rsid w:val="009A7AE5"/>
    <w:rsid w:val="009B23F1"/>
    <w:rsid w:val="00A265D0"/>
    <w:rsid w:val="00A26FC4"/>
    <w:rsid w:val="00A45478"/>
    <w:rsid w:val="00AC371D"/>
    <w:rsid w:val="00AE2AC7"/>
    <w:rsid w:val="00B253A5"/>
    <w:rsid w:val="00B5148B"/>
    <w:rsid w:val="00B578A2"/>
    <w:rsid w:val="00B65613"/>
    <w:rsid w:val="00B853D9"/>
    <w:rsid w:val="00B8569D"/>
    <w:rsid w:val="00DA1C27"/>
    <w:rsid w:val="00E90841"/>
    <w:rsid w:val="00EB0419"/>
    <w:rsid w:val="00F551DB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9CF50"/>
  <w15:docId w15:val="{B4415A68-DCB2-4EE5-875C-CE3B5FF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E4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0E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357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0E4"/>
    <w:rPr>
      <w:rFonts w:ascii="Arial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57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0E4"/>
    <w:rPr>
      <w:rFonts w:ascii="Arial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698B"/>
    <w:pPr>
      <w:ind w:left="720"/>
    </w:pPr>
  </w:style>
  <w:style w:type="character" w:styleId="Hyperlink">
    <w:name w:val="Hyperlink"/>
    <w:uiPriority w:val="99"/>
    <w:semiHidden/>
    <w:unhideWhenUsed/>
    <w:rsid w:val="0008698B"/>
    <w:rPr>
      <w:color w:val="0000FF"/>
      <w:u w:val="single"/>
    </w:rPr>
  </w:style>
  <w:style w:type="character" w:styleId="Strong">
    <w:name w:val="Strong"/>
    <w:uiPriority w:val="22"/>
    <w:qFormat/>
    <w:locked/>
    <w:rsid w:val="0008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SXJZJSQ2YJM5-499006958-212037</_dlc_DocId>
    <_dlc_DocIdUrl xmlns="14ef3b5f-6ca1-4c1c-a353-a1c338ccc666">
      <Url>https://antsertech.sharepoint.com/sites/TriXData2/_layouts/15/DocIdRedir.aspx?ID=SXJZJSQ2YJM5-499006958-212037</Url>
      <Description>SXJZJSQ2YJM5-499006958-212037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8A1A37-5BFD-47D9-A8D6-1B151D6B02AC}"/>
</file>

<file path=customXml/itemProps2.xml><?xml version="1.0" encoding="utf-8"?>
<ds:datastoreItem xmlns:ds="http://schemas.openxmlformats.org/officeDocument/2006/customXml" ds:itemID="{C8664C0B-802A-46AD-8547-4B13796B5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94300-0145-4837-B287-D3548F83F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DC023-89EB-4950-BA9B-6E798558F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Ramsey</dc:creator>
  <cp:lastModifiedBy>Saira Park</cp:lastModifiedBy>
  <cp:revision>1</cp:revision>
  <cp:lastPrinted>2015-06-25T07:33:00Z</cp:lastPrinted>
  <dcterms:created xsi:type="dcterms:W3CDTF">2021-03-12T10:22:00Z</dcterms:created>
  <dcterms:modified xsi:type="dcterms:W3CDTF">2021-03-12T10:22:00Z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21203700</vt:r8>
  </property>
  <property fmtid="{D5CDD505-2E9C-101B-9397-08002B2CF9AE}" pid="4" name="_dlc_DocIdItemGuid">
    <vt:lpwstr>21926040-3fe4-5742-ad67-fc429a544269</vt:lpwstr>
  </property>
</Properties>
</file>