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6ACB" w14:textId="77777777" w:rsidR="00DE0948" w:rsidRDefault="00C74EAB" w:rsidP="00C74EAB">
      <w:pPr>
        <w:jc w:val="center"/>
        <w:rPr>
          <w:b/>
          <w:sz w:val="40"/>
          <w:szCs w:val="40"/>
          <w:u w:val="single"/>
        </w:rPr>
      </w:pPr>
      <w:r w:rsidRPr="00C74EAB">
        <w:rPr>
          <w:b/>
          <w:sz w:val="40"/>
          <w:szCs w:val="40"/>
          <w:u w:val="single"/>
        </w:rPr>
        <w:t>Children Missing Education</w:t>
      </w:r>
    </w:p>
    <w:p w14:paraId="4B4BE6D4" w14:textId="77777777" w:rsidR="00C74EAB" w:rsidRDefault="00C74EAB" w:rsidP="00C7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is expected that you will have attempted all reasonable efforts to locate missing children prior to referring to Services For Young People.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276"/>
        <w:gridCol w:w="2268"/>
        <w:gridCol w:w="3119"/>
      </w:tblGrid>
      <w:tr w:rsidR="00C74EAB" w14:paraId="4E1E664D" w14:textId="77777777" w:rsidTr="0021341A">
        <w:tc>
          <w:tcPr>
            <w:tcW w:w="3261" w:type="dxa"/>
            <w:shd w:val="clear" w:color="auto" w:fill="E5B8B7" w:themeFill="accent2" w:themeFillTint="66"/>
          </w:tcPr>
          <w:p w14:paraId="39E3413C" w14:textId="77777777" w:rsidR="00C74EAB" w:rsidRDefault="00C74EAB" w:rsidP="00C7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  <w:r w:rsidR="004D04C0">
              <w:rPr>
                <w:b/>
                <w:sz w:val="24"/>
                <w:szCs w:val="24"/>
              </w:rPr>
              <w:t xml:space="preserve"> when location not known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E4A7C0D" w14:textId="77777777" w:rsidR="00C74EAB" w:rsidRDefault="00C74EAB" w:rsidP="00C7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(date)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A85F615" w14:textId="77777777" w:rsidR="00C74EAB" w:rsidRDefault="00C74EAB" w:rsidP="00C7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(reason why)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303E6B08" w14:textId="77777777" w:rsidR="00C74EAB" w:rsidRDefault="00C74EAB" w:rsidP="00C7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  <w:p w14:paraId="659CDEDB" w14:textId="77777777" w:rsidR="00C74EAB" w:rsidRDefault="00C74EAB" w:rsidP="00C74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EAB" w14:paraId="12CDB032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7F4783A4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D04C0">
              <w:rPr>
                <w:b/>
                <w:sz w:val="24"/>
                <w:szCs w:val="24"/>
              </w:rPr>
              <w:t>hecked with</w:t>
            </w:r>
            <w:r w:rsidR="00E07E77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school admissions to see if new application has been made</w:t>
            </w:r>
          </w:p>
          <w:p w14:paraId="75922B74" w14:textId="77777777" w:rsidR="004D04C0" w:rsidRDefault="004D04C0" w:rsidP="002134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9EB2B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F84FF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FE0334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  <w:tr w:rsidR="004D04C0" w14:paraId="2F6FC5AB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77ED1A85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Checked with neighbouring LA to see if application has been made (if appropriate)</w:t>
            </w:r>
          </w:p>
          <w:p w14:paraId="5E1F4E89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14BF19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4206A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8C3F93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</w:tr>
      <w:tr w:rsidR="00C74EAB" w14:paraId="376111D0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6DFEEDBC" w14:textId="77777777" w:rsidR="004D04C0" w:rsidRDefault="004D04C0" w:rsidP="004D0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</w:t>
            </w:r>
            <w:r w:rsidR="00E07E77">
              <w:rPr>
                <w:b/>
                <w:sz w:val="24"/>
                <w:szCs w:val="24"/>
              </w:rPr>
              <w:t xml:space="preserve"> sent</w:t>
            </w:r>
            <w:r>
              <w:rPr>
                <w:b/>
                <w:sz w:val="24"/>
                <w:szCs w:val="24"/>
              </w:rPr>
              <w:t xml:space="preserve"> to child’s home address</w:t>
            </w:r>
          </w:p>
          <w:p w14:paraId="67F34379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  <w:p w14:paraId="7A7074A9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7353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D21C6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F594FB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  <w:tr w:rsidR="00C74EAB" w14:paraId="17CFD6E2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21F52DFC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call to child’s emergency </w:t>
            </w:r>
            <w:r w:rsidR="00E07E77">
              <w:rPr>
                <w:b/>
                <w:sz w:val="24"/>
                <w:szCs w:val="24"/>
              </w:rPr>
              <w:t xml:space="preserve">contact </w:t>
            </w:r>
            <w:r>
              <w:rPr>
                <w:b/>
                <w:sz w:val="24"/>
                <w:szCs w:val="24"/>
              </w:rPr>
              <w:t>number</w:t>
            </w:r>
            <w:r w:rsidR="009019FB">
              <w:rPr>
                <w:b/>
                <w:sz w:val="24"/>
                <w:szCs w:val="24"/>
              </w:rPr>
              <w:t>s</w:t>
            </w:r>
            <w:r w:rsidR="003B2943">
              <w:rPr>
                <w:b/>
                <w:sz w:val="24"/>
                <w:szCs w:val="24"/>
              </w:rPr>
              <w:t xml:space="preserve"> / emails etc</w:t>
            </w:r>
          </w:p>
          <w:p w14:paraId="55F1D2B8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DC332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A633A6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184305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  <w:tr w:rsidR="004D04C0" w14:paraId="58382561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1B735B32" w14:textId="77777777" w:rsidR="004D04C0" w:rsidRDefault="004D04C0" w:rsidP="004D0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 contact with other schools where siblings attend</w:t>
            </w:r>
          </w:p>
          <w:p w14:paraId="337E3E65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  <w:p w14:paraId="0D2C6922" w14:textId="77777777" w:rsidR="00494461" w:rsidRDefault="00494461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9F8EB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F38B9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0FD3AA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</w:tr>
      <w:tr w:rsidR="00C74EAB" w14:paraId="37484EC2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7CFEE78E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Spoken to neighbours</w:t>
            </w:r>
            <w:r w:rsidR="00E07E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E07E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family </w:t>
            </w:r>
          </w:p>
          <w:p w14:paraId="5A063350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  <w:p w14:paraId="3AEB604D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  <w:p w14:paraId="72DA3473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B0EBF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18FAE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C1B4F8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  <w:tr w:rsidR="00C74EAB" w14:paraId="1D9E951B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6C024473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Spoken to parents</w:t>
            </w:r>
            <w:r w:rsidR="00E07E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E07E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children living in the same locality</w:t>
            </w:r>
          </w:p>
          <w:p w14:paraId="2E08DB60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  <w:p w14:paraId="24D4C56C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68805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CDBBE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46DD25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  <w:tr w:rsidR="00C74EAB" w14:paraId="5E185961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67CAFD48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any soft information been obtained (rumour</w:t>
            </w:r>
            <w:r w:rsidR="00E07E77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/</w:t>
            </w:r>
            <w:r w:rsidR="00E07E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grapevine)</w:t>
            </w:r>
          </w:p>
          <w:p w14:paraId="71639024" w14:textId="77777777" w:rsidR="004D04C0" w:rsidRDefault="004D04C0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D9EE1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4E380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F85D1A" w14:textId="77777777" w:rsidR="00C74EAB" w:rsidRDefault="00C74EAB" w:rsidP="00C74EAB">
            <w:pPr>
              <w:rPr>
                <w:b/>
                <w:sz w:val="24"/>
                <w:szCs w:val="24"/>
              </w:rPr>
            </w:pPr>
          </w:p>
        </w:tc>
      </w:tr>
    </w:tbl>
    <w:p w14:paraId="6729BB26" w14:textId="77777777" w:rsidR="004D04C0" w:rsidRDefault="004D04C0" w:rsidP="00C74EAB">
      <w:pPr>
        <w:rPr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276"/>
        <w:gridCol w:w="2268"/>
        <w:gridCol w:w="3119"/>
      </w:tblGrid>
      <w:tr w:rsidR="004D04C0" w14:paraId="6D2D0887" w14:textId="77777777" w:rsidTr="0021341A">
        <w:tc>
          <w:tcPr>
            <w:tcW w:w="3261" w:type="dxa"/>
            <w:shd w:val="clear" w:color="auto" w:fill="E5B8B7" w:themeFill="accent2" w:themeFillTint="66"/>
          </w:tcPr>
          <w:p w14:paraId="46FD83A3" w14:textId="77777777" w:rsidR="004D04C0" w:rsidRDefault="004D04C0" w:rsidP="004D0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when new location known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6AFCE19" w14:textId="77777777" w:rsidR="004D04C0" w:rsidRDefault="004D04C0" w:rsidP="00C97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(date)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21824C4E" w14:textId="77777777" w:rsidR="004D04C0" w:rsidRDefault="004D04C0" w:rsidP="00C97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(reason why)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14:paraId="1EB62128" w14:textId="77777777" w:rsidR="004D04C0" w:rsidRDefault="004D04C0" w:rsidP="00C97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  <w:p w14:paraId="4C22C6AF" w14:textId="77777777" w:rsidR="004D04C0" w:rsidRDefault="004D04C0" w:rsidP="00C97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4C0" w14:paraId="5110C1D7" w14:textId="77777777" w:rsidTr="0021341A">
        <w:tc>
          <w:tcPr>
            <w:tcW w:w="3261" w:type="dxa"/>
            <w:shd w:val="clear" w:color="auto" w:fill="F2DBDB" w:themeFill="accent2" w:themeFillTint="33"/>
          </w:tcPr>
          <w:p w14:paraId="73AD24E4" w14:textId="77777777" w:rsidR="004D04C0" w:rsidRDefault="004D04C0" w:rsidP="004D0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Checked with new LA school admissions to see if application has been made</w:t>
            </w:r>
          </w:p>
          <w:p w14:paraId="546D36CA" w14:textId="77777777" w:rsidR="004D04C0" w:rsidRDefault="004D04C0" w:rsidP="004D04C0">
            <w:pPr>
              <w:ind w:left="-426" w:firstLine="42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BB5E0" w14:textId="77777777" w:rsidR="004D04C0" w:rsidRDefault="004D04C0" w:rsidP="00C9716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D520E" w14:textId="77777777" w:rsidR="004D04C0" w:rsidRDefault="004D04C0" w:rsidP="00C9716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1AA58" w14:textId="77777777" w:rsidR="004D04C0" w:rsidRDefault="004D04C0" w:rsidP="00C9716C">
            <w:pPr>
              <w:rPr>
                <w:b/>
                <w:sz w:val="24"/>
                <w:szCs w:val="24"/>
              </w:rPr>
            </w:pPr>
          </w:p>
        </w:tc>
      </w:tr>
    </w:tbl>
    <w:p w14:paraId="0AE94713" w14:textId="77777777" w:rsidR="004D04C0" w:rsidRPr="00C74EAB" w:rsidRDefault="004D04C0" w:rsidP="00E07E77">
      <w:pPr>
        <w:rPr>
          <w:b/>
          <w:sz w:val="24"/>
          <w:szCs w:val="24"/>
        </w:rPr>
      </w:pPr>
    </w:p>
    <w:sectPr w:rsidR="004D04C0" w:rsidRPr="00C74EAB" w:rsidSect="004D04C0">
      <w:headerReference w:type="default" r:id="rId10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4AEB" w14:textId="77777777" w:rsidR="00352EBA" w:rsidRDefault="00352EBA" w:rsidP="00352EBA">
      <w:pPr>
        <w:spacing w:after="0" w:line="240" w:lineRule="auto"/>
      </w:pPr>
      <w:r>
        <w:separator/>
      </w:r>
    </w:p>
  </w:endnote>
  <w:endnote w:type="continuationSeparator" w:id="0">
    <w:p w14:paraId="5945367F" w14:textId="77777777" w:rsidR="00352EBA" w:rsidRDefault="00352EBA" w:rsidP="003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61F2" w14:textId="77777777" w:rsidR="00352EBA" w:rsidRDefault="00352EBA" w:rsidP="00352EBA">
      <w:pPr>
        <w:spacing w:after="0" w:line="240" w:lineRule="auto"/>
      </w:pPr>
      <w:r>
        <w:separator/>
      </w:r>
    </w:p>
  </w:footnote>
  <w:footnote w:type="continuationSeparator" w:id="0">
    <w:p w14:paraId="68DB179E" w14:textId="77777777" w:rsidR="00352EBA" w:rsidRDefault="00352EBA" w:rsidP="003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1EC" w14:textId="77777777" w:rsidR="00352EBA" w:rsidRPr="0013365B" w:rsidRDefault="003B3F8F" w:rsidP="00352EBA">
    <w:pPr>
      <w:pStyle w:val="Header"/>
      <w:jc w:val="right"/>
      <w:rPr>
        <w:b/>
        <w:u w:val="single"/>
      </w:rPr>
    </w:pPr>
    <w:r>
      <w:rPr>
        <w:b/>
        <w:u w:val="single"/>
      </w:rPr>
      <w:t xml:space="preserve">CME </w:t>
    </w:r>
    <w:r w:rsidR="00352EBA" w:rsidRPr="0013365B">
      <w:rPr>
        <w:b/>
        <w:u w:val="single"/>
      </w:rPr>
      <w:t>FORM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AB"/>
    <w:rsid w:val="0013365B"/>
    <w:rsid w:val="001D394C"/>
    <w:rsid w:val="0021341A"/>
    <w:rsid w:val="00352EBA"/>
    <w:rsid w:val="003B2943"/>
    <w:rsid w:val="003B3F8F"/>
    <w:rsid w:val="00494461"/>
    <w:rsid w:val="004D04C0"/>
    <w:rsid w:val="00782A16"/>
    <w:rsid w:val="007C14B9"/>
    <w:rsid w:val="009019FB"/>
    <w:rsid w:val="00A23ADE"/>
    <w:rsid w:val="00C74EAB"/>
    <w:rsid w:val="00DE0948"/>
    <w:rsid w:val="00E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5E86"/>
  <w15:docId w15:val="{4B74F43F-9F7E-46C9-9450-494C796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C74E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BA"/>
  </w:style>
  <w:style w:type="paragraph" w:styleId="Footer">
    <w:name w:val="footer"/>
    <w:basedOn w:val="Normal"/>
    <w:link w:val="FooterChar"/>
    <w:uiPriority w:val="99"/>
    <w:unhideWhenUsed/>
    <w:rsid w:val="003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SXJZJSQ2YJM5-499006958-3378674</_dlc_DocId>
    <_dlc_DocIdUrl xmlns="14ef3b5f-6ca1-4c1c-a353-a1c338ccc666">
      <Url>https://antsertech.sharepoint.com/sites/TriXData2/_layouts/15/DocIdRedir.aspx?ID=SXJZJSQ2YJM5-499006958-3378674</Url>
      <Description>SXJZJSQ2YJM5-499006958-3378674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3689F-F38B-46E1-BB01-BC0266C3FBD8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2.xml><?xml version="1.0" encoding="utf-8"?>
<ds:datastoreItem xmlns:ds="http://schemas.openxmlformats.org/officeDocument/2006/customXml" ds:itemID="{5AFAFE11-2A68-4B97-B039-F022D1EAF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482C-979F-4C8E-97CF-1ECA7EA762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6D46F6-4583-4E43-9922-D22DF06B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Fielding</dc:creator>
  <cp:lastModifiedBy>Aimee Spiers</cp:lastModifiedBy>
  <cp:revision>2</cp:revision>
  <dcterms:created xsi:type="dcterms:W3CDTF">2021-10-04T18:16:00Z</dcterms:created>
  <dcterms:modified xsi:type="dcterms:W3CDTF">2021-10-04T18:16:00Z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0e957dea-ecae-4ada-b973-8e25956df684</vt:lpwstr>
  </property>
</Properties>
</file>