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65" w:rsidRDefault="00161765" w:rsidP="006E403B">
      <w:pPr>
        <w:shd w:val="clear" w:color="auto" w:fill="FFFFFF"/>
        <w:tabs>
          <w:tab w:val="center" w:pos="4513"/>
          <w:tab w:val="left" w:pos="6570"/>
        </w:tabs>
        <w:spacing w:after="0" w:line="240" w:lineRule="auto"/>
        <w:jc w:val="center"/>
        <w:outlineLvl w:val="1"/>
        <w:rPr>
          <w:rFonts w:ascii="Arial" w:eastAsia="Times New Roman" w:hAnsi="Arial" w:cs="Arial"/>
          <w:b/>
          <w:bCs/>
          <w:kern w:val="36"/>
          <w:sz w:val="32"/>
          <w:lang w:eastAsia="en-GB"/>
        </w:rPr>
      </w:pPr>
      <w:r w:rsidRPr="00161765">
        <w:rPr>
          <w:rFonts w:ascii="Arial" w:eastAsia="Times New Roman" w:hAnsi="Arial" w:cs="Arial"/>
          <w:b/>
          <w:bCs/>
          <w:noProof/>
          <w:kern w:val="36"/>
          <w:sz w:val="32"/>
          <w:lang w:eastAsia="en-GB"/>
        </w:rPr>
        <w:drawing>
          <wp:anchor distT="0" distB="0" distL="114300" distR="114300" simplePos="0" relativeHeight="251659264" behindDoc="1" locked="0" layoutInCell="1" allowOverlap="1" wp14:anchorId="6A94E141" wp14:editId="6C9265E8">
            <wp:simplePos x="0" y="0"/>
            <wp:positionH relativeFrom="column">
              <wp:posOffset>4902200</wp:posOffset>
            </wp:positionH>
            <wp:positionV relativeFrom="paragraph">
              <wp:posOffset>-685800</wp:posOffset>
            </wp:positionV>
            <wp:extent cx="1447800" cy="536575"/>
            <wp:effectExtent l="0" t="0" r="0" b="0"/>
            <wp:wrapNone/>
            <wp:docPr id="2" name="Picture 2" descr="Description: RCCLogo3co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RCCLogo3col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A6F">
        <w:rPr>
          <w:rFonts w:ascii="Arial" w:eastAsia="Times New Roman" w:hAnsi="Arial" w:cs="Arial"/>
          <w:b/>
          <w:bCs/>
          <w:kern w:val="36"/>
          <w:sz w:val="32"/>
          <w:lang w:eastAsia="en-GB"/>
        </w:rPr>
        <w:t xml:space="preserve">Guidance for </w:t>
      </w:r>
      <w:r w:rsidRPr="00161765">
        <w:rPr>
          <w:rFonts w:ascii="Arial" w:eastAsia="Times New Roman" w:hAnsi="Arial" w:cs="Arial"/>
          <w:b/>
          <w:bCs/>
          <w:kern w:val="36"/>
          <w:sz w:val="32"/>
          <w:lang w:eastAsia="en-GB"/>
        </w:rPr>
        <w:t>Professional Disagreements Resolution in Multi-Agency Working in Rutland</w:t>
      </w:r>
    </w:p>
    <w:p w:rsidR="006E403B" w:rsidRDefault="006E403B" w:rsidP="006E403B">
      <w:pPr>
        <w:shd w:val="clear" w:color="auto" w:fill="FFFFFF"/>
        <w:spacing w:after="0" w:line="240" w:lineRule="auto"/>
        <w:outlineLvl w:val="1"/>
        <w:rPr>
          <w:rFonts w:ascii="Arial" w:eastAsia="Times New Roman" w:hAnsi="Arial" w:cs="Arial"/>
          <w:b/>
          <w:bCs/>
          <w:sz w:val="24"/>
          <w:lang w:eastAsia="en-GB"/>
        </w:rPr>
      </w:pPr>
    </w:p>
    <w:p w:rsidR="004E0356" w:rsidRDefault="004E0356" w:rsidP="006E403B">
      <w:pPr>
        <w:shd w:val="clear" w:color="auto" w:fill="FFFFFF"/>
        <w:spacing w:after="0" w:line="240" w:lineRule="auto"/>
        <w:outlineLvl w:val="1"/>
        <w:rPr>
          <w:rFonts w:ascii="Arial" w:eastAsia="Times New Roman" w:hAnsi="Arial" w:cs="Arial"/>
          <w:b/>
          <w:bCs/>
          <w:sz w:val="24"/>
          <w:lang w:eastAsia="en-GB"/>
        </w:rPr>
      </w:pPr>
      <w:r w:rsidRPr="0064560F">
        <w:rPr>
          <w:rFonts w:ascii="Arial" w:eastAsia="Times New Roman" w:hAnsi="Arial" w:cs="Arial"/>
          <w:b/>
          <w:bCs/>
          <w:sz w:val="24"/>
          <w:lang w:eastAsia="en-GB"/>
        </w:rPr>
        <w:t>Contents</w:t>
      </w:r>
    </w:p>
    <w:p w:rsidR="006E403B" w:rsidRPr="0064560F" w:rsidRDefault="006E403B" w:rsidP="006E403B">
      <w:pPr>
        <w:shd w:val="clear" w:color="auto" w:fill="FFFFFF"/>
        <w:spacing w:after="0" w:line="240" w:lineRule="auto"/>
        <w:outlineLvl w:val="1"/>
        <w:rPr>
          <w:rFonts w:ascii="Arial" w:eastAsia="Times New Roman" w:hAnsi="Arial" w:cs="Arial"/>
          <w:b/>
          <w:bCs/>
          <w:sz w:val="24"/>
          <w:lang w:eastAsia="en-GB"/>
        </w:rPr>
      </w:pPr>
    </w:p>
    <w:p w:rsidR="004E0356" w:rsidRPr="0064560F" w:rsidRDefault="004E0356" w:rsidP="006E403B">
      <w:pPr>
        <w:numPr>
          <w:ilvl w:val="0"/>
          <w:numId w:val="4"/>
        </w:numPr>
        <w:shd w:val="clear" w:color="auto" w:fill="FFFFFF"/>
        <w:tabs>
          <w:tab w:val="clear" w:pos="720"/>
        </w:tabs>
        <w:spacing w:after="0" w:line="240" w:lineRule="auto"/>
        <w:ind w:left="567" w:hanging="425"/>
        <w:rPr>
          <w:rFonts w:ascii="Arial" w:eastAsia="Times New Roman" w:hAnsi="Arial" w:cs="Arial"/>
          <w:lang w:eastAsia="en-GB"/>
        </w:rPr>
      </w:pPr>
      <w:r w:rsidRPr="0064560F">
        <w:rPr>
          <w:rFonts w:ascii="Arial" w:eastAsia="Times New Roman" w:hAnsi="Arial" w:cs="Arial"/>
          <w:lang w:eastAsia="en-GB"/>
        </w:rPr>
        <w:t>Introduction</w:t>
      </w:r>
      <w:hyperlink r:id="rId6" w:anchor="context" w:history="1"/>
    </w:p>
    <w:p w:rsidR="004E0356" w:rsidRDefault="004E0356" w:rsidP="006E403B">
      <w:pPr>
        <w:numPr>
          <w:ilvl w:val="0"/>
          <w:numId w:val="4"/>
        </w:numPr>
        <w:shd w:val="clear" w:color="auto" w:fill="FFFFFF"/>
        <w:tabs>
          <w:tab w:val="clear" w:pos="720"/>
        </w:tabs>
        <w:spacing w:after="0" w:line="240" w:lineRule="auto"/>
        <w:ind w:left="567" w:hanging="425"/>
        <w:rPr>
          <w:rFonts w:ascii="Arial" w:eastAsia="Times New Roman" w:hAnsi="Arial" w:cs="Arial"/>
          <w:lang w:eastAsia="en-GB"/>
        </w:rPr>
      </w:pPr>
      <w:r w:rsidRPr="004E0356">
        <w:rPr>
          <w:rFonts w:ascii="Arial" w:eastAsia="Times New Roman" w:hAnsi="Arial" w:cs="Arial"/>
          <w:lang w:eastAsia="en-GB"/>
        </w:rPr>
        <w:t>Principles of Professional Differences</w:t>
      </w:r>
      <w:r w:rsidRPr="0064560F">
        <w:rPr>
          <w:rFonts w:ascii="Arial" w:eastAsia="Times New Roman" w:hAnsi="Arial" w:cs="Arial"/>
          <w:lang w:eastAsia="en-GB"/>
        </w:rPr>
        <w:t xml:space="preserve"> </w:t>
      </w:r>
      <w:r w:rsidR="00DC09FF">
        <w:rPr>
          <w:rFonts w:ascii="Arial" w:eastAsia="Times New Roman" w:hAnsi="Arial" w:cs="Arial"/>
          <w:lang w:eastAsia="en-GB"/>
        </w:rPr>
        <w:t>Resolution</w:t>
      </w:r>
      <w:bookmarkStart w:id="0" w:name="_GoBack"/>
      <w:bookmarkEnd w:id="0"/>
    </w:p>
    <w:p w:rsidR="004E0356" w:rsidRDefault="004E0356" w:rsidP="006E403B">
      <w:pPr>
        <w:numPr>
          <w:ilvl w:val="0"/>
          <w:numId w:val="4"/>
        </w:numPr>
        <w:shd w:val="clear" w:color="auto" w:fill="FFFFFF"/>
        <w:tabs>
          <w:tab w:val="clear" w:pos="720"/>
        </w:tabs>
        <w:spacing w:after="0" w:line="240" w:lineRule="auto"/>
        <w:ind w:left="567" w:hanging="425"/>
        <w:rPr>
          <w:rFonts w:ascii="Arial" w:eastAsia="Times New Roman" w:hAnsi="Arial" w:cs="Arial"/>
          <w:lang w:eastAsia="en-GB"/>
        </w:rPr>
      </w:pPr>
      <w:r w:rsidRPr="004E0356">
        <w:rPr>
          <w:rFonts w:ascii="Arial" w:eastAsia="Times New Roman" w:hAnsi="Arial" w:cs="Arial"/>
          <w:lang w:eastAsia="en-GB"/>
        </w:rPr>
        <w:t>Process of Professional Differences</w:t>
      </w:r>
      <w:r w:rsidRPr="0064560F">
        <w:rPr>
          <w:rFonts w:ascii="Arial" w:eastAsia="Times New Roman" w:hAnsi="Arial" w:cs="Arial"/>
          <w:lang w:eastAsia="en-GB"/>
        </w:rPr>
        <w:t xml:space="preserve"> </w:t>
      </w:r>
      <w:r w:rsidR="00DC09FF">
        <w:rPr>
          <w:rFonts w:ascii="Arial" w:eastAsia="Times New Roman" w:hAnsi="Arial" w:cs="Arial"/>
          <w:lang w:eastAsia="en-GB"/>
        </w:rPr>
        <w:t>Resolution</w:t>
      </w:r>
    </w:p>
    <w:p w:rsidR="004E0356" w:rsidRPr="00161765" w:rsidRDefault="004E0356" w:rsidP="006E403B">
      <w:pPr>
        <w:shd w:val="clear" w:color="auto" w:fill="FFFFFF"/>
        <w:tabs>
          <w:tab w:val="center" w:pos="4513"/>
          <w:tab w:val="left" w:pos="6570"/>
        </w:tabs>
        <w:spacing w:after="0" w:line="240" w:lineRule="auto"/>
        <w:jc w:val="center"/>
        <w:outlineLvl w:val="1"/>
        <w:rPr>
          <w:rFonts w:ascii="Arial" w:eastAsia="Times New Roman" w:hAnsi="Arial" w:cs="Arial"/>
          <w:b/>
          <w:bCs/>
          <w:kern w:val="36"/>
          <w:sz w:val="32"/>
          <w:lang w:eastAsia="en-GB"/>
        </w:rPr>
      </w:pPr>
    </w:p>
    <w:p w:rsidR="00197011" w:rsidRDefault="00197011" w:rsidP="006E403B">
      <w:pPr>
        <w:pStyle w:val="ListParagraph"/>
        <w:numPr>
          <w:ilvl w:val="1"/>
          <w:numId w:val="4"/>
        </w:numPr>
        <w:shd w:val="clear" w:color="auto" w:fill="FFFFFF"/>
        <w:tabs>
          <w:tab w:val="clear" w:pos="1440"/>
        </w:tabs>
        <w:spacing w:after="0" w:line="240" w:lineRule="auto"/>
        <w:ind w:left="567" w:hanging="567"/>
        <w:outlineLvl w:val="3"/>
        <w:rPr>
          <w:rFonts w:ascii="Arial" w:eastAsia="Times New Roman" w:hAnsi="Arial" w:cs="Arial"/>
          <w:b/>
          <w:bCs/>
          <w:color w:val="000000"/>
          <w:lang w:val="en" w:eastAsia="en-GB"/>
        </w:rPr>
      </w:pPr>
      <w:r w:rsidRPr="006E403B">
        <w:rPr>
          <w:rFonts w:ascii="Arial" w:eastAsia="Times New Roman" w:hAnsi="Arial" w:cs="Arial"/>
          <w:b/>
          <w:bCs/>
          <w:color w:val="000000"/>
          <w:lang w:val="en" w:eastAsia="en-GB"/>
        </w:rPr>
        <w:t>Introduction</w:t>
      </w:r>
    </w:p>
    <w:p w:rsidR="006E403B" w:rsidRPr="006E403B" w:rsidRDefault="006E403B" w:rsidP="006E403B">
      <w:pPr>
        <w:pStyle w:val="ListParagraph"/>
        <w:shd w:val="clear" w:color="auto" w:fill="FFFFFF"/>
        <w:spacing w:after="0" w:line="240" w:lineRule="auto"/>
        <w:ind w:left="567"/>
        <w:outlineLvl w:val="3"/>
        <w:rPr>
          <w:rFonts w:ascii="Arial" w:eastAsia="Times New Roman" w:hAnsi="Arial" w:cs="Arial"/>
          <w:b/>
          <w:bCs/>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When working </w:t>
      </w:r>
      <w:r w:rsidR="004E0356">
        <w:rPr>
          <w:rFonts w:ascii="Arial" w:eastAsia="Times New Roman" w:hAnsi="Arial" w:cs="Arial"/>
          <w:color w:val="000000"/>
          <w:lang w:val="en" w:eastAsia="en-GB"/>
        </w:rPr>
        <w:t xml:space="preserve">together to safeguard </w:t>
      </w:r>
      <w:r w:rsidRPr="00161765">
        <w:rPr>
          <w:rFonts w:ascii="Arial" w:eastAsia="Times New Roman" w:hAnsi="Arial" w:cs="Arial"/>
          <w:color w:val="000000"/>
          <w:lang w:val="en" w:eastAsia="en-GB"/>
        </w:rPr>
        <w:t xml:space="preserve">children and young people, </w:t>
      </w:r>
      <w:r w:rsidR="004E0356">
        <w:rPr>
          <w:rFonts w:ascii="Arial" w:eastAsia="Times New Roman" w:hAnsi="Arial" w:cs="Arial"/>
          <w:color w:val="000000"/>
          <w:lang w:val="en" w:eastAsia="en-GB"/>
        </w:rPr>
        <w:t xml:space="preserve">there will </w:t>
      </w:r>
      <w:r w:rsidR="004E0356" w:rsidRPr="00161765">
        <w:rPr>
          <w:rFonts w:ascii="Arial" w:eastAsia="Times New Roman" w:hAnsi="Arial" w:cs="Arial"/>
          <w:color w:val="000000"/>
          <w:lang w:val="en" w:eastAsia="en-GB"/>
        </w:rPr>
        <w:t>inevitably</w:t>
      </w:r>
      <w:r w:rsidR="004E0356">
        <w:rPr>
          <w:rFonts w:ascii="Arial" w:eastAsia="Times New Roman" w:hAnsi="Arial" w:cs="Arial"/>
          <w:color w:val="000000"/>
          <w:lang w:val="en" w:eastAsia="en-GB"/>
        </w:rPr>
        <w:t xml:space="preserve"> be events that occur where professionals disagree on action </w:t>
      </w:r>
      <w:r w:rsidR="00966285">
        <w:rPr>
          <w:rFonts w:ascii="Arial" w:eastAsia="Times New Roman" w:hAnsi="Arial" w:cs="Arial"/>
          <w:color w:val="000000"/>
          <w:lang w:val="en" w:eastAsia="en-GB"/>
        </w:rPr>
        <w:t xml:space="preserve">taken </w:t>
      </w:r>
      <w:r w:rsidR="004E0356">
        <w:rPr>
          <w:rFonts w:ascii="Arial" w:eastAsia="Times New Roman" w:hAnsi="Arial" w:cs="Arial"/>
          <w:color w:val="000000"/>
          <w:lang w:val="en" w:eastAsia="en-GB"/>
        </w:rPr>
        <w:t>or inaction</w:t>
      </w:r>
      <w:r w:rsidRPr="00161765">
        <w:rPr>
          <w:rFonts w:ascii="Arial" w:eastAsia="Times New Roman" w:hAnsi="Arial" w:cs="Arial"/>
          <w:color w:val="000000"/>
          <w:lang w:val="en" w:eastAsia="en-GB"/>
        </w:rPr>
        <w:t xml:space="preserve">. Whilst this is accepted, it is </w:t>
      </w:r>
      <w:r w:rsidR="004E0356">
        <w:rPr>
          <w:rFonts w:ascii="Arial" w:eastAsia="Times New Roman" w:hAnsi="Arial" w:cs="Arial"/>
          <w:color w:val="000000"/>
          <w:lang w:val="en" w:eastAsia="en-GB"/>
        </w:rPr>
        <w:t xml:space="preserve">critical that </w:t>
      </w:r>
      <w:r w:rsidRPr="00161765">
        <w:rPr>
          <w:rFonts w:ascii="Arial" w:eastAsia="Times New Roman" w:hAnsi="Arial" w:cs="Arial"/>
          <w:color w:val="000000"/>
          <w:lang w:val="en" w:eastAsia="en-GB"/>
        </w:rPr>
        <w:t xml:space="preserve">such differences do not </w:t>
      </w:r>
      <w:r w:rsidR="004E0356">
        <w:rPr>
          <w:rFonts w:ascii="Arial" w:eastAsia="Times New Roman" w:hAnsi="Arial" w:cs="Arial"/>
          <w:color w:val="000000"/>
          <w:lang w:val="en" w:eastAsia="en-GB"/>
        </w:rPr>
        <w:t xml:space="preserve">impact on the aims and </w:t>
      </w:r>
      <w:r w:rsidRPr="00161765">
        <w:rPr>
          <w:rFonts w:ascii="Arial" w:eastAsia="Times New Roman" w:hAnsi="Arial" w:cs="Arial"/>
          <w:color w:val="000000"/>
          <w:lang w:val="en" w:eastAsia="en-GB"/>
        </w:rPr>
        <w:t>outcomes for children and young people or detract from ensuring that the child or young person is safeguarded.</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Disagreements could arise in a number of areas of multi-agency working as well as within single-agency working, but are most likely to arise in relation to:</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Thresholds into services;</w:t>
      </w: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Outcomes of assessments;</w:t>
      </w: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Decision making;</w:t>
      </w: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Roles and responsibilities of workers;</w:t>
      </w: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Service provision;</w:t>
      </w:r>
    </w:p>
    <w:p w:rsidR="00966285" w:rsidRPr="00966285" w:rsidRDefault="00966285" w:rsidP="006E403B">
      <w:pPr>
        <w:numPr>
          <w:ilvl w:val="0"/>
          <w:numId w:val="5"/>
        </w:numPr>
        <w:shd w:val="clear" w:color="auto" w:fill="FFFFFF"/>
        <w:spacing w:after="0" w:line="240" w:lineRule="auto"/>
        <w:rPr>
          <w:rFonts w:ascii="Arial" w:eastAsia="Times New Roman" w:hAnsi="Arial" w:cs="Arial"/>
          <w:color w:val="000000"/>
          <w:lang w:val="en" w:eastAsia="en-GB"/>
        </w:rPr>
      </w:pPr>
      <w:r w:rsidRPr="00966285">
        <w:rPr>
          <w:rFonts w:ascii="Arial" w:eastAsia="Times New Roman" w:hAnsi="Arial" w:cs="Arial"/>
          <w:color w:val="000000"/>
          <w:lang w:val="en" w:eastAsia="en-GB"/>
        </w:rPr>
        <w:t>Information sharing and communication.</w:t>
      </w:r>
    </w:p>
    <w:p w:rsidR="004E0356" w:rsidRPr="00161765" w:rsidRDefault="004E0356" w:rsidP="006E403B">
      <w:pPr>
        <w:shd w:val="clear" w:color="auto" w:fill="FFFFFF"/>
        <w:spacing w:after="0" w:line="240" w:lineRule="auto"/>
        <w:rPr>
          <w:rFonts w:ascii="Arial" w:eastAsia="Times New Roman" w:hAnsi="Arial" w:cs="Arial"/>
          <w:color w:val="000000"/>
          <w:lang w:val="en" w:eastAsia="en-GB"/>
        </w:rPr>
      </w:pPr>
    </w:p>
    <w:p w:rsidR="00197011" w:rsidRPr="006E403B" w:rsidRDefault="00197011" w:rsidP="006E403B">
      <w:pPr>
        <w:pStyle w:val="ListParagraph"/>
        <w:numPr>
          <w:ilvl w:val="1"/>
          <w:numId w:val="4"/>
        </w:numPr>
        <w:shd w:val="clear" w:color="auto" w:fill="FFFFFF"/>
        <w:tabs>
          <w:tab w:val="clear" w:pos="1440"/>
        </w:tabs>
        <w:spacing w:after="0" w:line="240" w:lineRule="auto"/>
        <w:ind w:left="567" w:hanging="567"/>
        <w:outlineLvl w:val="3"/>
        <w:rPr>
          <w:rFonts w:ascii="Arial" w:eastAsia="Times New Roman" w:hAnsi="Arial" w:cs="Arial"/>
          <w:b/>
          <w:bCs/>
          <w:color w:val="000000"/>
          <w:lang w:val="en" w:eastAsia="en-GB"/>
        </w:rPr>
      </w:pPr>
      <w:r w:rsidRPr="006E403B">
        <w:rPr>
          <w:rFonts w:ascii="Arial" w:eastAsia="Times New Roman" w:hAnsi="Arial" w:cs="Arial"/>
          <w:b/>
          <w:bCs/>
          <w:color w:val="000000"/>
          <w:lang w:val="en" w:eastAsia="en-GB"/>
        </w:rPr>
        <w:t>Principles of Professional Differences</w:t>
      </w:r>
      <w:r w:rsidR="00DC09FF" w:rsidRPr="00DC09FF">
        <w:rPr>
          <w:rFonts w:ascii="Arial" w:eastAsia="Times New Roman" w:hAnsi="Arial" w:cs="Arial"/>
          <w:b/>
          <w:bCs/>
          <w:color w:val="000000"/>
          <w:lang w:val="en" w:eastAsia="en-GB"/>
        </w:rPr>
        <w:t xml:space="preserve"> </w:t>
      </w:r>
      <w:r w:rsidR="00DC09FF">
        <w:rPr>
          <w:rFonts w:ascii="Arial" w:eastAsia="Times New Roman" w:hAnsi="Arial" w:cs="Arial"/>
          <w:b/>
          <w:bCs/>
          <w:color w:val="000000"/>
          <w:lang w:val="en" w:eastAsia="en-GB"/>
        </w:rPr>
        <w:t>Resolution</w:t>
      </w:r>
    </w:p>
    <w:p w:rsidR="006E403B"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The safety and wellbeing of individual children</w:t>
      </w:r>
      <w:r w:rsidR="006E403B">
        <w:rPr>
          <w:rFonts w:ascii="Arial" w:eastAsia="Times New Roman" w:hAnsi="Arial" w:cs="Arial"/>
          <w:color w:val="000000"/>
          <w:lang w:val="en" w:eastAsia="en-GB"/>
        </w:rPr>
        <w:t xml:space="preserve"> and </w:t>
      </w:r>
      <w:r w:rsidRPr="00161765">
        <w:rPr>
          <w:rFonts w:ascii="Arial" w:eastAsia="Times New Roman" w:hAnsi="Arial" w:cs="Arial"/>
          <w:color w:val="000000"/>
          <w:lang w:val="en" w:eastAsia="en-GB"/>
        </w:rPr>
        <w:t xml:space="preserve">young people is the paramount consideration in any professional disagreement. Professional disputes </w:t>
      </w:r>
      <w:r w:rsidR="00FD6A00">
        <w:rPr>
          <w:rFonts w:ascii="Arial" w:eastAsia="Times New Roman" w:hAnsi="Arial" w:cs="Arial"/>
          <w:color w:val="000000"/>
          <w:lang w:val="en" w:eastAsia="en-GB"/>
        </w:rPr>
        <w:t xml:space="preserve">obscuring the </w:t>
      </w:r>
      <w:r w:rsidRPr="00161765">
        <w:rPr>
          <w:rFonts w:ascii="Arial" w:eastAsia="Times New Roman" w:hAnsi="Arial" w:cs="Arial"/>
          <w:color w:val="000000"/>
          <w:lang w:val="en" w:eastAsia="en-GB"/>
        </w:rPr>
        <w:t xml:space="preserve">focus on </w:t>
      </w:r>
      <w:r w:rsidR="00FD6A00">
        <w:rPr>
          <w:rFonts w:ascii="Arial" w:eastAsia="Times New Roman" w:hAnsi="Arial" w:cs="Arial"/>
          <w:color w:val="000000"/>
          <w:lang w:val="en" w:eastAsia="en-GB"/>
        </w:rPr>
        <w:t>a</w:t>
      </w:r>
      <w:r w:rsidRPr="00161765">
        <w:rPr>
          <w:rFonts w:ascii="Arial" w:eastAsia="Times New Roman" w:hAnsi="Arial" w:cs="Arial"/>
          <w:color w:val="000000"/>
          <w:lang w:val="en" w:eastAsia="en-GB"/>
        </w:rPr>
        <w:t xml:space="preserve"> child </w:t>
      </w:r>
      <w:r w:rsidR="00FD6A00">
        <w:rPr>
          <w:rFonts w:ascii="Arial" w:eastAsia="Times New Roman" w:hAnsi="Arial" w:cs="Arial"/>
          <w:color w:val="000000"/>
          <w:lang w:val="en" w:eastAsia="en-GB"/>
        </w:rPr>
        <w:t xml:space="preserve">or </w:t>
      </w:r>
      <w:r w:rsidRPr="00161765">
        <w:rPr>
          <w:rFonts w:ascii="Arial" w:eastAsia="Times New Roman" w:hAnsi="Arial" w:cs="Arial"/>
          <w:color w:val="000000"/>
          <w:lang w:val="en" w:eastAsia="en-GB"/>
        </w:rPr>
        <w:t>young person must be avoided.</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It should be recognised that professional disagreement should not always be viewed negatively</w:t>
      </w:r>
      <w:r w:rsidR="00FD6A00">
        <w:rPr>
          <w:rFonts w:ascii="Arial" w:eastAsia="Times New Roman" w:hAnsi="Arial" w:cs="Arial"/>
          <w:color w:val="000000"/>
          <w:lang w:val="en" w:eastAsia="en-GB"/>
        </w:rPr>
        <w:t xml:space="preserve">; that </w:t>
      </w:r>
      <w:r w:rsidRPr="00161765">
        <w:rPr>
          <w:rFonts w:ascii="Arial" w:eastAsia="Times New Roman" w:hAnsi="Arial" w:cs="Arial"/>
          <w:color w:val="000000"/>
          <w:lang w:val="en" w:eastAsia="en-GB"/>
        </w:rPr>
        <w:t>in some situations it may improve outcome</w:t>
      </w:r>
      <w:r w:rsidR="006E403B">
        <w:rPr>
          <w:rFonts w:ascii="Arial" w:eastAsia="Times New Roman" w:hAnsi="Arial" w:cs="Arial"/>
          <w:color w:val="000000"/>
          <w:lang w:val="en" w:eastAsia="en-GB"/>
        </w:rPr>
        <w:t xml:space="preserve">s for children and young people and enable healthy constructive challenge and reflection. </w:t>
      </w:r>
      <w:r w:rsidRPr="00161765">
        <w:rPr>
          <w:rFonts w:ascii="Arial" w:eastAsia="Times New Roman" w:hAnsi="Arial" w:cs="Arial"/>
          <w:color w:val="000000"/>
          <w:lang w:val="en" w:eastAsia="en-GB"/>
        </w:rPr>
        <w:t>All professionals should take responsibility for their own cases, and their action</w:t>
      </w:r>
      <w:r w:rsidR="006E403B">
        <w:rPr>
          <w:rFonts w:ascii="Arial" w:eastAsia="Times New Roman" w:hAnsi="Arial" w:cs="Arial"/>
          <w:color w:val="000000"/>
          <w:lang w:val="en" w:eastAsia="en-GB"/>
        </w:rPr>
        <w:t>s in relation to such case work to ensure their accountability.</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Difficulties at practitioner </w:t>
      </w:r>
      <w:r w:rsidR="006E403B">
        <w:rPr>
          <w:rFonts w:ascii="Arial" w:eastAsia="Times New Roman" w:hAnsi="Arial" w:cs="Arial"/>
          <w:color w:val="000000"/>
          <w:lang w:val="en" w:eastAsia="en-GB"/>
        </w:rPr>
        <w:t>l</w:t>
      </w:r>
      <w:r w:rsidRPr="00161765">
        <w:rPr>
          <w:rFonts w:ascii="Arial" w:eastAsia="Times New Roman" w:hAnsi="Arial" w:cs="Arial"/>
          <w:color w:val="000000"/>
          <w:lang w:val="en" w:eastAsia="en-GB"/>
        </w:rPr>
        <w:t>evel between agencies should be resolved as simply and quickly as possible.</w:t>
      </w:r>
      <w:r w:rsidR="006E403B">
        <w:rPr>
          <w:rFonts w:ascii="Arial" w:eastAsia="Times New Roman" w:hAnsi="Arial" w:cs="Arial"/>
          <w:color w:val="000000"/>
          <w:lang w:val="en" w:eastAsia="en-GB"/>
        </w:rPr>
        <w:t xml:space="preserve"> </w:t>
      </w:r>
      <w:r w:rsidRPr="00161765">
        <w:rPr>
          <w:rFonts w:ascii="Arial" w:eastAsia="Times New Roman" w:hAnsi="Arial" w:cs="Arial"/>
          <w:color w:val="000000"/>
          <w:lang w:val="en" w:eastAsia="en-GB"/>
        </w:rPr>
        <w:t>All practitioners should respect the views of others, whatever their level of experience. They should also be mindful of the difficulties that challenging more senior or experienced practitioners may present to others.</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Working together effectively </w:t>
      </w:r>
      <w:r w:rsidR="006E403B">
        <w:rPr>
          <w:rFonts w:ascii="Arial" w:eastAsia="Times New Roman" w:hAnsi="Arial" w:cs="Arial"/>
          <w:color w:val="000000"/>
          <w:lang w:val="en" w:eastAsia="en-GB"/>
        </w:rPr>
        <w:t xml:space="preserve">is dependent on </w:t>
      </w:r>
      <w:r w:rsidRPr="00161765">
        <w:rPr>
          <w:rFonts w:ascii="Arial" w:eastAsia="Times New Roman" w:hAnsi="Arial" w:cs="Arial"/>
          <w:color w:val="000000"/>
          <w:lang w:val="en" w:eastAsia="en-GB"/>
        </w:rPr>
        <w:t>an open approach and honest relationships between agencies.</w:t>
      </w:r>
      <w:r w:rsidR="006E403B">
        <w:rPr>
          <w:rFonts w:ascii="Arial" w:eastAsia="Times New Roman" w:hAnsi="Arial" w:cs="Arial"/>
          <w:color w:val="000000"/>
          <w:lang w:val="en" w:eastAsia="en-GB"/>
        </w:rPr>
        <w:t xml:space="preserve"> </w:t>
      </w:r>
      <w:r w:rsidRPr="00161765">
        <w:rPr>
          <w:rFonts w:ascii="Arial" w:eastAsia="Times New Roman" w:hAnsi="Arial" w:cs="Arial"/>
          <w:color w:val="000000"/>
          <w:lang w:val="en" w:eastAsia="en-GB"/>
        </w:rPr>
        <w:t>Working together effectively also depends on resolving disagreements to the satisfaction of workers and agencies, with a genuine commitment to partnership</w:t>
      </w:r>
      <w:r w:rsidR="00FD6A00">
        <w:rPr>
          <w:rFonts w:ascii="Arial" w:eastAsia="Times New Roman" w:hAnsi="Arial" w:cs="Arial"/>
          <w:color w:val="000000"/>
          <w:lang w:val="en" w:eastAsia="en-GB"/>
        </w:rPr>
        <w:t xml:space="preserve"> working</w:t>
      </w:r>
      <w:r w:rsidRPr="00161765">
        <w:rPr>
          <w:rFonts w:ascii="Arial" w:eastAsia="Times New Roman" w:hAnsi="Arial" w:cs="Arial"/>
          <w:color w:val="000000"/>
          <w:lang w:val="en" w:eastAsia="en-GB"/>
        </w:rPr>
        <w:t>.</w:t>
      </w:r>
    </w:p>
    <w:p w:rsidR="006E403B" w:rsidRPr="00161765" w:rsidRDefault="006E403B"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Professional disputes are reduced when there is clarity about roles and responsibilities, and problems are aired and shared in networking forums.</w:t>
      </w:r>
    </w:p>
    <w:p w:rsidR="00FD6A00" w:rsidRDefault="00FD6A00" w:rsidP="006E403B">
      <w:pPr>
        <w:shd w:val="clear" w:color="auto" w:fill="FFFFFF"/>
        <w:spacing w:after="0" w:line="240" w:lineRule="auto"/>
        <w:rPr>
          <w:rFonts w:ascii="Arial" w:eastAsia="Times New Roman" w:hAnsi="Arial" w:cs="Arial"/>
          <w:color w:val="000000"/>
          <w:lang w:val="en" w:eastAsia="en-GB"/>
        </w:rPr>
      </w:pPr>
    </w:p>
    <w:p w:rsidR="00FD6A00" w:rsidRPr="00FD6A00" w:rsidRDefault="00FD6A00" w:rsidP="00FD6A00">
      <w:p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In an attempt to resolve a dispute may result in a particular </w:t>
      </w:r>
      <w:r w:rsidRPr="00FD6A00">
        <w:rPr>
          <w:rFonts w:ascii="Arial" w:eastAsia="Times New Roman" w:hAnsi="Arial" w:cs="Arial"/>
          <w:color w:val="000000"/>
          <w:lang w:val="en" w:eastAsia="en-GB"/>
        </w:rPr>
        <w:t xml:space="preserve">worker </w:t>
      </w:r>
      <w:r>
        <w:rPr>
          <w:rFonts w:ascii="Arial" w:eastAsia="Times New Roman" w:hAnsi="Arial" w:cs="Arial"/>
          <w:color w:val="000000"/>
          <w:lang w:val="en" w:eastAsia="en-GB"/>
        </w:rPr>
        <w:t xml:space="preserve">or agency having concerned that a child or young person may remain at risk. In such an event, it is crucial </w:t>
      </w:r>
      <w:r>
        <w:rPr>
          <w:rFonts w:ascii="Arial" w:eastAsia="Times New Roman" w:hAnsi="Arial" w:cs="Arial"/>
          <w:color w:val="000000"/>
          <w:lang w:val="en" w:eastAsia="en-GB"/>
        </w:rPr>
        <w:lastRenderedPageBreak/>
        <w:t xml:space="preserve">these concerns are communicated and discussed with the relevant manager in </w:t>
      </w:r>
      <w:r w:rsidRPr="00FD6A00">
        <w:rPr>
          <w:rFonts w:ascii="Arial" w:eastAsia="Times New Roman" w:hAnsi="Arial" w:cs="Arial"/>
          <w:color w:val="000000"/>
          <w:lang w:val="en" w:eastAsia="en-GB"/>
        </w:rPr>
        <w:t xml:space="preserve">Children's Social Care. </w:t>
      </w:r>
    </w:p>
    <w:p w:rsidR="009E3373" w:rsidRPr="00161765" w:rsidRDefault="009E3373"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EA76B9">
      <w:pPr>
        <w:shd w:val="clear" w:color="auto" w:fill="FFFFFF"/>
        <w:spacing w:after="0" w:line="240" w:lineRule="auto"/>
        <w:outlineLvl w:val="3"/>
        <w:rPr>
          <w:rFonts w:ascii="Arial" w:eastAsia="Times New Roman" w:hAnsi="Arial" w:cs="Arial"/>
          <w:b/>
          <w:bCs/>
          <w:color w:val="000000"/>
          <w:lang w:val="en" w:eastAsia="en-GB"/>
        </w:rPr>
      </w:pPr>
      <w:r w:rsidRPr="00161765">
        <w:rPr>
          <w:rFonts w:ascii="Arial" w:eastAsia="Times New Roman" w:hAnsi="Arial" w:cs="Arial"/>
          <w:b/>
          <w:bCs/>
          <w:color w:val="000000"/>
          <w:lang w:val="en" w:eastAsia="en-GB"/>
        </w:rPr>
        <w:t>3. Process of Professional Differences</w:t>
      </w:r>
      <w:r w:rsidR="00DC09FF" w:rsidRPr="00DC09FF">
        <w:rPr>
          <w:rFonts w:ascii="Arial" w:eastAsia="Times New Roman" w:hAnsi="Arial" w:cs="Arial"/>
          <w:b/>
          <w:bCs/>
          <w:color w:val="000000"/>
          <w:lang w:val="en" w:eastAsia="en-GB"/>
        </w:rPr>
        <w:t xml:space="preserve"> </w:t>
      </w:r>
      <w:r w:rsidR="00DC09FF">
        <w:rPr>
          <w:rFonts w:ascii="Arial" w:eastAsia="Times New Roman" w:hAnsi="Arial" w:cs="Arial"/>
          <w:b/>
          <w:bCs/>
          <w:color w:val="000000"/>
          <w:lang w:val="en" w:eastAsia="en-GB"/>
        </w:rPr>
        <w:t>Resolution</w:t>
      </w:r>
    </w:p>
    <w:p w:rsidR="00EA76B9" w:rsidRDefault="00EA76B9"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The following stages are likely to be involved:</w:t>
      </w:r>
    </w:p>
    <w:p w:rsidR="00EA76B9" w:rsidRPr="00161765" w:rsidRDefault="00EA76B9"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9E3373">
      <w:pPr>
        <w:numPr>
          <w:ilvl w:val="0"/>
          <w:numId w:val="2"/>
        </w:numPr>
        <w:shd w:val="clear" w:color="auto" w:fill="FFFFFF"/>
        <w:tabs>
          <w:tab w:val="clear" w:pos="720"/>
        </w:tabs>
        <w:spacing w:after="0" w:line="240" w:lineRule="auto"/>
        <w:ind w:left="426" w:hanging="284"/>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Recognition </w:t>
      </w:r>
      <w:r w:rsidR="00FD6A00">
        <w:rPr>
          <w:rFonts w:ascii="Arial" w:eastAsia="Times New Roman" w:hAnsi="Arial" w:cs="Arial"/>
          <w:color w:val="000000"/>
          <w:lang w:val="en" w:eastAsia="en-GB"/>
        </w:rPr>
        <w:t xml:space="preserve">of any </w:t>
      </w:r>
      <w:r w:rsidRPr="00161765">
        <w:rPr>
          <w:rFonts w:ascii="Arial" w:eastAsia="Times New Roman" w:hAnsi="Arial" w:cs="Arial"/>
          <w:color w:val="000000"/>
          <w:lang w:val="en" w:eastAsia="en-GB"/>
        </w:rPr>
        <w:t xml:space="preserve">disagreement </w:t>
      </w:r>
      <w:r w:rsidR="00FD6A00">
        <w:rPr>
          <w:rFonts w:ascii="Arial" w:eastAsia="Times New Roman" w:hAnsi="Arial" w:cs="Arial"/>
          <w:color w:val="000000"/>
          <w:lang w:val="en" w:eastAsia="en-GB"/>
        </w:rPr>
        <w:t xml:space="preserve">concerning a specific significant </w:t>
      </w:r>
      <w:r w:rsidRPr="00161765">
        <w:rPr>
          <w:rFonts w:ascii="Arial" w:eastAsia="Times New Roman" w:hAnsi="Arial" w:cs="Arial"/>
          <w:color w:val="000000"/>
          <w:lang w:val="en" w:eastAsia="en-GB"/>
        </w:rPr>
        <w:t xml:space="preserve">issue in relation to the safety </w:t>
      </w:r>
      <w:r w:rsidR="00FD6A00">
        <w:rPr>
          <w:rFonts w:ascii="Arial" w:eastAsia="Times New Roman" w:hAnsi="Arial" w:cs="Arial"/>
          <w:color w:val="000000"/>
          <w:lang w:val="en" w:eastAsia="en-GB"/>
        </w:rPr>
        <w:t xml:space="preserve">or wellbeing of a child or </w:t>
      </w:r>
      <w:r w:rsidRPr="00161765">
        <w:rPr>
          <w:rFonts w:ascii="Arial" w:eastAsia="Times New Roman" w:hAnsi="Arial" w:cs="Arial"/>
          <w:color w:val="000000"/>
          <w:lang w:val="en" w:eastAsia="en-GB"/>
        </w:rPr>
        <w:t>young person;</w:t>
      </w:r>
    </w:p>
    <w:p w:rsidR="00197011" w:rsidRPr="00161765" w:rsidRDefault="00197011" w:rsidP="009E3373">
      <w:pPr>
        <w:numPr>
          <w:ilvl w:val="0"/>
          <w:numId w:val="2"/>
        </w:numPr>
        <w:shd w:val="clear" w:color="auto" w:fill="FFFFFF"/>
        <w:tabs>
          <w:tab w:val="clear" w:pos="720"/>
        </w:tabs>
        <w:spacing w:after="0" w:line="240" w:lineRule="auto"/>
        <w:ind w:left="426" w:hanging="284"/>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Identification </w:t>
      </w:r>
      <w:r w:rsidR="00FD6A00">
        <w:rPr>
          <w:rFonts w:ascii="Arial" w:eastAsia="Times New Roman" w:hAnsi="Arial" w:cs="Arial"/>
          <w:color w:val="000000"/>
          <w:lang w:val="en" w:eastAsia="en-GB"/>
        </w:rPr>
        <w:t>and discussion concerning the issue</w:t>
      </w:r>
      <w:r w:rsidRPr="00161765">
        <w:rPr>
          <w:rFonts w:ascii="Arial" w:eastAsia="Times New Roman" w:hAnsi="Arial" w:cs="Arial"/>
          <w:color w:val="000000"/>
          <w:lang w:val="en" w:eastAsia="en-GB"/>
        </w:rPr>
        <w:t>;</w:t>
      </w:r>
    </w:p>
    <w:p w:rsidR="00197011" w:rsidRPr="00161765" w:rsidRDefault="00FD6A00" w:rsidP="009E3373">
      <w:pPr>
        <w:numPr>
          <w:ilvl w:val="0"/>
          <w:numId w:val="2"/>
        </w:numPr>
        <w:shd w:val="clear" w:color="auto" w:fill="FFFFFF"/>
        <w:tabs>
          <w:tab w:val="clear" w:pos="720"/>
        </w:tabs>
        <w:spacing w:after="0" w:line="240" w:lineRule="auto"/>
        <w:ind w:left="426" w:hanging="284"/>
        <w:rPr>
          <w:rFonts w:ascii="Arial" w:eastAsia="Times New Roman" w:hAnsi="Arial" w:cs="Arial"/>
          <w:color w:val="000000"/>
          <w:lang w:val="en" w:eastAsia="en-GB"/>
        </w:rPr>
      </w:pPr>
      <w:r>
        <w:rPr>
          <w:rFonts w:ascii="Arial" w:eastAsia="Times New Roman" w:hAnsi="Arial" w:cs="Arial"/>
          <w:color w:val="000000"/>
          <w:lang w:val="en" w:eastAsia="en-GB"/>
        </w:rPr>
        <w:t xml:space="preserve">Identification of the </w:t>
      </w:r>
      <w:r w:rsidR="00197011" w:rsidRPr="00161765">
        <w:rPr>
          <w:rFonts w:ascii="Arial" w:eastAsia="Times New Roman" w:hAnsi="Arial" w:cs="Arial"/>
          <w:color w:val="000000"/>
          <w:lang w:val="en" w:eastAsia="en-GB"/>
        </w:rPr>
        <w:t>possible cause of the problem; and</w:t>
      </w:r>
    </w:p>
    <w:p w:rsidR="00197011" w:rsidRPr="00161765" w:rsidRDefault="00FD6A00" w:rsidP="009E3373">
      <w:pPr>
        <w:numPr>
          <w:ilvl w:val="0"/>
          <w:numId w:val="2"/>
        </w:numPr>
        <w:shd w:val="clear" w:color="auto" w:fill="FFFFFF"/>
        <w:tabs>
          <w:tab w:val="clear" w:pos="720"/>
        </w:tabs>
        <w:spacing w:after="0" w:line="240" w:lineRule="auto"/>
        <w:ind w:left="426" w:hanging="284"/>
        <w:rPr>
          <w:rFonts w:ascii="Arial" w:eastAsia="Times New Roman" w:hAnsi="Arial" w:cs="Arial"/>
          <w:color w:val="000000"/>
          <w:lang w:val="en" w:eastAsia="en-GB"/>
        </w:rPr>
      </w:pPr>
      <w:r>
        <w:rPr>
          <w:rFonts w:ascii="Arial" w:eastAsia="Times New Roman" w:hAnsi="Arial" w:cs="Arial"/>
          <w:color w:val="000000"/>
          <w:lang w:val="en" w:eastAsia="en-GB"/>
        </w:rPr>
        <w:t xml:space="preserve">Exploration of </w:t>
      </w:r>
      <w:r w:rsidR="00197011" w:rsidRPr="00161765">
        <w:rPr>
          <w:rFonts w:ascii="Arial" w:eastAsia="Times New Roman" w:hAnsi="Arial" w:cs="Arial"/>
          <w:color w:val="000000"/>
          <w:lang w:val="en" w:eastAsia="en-GB"/>
        </w:rPr>
        <w:t xml:space="preserve">what needs to be achieved in order </w:t>
      </w:r>
      <w:r>
        <w:rPr>
          <w:rFonts w:ascii="Arial" w:eastAsia="Times New Roman" w:hAnsi="Arial" w:cs="Arial"/>
          <w:color w:val="000000"/>
          <w:lang w:val="en" w:eastAsia="en-GB"/>
        </w:rPr>
        <w:t>that the issue can be resolved satisfactorily</w:t>
      </w:r>
      <w:r w:rsidR="00197011" w:rsidRPr="00161765">
        <w:rPr>
          <w:rFonts w:ascii="Arial" w:eastAsia="Times New Roman" w:hAnsi="Arial" w:cs="Arial"/>
          <w:color w:val="000000"/>
          <w:lang w:val="en" w:eastAsia="en-GB"/>
        </w:rPr>
        <w:t>.</w:t>
      </w:r>
    </w:p>
    <w:p w:rsidR="00EA76B9" w:rsidRDefault="00EA76B9" w:rsidP="006E403B">
      <w:pPr>
        <w:shd w:val="clear" w:color="auto" w:fill="FFFFFF"/>
        <w:spacing w:after="0" w:line="240" w:lineRule="auto"/>
        <w:rPr>
          <w:rFonts w:ascii="Arial" w:hAnsi="Arial" w:cs="Arial"/>
        </w:rPr>
      </w:pPr>
    </w:p>
    <w:p w:rsidR="004367C2"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These </w:t>
      </w:r>
      <w:r w:rsidR="00FD6A00">
        <w:rPr>
          <w:rFonts w:ascii="Arial" w:eastAsia="Times New Roman" w:hAnsi="Arial" w:cs="Arial"/>
          <w:color w:val="000000"/>
          <w:lang w:val="en" w:eastAsia="en-GB"/>
        </w:rPr>
        <w:t xml:space="preserve">stages are a guide and </w:t>
      </w:r>
      <w:r w:rsidR="004367C2">
        <w:rPr>
          <w:rFonts w:ascii="Arial" w:eastAsia="Times New Roman" w:hAnsi="Arial" w:cs="Arial"/>
          <w:color w:val="000000"/>
          <w:lang w:val="en" w:eastAsia="en-GB"/>
        </w:rPr>
        <w:t xml:space="preserve">it may not be necessary </w:t>
      </w:r>
      <w:r w:rsidR="00FD6A00">
        <w:rPr>
          <w:rFonts w:ascii="Arial" w:eastAsia="Times New Roman" w:hAnsi="Arial" w:cs="Arial"/>
          <w:color w:val="000000"/>
          <w:lang w:val="en" w:eastAsia="en-GB"/>
        </w:rPr>
        <w:t xml:space="preserve">to pass through each stage in turn. </w:t>
      </w:r>
      <w:r w:rsidR="004367C2">
        <w:rPr>
          <w:rFonts w:ascii="Arial" w:eastAsia="Times New Roman" w:hAnsi="Arial" w:cs="Arial"/>
          <w:color w:val="000000"/>
          <w:lang w:val="en" w:eastAsia="en-GB"/>
        </w:rPr>
        <w:t>Some may be bypassed with agreement with relevant professionals and managers. Disputes can be resolved at any stage.</w:t>
      </w:r>
    </w:p>
    <w:p w:rsidR="004367C2" w:rsidRDefault="004367C2"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The process of </w:t>
      </w:r>
      <w:r w:rsidR="004367C2">
        <w:rPr>
          <w:rFonts w:ascii="Arial" w:eastAsia="Times New Roman" w:hAnsi="Arial" w:cs="Arial"/>
          <w:color w:val="000000"/>
          <w:lang w:val="en" w:eastAsia="en-GB"/>
        </w:rPr>
        <w:t>identification of any p</w:t>
      </w:r>
      <w:r w:rsidRPr="00161765">
        <w:rPr>
          <w:rFonts w:ascii="Arial" w:eastAsia="Times New Roman" w:hAnsi="Arial" w:cs="Arial"/>
          <w:color w:val="000000"/>
          <w:lang w:val="en" w:eastAsia="en-GB"/>
        </w:rPr>
        <w:t xml:space="preserve">rofessional differences should first involve workers </w:t>
      </w:r>
      <w:r w:rsidR="00BC6659">
        <w:rPr>
          <w:rFonts w:ascii="Arial" w:eastAsia="Times New Roman" w:hAnsi="Arial" w:cs="Arial"/>
          <w:color w:val="000000"/>
          <w:lang w:val="en" w:eastAsia="en-GB"/>
        </w:rPr>
        <w:t xml:space="preserve">discussing their concerns with </w:t>
      </w:r>
      <w:r w:rsidRPr="00161765">
        <w:rPr>
          <w:rFonts w:ascii="Arial" w:eastAsia="Times New Roman" w:hAnsi="Arial" w:cs="Arial"/>
          <w:color w:val="000000"/>
          <w:lang w:val="en" w:eastAsia="en-GB"/>
        </w:rPr>
        <w:t xml:space="preserve">co-workers to clarify </w:t>
      </w:r>
      <w:r w:rsidR="00BC6659">
        <w:rPr>
          <w:rFonts w:ascii="Arial" w:eastAsia="Times New Roman" w:hAnsi="Arial" w:cs="Arial"/>
          <w:color w:val="000000"/>
          <w:lang w:val="en" w:eastAsia="en-GB"/>
        </w:rPr>
        <w:t xml:space="preserve">and rationalise </w:t>
      </w:r>
      <w:r w:rsidRPr="00161765">
        <w:rPr>
          <w:rFonts w:ascii="Arial" w:eastAsia="Times New Roman" w:hAnsi="Arial" w:cs="Arial"/>
          <w:color w:val="000000"/>
          <w:lang w:val="en" w:eastAsia="en-GB"/>
        </w:rPr>
        <w:t>their thinking and practice</w:t>
      </w:r>
      <w:r w:rsidR="00BC6659">
        <w:rPr>
          <w:rFonts w:ascii="Arial" w:eastAsia="Times New Roman" w:hAnsi="Arial" w:cs="Arial"/>
          <w:color w:val="000000"/>
          <w:lang w:val="en" w:eastAsia="en-GB"/>
        </w:rPr>
        <w:t>, and to establish the desired outcome.</w:t>
      </w:r>
    </w:p>
    <w:p w:rsidR="004367C2" w:rsidRDefault="004367C2"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In some voluntary, community or faith sector organisations, the role of a senior manager, as specified in the flow chart above, may be undertaken by a member of the management committee.</w:t>
      </w:r>
    </w:p>
    <w:p w:rsidR="00BC6659" w:rsidRPr="00161765" w:rsidRDefault="00BC6659"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The process below does not have to be followed in full. Disagreements can be resolved at any stage.</w:t>
      </w:r>
    </w:p>
    <w:p w:rsidR="00BC6659" w:rsidRPr="00161765" w:rsidRDefault="00BC6659"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The following should be considered when resolving professional differences:</w:t>
      </w:r>
    </w:p>
    <w:p w:rsidR="004A0A7A" w:rsidRPr="00161765" w:rsidRDefault="004A0A7A"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Initial attempts to resolve the problem should normally be made between the people who disagree, unless the child</w:t>
      </w:r>
      <w:r w:rsidR="00E241DF">
        <w:rPr>
          <w:rFonts w:ascii="Arial" w:eastAsia="Times New Roman" w:hAnsi="Arial" w:cs="Arial"/>
          <w:color w:val="000000"/>
          <w:lang w:val="en" w:eastAsia="en-GB"/>
        </w:rPr>
        <w:t xml:space="preserve"> or </w:t>
      </w:r>
      <w:r w:rsidRPr="00161765">
        <w:rPr>
          <w:rFonts w:ascii="Arial" w:eastAsia="Times New Roman" w:hAnsi="Arial" w:cs="Arial"/>
          <w:color w:val="000000"/>
          <w:lang w:val="en" w:eastAsia="en-GB"/>
        </w:rPr>
        <w:t>young person is at immediate risk;</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Both agencies should give clear reason/s for their safeguarding approach which should be put in writing, as per guidance from their line manager;</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It should be recognised that differences in status and / or experience may affect the confidence of some workers in resolving differences, and some may need support from their managers;</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If unresolved, the problem should be referred to the worker's own line mana</w:t>
      </w:r>
      <w:r w:rsidR="00E241DF">
        <w:rPr>
          <w:rFonts w:ascii="Arial" w:eastAsia="Times New Roman" w:hAnsi="Arial" w:cs="Arial"/>
          <w:color w:val="000000"/>
          <w:lang w:val="en" w:eastAsia="en-GB"/>
        </w:rPr>
        <w:t xml:space="preserve">ger or agency safeguarding lead, </w:t>
      </w:r>
      <w:r w:rsidRPr="00161765">
        <w:rPr>
          <w:rFonts w:ascii="Arial" w:eastAsia="Times New Roman" w:hAnsi="Arial" w:cs="Arial"/>
          <w:color w:val="000000"/>
          <w:lang w:val="en" w:eastAsia="en-GB"/>
        </w:rPr>
        <w:t>who will discuss the situation with their equivalent colleague in the other agency;</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If the problem remains unresolved, the line manager or agency safegua</w:t>
      </w:r>
      <w:r w:rsidR="00E241DF">
        <w:rPr>
          <w:rFonts w:ascii="Arial" w:eastAsia="Times New Roman" w:hAnsi="Arial" w:cs="Arial"/>
          <w:color w:val="000000"/>
          <w:lang w:val="en" w:eastAsia="en-GB"/>
        </w:rPr>
        <w:t xml:space="preserve">rding lead </w:t>
      </w:r>
      <w:r w:rsidRPr="00161765">
        <w:rPr>
          <w:rFonts w:ascii="Arial" w:eastAsia="Times New Roman" w:hAnsi="Arial" w:cs="Arial"/>
          <w:color w:val="000000"/>
          <w:lang w:val="en" w:eastAsia="en-GB"/>
        </w:rPr>
        <w:t xml:space="preserve">will liaise with the relevant service Manager or refer up their agency line management structure. </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If problem remains unresolved for other agencies, the matter should be referred to a Senior Manager in Children's Social Care;</w:t>
      </w:r>
    </w:p>
    <w:p w:rsidR="00197011" w:rsidRPr="00161765" w:rsidRDefault="00197011" w:rsidP="004A0A7A">
      <w:pPr>
        <w:numPr>
          <w:ilvl w:val="0"/>
          <w:numId w:val="3"/>
        </w:numPr>
        <w:shd w:val="clear" w:color="auto" w:fill="FFFFFF"/>
        <w:tabs>
          <w:tab w:val="clear" w:pos="720"/>
          <w:tab w:val="num" w:pos="567"/>
        </w:tabs>
        <w:spacing w:after="0" w:line="240" w:lineRule="auto"/>
        <w:ind w:left="567" w:hanging="567"/>
        <w:rPr>
          <w:rFonts w:ascii="Arial" w:eastAsia="Times New Roman" w:hAnsi="Arial" w:cs="Arial"/>
          <w:color w:val="000000"/>
          <w:lang w:val="en" w:eastAsia="en-GB"/>
        </w:rPr>
      </w:pPr>
      <w:r w:rsidRPr="00161765">
        <w:rPr>
          <w:rFonts w:ascii="Arial" w:eastAsia="Times New Roman" w:hAnsi="Arial" w:cs="Arial"/>
          <w:color w:val="000000"/>
          <w:lang w:val="en" w:eastAsia="en-GB"/>
        </w:rPr>
        <w:t>A clear record should be kept at all stages, by all parties. This must include written confirmation between the parties about an agreed outcome of the disagreement and how any outstanding issues will be pursued.</w:t>
      </w:r>
    </w:p>
    <w:p w:rsidR="00BC6659" w:rsidRDefault="00BC6659"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Timely action is paramount if there are concerns that a child or young person is at risk</w:t>
      </w:r>
    </w:p>
    <w:p w:rsidR="00BC6659" w:rsidRDefault="00BC6659" w:rsidP="006E403B">
      <w:pPr>
        <w:shd w:val="clear" w:color="auto" w:fill="FFFFFF"/>
        <w:spacing w:after="0" w:line="240" w:lineRule="auto"/>
        <w:outlineLvl w:val="4"/>
        <w:rPr>
          <w:rFonts w:ascii="Arial" w:eastAsia="Times New Roman" w:hAnsi="Arial" w:cs="Arial"/>
          <w:b/>
          <w:bCs/>
          <w:color w:val="000000"/>
          <w:lang w:val="en" w:eastAsia="en-GB"/>
        </w:rPr>
      </w:pPr>
    </w:p>
    <w:p w:rsidR="003F0926" w:rsidRDefault="003F0926">
      <w:pPr>
        <w:rPr>
          <w:rFonts w:ascii="Arial" w:eastAsia="Times New Roman" w:hAnsi="Arial" w:cs="Arial"/>
          <w:b/>
          <w:bCs/>
          <w:color w:val="000000"/>
          <w:lang w:val="en" w:eastAsia="en-GB"/>
        </w:rPr>
      </w:pPr>
      <w:r>
        <w:rPr>
          <w:rFonts w:ascii="Arial" w:eastAsia="Times New Roman" w:hAnsi="Arial" w:cs="Arial"/>
          <w:b/>
          <w:bCs/>
          <w:color w:val="000000"/>
          <w:lang w:val="en" w:eastAsia="en-GB"/>
        </w:rPr>
        <w:br w:type="page"/>
      </w:r>
    </w:p>
    <w:p w:rsidR="00197011" w:rsidRDefault="00197011" w:rsidP="006E403B">
      <w:pPr>
        <w:shd w:val="clear" w:color="auto" w:fill="FFFFFF"/>
        <w:spacing w:after="0" w:line="240" w:lineRule="auto"/>
        <w:outlineLvl w:val="4"/>
        <w:rPr>
          <w:rFonts w:ascii="Arial" w:eastAsia="Times New Roman" w:hAnsi="Arial" w:cs="Arial"/>
          <w:b/>
          <w:bCs/>
          <w:color w:val="000000"/>
          <w:lang w:val="en" w:eastAsia="en-GB"/>
        </w:rPr>
      </w:pPr>
      <w:r w:rsidRPr="00161765">
        <w:rPr>
          <w:rFonts w:ascii="Arial" w:eastAsia="Times New Roman" w:hAnsi="Arial" w:cs="Arial"/>
          <w:b/>
          <w:bCs/>
          <w:color w:val="000000"/>
          <w:lang w:val="en" w:eastAsia="en-GB"/>
        </w:rPr>
        <w:lastRenderedPageBreak/>
        <w:t>Child Protection Conferences</w:t>
      </w:r>
    </w:p>
    <w:p w:rsidR="00A70BA0" w:rsidRPr="00161765" w:rsidRDefault="00A70BA0" w:rsidP="006E403B">
      <w:pPr>
        <w:shd w:val="clear" w:color="auto" w:fill="FFFFFF"/>
        <w:spacing w:after="0" w:line="240" w:lineRule="auto"/>
        <w:outlineLvl w:val="4"/>
        <w:rPr>
          <w:rFonts w:ascii="Arial" w:eastAsia="Times New Roman" w:hAnsi="Arial" w:cs="Arial"/>
          <w:b/>
          <w:bCs/>
          <w:color w:val="000000"/>
          <w:lang w:val="en" w:eastAsia="en-GB"/>
        </w:rPr>
      </w:pPr>
    </w:p>
    <w:p w:rsidR="00E241DF" w:rsidRDefault="00A70BA0" w:rsidP="006E403B">
      <w:p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I</w:t>
      </w:r>
      <w:r w:rsidR="00197011" w:rsidRPr="00161765">
        <w:rPr>
          <w:rFonts w:ascii="Arial" w:eastAsia="Times New Roman" w:hAnsi="Arial" w:cs="Arial"/>
          <w:color w:val="000000"/>
          <w:lang w:val="en" w:eastAsia="en-GB"/>
        </w:rPr>
        <w:t>f a professional disagrees with a decision by Child</w:t>
      </w:r>
      <w:r>
        <w:rPr>
          <w:rFonts w:ascii="Arial" w:eastAsia="Times New Roman" w:hAnsi="Arial" w:cs="Arial"/>
          <w:color w:val="000000"/>
          <w:lang w:val="en" w:eastAsia="en-GB"/>
        </w:rPr>
        <w:t xml:space="preserve">ren's Social Care not to hold a Child Protection Conference </w:t>
      </w:r>
      <w:r w:rsidR="00197011" w:rsidRPr="00161765">
        <w:rPr>
          <w:rFonts w:ascii="Arial" w:eastAsia="Times New Roman" w:hAnsi="Arial" w:cs="Arial"/>
          <w:color w:val="000000"/>
          <w:lang w:val="en" w:eastAsia="en-GB"/>
        </w:rPr>
        <w:t xml:space="preserve">they have the right to request that such a </w:t>
      </w:r>
      <w:r>
        <w:rPr>
          <w:rFonts w:ascii="Arial" w:eastAsia="Times New Roman" w:hAnsi="Arial" w:cs="Arial"/>
          <w:color w:val="000000"/>
          <w:lang w:val="en" w:eastAsia="en-GB"/>
        </w:rPr>
        <w:t xml:space="preserve">decision be overturned </w:t>
      </w:r>
      <w:r w:rsidR="00197011" w:rsidRPr="00161765">
        <w:rPr>
          <w:rFonts w:ascii="Arial" w:eastAsia="Times New Roman" w:hAnsi="Arial" w:cs="Arial"/>
          <w:color w:val="000000"/>
          <w:lang w:val="en" w:eastAsia="en-GB"/>
        </w:rPr>
        <w:t>if they have se</w:t>
      </w:r>
      <w:r>
        <w:rPr>
          <w:rFonts w:ascii="Arial" w:eastAsia="Times New Roman" w:hAnsi="Arial" w:cs="Arial"/>
          <w:color w:val="000000"/>
          <w:lang w:val="en" w:eastAsia="en-GB"/>
        </w:rPr>
        <w:t xml:space="preserve">rious concerns that the child or </w:t>
      </w:r>
      <w:r w:rsidR="00197011" w:rsidRPr="00161765">
        <w:rPr>
          <w:rFonts w:ascii="Arial" w:eastAsia="Times New Roman" w:hAnsi="Arial" w:cs="Arial"/>
          <w:color w:val="000000"/>
          <w:lang w:val="en" w:eastAsia="en-GB"/>
        </w:rPr>
        <w:t xml:space="preserve">young person may not otherwise be adequately safeguarded. </w:t>
      </w:r>
    </w:p>
    <w:p w:rsidR="00E241DF" w:rsidRDefault="00E241DF"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Any such request should be made to the </w:t>
      </w:r>
      <w:r w:rsidR="00A70BA0">
        <w:rPr>
          <w:rFonts w:ascii="Arial" w:eastAsia="Times New Roman" w:hAnsi="Arial" w:cs="Arial"/>
          <w:color w:val="000000"/>
          <w:lang w:val="en" w:eastAsia="en-GB"/>
        </w:rPr>
        <w:t>Service Manager for Children’s Social Care</w:t>
      </w:r>
      <w:r w:rsidRPr="00161765">
        <w:rPr>
          <w:rFonts w:ascii="Arial" w:eastAsia="Times New Roman" w:hAnsi="Arial" w:cs="Arial"/>
          <w:color w:val="000000"/>
          <w:lang w:val="en" w:eastAsia="en-GB"/>
        </w:rPr>
        <w:t xml:space="preserve">, and </w:t>
      </w:r>
      <w:r w:rsidR="00A70BA0">
        <w:rPr>
          <w:rFonts w:ascii="Arial" w:eastAsia="Times New Roman" w:hAnsi="Arial" w:cs="Arial"/>
          <w:color w:val="000000"/>
          <w:lang w:val="en" w:eastAsia="en-GB"/>
        </w:rPr>
        <w:t xml:space="preserve">the decision be </w:t>
      </w:r>
      <w:r w:rsidRPr="00161765">
        <w:rPr>
          <w:rFonts w:ascii="Arial" w:eastAsia="Times New Roman" w:hAnsi="Arial" w:cs="Arial"/>
          <w:color w:val="000000"/>
          <w:lang w:val="en" w:eastAsia="en-GB"/>
        </w:rPr>
        <w:t xml:space="preserve">supported by a Senior Manager or Safeguarding </w:t>
      </w:r>
      <w:r w:rsidR="00A70BA0">
        <w:rPr>
          <w:rFonts w:ascii="Arial" w:eastAsia="Times New Roman" w:hAnsi="Arial" w:cs="Arial"/>
          <w:color w:val="000000"/>
          <w:lang w:val="en" w:eastAsia="en-GB"/>
        </w:rPr>
        <w:t>L</w:t>
      </w:r>
      <w:r w:rsidRPr="00161765">
        <w:rPr>
          <w:rFonts w:ascii="Arial" w:eastAsia="Times New Roman" w:hAnsi="Arial" w:cs="Arial"/>
          <w:color w:val="000000"/>
          <w:lang w:val="en" w:eastAsia="en-GB"/>
        </w:rPr>
        <w:t>ead in the complainant agency.</w:t>
      </w:r>
    </w:p>
    <w:p w:rsidR="00A70BA0" w:rsidRPr="00161765" w:rsidRDefault="00A70BA0"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Every effort should be made to resolve the matter through discussion and explanation, but, where agreement cannot be reached, a conference should be convened. Professional reasons for the final decision should b</w:t>
      </w:r>
      <w:r w:rsidR="00A70BA0">
        <w:rPr>
          <w:rFonts w:ascii="Arial" w:eastAsia="Times New Roman" w:hAnsi="Arial" w:cs="Arial"/>
          <w:color w:val="000000"/>
          <w:lang w:val="en" w:eastAsia="en-GB"/>
        </w:rPr>
        <w:t xml:space="preserve">e fully recorded on the child or </w:t>
      </w:r>
      <w:r w:rsidRPr="00161765">
        <w:rPr>
          <w:rFonts w:ascii="Arial" w:eastAsia="Times New Roman" w:hAnsi="Arial" w:cs="Arial"/>
          <w:color w:val="000000"/>
          <w:lang w:val="en" w:eastAsia="en-GB"/>
        </w:rPr>
        <w:t>young person's file.</w:t>
      </w:r>
    </w:p>
    <w:p w:rsidR="00BC6659" w:rsidRDefault="00BC6659" w:rsidP="006E403B">
      <w:pPr>
        <w:shd w:val="clear" w:color="auto" w:fill="FFFFFF"/>
        <w:spacing w:after="0" w:line="240" w:lineRule="auto"/>
        <w:outlineLvl w:val="4"/>
        <w:rPr>
          <w:rFonts w:ascii="Arial" w:eastAsia="Times New Roman" w:hAnsi="Arial" w:cs="Arial"/>
          <w:b/>
          <w:bCs/>
          <w:color w:val="000000"/>
          <w:lang w:val="en" w:eastAsia="en-GB"/>
        </w:rPr>
      </w:pPr>
    </w:p>
    <w:p w:rsidR="00197011" w:rsidRPr="00161765" w:rsidRDefault="00197011" w:rsidP="006E403B">
      <w:pPr>
        <w:shd w:val="clear" w:color="auto" w:fill="FFFFFF"/>
        <w:spacing w:after="0" w:line="240" w:lineRule="auto"/>
        <w:outlineLvl w:val="4"/>
        <w:rPr>
          <w:rFonts w:ascii="Arial" w:eastAsia="Times New Roman" w:hAnsi="Arial" w:cs="Arial"/>
          <w:b/>
          <w:bCs/>
          <w:color w:val="000000"/>
          <w:lang w:val="en" w:eastAsia="en-GB"/>
        </w:rPr>
      </w:pPr>
      <w:r w:rsidRPr="00161765">
        <w:rPr>
          <w:rFonts w:ascii="Arial" w:eastAsia="Times New Roman" w:hAnsi="Arial" w:cs="Arial"/>
          <w:b/>
          <w:bCs/>
          <w:color w:val="000000"/>
          <w:lang w:val="en" w:eastAsia="en-GB"/>
        </w:rPr>
        <w:t>Following resolution</w:t>
      </w:r>
    </w:p>
    <w:p w:rsidR="00BC6659" w:rsidRDefault="00BC6659"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 xml:space="preserve">When the matter is satisfactorily resolved in relation to the particular child or young person, any general principles or learning should be identified and referred to the </w:t>
      </w:r>
      <w:r w:rsidR="00A70BA0">
        <w:rPr>
          <w:rFonts w:ascii="Arial" w:eastAsia="Times New Roman" w:hAnsi="Arial" w:cs="Arial"/>
          <w:color w:val="000000"/>
          <w:lang w:val="en" w:eastAsia="en-GB"/>
        </w:rPr>
        <w:t>Quality Assurance Service at Rutland County Council.</w:t>
      </w:r>
    </w:p>
    <w:p w:rsidR="00A70BA0" w:rsidRPr="00161765" w:rsidRDefault="00A70BA0" w:rsidP="006E403B">
      <w:pPr>
        <w:shd w:val="clear" w:color="auto" w:fill="FFFFFF"/>
        <w:spacing w:after="0" w:line="240" w:lineRule="auto"/>
        <w:rPr>
          <w:rFonts w:ascii="Arial" w:eastAsia="Times New Roman" w:hAnsi="Arial" w:cs="Arial"/>
          <w:color w:val="000000"/>
          <w:lang w:val="en" w:eastAsia="en-GB"/>
        </w:rPr>
      </w:pPr>
    </w:p>
    <w:p w:rsidR="00197011" w:rsidRPr="00161765"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To avoid similar professional conflicts arising again, amendments may be required to protocol and procedures.</w:t>
      </w:r>
    </w:p>
    <w:p w:rsidR="00A70BA0" w:rsidRDefault="00A70BA0" w:rsidP="006E403B">
      <w:pPr>
        <w:shd w:val="clear" w:color="auto" w:fill="FFFFFF"/>
        <w:spacing w:after="0" w:line="240" w:lineRule="auto"/>
        <w:rPr>
          <w:rFonts w:ascii="Arial" w:eastAsia="Times New Roman" w:hAnsi="Arial" w:cs="Arial"/>
          <w:color w:val="000000"/>
          <w:lang w:val="en" w:eastAsia="en-GB"/>
        </w:rPr>
      </w:pPr>
    </w:p>
    <w:p w:rsidR="00197011" w:rsidRDefault="00197011" w:rsidP="006E403B">
      <w:pPr>
        <w:shd w:val="clear" w:color="auto" w:fill="FFFFFF"/>
        <w:spacing w:after="0" w:line="240" w:lineRule="auto"/>
        <w:rPr>
          <w:rFonts w:ascii="Arial" w:eastAsia="Times New Roman" w:hAnsi="Arial" w:cs="Arial"/>
          <w:color w:val="000000"/>
          <w:lang w:val="en" w:eastAsia="en-GB"/>
        </w:rPr>
      </w:pPr>
      <w:r w:rsidRPr="00161765">
        <w:rPr>
          <w:rFonts w:ascii="Arial" w:eastAsia="Times New Roman" w:hAnsi="Arial" w:cs="Arial"/>
          <w:color w:val="000000"/>
          <w:lang w:val="en" w:eastAsia="en-GB"/>
        </w:rPr>
        <w:t>It may also be helpful for individuals to debrief following some disputes, in order to promote continuing good working relationships.</w:t>
      </w:r>
    </w:p>
    <w:p w:rsidR="005025A9" w:rsidRDefault="005025A9" w:rsidP="006E403B">
      <w:pPr>
        <w:shd w:val="clear" w:color="auto" w:fill="FFFFFF"/>
        <w:spacing w:after="0" w:line="240" w:lineRule="auto"/>
        <w:rPr>
          <w:rFonts w:ascii="Arial" w:eastAsia="Times New Roman" w:hAnsi="Arial" w:cs="Arial"/>
          <w:color w:val="000000"/>
          <w:lang w:val="en" w:eastAsia="en-GB"/>
        </w:rPr>
      </w:pPr>
    </w:p>
    <w:p w:rsidR="005025A9" w:rsidRPr="00161765" w:rsidRDefault="005025A9" w:rsidP="006E403B">
      <w:pPr>
        <w:shd w:val="clear" w:color="auto" w:fill="FFFFFF"/>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See below flowchart…</w:t>
      </w:r>
    </w:p>
    <w:p w:rsidR="00223C01" w:rsidRDefault="00223C01" w:rsidP="006E403B">
      <w:pPr>
        <w:spacing w:after="0" w:line="240" w:lineRule="auto"/>
        <w:rPr>
          <w:rFonts w:ascii="Arial" w:hAnsi="Arial" w:cs="Arial"/>
        </w:rPr>
      </w:pPr>
    </w:p>
    <w:p w:rsidR="00BC6659" w:rsidRDefault="00BC6659" w:rsidP="006E403B">
      <w:pPr>
        <w:spacing w:after="0" w:line="240" w:lineRule="auto"/>
        <w:rPr>
          <w:rFonts w:ascii="Arial" w:hAnsi="Arial" w:cs="Arial"/>
        </w:rPr>
      </w:pPr>
    </w:p>
    <w:p w:rsidR="00E241DF" w:rsidRDefault="00E241DF" w:rsidP="00E241DF">
      <w:pPr>
        <w:pStyle w:val="BodyText"/>
        <w:kinsoku w:val="0"/>
        <w:overflowPunct w:val="0"/>
        <w:ind w:left="0" w:right="95"/>
        <w:jc w:val="center"/>
        <w:rPr>
          <w:spacing w:val="-1"/>
          <w:sz w:val="28"/>
          <w:szCs w:val="28"/>
          <w:u w:val="thick"/>
        </w:rPr>
      </w:pPr>
      <w:r>
        <w:rPr>
          <w:spacing w:val="-1"/>
          <w:sz w:val="28"/>
          <w:szCs w:val="28"/>
          <w:u w:val="thick"/>
        </w:rPr>
        <w:br w:type="page"/>
      </w:r>
      <w:r>
        <w:rPr>
          <w:noProof/>
        </w:rPr>
        <w:lastRenderedPageBreak/>
        <w:drawing>
          <wp:anchor distT="0" distB="0" distL="114300" distR="114300" simplePos="0" relativeHeight="251661312" behindDoc="1" locked="0" layoutInCell="1" allowOverlap="1" wp14:anchorId="14159150" wp14:editId="1A745F57">
            <wp:simplePos x="0" y="0"/>
            <wp:positionH relativeFrom="column">
              <wp:posOffset>4919980</wp:posOffset>
            </wp:positionH>
            <wp:positionV relativeFrom="paragraph">
              <wp:posOffset>-726440</wp:posOffset>
            </wp:positionV>
            <wp:extent cx="1447800" cy="536575"/>
            <wp:effectExtent l="0" t="0" r="0" b="0"/>
            <wp:wrapNone/>
            <wp:docPr id="1" name="Picture 1" descr="Description: RCCLogo3co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CCLogo3col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sz w:val="28"/>
          <w:szCs w:val="28"/>
          <w:u w:val="thick"/>
        </w:rPr>
        <w:t>Professional</w:t>
      </w:r>
      <w:r>
        <w:rPr>
          <w:sz w:val="28"/>
          <w:szCs w:val="28"/>
          <w:u w:val="thick"/>
        </w:rPr>
        <w:t xml:space="preserve"> </w:t>
      </w:r>
      <w:r>
        <w:rPr>
          <w:spacing w:val="-1"/>
          <w:sz w:val="28"/>
          <w:szCs w:val="28"/>
          <w:u w:val="thick"/>
        </w:rPr>
        <w:t>Differences/Disagreement Resolution</w:t>
      </w:r>
    </w:p>
    <w:p w:rsidR="00E241DF" w:rsidRDefault="00E241DF" w:rsidP="00E241DF">
      <w:pPr>
        <w:pStyle w:val="BodyText"/>
        <w:kinsoku w:val="0"/>
        <w:overflowPunct w:val="0"/>
        <w:ind w:left="0" w:right="2022"/>
        <w:jc w:val="both"/>
        <w:rPr>
          <w:spacing w:val="-1"/>
          <w:sz w:val="28"/>
          <w:szCs w:val="28"/>
          <w:u w:val="thick"/>
        </w:rPr>
      </w:pPr>
    </w:p>
    <w:p w:rsidR="00E241DF" w:rsidRPr="007E3C4A" w:rsidRDefault="00E241DF" w:rsidP="003F0926">
      <w:pPr>
        <w:pStyle w:val="BodyText"/>
        <w:kinsoku w:val="0"/>
        <w:overflowPunct w:val="0"/>
        <w:ind w:left="0" w:right="95"/>
        <w:jc w:val="center"/>
        <w:rPr>
          <w:spacing w:val="-1"/>
        </w:rPr>
      </w:pPr>
      <w:r>
        <w:rPr>
          <w:spacing w:val="-1"/>
        </w:rPr>
        <w:t>The</w:t>
      </w:r>
      <w:r>
        <w:rPr>
          <w:spacing w:val="1"/>
        </w:rPr>
        <w:t xml:space="preserve"> </w:t>
      </w:r>
      <w:r>
        <w:rPr>
          <w:spacing w:val="-1"/>
        </w:rPr>
        <w:t>process</w:t>
      </w:r>
      <w:r>
        <w:rPr>
          <w:spacing w:val="1"/>
        </w:rPr>
        <w:t xml:space="preserve"> </w:t>
      </w:r>
      <w:r>
        <w:rPr>
          <w:spacing w:val="-2"/>
        </w:rPr>
        <w:t>below</w:t>
      </w:r>
      <w:r>
        <w:rPr>
          <w:spacing w:val="3"/>
        </w:rPr>
        <w:t xml:space="preserve"> </w:t>
      </w:r>
      <w:r>
        <w:rPr>
          <w:spacing w:val="-1"/>
        </w:rPr>
        <w:t>does</w:t>
      </w:r>
      <w:r>
        <w:rPr>
          <w:spacing w:val="1"/>
        </w:rPr>
        <w:t xml:space="preserve"> </w:t>
      </w:r>
      <w:r>
        <w:rPr>
          <w:spacing w:val="-1"/>
        </w:rPr>
        <w:t xml:space="preserve">not </w:t>
      </w:r>
      <w:r>
        <w:rPr>
          <w:spacing w:val="-2"/>
        </w:rPr>
        <w:t>have</w:t>
      </w:r>
      <w:r>
        <w:rPr>
          <w:spacing w:val="1"/>
        </w:rPr>
        <w:t xml:space="preserve"> </w:t>
      </w:r>
      <w:r>
        <w:rPr>
          <w:spacing w:val="-1"/>
        </w:rPr>
        <w:t>to</w:t>
      </w:r>
      <w:r>
        <w:t xml:space="preserve"> </w:t>
      </w:r>
      <w:r>
        <w:rPr>
          <w:spacing w:val="-1"/>
        </w:rPr>
        <w:t>be</w:t>
      </w:r>
      <w:r>
        <w:rPr>
          <w:spacing w:val="1"/>
        </w:rPr>
        <w:t xml:space="preserve"> </w:t>
      </w:r>
      <w:r>
        <w:rPr>
          <w:spacing w:val="-1"/>
        </w:rPr>
        <w:t>followed</w:t>
      </w:r>
      <w:r>
        <w:t xml:space="preserve"> in </w:t>
      </w:r>
      <w:r>
        <w:rPr>
          <w:spacing w:val="-1"/>
        </w:rPr>
        <w:t>full.</w:t>
      </w:r>
      <w:r>
        <w:t xml:space="preserve"> </w:t>
      </w:r>
      <w:r>
        <w:rPr>
          <w:spacing w:val="-1"/>
        </w:rPr>
        <w:t>Disagreements</w:t>
      </w:r>
      <w:r w:rsidR="003F0926">
        <w:rPr>
          <w:spacing w:val="-1"/>
        </w:rPr>
        <w:t xml:space="preserve"> </w:t>
      </w:r>
      <w:r>
        <w:t xml:space="preserve">can </w:t>
      </w:r>
      <w:r>
        <w:rPr>
          <w:spacing w:val="-1"/>
        </w:rPr>
        <w:t>be</w:t>
      </w:r>
      <w:r>
        <w:rPr>
          <w:spacing w:val="1"/>
        </w:rPr>
        <w:t xml:space="preserve"> </w:t>
      </w:r>
      <w:r>
        <w:rPr>
          <w:spacing w:val="-1"/>
        </w:rPr>
        <w:t>resolved</w:t>
      </w:r>
      <w:r>
        <w:t xml:space="preserve"> at</w:t>
      </w:r>
      <w:r>
        <w:rPr>
          <w:spacing w:val="-1"/>
        </w:rPr>
        <w:t xml:space="preserve"> any</w:t>
      </w:r>
      <w:r>
        <w:rPr>
          <w:spacing w:val="-4"/>
        </w:rPr>
        <w:t xml:space="preserve"> </w:t>
      </w:r>
      <w:r>
        <w:rPr>
          <w:spacing w:val="-1"/>
        </w:rPr>
        <w:t>stage.</w:t>
      </w:r>
      <w:r w:rsidR="003F0926">
        <w:rPr>
          <w:spacing w:val="-1"/>
        </w:rPr>
        <w:t xml:space="preserve"> </w:t>
      </w:r>
      <w:r w:rsidRPr="007E3C4A">
        <w:rPr>
          <w:spacing w:val="-1"/>
        </w:rPr>
        <w:t>At all stages actions/decisions must be recorded in writing and shared with relevant personnel</w:t>
      </w:r>
    </w:p>
    <w:p w:rsidR="00E241DF" w:rsidRDefault="00E241DF" w:rsidP="00E241DF">
      <w:r>
        <w:rPr>
          <w:noProof/>
          <w:lang w:eastAsia="en-GB"/>
        </w:rPr>
        <mc:AlternateContent>
          <mc:Choice Requires="wps">
            <w:drawing>
              <wp:anchor distT="0" distB="0" distL="114300" distR="114300" simplePos="0" relativeHeight="251662336" behindDoc="0" locked="0" layoutInCell="1" allowOverlap="1" wp14:anchorId="7566B028" wp14:editId="7F80DF85">
                <wp:simplePos x="0" y="0"/>
                <wp:positionH relativeFrom="column">
                  <wp:posOffset>1409700</wp:posOffset>
                </wp:positionH>
                <wp:positionV relativeFrom="paragraph">
                  <wp:posOffset>171450</wp:posOffset>
                </wp:positionV>
                <wp:extent cx="4359910" cy="851535"/>
                <wp:effectExtent l="0" t="0" r="21590" b="24765"/>
                <wp:wrapNone/>
                <wp:docPr id="17" name="Text Box 17"/>
                <wp:cNvGraphicFramePr/>
                <a:graphic xmlns:a="http://schemas.openxmlformats.org/drawingml/2006/main">
                  <a:graphicData uri="http://schemas.microsoft.com/office/word/2010/wordprocessingShape">
                    <wps:wsp>
                      <wps:cNvSpPr txBox="1"/>
                      <wps:spPr>
                        <a:xfrm>
                          <a:off x="0" y="0"/>
                          <a:ext cx="4359910" cy="8515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sidRPr="007E3C4A">
                              <w:rPr>
                                <w:b w:val="0"/>
                                <w:bCs w:val="0"/>
                                <w:spacing w:val="-1"/>
                                <w:sz w:val="22"/>
                                <w:szCs w:val="22"/>
                              </w:rPr>
                              <w:t>disagrees with decision</w:t>
                            </w:r>
                            <w:r w:rsidRPr="007E3C4A">
                              <w:rPr>
                                <w:b w:val="0"/>
                                <w:bCs w:val="0"/>
                                <w:sz w:val="22"/>
                                <w:szCs w:val="22"/>
                              </w:rPr>
                              <w:t xml:space="preserve"> / </w:t>
                            </w:r>
                            <w:r w:rsidRPr="007E3C4A">
                              <w:rPr>
                                <w:b w:val="0"/>
                                <w:bCs w:val="0"/>
                                <w:spacing w:val="-1"/>
                                <w:sz w:val="22"/>
                                <w:szCs w:val="22"/>
                              </w:rPr>
                              <w:t>response</w:t>
                            </w:r>
                            <w:r w:rsidRPr="007E3C4A">
                              <w:rPr>
                                <w:b w:val="0"/>
                                <w:bCs w:val="0"/>
                                <w:spacing w:val="23"/>
                                <w:sz w:val="22"/>
                                <w:szCs w:val="22"/>
                              </w:rPr>
                              <w:t xml:space="preserve"> </w:t>
                            </w:r>
                            <w:r w:rsidRPr="007E3C4A">
                              <w:rPr>
                                <w:b w:val="0"/>
                                <w:bCs w:val="0"/>
                                <w:spacing w:val="-1"/>
                                <w:sz w:val="22"/>
                                <w:szCs w:val="22"/>
                              </w:rPr>
                              <w:t>from</w:t>
                            </w:r>
                            <w:r w:rsidRPr="007E3C4A">
                              <w:rPr>
                                <w:b w:val="0"/>
                                <w:bCs w:val="0"/>
                                <w:spacing w:val="2"/>
                                <w:sz w:val="22"/>
                                <w:szCs w:val="22"/>
                              </w:rPr>
                              <w:t xml:space="preserve"> </w:t>
                            </w:r>
                            <w:r w:rsidRPr="007E3C4A">
                              <w:rPr>
                                <w:b w:val="0"/>
                                <w:bCs w:val="0"/>
                                <w:spacing w:val="-1"/>
                                <w:sz w:val="22"/>
                                <w:szCs w:val="22"/>
                              </w:rPr>
                              <w:t>agency</w:t>
                            </w:r>
                            <w:r w:rsidRPr="007E3C4A">
                              <w:rPr>
                                <w:b w:val="0"/>
                                <w:bCs w:val="0"/>
                                <w:spacing w:val="-2"/>
                                <w:sz w:val="22"/>
                                <w:szCs w:val="22"/>
                              </w:rPr>
                              <w:t xml:space="preserve"> </w:t>
                            </w:r>
                            <w:r>
                              <w:rPr>
                                <w:b w:val="0"/>
                                <w:bCs w:val="0"/>
                                <w:spacing w:val="-2"/>
                                <w:sz w:val="22"/>
                                <w:szCs w:val="22"/>
                              </w:rPr>
                              <w:t>concerning</w:t>
                            </w:r>
                            <w:r w:rsidRPr="007E3C4A">
                              <w:rPr>
                                <w:b w:val="0"/>
                                <w:bCs w:val="0"/>
                                <w:spacing w:val="2"/>
                                <w:sz w:val="22"/>
                                <w:szCs w:val="22"/>
                              </w:rPr>
                              <w:t xml:space="preserve"> </w:t>
                            </w:r>
                            <w:r w:rsidRPr="007E3C4A">
                              <w:rPr>
                                <w:b w:val="0"/>
                                <w:bCs w:val="0"/>
                                <w:sz w:val="22"/>
                                <w:szCs w:val="22"/>
                              </w:rPr>
                              <w:t>a</w:t>
                            </w:r>
                            <w:r w:rsidRPr="007E3C4A">
                              <w:rPr>
                                <w:b w:val="0"/>
                                <w:bCs w:val="0"/>
                                <w:spacing w:val="-2"/>
                                <w:sz w:val="22"/>
                                <w:szCs w:val="22"/>
                              </w:rPr>
                              <w:t xml:space="preserve"> </w:t>
                            </w:r>
                            <w:r w:rsidRPr="007E3C4A">
                              <w:rPr>
                                <w:b w:val="0"/>
                                <w:bCs w:val="0"/>
                                <w:spacing w:val="-1"/>
                                <w:sz w:val="22"/>
                                <w:szCs w:val="22"/>
                              </w:rPr>
                              <w:t>child</w:t>
                            </w:r>
                            <w:r w:rsidRPr="007E3C4A">
                              <w:rPr>
                                <w:b w:val="0"/>
                                <w:bCs w:val="0"/>
                                <w:sz w:val="22"/>
                                <w:szCs w:val="22"/>
                              </w:rPr>
                              <w:t xml:space="preserve"> </w:t>
                            </w:r>
                            <w:r w:rsidRPr="007E3C4A">
                              <w:rPr>
                                <w:b w:val="0"/>
                                <w:bCs w:val="0"/>
                                <w:spacing w:val="-1"/>
                                <w:sz w:val="22"/>
                                <w:szCs w:val="22"/>
                              </w:rPr>
                              <w:t xml:space="preserve">or </w:t>
                            </w:r>
                            <w:r w:rsidRPr="007E3C4A">
                              <w:rPr>
                                <w:b w:val="0"/>
                                <w:bCs w:val="0"/>
                                <w:spacing w:val="-2"/>
                                <w:sz w:val="22"/>
                                <w:szCs w:val="22"/>
                              </w:rPr>
                              <w:t>young</w:t>
                            </w:r>
                            <w:r w:rsidRPr="007E3C4A">
                              <w:rPr>
                                <w:b w:val="0"/>
                                <w:bCs w:val="0"/>
                                <w:spacing w:val="3"/>
                                <w:sz w:val="22"/>
                                <w:szCs w:val="22"/>
                              </w:rPr>
                              <w:t xml:space="preserve"> </w:t>
                            </w:r>
                            <w:r w:rsidRPr="007E3C4A">
                              <w:rPr>
                                <w:b w:val="0"/>
                                <w:bCs w:val="0"/>
                                <w:spacing w:val="-1"/>
                                <w:sz w:val="22"/>
                                <w:szCs w:val="22"/>
                              </w:rPr>
                              <w:t>person</w:t>
                            </w:r>
                            <w:r>
                              <w:rPr>
                                <w:b w:val="0"/>
                                <w:bCs w:val="0"/>
                                <w:spacing w:val="-1"/>
                                <w:sz w:val="22"/>
                                <w:szCs w:val="22"/>
                              </w:rPr>
                              <w:t>, following discussion with their manager (for e</w:t>
                            </w:r>
                            <w:r>
                              <w:rPr>
                                <w:b w:val="0"/>
                                <w:bCs w:val="0"/>
                                <w:spacing w:val="-2"/>
                                <w:sz w:val="22"/>
                                <w:szCs w:val="22"/>
                              </w:rPr>
                              <w:t xml:space="preserve">xample </w:t>
                            </w:r>
                            <w:r>
                              <w:rPr>
                                <w:b w:val="0"/>
                                <w:bCs w:val="0"/>
                                <w:spacing w:val="-1"/>
                                <w:sz w:val="22"/>
                                <w:szCs w:val="22"/>
                              </w:rPr>
                              <w:t>does not meet threshold for referral or for strategy discussion)</w:t>
                            </w:r>
                          </w:p>
                          <w:p w:rsidR="00E241DF" w:rsidRPr="00C11089" w:rsidRDefault="00E241DF" w:rsidP="00E241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6B028" id="_x0000_t202" coordsize="21600,21600" o:spt="202" path="m,l,21600r21600,l21600,xe">
                <v:stroke joinstyle="miter"/>
                <v:path gradientshapeok="t" o:connecttype="rect"/>
              </v:shapetype>
              <v:shape id="Text Box 17" o:spid="_x0000_s1026" type="#_x0000_t202" style="position:absolute;margin-left:111pt;margin-top:13.5pt;width:343.3pt;height:6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SElgIAAL0FAAAOAAAAZHJzL2Uyb0RvYy54bWysVNtOGzEQfa/Uf7D8XjaBpCURG5SCqCoh&#10;QIWKZ8drkxW+1Xaym359j72bC5QXqr7sjmeOxzNnLmfnrVZkLXyorSnp8GhAiTDcVrV5KunPh6tP&#10;p5SEyEzFlDWipBsR6Pns44ezxk3FsV1aVQlP4MSEaeNKuozRTYsi8KXQLBxZJwyM0nrNIo7+qag8&#10;a+Bdq+J4MPhcNNZXzlsuQoD2sjPSWfYvpeDxVsogIlElRWwxf33+LtK3mJ2x6ZNnblnzPgz2D1Fo&#10;Vhs8unN1ySIjK1//5UrX3NtgZTziVhdWypqLnAOyGQ5eZXO/ZE7kXEBOcDuawv9zy2/Wd57UFWr3&#10;hRLDNGr0INpIvtqWQAV+GhemgN07AGMLPbBbfYAypd1Kr9MfCRHYwfRmx27yxqEcnYwnkyFMHLbT&#10;8XB8Mk5uiv1t50P8JqwmSSipR/UyqWx9HWIH3ULSY8GqurqqlcqH1DHiQnmyZqi1ijlGOH+BUoY0&#10;CH8yGA+y5xfG5HvnYKEYf+7jO0DBoTLpPZGbq48rUdRRkaW4USJhlPkhJMjNjLwRJONcmF2gGZ1Q&#10;Eim952KP30f1nstdHriRX7Ym7i7r2ljfsfSS2+p5y63s8CjiQd5JjO2i7boq1zipFrbaoIO87WYw&#10;OH5Vg/BrFuId8xg6dAYWSbzFRyqLMtleomRp/e+39AmPWYCVkgZDXNLwa8W8oER9N5iSyXA0SlOf&#10;D6Pxl2Mc/KFlcWgxK31h0TtDrCzHs5jwUW1F6a1+xL6Zp1dhYobj7ZLGrXgRu9WCfcXFfJ5BmHPH&#10;4rW5dzy5TjSnRntoH5l3fadHzMiN3Y47m75q+A6bbho7X0Ur6zwNe1b7AmBH5Hnq91laQofnjNpv&#10;3dkfAAAA//8DAFBLAwQUAAYACAAAACEAhWt4d98AAAAKAQAADwAAAGRycy9kb3ducmV2LnhtbEyP&#10;QU/DMAyF70j8h8hI3FiaDspWmk6A4DBujElcs8a0FYlTNdnW7ddjTnCyrff0/L1qNXknDjjGPpAG&#10;NctAIDXB9tRq2H683ixAxGTIGhcINZwwwqq+vKhMacOR3vGwSa3gEIql0dClNJRSxqZDb+IsDEis&#10;fYXRm8Tn2Eo7miOHeyfzLCukNz3xh84M+Nxh873Zew0vT2/L+fq0Hrbn9nzr0lx9jndK6+ur6fEB&#10;RMIp/ZnhF5/RoWamXdiTjcJpyPOcuyRe7nmyYZktChA7dhZKgawr+b9C/QMAAP//AwBQSwECLQAU&#10;AAYACAAAACEAtoM4kv4AAADhAQAAEwAAAAAAAAAAAAAAAAAAAAAAW0NvbnRlbnRfVHlwZXNdLnht&#10;bFBLAQItABQABgAIAAAAIQA4/SH/1gAAAJQBAAALAAAAAAAAAAAAAAAAAC8BAABfcmVscy8ucmVs&#10;c1BLAQItABQABgAIAAAAIQAI8dSElgIAAL0FAAAOAAAAAAAAAAAAAAAAAC4CAABkcnMvZTJvRG9j&#10;LnhtbFBLAQItABQABgAIAAAAIQCFa3h33wAAAAoBAAAPAAAAAAAAAAAAAAAAAPAEAABkcnMvZG93&#10;bnJldi54bWxQSwUGAAAAAAQABADzAAAA/AUAAAAA&#10;" fillcolor="white [3201]" strokeweight="1.5pt">
                <v:textbo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sidRPr="007E3C4A">
                        <w:rPr>
                          <w:b w:val="0"/>
                          <w:bCs w:val="0"/>
                          <w:spacing w:val="-1"/>
                          <w:sz w:val="22"/>
                          <w:szCs w:val="22"/>
                        </w:rPr>
                        <w:t>disagrees with decision</w:t>
                      </w:r>
                      <w:r w:rsidRPr="007E3C4A">
                        <w:rPr>
                          <w:b w:val="0"/>
                          <w:bCs w:val="0"/>
                          <w:sz w:val="22"/>
                          <w:szCs w:val="22"/>
                        </w:rPr>
                        <w:t xml:space="preserve"> / </w:t>
                      </w:r>
                      <w:r w:rsidRPr="007E3C4A">
                        <w:rPr>
                          <w:b w:val="0"/>
                          <w:bCs w:val="0"/>
                          <w:spacing w:val="-1"/>
                          <w:sz w:val="22"/>
                          <w:szCs w:val="22"/>
                        </w:rPr>
                        <w:t>response</w:t>
                      </w:r>
                      <w:r w:rsidRPr="007E3C4A">
                        <w:rPr>
                          <w:b w:val="0"/>
                          <w:bCs w:val="0"/>
                          <w:spacing w:val="23"/>
                          <w:sz w:val="22"/>
                          <w:szCs w:val="22"/>
                        </w:rPr>
                        <w:t xml:space="preserve"> </w:t>
                      </w:r>
                      <w:r w:rsidRPr="007E3C4A">
                        <w:rPr>
                          <w:b w:val="0"/>
                          <w:bCs w:val="0"/>
                          <w:spacing w:val="-1"/>
                          <w:sz w:val="22"/>
                          <w:szCs w:val="22"/>
                        </w:rPr>
                        <w:t>from</w:t>
                      </w:r>
                      <w:r w:rsidRPr="007E3C4A">
                        <w:rPr>
                          <w:b w:val="0"/>
                          <w:bCs w:val="0"/>
                          <w:spacing w:val="2"/>
                          <w:sz w:val="22"/>
                          <w:szCs w:val="22"/>
                        </w:rPr>
                        <w:t xml:space="preserve"> </w:t>
                      </w:r>
                      <w:r w:rsidRPr="007E3C4A">
                        <w:rPr>
                          <w:b w:val="0"/>
                          <w:bCs w:val="0"/>
                          <w:spacing w:val="-1"/>
                          <w:sz w:val="22"/>
                          <w:szCs w:val="22"/>
                        </w:rPr>
                        <w:t>agency</w:t>
                      </w:r>
                      <w:r w:rsidRPr="007E3C4A">
                        <w:rPr>
                          <w:b w:val="0"/>
                          <w:bCs w:val="0"/>
                          <w:spacing w:val="-2"/>
                          <w:sz w:val="22"/>
                          <w:szCs w:val="22"/>
                        </w:rPr>
                        <w:t xml:space="preserve"> </w:t>
                      </w:r>
                      <w:r>
                        <w:rPr>
                          <w:b w:val="0"/>
                          <w:bCs w:val="0"/>
                          <w:spacing w:val="-2"/>
                          <w:sz w:val="22"/>
                          <w:szCs w:val="22"/>
                        </w:rPr>
                        <w:t>concerning</w:t>
                      </w:r>
                      <w:r w:rsidRPr="007E3C4A">
                        <w:rPr>
                          <w:b w:val="0"/>
                          <w:bCs w:val="0"/>
                          <w:spacing w:val="2"/>
                          <w:sz w:val="22"/>
                          <w:szCs w:val="22"/>
                        </w:rPr>
                        <w:t xml:space="preserve"> </w:t>
                      </w:r>
                      <w:r w:rsidRPr="007E3C4A">
                        <w:rPr>
                          <w:b w:val="0"/>
                          <w:bCs w:val="0"/>
                          <w:sz w:val="22"/>
                          <w:szCs w:val="22"/>
                        </w:rPr>
                        <w:t>a</w:t>
                      </w:r>
                      <w:r w:rsidRPr="007E3C4A">
                        <w:rPr>
                          <w:b w:val="0"/>
                          <w:bCs w:val="0"/>
                          <w:spacing w:val="-2"/>
                          <w:sz w:val="22"/>
                          <w:szCs w:val="22"/>
                        </w:rPr>
                        <w:t xml:space="preserve"> </w:t>
                      </w:r>
                      <w:r w:rsidRPr="007E3C4A">
                        <w:rPr>
                          <w:b w:val="0"/>
                          <w:bCs w:val="0"/>
                          <w:spacing w:val="-1"/>
                          <w:sz w:val="22"/>
                          <w:szCs w:val="22"/>
                        </w:rPr>
                        <w:t>child</w:t>
                      </w:r>
                      <w:r w:rsidRPr="007E3C4A">
                        <w:rPr>
                          <w:b w:val="0"/>
                          <w:bCs w:val="0"/>
                          <w:sz w:val="22"/>
                          <w:szCs w:val="22"/>
                        </w:rPr>
                        <w:t xml:space="preserve"> </w:t>
                      </w:r>
                      <w:r w:rsidRPr="007E3C4A">
                        <w:rPr>
                          <w:b w:val="0"/>
                          <w:bCs w:val="0"/>
                          <w:spacing w:val="-1"/>
                          <w:sz w:val="22"/>
                          <w:szCs w:val="22"/>
                        </w:rPr>
                        <w:t xml:space="preserve">or </w:t>
                      </w:r>
                      <w:r w:rsidRPr="007E3C4A">
                        <w:rPr>
                          <w:b w:val="0"/>
                          <w:bCs w:val="0"/>
                          <w:spacing w:val="-2"/>
                          <w:sz w:val="22"/>
                          <w:szCs w:val="22"/>
                        </w:rPr>
                        <w:t>young</w:t>
                      </w:r>
                      <w:r w:rsidRPr="007E3C4A">
                        <w:rPr>
                          <w:b w:val="0"/>
                          <w:bCs w:val="0"/>
                          <w:spacing w:val="3"/>
                          <w:sz w:val="22"/>
                          <w:szCs w:val="22"/>
                        </w:rPr>
                        <w:t xml:space="preserve"> </w:t>
                      </w:r>
                      <w:r w:rsidRPr="007E3C4A">
                        <w:rPr>
                          <w:b w:val="0"/>
                          <w:bCs w:val="0"/>
                          <w:spacing w:val="-1"/>
                          <w:sz w:val="22"/>
                          <w:szCs w:val="22"/>
                        </w:rPr>
                        <w:t>person</w:t>
                      </w:r>
                      <w:r>
                        <w:rPr>
                          <w:b w:val="0"/>
                          <w:bCs w:val="0"/>
                          <w:spacing w:val="-1"/>
                          <w:sz w:val="22"/>
                          <w:szCs w:val="22"/>
                        </w:rPr>
                        <w:t>, following discussion with their manager (for e</w:t>
                      </w:r>
                      <w:r>
                        <w:rPr>
                          <w:b w:val="0"/>
                          <w:bCs w:val="0"/>
                          <w:spacing w:val="-2"/>
                          <w:sz w:val="22"/>
                          <w:szCs w:val="22"/>
                        </w:rPr>
                        <w:t xml:space="preserve">xample </w:t>
                      </w:r>
                      <w:r>
                        <w:rPr>
                          <w:b w:val="0"/>
                          <w:bCs w:val="0"/>
                          <w:spacing w:val="-1"/>
                          <w:sz w:val="22"/>
                          <w:szCs w:val="22"/>
                        </w:rPr>
                        <w:t>does not meet threshold for referral or for strategy discussion)</w:t>
                      </w:r>
                    </w:p>
                    <w:p w:rsidR="00E241DF" w:rsidRPr="00C11089" w:rsidRDefault="00E241DF" w:rsidP="00E241DF">
                      <w:pPr>
                        <w:rPr>
                          <w:lang w:val="en-US"/>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376D080" wp14:editId="50298648">
                <wp:simplePos x="0" y="0"/>
                <wp:positionH relativeFrom="column">
                  <wp:posOffset>-15240</wp:posOffset>
                </wp:positionH>
                <wp:positionV relativeFrom="paragraph">
                  <wp:posOffset>163830</wp:posOffset>
                </wp:positionV>
                <wp:extent cx="1219200" cy="3285565"/>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1219200" cy="328556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Default="00E241DF" w:rsidP="00E241DF">
                            <w:pPr>
                              <w:rPr>
                                <w:rFonts w:ascii="Arial" w:hAnsi="Arial" w:cs="Arial"/>
                                <w:b/>
                                <w:sz w:val="24"/>
                                <w:lang w:val="en-US"/>
                              </w:rPr>
                            </w:pPr>
                          </w:p>
                          <w:p w:rsidR="00E241DF" w:rsidRDefault="00E241DF" w:rsidP="00E241DF">
                            <w:pPr>
                              <w:rPr>
                                <w:rFonts w:ascii="Arial" w:hAnsi="Arial" w:cs="Arial"/>
                                <w:b/>
                                <w:sz w:val="24"/>
                                <w:lang w:val="en-US"/>
                              </w:rPr>
                            </w:pPr>
                          </w:p>
                          <w:p w:rsidR="00E241DF" w:rsidRPr="00E241DF" w:rsidRDefault="00E241DF" w:rsidP="00E241DF">
                            <w:pPr>
                              <w:rPr>
                                <w:rFonts w:ascii="Arial" w:hAnsi="Arial" w:cs="Arial"/>
                                <w:b/>
                                <w:sz w:val="24"/>
                                <w:lang w:val="en-US"/>
                              </w:rPr>
                            </w:pPr>
                            <w:r w:rsidRPr="00E241DF">
                              <w:rPr>
                                <w:rFonts w:ascii="Arial" w:hAnsi="Arial" w:cs="Arial"/>
                                <w:b/>
                                <w:sz w:val="24"/>
                                <w:lang w:val="en-US"/>
                              </w:rPr>
                              <w:t>Professionals should seek advice and guidance from their safeguarding manager or equivalent within their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D080" id="Text Box 7" o:spid="_x0000_s1027" type="#_x0000_t202" style="position:absolute;margin-left:-1.2pt;margin-top:12.9pt;width:96pt;height:2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a+RlAIAALQFAAAOAAAAZHJzL2Uyb0RvYy54bWysVE1PGzEQvVfqf7B8L5ukBEjEBqUgqkoI&#10;UKHi7HhtYuH1uLaT3fTXM+PdhEC5UPWyO/a8Gc+8+Tg9a2vL1ipEA67kw4MBZ8pJqIx7LPmv+8sv&#10;J5zFJFwlLDhV8o2K/Gz2+dNp46dqBEuwlQoMnbg4bXzJlyn5aVFEuVS1iAfglUOlhlCLhMfwWFRB&#10;NOi9tsVoMDgqGgiVDyBVjHh70Sn5LPvXWsl0o3VUidmSY2wpf0P+LuhbzE7F9DEIvzSyD0P8QxS1&#10;MA4f3bm6EEmwVTB/uaqNDBBBpwMJdQFaG6lyDpjNcPAmm7ul8CrnguREv6Mp/j+38np9G5ipSn7M&#10;mRM1luhetYl9g5YdEzuNj1ME3XmEpRavscrb+4iXlHSrQ01/TIehHnne7LglZ5KMRsMJFowzibqv&#10;o5Px+GhMfooXcx9i+q6gZiSUPGDxMqdifRVTB91C6LUI1lSXxtp8oIZR5zawtcBS25SDROevUNax&#10;BkOZDMaD7PmVknzvHCyskE99fHsodGgdvadyb/VxEUcdF1lKG6sIY91PpZHbTMk7QQopldsFmtGE&#10;0pjSRwx7/EtUHzHu8kCL/DK4tDOujYPQsfSa2+ppy63u8FjEvbxJTO2i7XtnAdUGWydAN3rRy0uD&#10;RF+JmG5FwFnDlsD9kW7woy1geaCXOFtC+PPePeFxBFDLWYOzW/L4eyWC4sz+cDgck+HhIQ17PhyO&#10;j0d4CPuaxb7GrepzwJ4Z4qbyMouET3Yr6gD1A66ZOb2KKuEkvl3ytBXPU7dRcE1JNZ9nEI63F+nK&#10;3XlJrolearD79kEE33d4wuG4hu2Ui+mbRu+wZOlgvkqgTZ4CIrhjtSceV0Oeo36N0e7ZP2fUy7Kd&#10;PQMAAP//AwBQSwMEFAAGAAgAAAAhAKVB3KXeAAAACQEAAA8AAABkcnMvZG93bnJldi54bWxMj8tO&#10;wzAURPdI/IN1kdi1zrNqQ24qQLAoO0oltm58SSL8iGy3Tfv1uCu6HM1o5ky9nrRiR3J+sAYhnSfA&#10;yLRWDqZD2H29z5bAfBBGCmUNIZzJw7q5v6tFJe3JfNJxGzoWS4yvBEIfwlhx7tuetPBzO5KJ3o91&#10;WoQoXcelE6dYrhXPkmTBtRhMXOjFSK89tb/bg0Z4e/lY5ZvzZtxdukuhQp5+uzJFfHyYnp+ABZrC&#10;fxiu+BEdmsi0twcjPVMIs6yISYSsjA+u/nK1ALZHKIs8A97U/PZB8wcAAP//AwBQSwECLQAUAAYA&#10;CAAAACEAtoM4kv4AAADhAQAAEwAAAAAAAAAAAAAAAAAAAAAAW0NvbnRlbnRfVHlwZXNdLnhtbFBL&#10;AQItABQABgAIAAAAIQA4/SH/1gAAAJQBAAALAAAAAAAAAAAAAAAAAC8BAABfcmVscy8ucmVsc1BL&#10;AQItABQABgAIAAAAIQAf2a+RlAIAALQFAAAOAAAAAAAAAAAAAAAAAC4CAABkcnMvZTJvRG9jLnht&#10;bFBLAQItABQABgAIAAAAIQClQdyl3gAAAAkBAAAPAAAAAAAAAAAAAAAAAO4EAABkcnMvZG93bnJl&#10;di54bWxQSwUGAAAAAAQABADzAAAA+QUAAAAA&#10;" fillcolor="white [3201]" strokeweight="1.5pt">
                <v:textbox>
                  <w:txbxContent>
                    <w:p w:rsidR="00E241DF" w:rsidRDefault="00E241DF" w:rsidP="00E241DF">
                      <w:pPr>
                        <w:rPr>
                          <w:rFonts w:ascii="Arial" w:hAnsi="Arial" w:cs="Arial"/>
                          <w:b/>
                          <w:sz w:val="24"/>
                          <w:lang w:val="en-US"/>
                        </w:rPr>
                      </w:pPr>
                    </w:p>
                    <w:p w:rsidR="00E241DF" w:rsidRDefault="00E241DF" w:rsidP="00E241DF">
                      <w:pPr>
                        <w:rPr>
                          <w:rFonts w:ascii="Arial" w:hAnsi="Arial" w:cs="Arial"/>
                          <w:b/>
                          <w:sz w:val="24"/>
                          <w:lang w:val="en-US"/>
                        </w:rPr>
                      </w:pPr>
                    </w:p>
                    <w:p w:rsidR="00E241DF" w:rsidRPr="00E241DF" w:rsidRDefault="00E241DF" w:rsidP="00E241DF">
                      <w:pPr>
                        <w:rPr>
                          <w:rFonts w:ascii="Arial" w:hAnsi="Arial" w:cs="Arial"/>
                          <w:b/>
                          <w:sz w:val="24"/>
                          <w:lang w:val="en-US"/>
                        </w:rPr>
                      </w:pPr>
                      <w:r w:rsidRPr="00E241DF">
                        <w:rPr>
                          <w:rFonts w:ascii="Arial" w:hAnsi="Arial" w:cs="Arial"/>
                          <w:b/>
                          <w:sz w:val="24"/>
                          <w:lang w:val="en-US"/>
                        </w:rPr>
                        <w:t>Professionals should seek advice and guidance from their safeguarding manager or equivalent within their agency.</w:t>
                      </w:r>
                    </w:p>
                  </w:txbxContent>
                </v:textbox>
              </v:shape>
            </w:pict>
          </mc:Fallback>
        </mc:AlternateContent>
      </w:r>
    </w:p>
    <w:p w:rsidR="00E241DF" w:rsidRDefault="00E241DF" w:rsidP="00E241DF">
      <w:r>
        <w:rPr>
          <w:noProof/>
          <w:lang w:eastAsia="en-GB"/>
        </w:rPr>
        <mc:AlternateContent>
          <mc:Choice Requires="wps">
            <w:drawing>
              <wp:anchor distT="0" distB="0" distL="114300" distR="114300" simplePos="0" relativeHeight="251665408" behindDoc="0" locked="0" layoutInCell="1" allowOverlap="1" wp14:anchorId="3227368A" wp14:editId="2564096D">
                <wp:simplePos x="0" y="0"/>
                <wp:positionH relativeFrom="margin">
                  <wp:posOffset>3281045</wp:posOffset>
                </wp:positionH>
                <wp:positionV relativeFrom="paragraph">
                  <wp:posOffset>755650</wp:posOffset>
                </wp:positionV>
                <wp:extent cx="193675" cy="145415"/>
                <wp:effectExtent l="19050" t="0" r="15875" b="45085"/>
                <wp:wrapNone/>
                <wp:docPr id="5" name="Down Arrow 5"/>
                <wp:cNvGraphicFramePr/>
                <a:graphic xmlns:a="http://schemas.openxmlformats.org/drawingml/2006/main">
                  <a:graphicData uri="http://schemas.microsoft.com/office/word/2010/wordprocessingShape">
                    <wps:wsp>
                      <wps:cNvSpPr/>
                      <wps:spPr>
                        <a:xfrm>
                          <a:off x="0" y="0"/>
                          <a:ext cx="19367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78D5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258.35pt;margin-top:59.5pt;width:15.25pt;height:11.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QNdgIAAD4FAAAOAAAAZHJzL2Uyb0RvYy54bWysVFFP2zAQfp+0/2D5faTpWhgVKapATJMQ&#10;VMDEs3FsEsn2eWe3affrd3bSgADtYVoeHJ/v7ru7z3c+O99Zw7YKQwuu4uXRhDPlJNSte674z4er&#10;L984C1G4WhhwquJ7Ffj58vOns84v1BQaMLVCRiAuLDpf8SZGvyiKIBtlRTgCrxwpNaAVkUR8LmoU&#10;HaFbU0wnk+OiA6w9glQh0Ollr+TLjK+1kvFW66AiMxWn3GJeMa9PaS2WZ2LxjMI3rRzSEP+QhRWt&#10;o6Aj1KWIgm2wfQdlW4kQQMcjCbYArVupcg1UTTl5U819I7zKtRA5wY80hf8HK2+2a2RtXfE5Z05Y&#10;uqJL6BxbIULH5omfzocFmd37NQ5SoG0qdqfRpj+VwXaZ0/3IqdpFJumwPP16fELYklTlbD4rM2bx&#10;4uwxxO8KLEubitcUPQfPdIrtdYgUlewPdiSkjPoc8i7ujUppGHenNNVCUafZO3eRujDItoLuX0ip&#10;XCx7VSNq1R/PJ/SlQinI6JGlDJiQdWvMiD0ApA59j93DDPbJVeUmHJ0nf0usdx49cmRwcXS2rQP8&#10;CMBQVUPk3v5AUk9NYukJ6j3dNEI/AsHLq5YIvxYhrgVSz9N00BzHW1q0ga7iMOw4awB/f3Se7KkV&#10;SctZRzNU8fBrI1BxZn44atLTcjZLQ5eF2fxkSgK+1jy91riNvQC6ppJeDC/zNtlHc9hqBPtI475K&#10;UUklnKTYFZcRD8JF7GebHgypVqtsRoPmRbx2914m8MRq6qWH3aNAP3RdpHa9gcO8icWbvuttk6eD&#10;1SaCbnNTvvA68E1DmhtneFDSK/BazlYvz97yDwAAAP//AwBQSwMEFAAGAAgAAAAhAOkzMYLeAAAA&#10;CwEAAA8AAABkcnMvZG93bnJldi54bWxMj81OwzAQhO9IvIO1SNyo7f7SEKdCSHCGEiGObrwkgXgd&#10;YrcNffouJzjuzKfZmXwz+k4ccIhtIAN6okAgVcG1VBsoXx9vbkHEZMnZLhAa+MEIm+LyIreZC0d6&#10;wcM21YJDKGbWQJNSn0kZqwa9jZPQI7H3EQZvE59DLd1gjxzuOzlVaim9bYk/NLbHhwarr+3eGzi1&#10;slL++S2p99n355PuSj2j0pjrq/H+DkTCMf3B8Fufq0PBnXZhTy6KzsBCL1eMsqHXPIqJxXw1BbFj&#10;Za7XIItc/t9QnAEAAP//AwBQSwECLQAUAAYACAAAACEAtoM4kv4AAADhAQAAEwAAAAAAAAAAAAAA&#10;AAAAAAAAW0NvbnRlbnRfVHlwZXNdLnhtbFBLAQItABQABgAIAAAAIQA4/SH/1gAAAJQBAAALAAAA&#10;AAAAAAAAAAAAAC8BAABfcmVscy8ucmVsc1BLAQItABQABgAIAAAAIQDsssQNdgIAAD4FAAAOAAAA&#10;AAAAAAAAAAAAAC4CAABkcnMvZTJvRG9jLnhtbFBLAQItABQABgAIAAAAIQDpMzGC3gAAAAsBAAAP&#10;AAAAAAAAAAAAAAAAANAEAABkcnMvZG93bnJldi54bWxQSwUGAAAAAAQABADzAAAA2wUAAAAA&#10;" adj="10800"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9CA6468" wp14:editId="347A9A09">
                <wp:simplePos x="0" y="0"/>
                <wp:positionH relativeFrom="margin">
                  <wp:posOffset>3303905</wp:posOffset>
                </wp:positionH>
                <wp:positionV relativeFrom="paragraph">
                  <wp:posOffset>1487170</wp:posOffset>
                </wp:positionV>
                <wp:extent cx="193675" cy="145415"/>
                <wp:effectExtent l="19050" t="0" r="15875" b="45085"/>
                <wp:wrapNone/>
                <wp:docPr id="6" name="Down Arrow 6"/>
                <wp:cNvGraphicFramePr/>
                <a:graphic xmlns:a="http://schemas.openxmlformats.org/drawingml/2006/main">
                  <a:graphicData uri="http://schemas.microsoft.com/office/word/2010/wordprocessingShape">
                    <wps:wsp>
                      <wps:cNvSpPr/>
                      <wps:spPr>
                        <a:xfrm>
                          <a:off x="0" y="0"/>
                          <a:ext cx="19367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51C39B" id="Down Arrow 6" o:spid="_x0000_s1026" type="#_x0000_t67" style="position:absolute;margin-left:260.15pt;margin-top:117.1pt;width:15.25pt;height:11.4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3ydQIAAD4FAAAOAAAAZHJzL2Uyb0RvYy54bWysVFFP2zAQfp+0/2D5faTp2jIqUlSBmCYh&#10;QMDEs3FsEsn2eWe3affrd3bSgADtYVoenLPv7ru7z3c+PdtZw7YKQwuu4uXRhDPlJNSte674z4fL&#10;L984C1G4WhhwquJ7FfjZ6vOn084v1RQaMLVCRiAuLDtf8SZGvyyKIBtlRTgCrxwpNaAVkbb4XNQo&#10;OkK3pphOJouiA6w9glQh0OlFr+SrjK+1kvFG66AiMxWn3GJeMa9PaS1Wp2L5jMI3rRzSEP+QhRWt&#10;o6Aj1IWIgm2wfQdlW4kQQMcjCbYArVupcg1UTTl5U819I7zKtRA5wY80hf8HK6+3t8jauuILzpyw&#10;dEUX0Dm2RoSOLRI/nQ9LMrv3tzjsAomp2J1Gm/5UBttlTvcjp2oXmaTD8uTr4njOmSRVOZvPynnC&#10;LF6cPYb4XYFlSah4TdFz8Eyn2F6F2Nsf7Mg5ZdTnkKW4NyqlYdyd0lQLRZ1m79xF6twg2wq6fyGl&#10;crHsVY2oVX88n9A3JDV65BQzYELWrTEj9gCQOvQ9dp/rYJ9cVW7C0Xnyt8R659EjRwYXR2fbOsCP&#10;AAxVNUTu7Q8k9dQklp6g3tNNI/QjELy8bInwKxHirUDqeZoOmuN4Q4s20FUcBomzBvD3R+fJnlqR&#10;tJx1NEMVD782AhVn5oejJj0pZ7M0dHkzmx9PaYOvNU+vNW5jz4GuqaQXw8ssJvtoDqJGsI807usU&#10;lVTCSYpdcRnxsDmP/WzTgyHVep3NaNC8iFfu3ssEnlhNvfSwexToh66L1K7XcJg3sXzTd71t8nSw&#10;3kTQbW7KF14HvmlIc+MMD0p6BV7vs9XLs7f6AwAA//8DAFBLAwQUAAYACAAAACEA7HBXq94AAAAL&#10;AQAADwAAAGRycy9kb3ducmV2LnhtbEyPwU7DMAyG70i8Q2QkbixpSwGVphNCgjNsFeKYNaYtJE5p&#10;sq3w9JgTHG1/+v399XrxThxwjmMgDdlKgUDqgh2p19BuHy5uQMRkyBoXCDV8YYR1c3pSm8qGIz3j&#10;YZN6wSEUK6NhSGmqpIzdgN7EVZiQ+PYWZm8Sj3Mv7WyOHO6dzJW6kt6MxB8GM+H9gN3HZu81fI+y&#10;U/7pJanX4vP9MXNtVlCr9fnZcncLIuGS/mD41Wd1aNhpF/Zko3AaylwVjGrIi8scBBNlqbjMjjfl&#10;dQayqeX/Ds0PAAAA//8DAFBLAQItABQABgAIAAAAIQC2gziS/gAAAOEBAAATAAAAAAAAAAAAAAAA&#10;AAAAAABbQ29udGVudF9UeXBlc10ueG1sUEsBAi0AFAAGAAgAAAAhADj9If/WAAAAlAEAAAsAAAAA&#10;AAAAAAAAAAAALwEAAF9yZWxzLy5yZWxzUEsBAi0AFAAGAAgAAAAhACCujfJ1AgAAPgUAAA4AAAAA&#10;AAAAAAAAAAAALgIAAGRycy9lMm9Eb2MueG1sUEsBAi0AFAAGAAgAAAAhAOxwV6veAAAACwEAAA8A&#10;AAAAAAAAAAAAAAAAzwQAAGRycy9kb3ducmV2LnhtbFBLBQYAAAAABAAEAPMAAADaBQAAAAA=&#10;" adj="10800"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E742435" wp14:editId="289DF666">
                <wp:simplePos x="0" y="0"/>
                <wp:positionH relativeFrom="margin">
                  <wp:posOffset>3321685</wp:posOffset>
                </wp:positionH>
                <wp:positionV relativeFrom="paragraph">
                  <wp:posOffset>2413635</wp:posOffset>
                </wp:positionV>
                <wp:extent cx="193675" cy="145415"/>
                <wp:effectExtent l="19050" t="0" r="15875" b="45085"/>
                <wp:wrapNone/>
                <wp:docPr id="8" name="Down Arrow 8"/>
                <wp:cNvGraphicFramePr/>
                <a:graphic xmlns:a="http://schemas.openxmlformats.org/drawingml/2006/main">
                  <a:graphicData uri="http://schemas.microsoft.com/office/word/2010/wordprocessingShape">
                    <wps:wsp>
                      <wps:cNvSpPr/>
                      <wps:spPr>
                        <a:xfrm>
                          <a:off x="0" y="0"/>
                          <a:ext cx="193675" cy="1454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19458" id="Down Arrow 8" o:spid="_x0000_s1026" type="#_x0000_t67" style="position:absolute;margin-left:261.55pt;margin-top:190.05pt;width:15.25pt;height:11.4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oTdgIAAD4FAAAOAAAAZHJzL2Uyb0RvYy54bWysVE1v2zAMvQ/YfxB0Xx1nST+COkXQosOA&#10;og3WDj2rslQbkESNUuJkv36U7LhFW+wwzAeZEslH8onU+cXOGrZVGFpwFS+PJpwpJ6Fu3XPFfz5c&#10;fznlLEThamHAqYrvVeAXy8+fzju/UFNowNQKGYG4sOh8xZsY/aIogmyUFeEIvHKk1IBWRNric1Gj&#10;6AjdmmI6mRwXHWDtEaQKgU6veiVfZnytlYx3WgcVmak45Rbzinl9SmuxPBeLZxS+aeWQhviHLKxo&#10;HQUdoa5EFGyD7Tso20qEADoeSbAFaN1KlWugasrJm2ruG+FVroXICX6kKfw/WHm7XSNr64rTRTlh&#10;6YquoHNshQgdO038dD4syOzer3HYBRJTsTuNNv2pDLbLnO5HTtUuMkmH5dnX45M5Z5JU5Ww+K+cJ&#10;s3hx9hjiNwWWJaHiNUXPwTOdYnsTYm9/sCPnlFGfQ5bi3qiUhnE/lKZaKOo0e+cuUpcG2VbQ/Qsp&#10;lYtlr2pErfrj+YS+IanRI6eYAROybo0ZsQeA1KHvsftcB/vkqnITjs6TvyXWO48eOTK4ODrb1gF+&#10;BGCoqiFyb38gqacmsfQE9Z5uGqEfgeDldUuE34gQ1wKp52k6aI7jHS3aQFdxGCTOGsDfH50ne2pF&#10;0nLW0QxVPPzaCFScme+OmvSsnM3S0OXNbH4ypQ2+1jy91riNvQS6ppJeDC+zmOyjOYgawT7SuK9S&#10;VFIJJyl2xWXEw+Yy9rNND4ZUq1U2o0HzIt64ey8TeGI19dLD7lGgH7ouUrvewmHexOJN3/W2ydPB&#10;ahNBt7kpX3gd+KYhzY0zPCjpFXi9z1Yvz97yDwAAAP//AwBQSwMEFAAGAAgAAAAhABd6XEDeAAAA&#10;CwEAAA8AAABkcnMvZG93bnJldi54bWxMj8FOwzAMhu9IvENkJG4s6UKnqdSdEBKcYVSIY9Z4bUfj&#10;lCbbCk9POMHNlj/9/v5yM7tBnGgKvWeEbKFAEDfe9twi1K+PN2sQIRq2ZvBMCF8UYFNdXpSmsP7M&#10;L3TaxlakEA6FQehiHAspQ9ORM2HhR+J02/vJmZjWqZV2MucU7ga5VGolnek5fejMSA8dNR/bo0P4&#10;7mWj3PNbVO/68/CUDXWmuUa8vprv70BEmuMfDL/6SR2q5LTzR7ZBDAj5UmcJRdBrlYZE5Llegdgh&#10;3CqtQFal/N+h+gEAAP//AwBQSwECLQAUAAYACAAAACEAtoM4kv4AAADhAQAAEwAAAAAAAAAAAAAA&#10;AAAAAAAAW0NvbnRlbnRfVHlwZXNdLnhtbFBLAQItABQABgAIAAAAIQA4/SH/1gAAAJQBAAALAAAA&#10;AAAAAAAAAAAAAC8BAABfcmVscy8ucmVsc1BLAQItABQABgAIAAAAIQAaOToTdgIAAD4FAAAOAAAA&#10;AAAAAAAAAAAAAC4CAABkcnMvZTJvRG9jLnhtbFBLAQItABQABgAIAAAAIQAXelxA3gAAAAsBAAAP&#10;AAAAAAAAAAAAAAAAANAEAABkcnMvZG93bnJldi54bWxQSwUGAAAAAAQABADzAAAA2wUAAAAA&#10;" adj="10800" fillcolor="#5b9bd5 [3204]" strokecolor="#1f4d78 [1604]" strokeweight="1pt">
                <w10:wrap anchorx="margin"/>
              </v:shape>
            </w:pict>
          </mc:Fallback>
        </mc:AlternateContent>
      </w:r>
    </w:p>
    <w:p w:rsidR="00E241DF" w:rsidRDefault="003F0926" w:rsidP="00E241DF">
      <w:pPr>
        <w:tabs>
          <w:tab w:val="left" w:pos="2268"/>
        </w:tabs>
        <w:rPr>
          <w:rFonts w:ascii="Arial" w:eastAsiaTheme="minorEastAsia" w:hAnsi="Arial" w:cs="Arial"/>
          <w:b/>
          <w:bCs/>
          <w:spacing w:val="-1"/>
          <w:sz w:val="28"/>
          <w:szCs w:val="28"/>
          <w:u w:val="thick"/>
          <w:lang w:eastAsia="en-GB"/>
        </w:rPr>
      </w:pPr>
      <w:r>
        <w:rPr>
          <w:noProof/>
          <w:lang w:eastAsia="en-GB"/>
        </w:rPr>
        <mc:AlternateContent>
          <mc:Choice Requires="wps">
            <w:drawing>
              <wp:anchor distT="0" distB="0" distL="114300" distR="114300" simplePos="0" relativeHeight="251686912" behindDoc="0" locked="0" layoutInCell="1" allowOverlap="1" wp14:anchorId="1D184E0A" wp14:editId="487694CC">
                <wp:simplePos x="0" y="0"/>
                <wp:positionH relativeFrom="margin">
                  <wp:posOffset>1729740</wp:posOffset>
                </wp:positionH>
                <wp:positionV relativeFrom="paragraph">
                  <wp:posOffset>4782185</wp:posOffset>
                </wp:positionV>
                <wp:extent cx="297180" cy="1120140"/>
                <wp:effectExtent l="19050" t="0" r="26670" b="41910"/>
                <wp:wrapNone/>
                <wp:docPr id="24" name="Down Arrow 24"/>
                <wp:cNvGraphicFramePr/>
                <a:graphic xmlns:a="http://schemas.openxmlformats.org/drawingml/2006/main">
                  <a:graphicData uri="http://schemas.microsoft.com/office/word/2010/wordprocessingShape">
                    <wps:wsp>
                      <wps:cNvSpPr/>
                      <wps:spPr>
                        <a:xfrm>
                          <a:off x="0" y="0"/>
                          <a:ext cx="297180" cy="1120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7213" id="Down Arrow 24" o:spid="_x0000_s1026" type="#_x0000_t67" style="position:absolute;margin-left:136.2pt;margin-top:376.55pt;width:23.4pt;height:88.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xadwIAAEEFAAAOAAAAZHJzL2Uyb0RvYy54bWysVMFu2zAMvQ/YPwi6r46DdG2DOkWQosOA&#10;oi2WDj2rshQbkESNUuJkXz9KdtyiLXYY5oMsiuQj+UTq8mpvDdspDC24ipcnE86Uk1C3blPxn483&#10;X845C1G4WhhwquIHFfjV4vOny87P1RQaMLVCRiAuzDtf8SZGPy+KIBtlRTgBrxwpNaAVkUTcFDWK&#10;jtCtKaaTydeiA6w9glQh0Ol1r+SLjK+1kvFe66AiMxWn3GJeMa/PaS0Wl2K+QeGbVg5piH/IworW&#10;UdAR6lpEwbbYvoOyrUQIoOOJBFuA1q1UuQaqppy8qWbdCK9yLURO8CNN4f/ByrvdA7K2rvh0xpkT&#10;lu7oGjrHlojQMTokhjof5mS49g84SIG2qdy9Rpv+VAjbZ1YPI6tqH5mkw+nFWXlO3EtSlSWVOcu0&#10;Fy/eHkP8psCytKl4TfFz+Myo2N2GSGHJ/mhHQkqpTyLv4sGolIdxP5SmclLY7J0bSa0Msp2gFhBS&#10;KhfLXtWIWvXHpxP6UqUUZPTIUgZMyLo1ZsQeAFKTvsfuYQb75KpyH47Ok78l1juPHjkyuDg629YB&#10;fgRgqKohcm9/JKmnJrH0DPWBLhuhn4Lg5U1LhN+KEB8EUtvTJdEox3tatIGu4jDsOGsAf390nuyp&#10;G0nLWUdjVPHwaytQcWa+O+rTi3JG181iFmanZ1MS8LXm+bXGbe0K6JpKejS8zNtkH81xqxHsE038&#10;MkUllXCSYldcRjwKq9iPN70ZUi2X2YxmzYt469ZeJvDEauqlx/2TQD90XaR+vYPjyIn5m77rbZOn&#10;g+U2gm5zU77wOvBNc5obZ3hT0kPwWs5WLy/f4g8AAAD//wMAUEsDBBQABgAIAAAAIQDK0p5O4QAA&#10;AAsBAAAPAAAAZHJzL2Rvd25yZXYueG1sTI/LTsMwEEX3SPyDNUjsqBOXtiRkUrVIXVaItIitG0+T&#10;CD+i2GnD32NWZTm6R/eeKdaT0exCg++cRUhnCTCytVOdbRCOh93TCzAfpFVSO0sIP+RhXd7fFTJX&#10;7mo/6FKFhsUS63OJ0IbQ55z7uiUj/cz1ZGN2doORIZ5Dw9Ugr7HcaC6SZMmN7GxcaGVPby3V39Vo&#10;EMZ+e96L7fvu6L666hAavdxvPhEfH6bNK7BAU7jB8Kcf1aGMTic3WuWZRhAr8RxRhNVingKLxDzN&#10;BLATQiayBfCy4P9/KH8BAAD//wMAUEsBAi0AFAAGAAgAAAAhALaDOJL+AAAA4QEAABMAAAAAAAAA&#10;AAAAAAAAAAAAAFtDb250ZW50X1R5cGVzXS54bWxQSwECLQAUAAYACAAAACEAOP0h/9YAAACUAQAA&#10;CwAAAAAAAAAAAAAAAAAvAQAAX3JlbHMvLnJlbHNQSwECLQAUAAYACAAAACEABXt8WncCAABBBQAA&#10;DgAAAAAAAAAAAAAAAAAuAgAAZHJzL2Uyb0RvYy54bWxQSwECLQAUAAYACAAAACEAytKeTuEAAAAL&#10;AQAADwAAAAAAAAAAAAAAAADRBAAAZHJzL2Rvd25yZXYueG1sUEsFBgAAAAAEAAQA8wAAAN8FAAAA&#10;AA==&#10;" adj="18735"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73E155F7" wp14:editId="26ABCE62">
                <wp:simplePos x="0" y="0"/>
                <wp:positionH relativeFrom="column">
                  <wp:posOffset>3596640</wp:posOffset>
                </wp:positionH>
                <wp:positionV relativeFrom="paragraph">
                  <wp:posOffset>6499860</wp:posOffset>
                </wp:positionV>
                <wp:extent cx="2331720" cy="1120140"/>
                <wp:effectExtent l="0" t="0" r="11430" b="22860"/>
                <wp:wrapNone/>
                <wp:docPr id="29" name="Text Box 29"/>
                <wp:cNvGraphicFramePr/>
                <a:graphic xmlns:a="http://schemas.openxmlformats.org/drawingml/2006/main">
                  <a:graphicData uri="http://schemas.microsoft.com/office/word/2010/wordprocessingShape">
                    <wps:wsp>
                      <wps:cNvSpPr txBox="1"/>
                      <wps:spPr>
                        <a:xfrm>
                          <a:off x="0" y="0"/>
                          <a:ext cx="2331720" cy="11201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5A9" w:rsidRPr="005025A9" w:rsidRDefault="005025A9" w:rsidP="005025A9">
                            <w:pPr>
                              <w:pStyle w:val="BodyText"/>
                              <w:kinsoku w:val="0"/>
                              <w:overflowPunct w:val="0"/>
                              <w:spacing w:before="91"/>
                              <w:ind w:left="232" w:right="229"/>
                              <w:jc w:val="center"/>
                              <w:rPr>
                                <w:b w:val="0"/>
                                <w:spacing w:val="-1"/>
                                <w:sz w:val="22"/>
                                <w:szCs w:val="22"/>
                                <w:lang w:val="en-US"/>
                              </w:rPr>
                            </w:pPr>
                            <w:r>
                              <w:rPr>
                                <w:b w:val="0"/>
                                <w:spacing w:val="-1"/>
                                <w:sz w:val="22"/>
                                <w:szCs w:val="22"/>
                                <w:lang w:val="en-US"/>
                              </w:rPr>
                              <w:t>Is agreement cannot be reached, the issue should be escalated to the Deputy Director of Children’s Social Care for a decision to be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55F7" id="Text Box 29" o:spid="_x0000_s1028" type="#_x0000_t202" style="position:absolute;margin-left:283.2pt;margin-top:511.8pt;width:183.6pt;height:8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5mAIAAL4FAAAOAAAAZHJzL2Uyb0RvYy54bWysVE1PGzEQvVfqf7B8L5sN0ELEBqUgqkoI&#10;UKHi7HhtssLrcW0n2fTX99mbhIRyoepl15558/U8M2fnXWvYQvnQkK14eTDgTFlJdWOfKv7z4erT&#10;CWchClsLQ1ZVfKUCPx9//HC2dCM1pBmZWnkGJzaMlq7isxjdqCiCnKlWhANyykKpybci4uqfitqL&#10;Jby3phgOBp+LJfnaeZIqBEgveyUfZ/9aKxlvtQ4qMlNx5Bbz1+fvNH2L8ZkYPXnhZo1cpyH+IYtW&#10;NBZBt64uRRRs7pu/XLWN9BRIxwNJbUFaN1LlGlBNOXhVzf1MOJVrATnBbWkK/8+tvFncedbUFR+e&#10;cmZFizd6UF1kX6ljEIGfpQsjwO4dgLGDHO+8kQcIU9md9m36oyAGPZhebdlN3iSEw8PD8ssQKgld&#10;WaLeo8x/8WLufIjfFLUsHSru8XyZVbG4DhGpALqBpGiBTFNfNcbkS2oZdWE8Wwg8tok5SVjsoYxl&#10;S0Q/HRwPsuc9ZfK9dTA1Qj6nOvdd4GZsiqdyd63zShz1XORTXBmVMMb+UBrsZkreSFJIqew20YxO&#10;KI2S3mO4xr9k9R7jvg5Y5Mhk49a4bSz5nqV9buvnDbe6x4OknbrTMXbTLrdVebLplSnVK7SQp34I&#10;g5NXDQi/FiHeCY+pQ2tgk8RbfLQhPBOtT5zNyP9+S57wGAZoOVtiiisefs2FV5yZ7xZjcloeoclY&#10;zJej49x+flcz3dXYeXtB6J0SO8vJfISxj2Zz1J7aRyycSYoKlbASsSseN8eL2O8WLCypJpMMwqA7&#10;Ea/tvZPJdaI5NdpD9yi8W3d6xJDc0GbexehVw/fYZGlpMo+kmzwNieie1fUDYEnkfl0vtLSFdu8Z&#10;9bJ2x38AAAD//wMAUEsDBBQABgAIAAAAIQDPJX944QAAAA0BAAAPAAAAZHJzL2Rvd25yZXYueG1s&#10;TI/BbsIwEETvlfoP1lbqrdghEJUQB7VVe6C3UqReTWySqPY6sg0Evr7Lqdx2d0Yzb6vV6Cw7mhB7&#10;jxKyiQBmsPG6x1bC9vvj6RlYTAq1sh6NhLOJsKrv7ypVan/CL3PcpJZRCMZSSehSGkrOY9MZp+LE&#10;DwZJ2/vgVKI1tFwHdaJwZ/lUiII71SM1dGowb51pfjcHJ+H99XORr8/rYXtpLzOb8uwnzDMpHx/G&#10;lyWwZMb0b4YrPqFDTUw7f0AdmZUwL4oZWUkQ07wARpZFfh12dKJqAbyu+O0X9R8AAAD//wMAUEsB&#10;Ai0AFAAGAAgAAAAhALaDOJL+AAAA4QEAABMAAAAAAAAAAAAAAAAAAAAAAFtDb250ZW50X1R5cGVz&#10;XS54bWxQSwECLQAUAAYACAAAACEAOP0h/9YAAACUAQAACwAAAAAAAAAAAAAAAAAvAQAAX3JlbHMv&#10;LnJlbHNQSwECLQAUAAYACAAAACEAWfkgOZgCAAC+BQAADgAAAAAAAAAAAAAAAAAuAgAAZHJzL2Uy&#10;b0RvYy54bWxQSwECLQAUAAYACAAAACEAzyV/eOEAAAANAQAADwAAAAAAAAAAAAAAAADyBAAAZHJz&#10;L2Rvd25yZXYueG1sUEsFBgAAAAAEAAQA8wAAAAAGAAAAAA==&#10;" fillcolor="white [3201]" strokeweight="1.5pt">
                <v:textbox>
                  <w:txbxContent>
                    <w:p w:rsidR="005025A9" w:rsidRPr="005025A9" w:rsidRDefault="005025A9" w:rsidP="005025A9">
                      <w:pPr>
                        <w:pStyle w:val="BodyText"/>
                        <w:kinsoku w:val="0"/>
                        <w:overflowPunct w:val="0"/>
                        <w:spacing w:before="91"/>
                        <w:ind w:left="232" w:right="229"/>
                        <w:jc w:val="center"/>
                        <w:rPr>
                          <w:b w:val="0"/>
                          <w:spacing w:val="-1"/>
                          <w:sz w:val="22"/>
                          <w:szCs w:val="22"/>
                          <w:lang w:val="en-US"/>
                        </w:rPr>
                      </w:pPr>
                      <w:r>
                        <w:rPr>
                          <w:b w:val="0"/>
                          <w:spacing w:val="-1"/>
                          <w:sz w:val="22"/>
                          <w:szCs w:val="22"/>
                          <w:lang w:val="en-US"/>
                        </w:rPr>
                        <w:t>Is agreement cannot be reached, the issue should be escalated to the Deputy Director of Children’s Social Care for a decision to be reached</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2633726" wp14:editId="63479D32">
                <wp:simplePos x="0" y="0"/>
                <wp:positionH relativeFrom="margin">
                  <wp:posOffset>3195955</wp:posOffset>
                </wp:positionH>
                <wp:positionV relativeFrom="paragraph">
                  <wp:posOffset>6565265</wp:posOffset>
                </wp:positionV>
                <wp:extent cx="289560" cy="320040"/>
                <wp:effectExtent l="3810" t="15240" r="38100" b="38100"/>
                <wp:wrapNone/>
                <wp:docPr id="30" name="Down Arrow 30"/>
                <wp:cNvGraphicFramePr/>
                <a:graphic xmlns:a="http://schemas.openxmlformats.org/drawingml/2006/main">
                  <a:graphicData uri="http://schemas.microsoft.com/office/word/2010/wordprocessingShape">
                    <wps:wsp>
                      <wps:cNvSpPr/>
                      <wps:spPr>
                        <a:xfrm rot="16200000">
                          <a:off x="0" y="0"/>
                          <a:ext cx="289560" cy="320040"/>
                        </a:xfrm>
                        <a:prstGeom prst="downArrow">
                          <a:avLst>
                            <a:gd name="adj1" fmla="val 2948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86F0" id="Down Arrow 30" o:spid="_x0000_s1026" type="#_x0000_t67" style="position:absolute;margin-left:251.65pt;margin-top:516.95pt;width:22.8pt;height:25.2pt;rotation:-90;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NVoQIAAKAFAAAOAAAAZHJzL2Uyb0RvYy54bWysVE1v2zAMvQ/YfxB0X52k6VdQpwhadBhQ&#10;tEXboWdVlhoPsqhJSpzs1+9Jdtxs7WmYD4Yoko/kI8Xzi01j2Fr5UJMt+fhgxJmykqravpb8+9P1&#10;l1POQhS2EoasKvlWBX4x//zpvHUzNaElmUp5BhAbZq0r+TJGNyuKIJeqEeGAnLJQavKNiBD9a1F5&#10;0QK9McVkNDouWvKV8yRVCLi96pR8nvG1VjLeaR1UZKbkyC3mv8//l/Qv5udi9uqFW9ayT0P8QxaN&#10;qC2CDlBXIgq28vU7qKaWngLpeCCpKUjrWqpcA6oZj/6q5nEpnMq1gJzgBprC/4OVt+t7z+qq5Ieg&#10;x4oGPbqi1rKF99QyXIKh1oUZDB/dve+lgGMqd6N9wzyB1vEx2oEvs4C62CaTvB1IVpvIJC4np2dH&#10;x4gloTqEzzSHKDqshOl8iF8VNSwdSl4hm5xMRhbrmxAz0VWfrah+jDnTjUHf1sKwydn09KTv657N&#10;ZN/mKGeKWhC2R8RpFxjXqeKuxnyKW6NSUGMflAZbqYycTp5TdWk8Q+iSCymVjeNOtRSV6q73ww0e&#10;OXgGTMi6NmbA7gHSG3iP3WXd2ydXlcd8cO46MIT5M7HOefDIkcnGwbmpLfmPKjOoqo/c2e9I6qhJ&#10;LL1QtcUs5WlAf4OT1zU6eCNCvBce3cElNkW8w08baktO/YmzJflfH90neww7tJy1eKUlDz9XwivO&#10;zDeLZ3A2nmJ+WMzC9OhkAsHva172NXbVXBLahHlBdvmY7KPZHbWn5hkLZZGiQiWsROySy+h3wmXs&#10;tgdWklSLRTbDU3Yi3thHJxN4YjXN0tPmWXjXj3HE/N/S7kX3Y9cx+mabPC0tVpF0HZPyjddewBrI&#10;g9OvrLRn9uVs9bZY578BAAD//wMAUEsDBBQABgAIAAAAIQA5EJpq4gAAAA0BAAAPAAAAZHJzL2Rv&#10;d25yZXYueG1sTI/NTsMwEITvSLyDtUhcUGsnVfoT4lRQqYeKUwsP4CbbOBCvo9htA0/P9gS33Z3R&#10;7DfFenSduOAQWk8akqkCgVT5uqVGw8f7drIEEaKh2nSeUMM3BliX93eFyWt/pT1eDrERHEIhNxps&#10;jH0uZagsOhOmvkdi7eQHZyKvQyPrwVw53HUyVWounWmJP1jT48Zi9XU4Ow2LbPO0S+3+5+01pFts&#10;PsNplwatHx/Gl2cQEcf4Z4YbPqNDyUxHf6Y6iE5DptSKrSyo2XwGgi1ZlvBwvJ2WyQpkWcj/Lcpf&#10;AAAA//8DAFBLAQItABQABgAIAAAAIQC2gziS/gAAAOEBAAATAAAAAAAAAAAAAAAAAAAAAABbQ29u&#10;dGVudF9UeXBlc10ueG1sUEsBAi0AFAAGAAgAAAAhADj9If/WAAAAlAEAAAsAAAAAAAAAAAAAAAAA&#10;LwEAAF9yZWxzLy5yZWxzUEsBAi0AFAAGAAgAAAAhANWMg1WhAgAAoAUAAA4AAAAAAAAAAAAAAAAA&#10;LgIAAGRycy9lMm9Eb2MueG1sUEsBAi0AFAAGAAgAAAAhADkQmmriAAAADQEAAA8AAAAAAAAAAAAA&#10;AAAA+wQAAGRycy9kb3ducmV2LnhtbFBLBQYAAAAABAAEAPMAAAAKBgAAAAA=&#10;" adj="11829,7615"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95104" behindDoc="0" locked="0" layoutInCell="1" allowOverlap="1" wp14:anchorId="4D6672B0" wp14:editId="6E4A9683">
                <wp:simplePos x="0" y="0"/>
                <wp:positionH relativeFrom="margin">
                  <wp:posOffset>3206750</wp:posOffset>
                </wp:positionH>
                <wp:positionV relativeFrom="paragraph">
                  <wp:posOffset>5996940</wp:posOffset>
                </wp:positionV>
                <wp:extent cx="289560" cy="320040"/>
                <wp:effectExtent l="3810" t="15240" r="38100" b="38100"/>
                <wp:wrapNone/>
                <wp:docPr id="28" name="Down Arrow 28"/>
                <wp:cNvGraphicFramePr/>
                <a:graphic xmlns:a="http://schemas.openxmlformats.org/drawingml/2006/main">
                  <a:graphicData uri="http://schemas.microsoft.com/office/word/2010/wordprocessingShape">
                    <wps:wsp>
                      <wps:cNvSpPr/>
                      <wps:spPr>
                        <a:xfrm rot="16200000">
                          <a:off x="0" y="0"/>
                          <a:ext cx="289560" cy="320040"/>
                        </a:xfrm>
                        <a:prstGeom prst="downArrow">
                          <a:avLst>
                            <a:gd name="adj1" fmla="val 2948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917E" id="Down Arrow 28" o:spid="_x0000_s1026" type="#_x0000_t67" style="position:absolute;margin-left:252.5pt;margin-top:472.2pt;width:22.8pt;height:25.2pt;rotation:-9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dkcoQIAAKAFAAAOAAAAZHJzL2Uyb0RvYy54bWysVE1v2zAMvQ/YfxB0X5146VdQpwhadBhQ&#10;tMHaoWdVlmoPkqhRSpzs14+SHTdbexrmgyGK5CP5SPHicmsN2ygMLbiKT48mnCknoW7dS8W/P958&#10;OuMsROFqYcCpiu9U4JeLjx8uOj9XJTRgaoWMQFyYd77iTYx+XhRBNsqKcAReOVJqQCsiifhS1Cg6&#10;QremKCeTk6IDrD2CVCHQ7XWv5IuMr7WS8V7roCIzFafcYv5j/j+nf7G4EPMXFL5p5ZCG+IcsrGgd&#10;BR2hrkUUbI3tGyjbSoQAOh5JsAVo3UqVa6BqppO/qnlohFe5FiIn+JGm8P9g5d1mhaytK15Sp5yw&#10;1KNr6BxbIkLH6JIY6nyYk+GDX+EgBTqmcrcaLUMgWqcn1A76MgtUF9tmkncjyWobmaTL8uz8+IRa&#10;IUn1mXxmuQlFj5UwPYb4RYFl6VDxmrLJyWRksbkNMRNdD9mK+seUM20N9W0jDCvPZ2enQ18PbMpD&#10;m+OcKdVCYQdEOu0D03WquK8xn+LOqBTUuG9KE1upjJxOnlN1ZZBR6IoLKZWL017ViFr114fhRo8c&#10;PAMmZN0aM2IPAOkNvMXusx7sk6vKYz469x0Yw/yZWO88euTI4OLobFsH+F5lhqoaIvf2e5J6ahJL&#10;z1DvaJbyNFB/g5c3LXXwVoS4EkjdoUvaFPGeftpAV3EYTpw1gL/eu0/2NOyk5ayjV1rx8HMtUHFm&#10;vjp6BufTGc0Pi1mYHZ+WJOCh5vlQ49b2CqhNNC+UXT4m+2j2R41gn2ihLFNUUgknKXbFZcS9cBX7&#10;7UErSarlMpvRU/Yi3roHLxN4YjXN0uP2SaAfxjjS/N/B/kUPY9cz+mqbPB0s1xF0G5PylddBoDWQ&#10;B2dYWWnPHMrZ6nWxLn4DAAD//wMAUEsDBBQABgAIAAAAIQBupI4t4AAAAAsBAAAPAAAAZHJzL2Rv&#10;d25yZXYueG1sTI/BTsMwDIbvSLxDZCQuiKWEtbDSdIJJO0ycNniArPGaQuNUTbYVnh5zgqPtT7+/&#10;v1pOvhcnHGMXSMPdLAOB1ATbUavh/W19+wgiJkPW9IFQwxdGWNaXF5UpbTjTFk+71AoOoVgaDS6l&#10;oZQyNg69ibMwIPHtEEZvEo9jK+1ozhzue6myrJDedMQfnBlw5bD53B29hod8dbNRbvv9+hLVGtuP&#10;eNioqPX11fT8BCLhlP5g+NVndajZaR+OZKPoNeSZKhjVsJgX3IGJPL/ndnveLNQcZF3J/x3qHwAA&#10;AP//AwBQSwECLQAUAAYACAAAACEAtoM4kv4AAADhAQAAEwAAAAAAAAAAAAAAAAAAAAAAW0NvbnRl&#10;bnRfVHlwZXNdLnhtbFBLAQItABQABgAIAAAAIQA4/SH/1gAAAJQBAAALAAAAAAAAAAAAAAAAAC8B&#10;AABfcmVscy8ucmVsc1BLAQItABQABgAIAAAAIQBZ6dkcoQIAAKAFAAAOAAAAAAAAAAAAAAAAAC4C&#10;AABkcnMvZTJvRG9jLnhtbFBLAQItABQABgAIAAAAIQBupI4t4AAAAAsBAAAPAAAAAAAAAAAAAAAA&#10;APsEAABkcnMvZG93bnJldi54bWxQSwUGAAAAAAQABADzAAAACAYAAAAA&#10;" adj="11829,7615" fillcolor="#5b9bd5 [3204]" strokecolor="#1f4d78 [1604]" strokeweight="1pt">
                <w10:wrap anchorx="margin"/>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E7D11DB" wp14:editId="5F22D88C">
                <wp:simplePos x="0" y="0"/>
                <wp:positionH relativeFrom="column">
                  <wp:posOffset>541020</wp:posOffset>
                </wp:positionH>
                <wp:positionV relativeFrom="paragraph">
                  <wp:posOffset>5978525</wp:posOffset>
                </wp:positionV>
                <wp:extent cx="2564765" cy="899160"/>
                <wp:effectExtent l="0" t="0" r="26035" b="15240"/>
                <wp:wrapNone/>
                <wp:docPr id="25" name="Text Box 25"/>
                <wp:cNvGraphicFramePr/>
                <a:graphic xmlns:a="http://schemas.openxmlformats.org/drawingml/2006/main">
                  <a:graphicData uri="http://schemas.microsoft.com/office/word/2010/wordprocessingShape">
                    <wps:wsp>
                      <wps:cNvSpPr txBox="1"/>
                      <wps:spPr>
                        <a:xfrm>
                          <a:off x="0" y="0"/>
                          <a:ext cx="2564765" cy="8991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Dispute remains unresolved and professionals discuss concerns with relevant safeguarding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11DB" id="Text Box 25" o:spid="_x0000_s1029" type="#_x0000_t202" style="position:absolute;margin-left:42.6pt;margin-top:470.75pt;width:201.95pt;height:7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9qvmQIAAL0FAAAOAAAAZHJzL2Uyb0RvYy54bWysVF1P2zAUfZ+0/2D5faSt2kIrUtSBmCYh&#10;QIOJZ9exaYRje7bbpPv1O3aS0jJemPaS2Pee+3V87z2/aCpFtsL50uicDk8GlAjNTVHq55z+fLz+&#10;ckaJD0wXTBktcroTnl4sPn86r+1cjMzaqEI4Aifaz2ub03UIdp5lnq9FxfyJsUJDKY2rWMDVPWeF&#10;YzW8VyobDQbTrDausM5w4T2kV62SLpJ/KQUPd1J6EYjKKXIL6evSdxW/2eKczZ8ds+uSd2mwf8ii&#10;YqVG0L2rKxYY2bjyL1dVyZ3xRoYTbqrMSFlykWpANcPBm2oe1syKVAvI8XZPk/9/bvnt9t6Rssjp&#10;aEKJZhXe6FE0gXw1DYEI/NTWzwF7sACGBnK8cy/3EMayG+mq+EdBBHowvduzG71xCEeT6fh0iigc&#10;urPZbDhN9Gev1tb58E2YisRDTh1eL5HKtjc+IBNAe0gM5o0qi+tSqXSJHSMulSNbhrdWIeUIiyOU&#10;0qRG+rPBZJA8Hymj772DlWL8JZZ57AI3pWM8kZqryytS1FKRTmGnRMQo/UNIkJsYeSdJxrnQ+0QT&#10;OqIkSvqIYYd/zeojxm0dsEiRjQ5746rUxrUsHXNbvPTcyhYPkg7qjsfQrJrUVcNp3yorU+zQQc60&#10;M+gtvy5B+A3z4Z45DB2aBosk3OEjlcEzme5Eydq43+/JIx6zAC0lNYY4p/7XhjlBifquMSWz4Xgc&#10;pz5dxpPTES7uULM61OhNdWnQO0OsLMvTMeKD6o/SmeoJ+2YZo0LFNEfsnIb+eBna1YJ9xcVymUCY&#10;c8vCjX6wPLqONMdGe2yemLNdpwfMyK3px53N3zR8i42W2iw3wcgyTUMkumW1ewDsiNSv3T6LS+jw&#10;nlCvW3fxBwAA//8DAFBLAwQUAAYACAAAACEAQlcONuAAAAALAQAADwAAAGRycy9kb3ducmV2Lnht&#10;bEyPwU7DMBBE70j8g7VI3KjjJkFJGqcCBIdyo1Ti6sbbJCK2I9tt0349ywmOq3maeVuvZzOyE/ow&#10;OCtBLBJgaFunB9tJ2H2+PRTAQlRWq9FZlHDBAOvm9qZWlXZn+4GnbewYldhQKQl9jFPFeWh7NCos&#10;3ISWsoPzRkU6fce1V2cqNyNfJskjN2qwtNCrCV96bL+3RyPh9fm9TDeXzbS7dtdsjKn48rmQ8v5u&#10;floBizjHPxh+9UkdGnLau6PVgY0SinxJpIQyEzkwArKiFMD2RCZFKoA3Nf//Q/MDAAD//wMAUEsB&#10;Ai0AFAAGAAgAAAAhALaDOJL+AAAA4QEAABMAAAAAAAAAAAAAAAAAAAAAAFtDb250ZW50X1R5cGVz&#10;XS54bWxQSwECLQAUAAYACAAAACEAOP0h/9YAAACUAQAACwAAAAAAAAAAAAAAAAAvAQAAX3JlbHMv&#10;LnJlbHNQSwECLQAUAAYACAAAACEAeOfar5kCAAC9BQAADgAAAAAAAAAAAAAAAAAuAgAAZHJzL2Uy&#10;b0RvYy54bWxQSwECLQAUAAYACAAAACEAQlcONuAAAAALAQAADwAAAAAAAAAAAAAAAADzBAAAZHJz&#10;L2Rvd25yZXYueG1sUEsFBgAAAAAEAAQA8wAAAAAGAAAAAA==&#10;" fillcolor="white [3201]" strokeweight="1.5pt">
                <v:textbo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Dispute remains unresolved and professionals discuss concerns with relevant safeguarding manager</w:t>
                      </w:r>
                    </w:p>
                  </w:txbxContent>
                </v:textbox>
              </v:shape>
            </w:pict>
          </mc:Fallback>
        </mc:AlternateContent>
      </w:r>
      <w:r w:rsidR="005025A9">
        <w:rPr>
          <w:noProof/>
          <w:lang w:eastAsia="en-GB"/>
        </w:rPr>
        <mc:AlternateContent>
          <mc:Choice Requires="wps">
            <w:drawing>
              <wp:anchor distT="0" distB="0" distL="114300" distR="114300" simplePos="0" relativeHeight="251673600" behindDoc="0" locked="0" layoutInCell="1" allowOverlap="1" wp14:anchorId="1AFD16B5" wp14:editId="7A5CDFFD">
                <wp:simplePos x="0" y="0"/>
                <wp:positionH relativeFrom="margin">
                  <wp:posOffset>1729740</wp:posOffset>
                </wp:positionH>
                <wp:positionV relativeFrom="paragraph">
                  <wp:posOffset>2900045</wp:posOffset>
                </wp:positionV>
                <wp:extent cx="259080" cy="342900"/>
                <wp:effectExtent l="19050" t="0" r="26670" b="38100"/>
                <wp:wrapNone/>
                <wp:docPr id="13" name="Down Arrow 13"/>
                <wp:cNvGraphicFramePr/>
                <a:graphic xmlns:a="http://schemas.openxmlformats.org/drawingml/2006/main">
                  <a:graphicData uri="http://schemas.microsoft.com/office/word/2010/wordprocessingShape">
                    <wps:wsp>
                      <wps:cNvSpPr/>
                      <wps:spPr>
                        <a:xfrm>
                          <a:off x="0" y="0"/>
                          <a:ext cx="25908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DA0E4" id="Down Arrow 13" o:spid="_x0000_s1026" type="#_x0000_t67" style="position:absolute;margin-left:136.2pt;margin-top:228.35pt;width:20.4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TNdwIAAEAFAAAOAAAAZHJzL2Uyb0RvYy54bWysVFFP2zAQfp+0/2D5fSQtZYOqKapATJMQ&#10;IGDi2XVsEsn2eWe3affrd3bSgADtYVoeHJ/v7ru7z3denO+sYVuFoQVX8clRyZlyEurWPVf85+PV&#10;l1POQhSuFgacqvheBX6+/Pxp0fm5mkIDplbICMSFeecr3sTo50URZKOsCEfglSOlBrQikojPRY2i&#10;I3RrimlZfi06wNojSBUCnV72Sr7M+ForGW+1DioyU3HKLeYV87pOa7FciPkzCt+0ckhD/EMWVrSO&#10;go5QlyIKtsH2HZRtJUIAHY8k2AK0bqXKNVA1k/JNNQ+N8CrXQuQEP9IU/h+svNneIWtrurtjzpyw&#10;dEeX0Dm2QoSO0SEx1PkwJ8MHf4eDFGibyt1ptOlPhbBdZnU/sqp2kUk6nJ6clafEvSTV8Wx6VmbW&#10;ixdnjyF+V2BZ2lS8pvA5eiZUbK9DpKhkf7AjIWXU55B3cW9USsO4e6WpmhQ1e+c+UhcG2VZQBwgp&#10;lYuTXtWIWvXHJyV9qVAKMnpkKQMmZN0aM2IPAKlH32P3MIN9clW5DUfn8m+J9c6jR44MLo7OtnWA&#10;HwEYqmqI3NsfSOqpSSytod7TXSP0QxC8vGqJ8GsR4p1A6nq6I5rkeEuLNtBVHIYdZw3g74/Okz01&#10;I2k562iKKh5+bQQqzswPR216NpnN0thlYXbybUoCvtasX2vcxl4AXdOE3gwv8zbZR3PYagT7RAO/&#10;SlFJJZyk2BWXEQ/CReynm54MqVarbEaj5kW8dg9eJvDEauqlx92TQD90XaR2vYHDxIn5m77rbZOn&#10;g9Umgm5zU77wOvBNY5obZ3hS0jvwWs5WLw/f8g8AAAD//wMAUEsDBBQABgAIAAAAIQAqW5w+4wAA&#10;AAsBAAAPAAAAZHJzL2Rvd25yZXYueG1sTI/LTsMwEEX3SPyDNUjsqBM3baqQSYUqIR4ti5ZKbN1k&#10;SCLicYjdNv17zAqWo3t075l8OZpOnGhwrWWEeBKBIC5t1XKNsH9/vFuAcF5zpTvLhHAhB8vi+irX&#10;WWXPvKXTztcilLDLNELjfZ9J6cqGjHYT2xOH7NMORvtwDrWsBn0O5aaTKorm0uiWw0Kje1o1VH7t&#10;jgZh/dZ/r+uXzcY8XV5X5ZaePxQniLc348M9CE+j/4PhVz+oQxGcDvbIlRMdgkpVElCEZDZPQQRi&#10;Gk8ViAPCLI5SkEUu//9Q/AAAAP//AwBQSwECLQAUAAYACAAAACEAtoM4kv4AAADhAQAAEwAAAAAA&#10;AAAAAAAAAAAAAAAAW0NvbnRlbnRfVHlwZXNdLnhtbFBLAQItABQABgAIAAAAIQA4/SH/1gAAAJQB&#10;AAALAAAAAAAAAAAAAAAAAC8BAABfcmVscy8ucmVsc1BLAQItABQABgAIAAAAIQDr4ITNdwIAAEAF&#10;AAAOAAAAAAAAAAAAAAAAAC4CAABkcnMvZTJvRG9jLnhtbFBLAQItABQABgAIAAAAIQAqW5w+4wAA&#10;AAsBAAAPAAAAAAAAAAAAAAAAANEEAABkcnMvZG93bnJldi54bWxQSwUGAAAAAAQABADzAAAA4QUA&#10;AAAA&#10;" adj="13440" fillcolor="#5b9bd5 [3204]" strokecolor="#1f4d78 [1604]" strokeweight="1pt">
                <w10:wrap anchorx="margin"/>
              </v:shape>
            </w:pict>
          </mc:Fallback>
        </mc:AlternateContent>
      </w:r>
      <w:r w:rsidR="005025A9">
        <w:rPr>
          <w:noProof/>
          <w:lang w:eastAsia="en-GB"/>
        </w:rPr>
        <mc:AlternateContent>
          <mc:Choice Requires="wps">
            <w:drawing>
              <wp:anchor distT="0" distB="0" distL="114300" distR="114300" simplePos="0" relativeHeight="251691008" behindDoc="0" locked="0" layoutInCell="1" allowOverlap="1" wp14:anchorId="5809F3A1" wp14:editId="10D4581C">
                <wp:simplePos x="0" y="0"/>
                <wp:positionH relativeFrom="column">
                  <wp:posOffset>3596640</wp:posOffset>
                </wp:positionH>
                <wp:positionV relativeFrom="paragraph">
                  <wp:posOffset>5262245</wp:posOffset>
                </wp:positionV>
                <wp:extent cx="2331720" cy="1120140"/>
                <wp:effectExtent l="0" t="0" r="11430" b="22860"/>
                <wp:wrapNone/>
                <wp:docPr id="26" name="Text Box 26"/>
                <wp:cNvGraphicFramePr/>
                <a:graphic xmlns:a="http://schemas.openxmlformats.org/drawingml/2006/main">
                  <a:graphicData uri="http://schemas.microsoft.com/office/word/2010/wordprocessingShape">
                    <wps:wsp>
                      <wps:cNvSpPr txBox="1"/>
                      <wps:spPr>
                        <a:xfrm>
                          <a:off x="0" y="0"/>
                          <a:ext cx="2331720" cy="11201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5A9" w:rsidRPr="005025A9" w:rsidRDefault="005025A9" w:rsidP="005025A9">
                            <w:pPr>
                              <w:pStyle w:val="BodyText"/>
                              <w:kinsoku w:val="0"/>
                              <w:overflowPunct w:val="0"/>
                              <w:spacing w:before="91"/>
                              <w:ind w:left="232" w:right="229"/>
                              <w:jc w:val="center"/>
                              <w:rPr>
                                <w:b w:val="0"/>
                                <w:spacing w:val="-1"/>
                                <w:sz w:val="22"/>
                                <w:szCs w:val="22"/>
                                <w:lang w:val="en-US"/>
                              </w:rPr>
                            </w:pPr>
                            <w:r>
                              <w:rPr>
                                <w:b w:val="0"/>
                                <w:spacing w:val="-1"/>
                                <w:sz w:val="22"/>
                                <w:szCs w:val="22"/>
                                <w:lang w:val="en-US"/>
                              </w:rPr>
                              <w:t>If dispute is concerning decision not to hold a Child Protection Conference, decision may be overturned if amicable decision cannot be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9F3A1" id="Text Box 26" o:spid="_x0000_s1030" type="#_x0000_t202" style="position:absolute;margin-left:283.2pt;margin-top:414.35pt;width:183.6pt;height:8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XDmAIAAL4FAAAOAAAAZHJzL2Uyb0RvYy54bWysVE1PGzEQvVfqf7B8L5sNHy0RG5SCqCoh&#10;QIWKs+O1yQqvx7WdZNNf32dvEhLKhaqXXXvmzdfzzJydd61hC+VDQ7bi5cGAM2Ul1Y19qvjPh6tP&#10;XzgLUdhaGLKq4isV+Pn444ezpRupIc3I1MozOLFhtHQVn8XoRkUR5Ey1IhyQUxZKTb4VEVf/VNRe&#10;LOG9NcVwMDgpluRr50mqECC97JV8nP1rrWS81TqoyEzFkVvMX5+/0/Qtxmdi9OSFmzVynYb4hyxa&#10;0VgE3bq6FFGwuW/+ctU20lMgHQ8ktQVp3UiVa0A15eBVNfcz4VSuBeQEt6Up/D+38mZx51lTV3x4&#10;wpkVLd7oQXWRfaWOQQR+li6MALt3AMYOcrzzRh4gTGV32rfpj4IY9GB6tWU3eZMQDg8Py89DqCR0&#10;ZYl6jzL/xYu58yF+U9SydKi4x/NlVsXiOkSkAugGkqIFMk191RiTL6ll1IXxbCHw2CbmJGGxhzKW&#10;LRH9dHA8yJ73lMn31sHUCPmc6tx3gZuxKZ7K3bXOK3HUc5FPcWVUwhj7Q2mwmyl5I0khpbLbRDM6&#10;oTRKeo/hGv+S1XuM+zpgkSOTjVvjtrHke5b2ua2fN9zqHg+SdupOx9hNu9xW5edNr0ypXqGFPPVD&#10;GJy8akD4tQjxTnhMHVoDmyTe4qMN4ZlofeJsRv73W/KExzBAy9kSU1zx8GsuvOLMfLcYk9PyCE3G&#10;Yr4cHef287ua6a7GztsLQu+U2FlO5iOMfTSbo/bUPmLhTFJUqISViF3xuDlexH63YGFJNZlkEAbd&#10;iXht751MrhPNqdEeukfh3brTI4bkhjbzLkavGr7HJktLk3kk3eRpSET3rK4fAEsi9+t6oaUttHvP&#10;qJe1O/4DAAD//wMAUEsDBBQABgAIAAAAIQD8lmcj4gAAAAwBAAAPAAAAZHJzL2Rvd25yZXYueG1s&#10;TI/BTsMwEETvSPyDtUjcqJ2mCWmIUwGCQ7lRKnF14yWJiO3Idtu0X9/lVI6reZp5W60mM7AD+tA7&#10;KyGZCWBoG6d720rYfr0/FMBCVFarwVmUcMIAq/r2plKldkf7iYdNbBmV2FAqCV2MY8l5aDo0Kszc&#10;iJayH+eNinT6lmuvjlRuBj4XIudG9ZYWOjXia4fN72ZvJLy9fCzT9Wk9bs/teTHENPn2WSLl/d30&#10;/AQs4hSvMPzpkzrU5LRze6sDGyRkeb4gVEIxLx6BEbFM0xzYjlAhsgR4XfH/T9QXAAAA//8DAFBL&#10;AQItABQABgAIAAAAIQC2gziS/gAAAOEBAAATAAAAAAAAAAAAAAAAAAAAAABbQ29udGVudF9UeXBl&#10;c10ueG1sUEsBAi0AFAAGAAgAAAAhADj9If/WAAAAlAEAAAsAAAAAAAAAAAAAAAAALwEAAF9yZWxz&#10;Ly5yZWxzUEsBAi0AFAAGAAgAAAAhAKo1hcOYAgAAvgUAAA4AAAAAAAAAAAAAAAAALgIAAGRycy9l&#10;Mm9Eb2MueG1sUEsBAi0AFAAGAAgAAAAhAPyWZyPiAAAADAEAAA8AAAAAAAAAAAAAAAAA8gQAAGRy&#10;cy9kb3ducmV2LnhtbFBLBQYAAAAABAAEAPMAAAABBgAAAAA=&#10;" fillcolor="white [3201]" strokeweight="1.5pt">
                <v:textbox>
                  <w:txbxContent>
                    <w:p w:rsidR="005025A9" w:rsidRPr="005025A9" w:rsidRDefault="005025A9" w:rsidP="005025A9">
                      <w:pPr>
                        <w:pStyle w:val="BodyText"/>
                        <w:kinsoku w:val="0"/>
                        <w:overflowPunct w:val="0"/>
                        <w:spacing w:before="91"/>
                        <w:ind w:left="232" w:right="229"/>
                        <w:jc w:val="center"/>
                        <w:rPr>
                          <w:b w:val="0"/>
                          <w:spacing w:val="-1"/>
                          <w:sz w:val="22"/>
                          <w:szCs w:val="22"/>
                          <w:lang w:val="en-US"/>
                        </w:rPr>
                      </w:pPr>
                      <w:r>
                        <w:rPr>
                          <w:b w:val="0"/>
                          <w:spacing w:val="-1"/>
                          <w:sz w:val="22"/>
                          <w:szCs w:val="22"/>
                          <w:lang w:val="en-US"/>
                        </w:rPr>
                        <w:t>If dispute is concerning decision not to hold a Child Protection Conference, decision may be overturned if amicable decision cannot be reached</w:t>
                      </w:r>
                    </w:p>
                  </w:txbxContent>
                </v:textbox>
              </v:shape>
            </w:pict>
          </mc:Fallback>
        </mc:AlternateContent>
      </w:r>
      <w:r w:rsidR="005025A9">
        <w:rPr>
          <w:noProof/>
          <w:lang w:eastAsia="en-GB"/>
        </w:rPr>
        <mc:AlternateContent>
          <mc:Choice Requires="wps">
            <w:drawing>
              <wp:anchor distT="0" distB="0" distL="114300" distR="114300" simplePos="0" relativeHeight="251693056" behindDoc="0" locked="0" layoutInCell="1" allowOverlap="1" wp14:anchorId="3D44DDDF" wp14:editId="16009A97">
                <wp:simplePos x="0" y="0"/>
                <wp:positionH relativeFrom="margin">
                  <wp:posOffset>4404360</wp:posOffset>
                </wp:positionH>
                <wp:positionV relativeFrom="paragraph">
                  <wp:posOffset>4926965</wp:posOffset>
                </wp:positionV>
                <wp:extent cx="266700" cy="312420"/>
                <wp:effectExtent l="19050" t="0" r="19050" b="30480"/>
                <wp:wrapNone/>
                <wp:docPr id="27" name="Down Arrow 27"/>
                <wp:cNvGraphicFramePr/>
                <a:graphic xmlns:a="http://schemas.openxmlformats.org/drawingml/2006/main">
                  <a:graphicData uri="http://schemas.microsoft.com/office/word/2010/wordprocessingShape">
                    <wps:wsp>
                      <wps:cNvSpPr/>
                      <wps:spPr>
                        <a:xfrm>
                          <a:off x="0" y="0"/>
                          <a:ext cx="26670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0294" id="Down Arrow 27" o:spid="_x0000_s1026" type="#_x0000_t67" style="position:absolute;margin-left:346.8pt;margin-top:387.95pt;width:21pt;height:24.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vhdwIAAEAFAAAOAAAAZHJzL2Uyb0RvYy54bWysVMFu2zAMvQ/YPwi6r3aytN2COEXQosOA&#10;og3WDj2rslQbkESNUuJkXz9KdtygLXYY5oMsiuQj+URqcbGzhm0VhhZcxScnJWfKSahb91zxnw/X&#10;n75wFqJwtTDgVMX3KvCL5ccPi87P1RQaMLVCRiAuzDtf8SZGPy+KIBtlRTgBrxwpNaAVkUR8LmoU&#10;HaFbU0zL8qzoAGuPIFUIdHrVK/ky42utZLzTOqjITMUpt5hXzOtTWovlQsyfUfimlUMa4h+ysKJ1&#10;FHSEuhJRsA22b6BsKxEC6HgiwRagdStVroGqmZSvqrlvhFe5FiIn+JGm8P9g5e12jaytKz4958wJ&#10;S3d0BZ1jK0ToGB0SQ50PczK892scpEDbVO5Oo01/KoTtMqv7kVW1i0zS4fTs7Lwk7iWpPk+ms2lm&#10;vXhx9hjiNwWWpU3Fawqfo2dCxfYmRIpK9gc7ElJGfQ55F/dGpTSM+6E0VZOiZu/cR+rSINsK6gAh&#10;pXJx0qsaUav++LSkLxVKQUaPLGXAhKxbY0bsASD16FvsHmawT64qt+HoXP4tsd559MiRwcXR2bYO&#10;8D0AQ1UNkXv7A0k9NYmlJ6j3dNcI/RAEL69bIvxGhLgWSF1Pd0STHO9o0Qa6isOw46wB/P3eebKn&#10;ZiQtZx1NUcXDr41AxZn57qhNv05mszR2WZidntPdMzzWPB1r3MZeAl3ThN4ML/M22Udz2GoE+0gD&#10;v0pRSSWcpNgVlxEPwmXsp5ueDKlWq2xGo+ZFvHH3XibwxGrqpYfdo0A/dF2kdr2Fw8SJ+au+622T&#10;p4PVJoJuc1O+8DrwTWOaG2d4UtI7cCxnq5eHb/kHAAD//wMAUEsDBBQABgAIAAAAIQAC7f9e4gAA&#10;AAsBAAAPAAAAZHJzL2Rvd25yZXYueG1sTI/LTsMwEEX3SPyDNUjsqNOUJE2IU1VICKkrKA+xdGOT&#10;RLXHwXbT8PcMK1jOzNGdc+vNbA2btA+DQwHLRQJMY+vUgJ2A15eHmzWwECUqaRxqAd86wKa5vKhl&#10;pdwZn/W0jx2jEAyVFNDHOFach7bXVoaFGzXS7dN5KyONvuPKyzOFW8PTJMm5lQPSh16O+r7X7XF/&#10;sgJu06PbmbIwU/f0/vH4Znd+G7+EuL6at3fAop7jHwy/+qQODTkd3AlVYEZAXq5yQgUURVYCI6JY&#10;ZbQ5CFin2RJ4U/P/HZofAAAA//8DAFBLAQItABQABgAIAAAAIQC2gziS/gAAAOEBAAATAAAAAAAA&#10;AAAAAAAAAAAAAABbQ29udGVudF9UeXBlc10ueG1sUEsBAi0AFAAGAAgAAAAhADj9If/WAAAAlAEA&#10;AAsAAAAAAAAAAAAAAAAALwEAAF9yZWxzLy5yZWxzUEsBAi0AFAAGAAgAAAAhAIt6C+F3AgAAQAUA&#10;AA4AAAAAAAAAAAAAAAAALgIAAGRycy9lMm9Eb2MueG1sUEsBAi0AFAAGAAgAAAAhAALt/17iAAAA&#10;CwEAAA8AAAAAAAAAAAAAAAAA0QQAAGRycy9kb3ducmV2LnhtbFBLBQYAAAAABAAEAPMAAADgBQAA&#10;AAA=&#10;" adj="12380" fillcolor="#5b9bd5 [3204]" strokecolor="#1f4d78 [1604]" strokeweight="1pt">
                <w10:wrap anchorx="margin"/>
              </v:shape>
            </w:pict>
          </mc:Fallback>
        </mc:AlternateContent>
      </w:r>
      <w:r w:rsidR="005025A9">
        <w:rPr>
          <w:noProof/>
          <w:lang w:eastAsia="en-GB"/>
        </w:rPr>
        <mc:AlternateContent>
          <mc:Choice Requires="wps">
            <w:drawing>
              <wp:anchor distT="0" distB="0" distL="114300" distR="114300" simplePos="0" relativeHeight="251672576" behindDoc="0" locked="0" layoutInCell="1" allowOverlap="1" wp14:anchorId="52CB70AB" wp14:editId="61AE2FBA">
                <wp:simplePos x="0" y="0"/>
                <wp:positionH relativeFrom="column">
                  <wp:posOffset>3307080</wp:posOffset>
                </wp:positionH>
                <wp:positionV relativeFrom="paragraph">
                  <wp:posOffset>4218305</wp:posOffset>
                </wp:positionV>
                <wp:extent cx="2545080" cy="670560"/>
                <wp:effectExtent l="0" t="0" r="26670" b="15240"/>
                <wp:wrapNone/>
                <wp:docPr id="12" name="Text Box 12"/>
                <wp:cNvGraphicFramePr/>
                <a:graphic xmlns:a="http://schemas.openxmlformats.org/drawingml/2006/main">
                  <a:graphicData uri="http://schemas.microsoft.com/office/word/2010/wordprocessingShape">
                    <wps:wsp>
                      <wps:cNvSpPr txBox="1"/>
                      <wps:spPr>
                        <a:xfrm>
                          <a:off x="0" y="0"/>
                          <a:ext cx="2545080" cy="6705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Professionals’ outcome achieved and child or young person is safeguarded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70AB" id="Text Box 12" o:spid="_x0000_s1031" type="#_x0000_t202" style="position:absolute;margin-left:260.4pt;margin-top:332.15pt;width:200.4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7uSlwIAAL0FAAAOAAAAZHJzL2Uyb0RvYy54bWysVE1v2zAMvQ/YfxB0X+0EST+COkXWosOA&#10;oi3WDj0rstQYlSVNUmJnv35PsuMmXS8ddrEp8pEin0ieX7S1IhvhfGV0QUdHOSVCc1NW+rmgPx+v&#10;v5xS4gPTJVNGi4JuhacX88+fzhs7E2OzMqoUjiCI9rPGFnQVgp1lmecrUTN/ZKzQMErjahZwdM9Z&#10;6ViD6LXKxnl+nDXGldYZLryH9qoz0nmKL6Xg4U5KLwJRBUVuIX1d+i7jN5ufs9mzY3ZV8T4N9g9Z&#10;1KzSuHQIdcUCI2tX/RWqrrgz3shwxE2dGSkrLlINqGaUv6nmYcWsSLWAHG8Hmvz/C8tvN/eOVCXe&#10;bkyJZjXe6FG0gXw1LYEK/DTWzwB7sACGFnpgd3oPZSy7la6OfxREYAfT24HdGI1DOZ5OpvkpTBy2&#10;45N8epzoz169rfPhmzA1iUJBHV4vkco2Nz4gE0B3kHiZN6oqryul0iF2jLhUjmwY3lqFlCM8DlBK&#10;kwbpn+XTPEU+MMbYQ4ClYvwllnkYAiel430iNVefV6SooyJJYatExCj9Q0iQmxh5J0nGudBDogkd&#10;URIlfcSxx79m9RHnrg54pJuNDoNzXWnjOpYOuS1fdtzKDg+S9uqOYmiXbddVQ6ssTblFBznTzaC3&#10;/LoC4TfMh3vmMHToDCyScIePVAbPZHqJkpVxv9/TRzxmAVZKGgxxQf2vNXOCEvVdY0rORpNJnPp0&#10;mExPxji4fcty36LX9aVB74ywsixPYsQHtROlM/UT9s0i3goT0xx3FzTsxMvQrRbsKy4WiwTCnFsW&#10;bvSD5TF0pDk22mP7xJztOz1gRm7NbtzZ7E3Dd9joqc1iHYys0jREojtW+wfAjkj92u+zuIT2zwn1&#10;unXnfwAAAP//AwBQSwMEFAAGAAgAAAAhAERcRKXhAAAACwEAAA8AAABkcnMvZG93bnJldi54bWxM&#10;j81OwzAQhO9IvIO1SNyo89OaJmRTAYJDe6NU6tWNTRJhr6PYbdM+PeYEx9GMZr6pVpM17KRH3ztC&#10;SGcJME2NUz21CLvP94clMB8kKWkcaYSL9rCqb28qWSp3pg992oaWxRLypUToQhhKzn3TaSv9zA2a&#10;ovflRitDlGPL1SjPsdwaniWJ4Fb2FBc6OejXTjff26NFeHvZFPn6sh521/Y6NyFP9+MiRby/m56f&#10;gAU9hb8w/OJHdKgj08EdSXlmEBZZEtEDghDzHFhMFFkqgB0QHkVRAK8r/v9D/QMAAP//AwBQSwEC&#10;LQAUAAYACAAAACEAtoM4kv4AAADhAQAAEwAAAAAAAAAAAAAAAAAAAAAAW0NvbnRlbnRfVHlwZXNd&#10;LnhtbFBLAQItABQABgAIAAAAIQA4/SH/1gAAAJQBAAALAAAAAAAAAAAAAAAAAC8BAABfcmVscy8u&#10;cmVsc1BLAQItABQABgAIAAAAIQBEa7uSlwIAAL0FAAAOAAAAAAAAAAAAAAAAAC4CAABkcnMvZTJv&#10;RG9jLnhtbFBLAQItABQABgAIAAAAIQBEXESl4QAAAAsBAAAPAAAAAAAAAAAAAAAAAPEEAABkcnMv&#10;ZG93bnJldi54bWxQSwUGAAAAAAQABADzAAAA/wUAAAAA&#10;" fillcolor="white [3201]" strokeweight="1.5pt">
                <v:textbo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Professionals’ outcome achieved and child or young person is safeguarded</w:t>
                      </w:r>
                    </w:p>
                  </w:txbxContent>
                </v:textbox>
              </v:shape>
            </w:pict>
          </mc:Fallback>
        </mc:AlternateContent>
      </w:r>
      <w:r w:rsidR="005025A9">
        <w:rPr>
          <w:noProof/>
          <w:lang w:eastAsia="en-GB"/>
        </w:rPr>
        <mc:AlternateContent>
          <mc:Choice Requires="wps">
            <w:drawing>
              <wp:anchor distT="0" distB="0" distL="114300" distR="114300" simplePos="0" relativeHeight="251684864" behindDoc="0" locked="0" layoutInCell="1" allowOverlap="1" wp14:anchorId="7269EA14" wp14:editId="6445F69A">
                <wp:simplePos x="0" y="0"/>
                <wp:positionH relativeFrom="margin">
                  <wp:posOffset>4366260</wp:posOffset>
                </wp:positionH>
                <wp:positionV relativeFrom="paragraph">
                  <wp:posOffset>3860165</wp:posOffset>
                </wp:positionV>
                <wp:extent cx="266700" cy="335280"/>
                <wp:effectExtent l="19050" t="0" r="19050" b="45720"/>
                <wp:wrapNone/>
                <wp:docPr id="23" name="Down Arrow 23"/>
                <wp:cNvGraphicFramePr/>
                <a:graphic xmlns:a="http://schemas.openxmlformats.org/drawingml/2006/main">
                  <a:graphicData uri="http://schemas.microsoft.com/office/word/2010/wordprocessingShape">
                    <wps:wsp>
                      <wps:cNvSpPr/>
                      <wps:spPr>
                        <a:xfrm>
                          <a:off x="0" y="0"/>
                          <a:ext cx="266700"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450A" id="Down Arrow 23" o:spid="_x0000_s1026" type="#_x0000_t67" style="position:absolute;margin-left:343.8pt;margin-top:303.95pt;width:21pt;height:26.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iIdwIAAEAFAAAOAAAAZHJzL2Uyb0RvYy54bWysVE1v2zAMvQ/YfxB0X+0k/VpQpwhadBhQ&#10;tMHaoWdVlmIDkqhRSpzs14+SHbdoix2G+SCLIvlIPpG6uNxZw7YKQwuu4pOjkjPlJNStW1f85+PN&#10;l3POQhSuFgacqvheBX65+PzpovNzNYUGTK2QEYgL885XvInRz4siyEZZEY7AK0dKDWhFJBHXRY2i&#10;I3RrimlZnhYdYO0RpAqBTq97JV9kfK2VjPdaBxWZqTjlFvOKeX1Oa7G4EPM1Ct+0ckhD/EMWVrSO&#10;go5Q1yIKtsH2HZRtJUIAHY8k2AK0bqXKNVA1k/JNNQ+N8CrXQuQEP9IU/h+svNuukLV1xaczzpyw&#10;dEfX0Dm2RISO0SEx1PkwJ8MHv8JBCrRN5e402vSnQtgus7ofWVW7yCQdTk9Pz0riXpJqNjuZnmfW&#10;ixdnjyF+U2BZ2lS8pvA5eiZUbG9DpKhkf7AjIWXU55B3cW9USsO4H0pTNSlq9s59pK4Msq2gDhBS&#10;KhcnvaoRteqPT0r6UqEUZPTIUgZMyLo1ZsQeAFKPvsfuYQb75KpyG47O5d8S651HjxwZXBydbesA&#10;PwIwVNUQubc/kNRTk1h6hnpPd43QD0Hw8qYlwm9FiCuB1PV0RzTJ8Z4WbaCrOAw7zhrA3x+dJ3tq&#10;RtJy1tEUVTz82ghUnJnvjtr06+T4OI1dFo5PzqYk4GvN82uN29groGua0JvhZd4m+2gOW41gn2jg&#10;lykqqYSTFLviMuJBuIr9dNOTIdVymc1o1LyIt+7BywSeWE299Lh7EuiHrovUrndwmDgxf9N3vW3y&#10;dLDcRNBtbsoXXge+aUxz4wxPSnoHXsvZ6uXhW/wBAAD//wMAUEsDBBQABgAIAAAAIQCxqG5v4AAA&#10;AAsBAAAPAAAAZHJzL2Rvd25yZXYueG1sTI9BT8MwDIXvSPyHyEhcEEuptHYrTSdAggtMgo4Dx6zJ&#10;2orErpqs6/495gQ3+72n58/lZvZOTHYMPaGCu0UCwmJDpsdWwefu+XYFIkSNRjtCq+BsA2yqy4tS&#10;F4ZO+GGnOraCSzAUWkEX41BIGZrOeh0WNFhk70Cj15HXsZVm1Ccu906mSZJJr3vkC50e7FNnm+/6&#10;6BXstvT++FK358M0vb593ThapktS6vpqfrgHEe0c/8Lwi8/oUDHTno5ognAKslWecZSHJF+D4ESe&#10;rlnZs8ISyKqU/3+ofgAAAP//AwBQSwECLQAUAAYACAAAACEAtoM4kv4AAADhAQAAEwAAAAAAAAAA&#10;AAAAAAAAAAAAW0NvbnRlbnRfVHlwZXNdLnhtbFBLAQItABQABgAIAAAAIQA4/SH/1gAAAJQBAAAL&#10;AAAAAAAAAAAAAAAAAC8BAABfcmVscy8ucmVsc1BLAQItABQABgAIAAAAIQDgBRiIdwIAAEAFAAAO&#10;AAAAAAAAAAAAAAAAAC4CAABkcnMvZTJvRG9jLnhtbFBLAQItABQABgAIAAAAIQCxqG5v4AAAAAsB&#10;AAAPAAAAAAAAAAAAAAAAANEEAABkcnMvZG93bnJldi54bWxQSwUGAAAAAAQABADzAAAA3gUAAAAA&#10;" adj="13009" fillcolor="#5b9bd5 [3204]" strokecolor="#1f4d78 [1604]" strokeweight="1pt">
                <w10:wrap anchorx="margin"/>
              </v:shape>
            </w:pict>
          </mc:Fallback>
        </mc:AlternateContent>
      </w:r>
      <w:r w:rsidR="005025A9">
        <w:rPr>
          <w:noProof/>
          <w:lang w:eastAsia="en-GB"/>
        </w:rPr>
        <mc:AlternateContent>
          <mc:Choice Requires="wps">
            <w:drawing>
              <wp:anchor distT="0" distB="0" distL="114300" distR="114300" simplePos="0" relativeHeight="251682816" behindDoc="0" locked="0" layoutInCell="1" allowOverlap="1" wp14:anchorId="6B125D2A" wp14:editId="3A8D11B0">
                <wp:simplePos x="0" y="0"/>
                <wp:positionH relativeFrom="column">
                  <wp:posOffset>556260</wp:posOffset>
                </wp:positionH>
                <wp:positionV relativeFrom="paragraph">
                  <wp:posOffset>4195445</wp:posOffset>
                </wp:positionV>
                <wp:extent cx="2564765" cy="546735"/>
                <wp:effectExtent l="0" t="0" r="26035" b="24765"/>
                <wp:wrapNone/>
                <wp:docPr id="22" name="Text Box 22"/>
                <wp:cNvGraphicFramePr/>
                <a:graphic xmlns:a="http://schemas.openxmlformats.org/drawingml/2006/main">
                  <a:graphicData uri="http://schemas.microsoft.com/office/word/2010/wordprocessingShape">
                    <wps:wsp>
                      <wps:cNvSpPr txBox="1"/>
                      <wps:spPr>
                        <a:xfrm>
                          <a:off x="0" y="0"/>
                          <a:ext cx="2564765" cy="5467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Professionals discuss concerns with relevant senior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25D2A" id="Text Box 22" o:spid="_x0000_s1032" type="#_x0000_t202" style="position:absolute;margin-left:43.8pt;margin-top:330.35pt;width:201.95pt;height:4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1amQIAALwFAAAOAAAAZHJzL2Uyb0RvYy54bWysVMFOGzEQvVfqP1i+l03SJEDEBqUgqkoI&#10;UEPF2fHaxML2uLaT3fTrGXt3Q6BcqHrZtWeen2eeZ+bsvDGabIUPCmxJh0cDSoTlUCn7WNJf91df&#10;TigJkdmKabCipDsR6Pn886ez2s3ECNagK+EJktgwq11J1zG6WVEEvhaGhSNwwqJTgjcs4tY/FpVn&#10;NbIbXYwGg2lRg6+cBy5CQOtl66TzzC+l4PFWyiAi0SXF2GL++vxdpW8xP2OzR8/cWvEuDPYPURim&#10;LF66p7pkkZGNV39RGcU9BJDxiIMpQErFRc4BsxkO3mSzXDMnci4oTnB7mcL/o+U32ztPVFXS0YgS&#10;ywy+0b1oIvkGDUET6lO7MEPY0iEwNmjHd+7tAY0p7UZ6k/6YEEE/Kr3bq5vYOBpHk+n4eDqhhKNv&#10;Mp4ef50kmuLltPMhfhdgSFqU1OPrZVHZ9jrEFtpD0mUBtKqulNZ5kypGXGhPtgzfWsccI5K/QmlL&#10;agz/dDAZZOZXzsS9J1hpxp+6+A5QSKhtuk/k4uriShK1UuRV3GmRMNr+FBLFzYq8EyTjXNh9oBmd&#10;UBJT+sjBDv8S1UcOt3ngiXwz2Lg/bJQF36r0WtvqqddWtnh8xIO80zI2qyZX1UlfKSuodlhAHtoW&#10;DI5fKdT7moV4xzz2HNYMzpF4ix+pAV8JuhUla/B/3rMnPLYCeimpsYdLGn5vmBeU6B8Wm+R0OB6n&#10;ps+b8eR4hBt/6FkdeuzGXACWzhAnluN5mfBR90vpwTzguFmkW9HFLMe7Sxr75UVsJwuOKy4WiwzC&#10;NncsXtul44k6qZzq7L55YN51hR6xRW6g73Y2e1PvLTadtLDYRJAqN0PSuVW10x9HRG6nbpylGXS4&#10;z6iXoTt/BgAA//8DAFBLAwQUAAYACAAAACEAkmV28eEAAAAKAQAADwAAAGRycy9kb3ducmV2Lnht&#10;bEyPwU7DMBBE70j8g7VI3KgTmjppmk0FCA7lRqnE1Y1NEjVeR7bbpv16zAmOq3maeVutJzOwk3a+&#10;t4SQzhJgmhqremoRdp9vDwUwHyQpOVjSCBftYV3f3lSyVPZMH/q0DS2LJeRLidCFMJac+6bTRvqZ&#10;HTXF7Ns6I0M8XcuVk+dYbgb+mCSCG9lTXOjkqF863Ry2R4Pw+vy+nG8um3F3ba/ZEObpl1ukiPd3&#10;09MKWNBT+IPhVz+qQx2d9vZIyrMBochFJBGESHJgEciW6QLYHiHPRAG8rvj/F+ofAAAA//8DAFBL&#10;AQItABQABgAIAAAAIQC2gziS/gAAAOEBAAATAAAAAAAAAAAAAAAAAAAAAABbQ29udGVudF9UeXBl&#10;c10ueG1sUEsBAi0AFAAGAAgAAAAhADj9If/WAAAAlAEAAAsAAAAAAAAAAAAAAAAALwEAAF9yZWxz&#10;Ly5yZWxzUEsBAi0AFAAGAAgAAAAhAPulrVqZAgAAvAUAAA4AAAAAAAAAAAAAAAAALgIAAGRycy9l&#10;Mm9Eb2MueG1sUEsBAi0AFAAGAAgAAAAhAJJldvHhAAAACgEAAA8AAAAAAAAAAAAAAAAA8wQAAGRy&#10;cy9kb3ducmV2LnhtbFBLBQYAAAAABAAEAPMAAAABBgAAAAA=&#10;" fillcolor="white [3201]" strokeweight="1.5pt">
                <v:textbo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Professionals discuss concerns with relevant senior manager</w:t>
                      </w:r>
                    </w:p>
                  </w:txbxContent>
                </v:textbox>
              </v:shape>
            </w:pict>
          </mc:Fallback>
        </mc:AlternateContent>
      </w:r>
      <w:r w:rsidR="005025A9">
        <w:rPr>
          <w:noProof/>
          <w:lang w:eastAsia="en-GB"/>
        </w:rPr>
        <mc:AlternateContent>
          <mc:Choice Requires="wps">
            <w:drawing>
              <wp:anchor distT="0" distB="0" distL="114300" distR="114300" simplePos="0" relativeHeight="251680768" behindDoc="0" locked="0" layoutInCell="1" allowOverlap="1" wp14:anchorId="50EC6979" wp14:editId="18972D50">
                <wp:simplePos x="0" y="0"/>
                <wp:positionH relativeFrom="margin">
                  <wp:posOffset>1722120</wp:posOffset>
                </wp:positionH>
                <wp:positionV relativeFrom="paragraph">
                  <wp:posOffset>3852545</wp:posOffset>
                </wp:positionV>
                <wp:extent cx="281940" cy="297180"/>
                <wp:effectExtent l="19050" t="0" r="22860" b="45720"/>
                <wp:wrapNone/>
                <wp:docPr id="21" name="Down Arrow 21"/>
                <wp:cNvGraphicFramePr/>
                <a:graphic xmlns:a="http://schemas.openxmlformats.org/drawingml/2006/main">
                  <a:graphicData uri="http://schemas.microsoft.com/office/word/2010/wordprocessingShape">
                    <wps:wsp>
                      <wps:cNvSpPr/>
                      <wps:spPr>
                        <a:xfrm>
                          <a:off x="0" y="0"/>
                          <a:ext cx="281940" cy="297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3DD6D" id="Down Arrow 21" o:spid="_x0000_s1026" type="#_x0000_t67" style="position:absolute;margin-left:135.6pt;margin-top:303.35pt;width:22.2pt;height:23.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E/dgIAAEAFAAAOAAAAZHJzL2Uyb0RvYy54bWysVMFu2zAMvQ/YPwi6L46Ddk2DOkXQosOA&#10;oA3WDj2rslQbkESNUuJkXz9KdtyiLXYY5oMsiuQj+UTq4nJvDdspDC24ipeTKWfKSahb91zxnw83&#10;X+achShcLQw4VfGDCvxy+fnTRecXagYNmFohIxAXFp2veBOjXxRFkI2yIkzAK0dKDWhFJBGfixpF&#10;R+jWFLPp9GvRAdYeQaoQ6PS6V/JlxtdayXindVCRmYpTbjGvmNentBbLC7F4RuGbVg5piH/IworW&#10;UdAR6lpEwbbYvoOyrUQIoONEgi1A61aqXANVU07fVHPfCK9yLURO8CNN4f/BytvdBllbV3xWcuaE&#10;pTu6hs6xFSJ0jA6Joc6HBRne+w0OUqBtKnev0aY/FcL2mdXDyKraRybpcDYvz0+Ie0mq2flZOc+s&#10;Fy/OHkP8psCytKl4TeFz9Eyo2K1DpKhkf7QjIWXU55B38WBUSsO4H0pTNSlq9s59pK4Msp2gDhBS&#10;KhfLXtWIWvXHp1P6UqEUZPTIUgZMyLo1ZsQeAFKPvsfuYQb75KpyG47O078l1juPHjkyuDg629YB&#10;fgRgqKohcm9/JKmnJrH0BPWB7hqhH4Lg5U1LhK9FiBuB1PV0RzTJ8Y4WbaCrOAw7zhrA3x+dJ3tq&#10;RtJy1tEUVTz82gpUnJnvjtr0vDxJVx+zcHJ6NiMBX2ueXmvc1l4BXRN1ImWXt8k+muNWI9hHGvhV&#10;ikoq4STFrriMeBSuYj/d9GRItVplMxo1L+La3XuZwBOrqZce9o8C/dB1kdr1Fo4TJxZv+q63TZ4O&#10;VtsIus1N+cLrwDeNaW6c4UlJ78BrOVu9PHzLPwAAAP//AwBQSwMEFAAGAAgAAAAhAHgaxYnfAAAA&#10;CwEAAA8AAABkcnMvZG93bnJldi54bWxMj8FOg0AQhu8mvsNmTLzZBVqoQZZGTYwnY1pMvG7ZKRDZ&#10;WcJugb6948keZ+bLP99f7BbbiwlH3zlSEK8iEEi1Mx01Cr6qt4dHED5oMrp3hAou6GFX3t4UOjdu&#10;pj1Oh9AIDiGfawVtCEMupa9btNqv3IDEt5MbrQ48jo00o5453PYyiaJMWt0Rf2j1gK8t1j+Hs1Xw&#10;/W731abSp8tHNiO9bKZP2Uil7u+W5ycQAZfwD8OfPqtDyU5HdybjRa8g2cYJowqyKNuCYGIdpxmI&#10;I2/SdQqyLOR1h/IXAAD//wMAUEsBAi0AFAAGAAgAAAAhALaDOJL+AAAA4QEAABMAAAAAAAAAAAAA&#10;AAAAAAAAAFtDb250ZW50X1R5cGVzXS54bWxQSwECLQAUAAYACAAAACEAOP0h/9YAAACUAQAACwAA&#10;AAAAAAAAAAAAAAAvAQAAX3JlbHMvLnJlbHNQSwECLQAUAAYACAAAACEAbCpRP3YCAABABQAADgAA&#10;AAAAAAAAAAAAAAAuAgAAZHJzL2Uyb0RvYy54bWxQSwECLQAUAAYACAAAACEAeBrFid8AAAALAQAA&#10;DwAAAAAAAAAAAAAAAADQBAAAZHJzL2Rvd25yZXYueG1sUEsFBgAAAAAEAAQA8wAAANwFAAAAAA==&#10;" adj="11354" fillcolor="#5b9bd5 [3204]" strokecolor="#1f4d78 [1604]" strokeweight="1pt">
                <w10:wrap anchorx="margin"/>
              </v:shape>
            </w:pict>
          </mc:Fallback>
        </mc:AlternateContent>
      </w:r>
      <w:r w:rsidR="005025A9">
        <w:rPr>
          <w:noProof/>
          <w:lang w:eastAsia="en-GB"/>
        </w:rPr>
        <mc:AlternateContent>
          <mc:Choice Requires="wps">
            <w:drawing>
              <wp:anchor distT="0" distB="0" distL="114300" distR="114300" simplePos="0" relativeHeight="251670528" behindDoc="0" locked="0" layoutInCell="1" allowOverlap="1" wp14:anchorId="7AB20E2E" wp14:editId="1BD6FCCA">
                <wp:simplePos x="0" y="0"/>
                <wp:positionH relativeFrom="column">
                  <wp:posOffset>3322320</wp:posOffset>
                </wp:positionH>
                <wp:positionV relativeFrom="paragraph">
                  <wp:posOffset>3286760</wp:posOffset>
                </wp:positionV>
                <wp:extent cx="2545080" cy="5334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2545080" cy="5334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Disagreement resolution achieved – change in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20E2E" id="Text Box 10" o:spid="_x0000_s1033" type="#_x0000_t202" style="position:absolute;margin-left:261.6pt;margin-top:258.8pt;width:200.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6ZHlwIAAL0FAAAOAAAAZHJzL2Uyb0RvYy54bWysVFFP2zAQfp+0/2D5fSQt7QYVKepATJMQ&#10;oMHEs+vYNMKxPdtt0v36fXaS0jJemPaS2L7vPt99vruz87ZWZCOcr4wu6Ogop0RobspKPxX058PV&#10;pxNKfGC6ZMpoUdCt8PR8/vHDWWNnYmxWRpXCEZBoP2tsQVch2FmWeb4SNfNHxgoNozSuZgFb95SV&#10;jjVgr1U2zvPPWWNcaZ3hwnucXnZGOk/8UgoebqX0IhBVUMQW0tel7zJ+s/kZmz05ZlcV78Ng/xBF&#10;zSqNS3dUlywwsnbVX1R1xZ3xRoYjburMSFlxkXJANqP8VTb3K2ZFygXieLuTyf8/Wn6zuXOkKvF2&#10;kEezGm/0INpAvpqW4Aj6NNbPALu3AIYW58AO5x6HMe1Wujr+kRCBHVTbnbqRjeNwPJ1M8xOYOGzT&#10;4+NJnuizF2/rfPgmTE3ioqAOr5dEZZtrHxAJoAMkXuaNqsqrSqm0iRUjLpQjG4a3ViHFCI8DlNKk&#10;Qfin+TRPzAfGyL0jWCrGn2OahxTYKR3vE6m4+riiRJ0UaRW2SkSM0j+EhLhJkTeCZJwLvQs0oSNK&#10;IqX3OPb4l6je49zlAY90s9Fh51xX2rhOpUNty+dBW9nhIdJe3nEZ2mXbVdXxUCpLU25RQc50Pegt&#10;v6og+DXz4Y45NB0qA4Mk3OIjlcEzmX5Fycq432+dRzx6AVZKGjRxQf2vNXOCEvVdo0tOR5MJaEPa&#10;TKZfxti4fcty36LX9YVB7YwwsixPy4gPalhKZ+pHzJtFvBUmpjnuLmgYlhehGy2YV1wsFgmEPrcs&#10;XOt7yyN1lDkW2kP7yJztKz2gR27M0O5s9qrgO2z01GaxDkZWqRui0J2q/QNgRqR67edZHEL7+4R6&#10;mbrzPwAAAP//AwBQSwMEFAAGAAgAAAAhAEf3TxzhAAAACwEAAA8AAABkcnMvZG93bnJldi54bWxM&#10;j8tOwzAQRfdI/IM1SOyo46QNNMSpAMGi3VEqsXXjIYnwI7LdNu3XM6xgN6M5unNuvZqsYUcMcfBO&#10;gphlwNC1Xg+uk7D7eLt7ABaTcloZ71DCGSOsmuurWlXan9w7HrepYxTiYqUk9CmNFeex7dGqOPMj&#10;Orp9+WBVojV0XAd1onBreJ5lJbdqcPShVyO+9Nh+bw9WwuvzZlmsz+txd+kuc5MK8RkWQsrbm+np&#10;EVjCKf3B8KtP6tCQ094fnI7MSFjkRU4oDeK+BEbEMp9Tu72EMhMl8Kbm/zs0PwAAAP//AwBQSwEC&#10;LQAUAAYACAAAACEAtoM4kv4AAADhAQAAEwAAAAAAAAAAAAAAAAAAAAAAW0NvbnRlbnRfVHlwZXNd&#10;LnhtbFBLAQItABQABgAIAAAAIQA4/SH/1gAAAJQBAAALAAAAAAAAAAAAAAAAAC8BAABfcmVscy8u&#10;cmVsc1BLAQItABQABgAIAAAAIQBIu6ZHlwIAAL0FAAAOAAAAAAAAAAAAAAAAAC4CAABkcnMvZTJv&#10;RG9jLnhtbFBLAQItABQABgAIAAAAIQBH908c4QAAAAsBAAAPAAAAAAAAAAAAAAAAAPEEAABkcnMv&#10;ZG93bnJldi54bWxQSwUGAAAAAAQABADzAAAA/wUAAAAA&#10;" fillcolor="white [3201]" strokeweight="1.5pt">
                <v:textbox>
                  <w:txbxContent>
                    <w:p w:rsidR="00E241DF" w:rsidRPr="005025A9" w:rsidRDefault="00E241DF" w:rsidP="005025A9">
                      <w:pPr>
                        <w:pStyle w:val="BodyText"/>
                        <w:kinsoku w:val="0"/>
                        <w:overflowPunct w:val="0"/>
                        <w:spacing w:before="91"/>
                        <w:ind w:left="232" w:right="229"/>
                        <w:jc w:val="center"/>
                        <w:rPr>
                          <w:b w:val="0"/>
                          <w:spacing w:val="-1"/>
                          <w:sz w:val="22"/>
                          <w:szCs w:val="22"/>
                        </w:rPr>
                      </w:pPr>
                      <w:r w:rsidRPr="005025A9">
                        <w:rPr>
                          <w:b w:val="0"/>
                          <w:spacing w:val="-1"/>
                          <w:sz w:val="22"/>
                          <w:szCs w:val="22"/>
                        </w:rPr>
                        <w:t>Disagreement resolution achieved – change in decision</w:t>
                      </w:r>
                    </w:p>
                  </w:txbxContent>
                </v:textbox>
              </v:shape>
            </w:pict>
          </mc:Fallback>
        </mc:AlternateContent>
      </w:r>
      <w:r w:rsidR="005025A9">
        <w:rPr>
          <w:noProof/>
          <w:lang w:eastAsia="en-GB"/>
        </w:rPr>
        <mc:AlternateContent>
          <mc:Choice Requires="wps">
            <w:drawing>
              <wp:anchor distT="0" distB="0" distL="114300" distR="114300" simplePos="0" relativeHeight="251671552" behindDoc="0" locked="0" layoutInCell="1" allowOverlap="1" wp14:anchorId="21AC9173" wp14:editId="7454A7DD">
                <wp:simplePos x="0" y="0"/>
                <wp:positionH relativeFrom="column">
                  <wp:posOffset>533400</wp:posOffset>
                </wp:positionH>
                <wp:positionV relativeFrom="paragraph">
                  <wp:posOffset>3273425</wp:posOffset>
                </wp:positionV>
                <wp:extent cx="2572385" cy="546735"/>
                <wp:effectExtent l="0" t="0" r="18415" b="24765"/>
                <wp:wrapNone/>
                <wp:docPr id="11" name="Text Box 11"/>
                <wp:cNvGraphicFramePr/>
                <a:graphic xmlns:a="http://schemas.openxmlformats.org/drawingml/2006/main">
                  <a:graphicData uri="http://schemas.microsoft.com/office/word/2010/wordprocessingShape">
                    <wps:wsp>
                      <wps:cNvSpPr txBox="1"/>
                      <wps:spPr>
                        <a:xfrm>
                          <a:off x="0" y="0"/>
                          <a:ext cx="2572385" cy="5467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Pr="00E241DF" w:rsidRDefault="00E241DF" w:rsidP="00E241DF">
                            <w:pPr>
                              <w:pStyle w:val="BodyText"/>
                              <w:kinsoku w:val="0"/>
                              <w:overflowPunct w:val="0"/>
                              <w:spacing w:before="91"/>
                              <w:ind w:left="232" w:right="229"/>
                              <w:jc w:val="center"/>
                              <w:rPr>
                                <w:b w:val="0"/>
                                <w:spacing w:val="-1"/>
                                <w:sz w:val="22"/>
                                <w:szCs w:val="22"/>
                              </w:rPr>
                            </w:pPr>
                            <w:r w:rsidRPr="00E241DF">
                              <w:rPr>
                                <w:b w:val="0"/>
                                <w:spacing w:val="-1"/>
                                <w:sz w:val="22"/>
                                <w:szCs w:val="22"/>
                              </w:rPr>
                              <w:t xml:space="preserve">Decision remains </w:t>
                            </w:r>
                            <w:r w:rsidR="00FA533A">
                              <w:rPr>
                                <w:b w:val="0"/>
                                <w:spacing w:val="-1"/>
                                <w:sz w:val="22"/>
                                <w:szCs w:val="22"/>
                              </w:rPr>
                              <w:t>u</w:t>
                            </w:r>
                            <w:r w:rsidRPr="00E241DF">
                              <w:rPr>
                                <w:b w:val="0"/>
                                <w:spacing w:val="-1"/>
                                <w:sz w:val="22"/>
                                <w:szCs w:val="22"/>
                              </w:rPr>
                              <w:t>nchanged and professional dispute remains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9173" id="Text Box 11" o:spid="_x0000_s1034" type="#_x0000_t202" style="position:absolute;margin-left:42pt;margin-top:257.75pt;width:202.55pt;height:4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SNmAIAAL0FAAAOAAAAZHJzL2Uyb0RvYy54bWysVE1PGzEQvVfqf7B8L5uEhI+IDUqDqCoh&#10;QIWKs+O1yQqv7dpOdtNf32fvbkgoF6pedsczz+OZNx8Xl02lyEY4Xxqd0+HRgBKhuSlK/ZzTn4/X&#10;X84o8YHpgimjRU63wtPL2edPF7WdipFZGVUIR+BE+2ltc7oKwU6zzPOVqJg/MlZoGKVxFQs4uues&#10;cKyG90plo8HgJKuNK6wzXHgP7VVrpLPkX0rBw52UXgSicorYQvq69F3Gbza7YNNnx+yq5F0Y7B+i&#10;qFip8ejO1RULjKxd+ZerquTOeCPDETdVZqQsuUg5IJvh4E02DytmRcoF5Hi7o8n/P7f8dnPvSFmg&#10;dkNKNKtQo0fRBPLVNAQq8FNbPwXswQIYGuiB7fUeyph2I10V/0iIwA6mtzt2ozcO5WhyOjo+m1DC&#10;YZuMT06PJ9FN9nrbOh++CVORKOTUoXqJVLa58aGF9pD4mDeqLK5LpdIhdoxYKEc2DLVWIcUI5wco&#10;pUmN8M8Hk0HyfGCMvncOlorxly6+PRQcKh3fE6m5urgiRS0VSQpbJSJG6R9CgtzEyDtBMs6F3gWa&#10;0BElkdJHLnb416g+crnNAzfSy0aH3eWq1Ma1LB1yW7z03MoWjyLu5R3F0CybtqtGfassTbFFBznT&#10;zqC3/LoE4TfMh3vmMHRoGiyScIePVAZlMp1Eycq43+/pIx6zACslNYY4p/7XmjlBifquMSXnw/E4&#10;Tn06jNF/OLh9y3LfotfVwqB3MAiILokRH1QvSmeqJ+ybeXwVJqY53s5p6MVFaFcL9hUX83kCYc4t&#10;Czf6wfLoOtIcG+2xeWLOdp0eMCO3ph93Nn3T8C023tRmvg5GlmkaItEtq10BsCPSPHX7LC6h/XNC&#10;vW7d2R8AAAD//wMAUEsDBBQABgAIAAAAIQD2iWFh4AAAAAoBAAAPAAAAZHJzL2Rvd25yZXYueG1s&#10;TI/NTsMwEITvSLyDtUjcqGOaRGnIpgIEh3KjVOLqxksS4Z/Idtu0T485wXE0o5lvmvVsNDuSD6Oz&#10;CGKRASPbOTXaHmH38XpXAQtRWiW1s4RwpgDr9vqqkbVyJ/tOx23sWSqxoZYIQ4xTzXnoBjIyLNxE&#10;NnlfzhsZk/Q9V16eUrnR/D7LSm7kaNPCICd6Hqj73h4MwsvT22q5OW+m3aW/5DouxacvBOLtzfz4&#10;ACzSHP/C8Iuf0KFNTHt3sCowjVDl6UpEKERRAEuBvFoJYHuEMhMl8Lbh/y+0PwAAAP//AwBQSwEC&#10;LQAUAAYACAAAACEAtoM4kv4AAADhAQAAEwAAAAAAAAAAAAAAAAAAAAAAW0NvbnRlbnRfVHlwZXNd&#10;LnhtbFBLAQItABQABgAIAAAAIQA4/SH/1gAAAJQBAAALAAAAAAAAAAAAAAAAAC8BAABfcmVscy8u&#10;cmVsc1BLAQItABQABgAIAAAAIQClUZSNmAIAAL0FAAAOAAAAAAAAAAAAAAAAAC4CAABkcnMvZTJv&#10;RG9jLnhtbFBLAQItABQABgAIAAAAIQD2iWFh4AAAAAoBAAAPAAAAAAAAAAAAAAAAAPIEAABkcnMv&#10;ZG93bnJldi54bWxQSwUGAAAAAAQABADzAAAA/wUAAAAA&#10;" fillcolor="white [3201]" strokeweight="1.5pt">
                <v:textbox>
                  <w:txbxContent>
                    <w:p w:rsidR="00E241DF" w:rsidRPr="00E241DF" w:rsidRDefault="00E241DF" w:rsidP="00E241DF">
                      <w:pPr>
                        <w:pStyle w:val="BodyText"/>
                        <w:kinsoku w:val="0"/>
                        <w:overflowPunct w:val="0"/>
                        <w:spacing w:before="91"/>
                        <w:ind w:left="232" w:right="229"/>
                        <w:jc w:val="center"/>
                        <w:rPr>
                          <w:b w:val="0"/>
                          <w:spacing w:val="-1"/>
                          <w:sz w:val="22"/>
                          <w:szCs w:val="22"/>
                        </w:rPr>
                      </w:pPr>
                      <w:r w:rsidRPr="00E241DF">
                        <w:rPr>
                          <w:b w:val="0"/>
                          <w:spacing w:val="-1"/>
                          <w:sz w:val="22"/>
                          <w:szCs w:val="22"/>
                        </w:rPr>
                        <w:t xml:space="preserve">Decision remains </w:t>
                      </w:r>
                      <w:r w:rsidR="00FA533A">
                        <w:rPr>
                          <w:b w:val="0"/>
                          <w:spacing w:val="-1"/>
                          <w:sz w:val="22"/>
                          <w:szCs w:val="22"/>
                        </w:rPr>
                        <w:t>u</w:t>
                      </w:r>
                      <w:r w:rsidRPr="00E241DF">
                        <w:rPr>
                          <w:b w:val="0"/>
                          <w:spacing w:val="-1"/>
                          <w:sz w:val="22"/>
                          <w:szCs w:val="22"/>
                        </w:rPr>
                        <w:t>nchanged and professional dispute remains</w:t>
                      </w:r>
                    </w:p>
                  </w:txbxContent>
                </v:textbox>
              </v:shape>
            </w:pict>
          </mc:Fallback>
        </mc:AlternateContent>
      </w:r>
      <w:r w:rsidR="005025A9">
        <w:rPr>
          <w:noProof/>
          <w:lang w:eastAsia="en-GB"/>
        </w:rPr>
        <mc:AlternateContent>
          <mc:Choice Requires="wps">
            <w:drawing>
              <wp:anchor distT="0" distB="0" distL="114300" distR="114300" simplePos="0" relativeHeight="251674624" behindDoc="0" locked="0" layoutInCell="1" allowOverlap="1" wp14:anchorId="6EB8C73D" wp14:editId="41C05609">
                <wp:simplePos x="0" y="0"/>
                <wp:positionH relativeFrom="margin">
                  <wp:posOffset>4389120</wp:posOffset>
                </wp:positionH>
                <wp:positionV relativeFrom="paragraph">
                  <wp:posOffset>2900046</wp:posOffset>
                </wp:positionV>
                <wp:extent cx="266700" cy="350520"/>
                <wp:effectExtent l="19050" t="0" r="19050" b="30480"/>
                <wp:wrapNone/>
                <wp:docPr id="15" name="Down Arrow 15"/>
                <wp:cNvGraphicFramePr/>
                <a:graphic xmlns:a="http://schemas.openxmlformats.org/drawingml/2006/main">
                  <a:graphicData uri="http://schemas.microsoft.com/office/word/2010/wordprocessingShape">
                    <wps:wsp>
                      <wps:cNvSpPr/>
                      <wps:spPr>
                        <a:xfrm>
                          <a:off x="0" y="0"/>
                          <a:ext cx="266700" cy="3505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69148" id="Down Arrow 15" o:spid="_x0000_s1026" type="#_x0000_t67" style="position:absolute;margin-left:345.6pt;margin-top:228.35pt;width:21pt;height:27.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KrdwIAAEAFAAAOAAAAZHJzL2Uyb0RvYy54bWysVMFu2zAMvQ/YPwi6r3aypt2COEXQosOA&#10;og3WDj2rslQbkESNUuJkXz9KdtygLXYY5oMsiuQj+URqcbGzhm0VhhZcxScnJWfKSahb91zxnw/X&#10;n75wFqJwtTDgVMX3KvCL5ccPi87P1RQaMLVCRiAuzDtf8SZGPy+KIBtlRTgBrxwpNaAVkUR8LmoU&#10;HaFbU0zL8qzoAGuPIFUIdHrVK/ky42utZLzTOqjITMUpt5hXzOtTWovlQsyfUfimlUMa4h+ysKJ1&#10;FHSEuhJRsA22b6BsKxEC6HgiwRagdStVroGqmZSvqrlvhFe5FiIn+JGm8P9g5e12jayt6e5mnDlh&#10;6Y6uoHNshQgdo0NiqPNhTob3fo2DFGibyt1ptOlPhbBdZnU/sqp2kUk6nJ6dnZfEvSTV51k5m2bW&#10;ixdnjyF+U2BZ2lS8pvA5eiZUbG9CpKhkf7AjIWXU55B3cW9USsO4H0pTNSlq9s59pC4Nsq2gDhBS&#10;KhcnvaoRteqPZyV9qVAKMnpkKQMmZN0aM2IPAKlH32L3MIN9clW5DUfn8m+J9c6jR44MLo7OtnWA&#10;7wEYqmqI3NsfSOqpSSw9Qb2nu0bohyB4ed0S4TcixLVA6nq6I5rkeEeLNtBVHIYdZw3g7/fOkz01&#10;I2k562iKKh5+bQQqzsx3R236dXJ6msYuC6ezc7p7hseap2ON29hLoGua0JvhZd4m+2gOW41gH2ng&#10;VykqqYSTFLviMuJBuIz9dNOTIdVqlc1o1LyIN+7eywSeWE299LB7FOiHrovUrrdwmDgxf9V3vW3y&#10;dLDaRNBtbsoXXge+aUxz4wxPSnoHjuVs9fLwLf8AAAD//wMAUEsDBBQABgAIAAAAIQAgkSWv4QAA&#10;AAsBAAAPAAAAZHJzL2Rvd25yZXYueG1sTI/LTsMwEEX3SPyDNUjsqJOWJG3IpEIVsEBiQVu6dpMh&#10;jvAjsp0m/D1mBcuZObpzbrWdtWIXcr63BiFdJMDINLbtTYdwPDzfrYH5IEwrlDWE8E0etvX1VSXK&#10;1k7mnS770LEYYnwpEGQIQ8m5byRp4Rd2IBNvn9ZpEeLoOt46McVwrfgySXKuRW/iBykG2klqvvaj&#10;RnhSb1kmi5fTYdpZN+VH//E6esTbm/nxAVigOfzB8Ksf1aGOTmc7mtYzhZBv0mVEEe6zvAAWiWK1&#10;ipszQpamG+B1xf93qH8AAAD//wMAUEsBAi0AFAAGAAgAAAAhALaDOJL+AAAA4QEAABMAAAAAAAAA&#10;AAAAAAAAAAAAAFtDb250ZW50X1R5cGVzXS54bWxQSwECLQAUAAYACAAAACEAOP0h/9YAAACUAQAA&#10;CwAAAAAAAAAAAAAAAAAvAQAAX3JlbHMvLnJlbHNQSwECLQAUAAYACAAAACEAzzkSq3cCAABABQAA&#10;DgAAAAAAAAAAAAAAAAAuAgAAZHJzL2Uyb0RvYy54bWxQSwECLQAUAAYACAAAACEAIJElr+EAAAAL&#10;AQAADwAAAAAAAAAAAAAAAADRBAAAZHJzL2Rvd25yZXYueG1sUEsFBgAAAAAEAAQA8wAAAN8FAAAA&#10;AA==&#10;" adj="13383" fillcolor="#5b9bd5 [3204]" strokecolor="#1f4d78 [1604]" strokeweight="1pt">
                <w10:wrap anchorx="margin"/>
              </v:shape>
            </w:pict>
          </mc:Fallback>
        </mc:AlternateContent>
      </w:r>
      <w:r w:rsidR="00E241DF">
        <w:rPr>
          <w:noProof/>
          <w:lang w:eastAsia="en-GB"/>
        </w:rPr>
        <mc:AlternateContent>
          <mc:Choice Requires="wps">
            <w:drawing>
              <wp:anchor distT="0" distB="0" distL="114300" distR="114300" simplePos="0" relativeHeight="251664384" behindDoc="0" locked="0" layoutInCell="1" allowOverlap="1" wp14:anchorId="47F511AC" wp14:editId="1FB3BFFD">
                <wp:simplePos x="0" y="0"/>
                <wp:positionH relativeFrom="column">
                  <wp:posOffset>1600200</wp:posOffset>
                </wp:positionH>
                <wp:positionV relativeFrom="paragraph">
                  <wp:posOffset>1368425</wp:posOffset>
                </wp:positionV>
                <wp:extent cx="4197985" cy="748030"/>
                <wp:effectExtent l="0" t="0" r="12065" b="13970"/>
                <wp:wrapNone/>
                <wp:docPr id="4" name="Text Box 4"/>
                <wp:cNvGraphicFramePr/>
                <a:graphic xmlns:a="http://schemas.openxmlformats.org/drawingml/2006/main">
                  <a:graphicData uri="http://schemas.microsoft.com/office/word/2010/wordprocessingShape">
                    <wps:wsp>
                      <wps:cNvSpPr txBox="1"/>
                      <wps:spPr>
                        <a:xfrm>
                          <a:off x="0" y="0"/>
                          <a:ext cx="4197985" cy="74803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Pr>
                                <w:b w:val="0"/>
                                <w:bCs w:val="0"/>
                                <w:spacing w:val="-1"/>
                                <w:sz w:val="22"/>
                                <w:szCs w:val="22"/>
                              </w:rPr>
                              <w:t>discusses outcome with their manager and if necessary discusses concerns with safeguarding manager or equivalent within their own agency</w:t>
                            </w:r>
                          </w:p>
                          <w:p w:rsidR="00E241DF" w:rsidRPr="00C11089" w:rsidRDefault="00E241DF" w:rsidP="00E241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11AC" id="Text Box 4" o:spid="_x0000_s1035" type="#_x0000_t202" style="position:absolute;margin-left:126pt;margin-top:107.75pt;width:330.55pt;height:5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FylwIAALsFAAAOAAAAZHJzL2Uyb0RvYy54bWysVEtP3DAQvlfqf7B8L8nSUNgVWbQFUVVC&#10;gAoVZ69jsxa2x7W9m2x/fcdO9kW5UPWS2DPfjGe+eZxfdEaTlfBBga3p6KikRFgOjbLPNf35eP3p&#10;jJIQmW2YBitquhaBXkw/fjhv3UQcwwJ0IzxBJzZMWlfTRYxuUhSBL4Rh4QicsKiU4A2LePXPReNZ&#10;i96NLo7L8kvRgm+cBy5CQOlVr6TT7F9KweOdlEFEomuKscX89fk7T99ies4mz565heJDGOwfojBM&#10;WXx06+qKRUaWXv3lyijuIYCMRxxMAVIqLnIOmM2ofJXNw4I5kXNBcoLb0hT+n1t+u7r3RDU1rSix&#10;zGCJHkUXyVfoSJXYaV2YIOjBISx2KMYqb+QBhSnpTnqT/pgOQT3yvN5ym5xxFFaj8en47IQSjrrT&#10;6qz8nMkvdtbOh/hNgCHpUFOPtcuUstVNiBgJQjeQ9FgArZprpXW+pH4Rl9qTFcNK65hjRIsDlLak&#10;xfDH5UmZPR8ok++tg7lm/CWleegCb9qm90RurSGuRFFPRT7FtRYJo+0PIZHazMgbQTLOhd0GmtEJ&#10;JTGl9xgO+F1U7zHu80CL/DLYuDU2yoLvWTrktnnZcCt7PJK0l3c6xm7e5Z4a5Ron0RyaNXaQh34C&#10;g+PXCgm/YSHeM48jh02DayTe4UdqwDLBcKJkAf73W/KEx0lALSUtjnBNw68l84IS/d3ijIxHVZVm&#10;Pl+qk9NjvPh9zXxfY5fmErB3RriwHM/HhI96c5QezBNum1l6FVXMcny7pnFzvIz9YsFtxcVslkE4&#10;5Y7FG/vgeHKdaE6N9tg9Me+GTo84I7ewGXY2edXwPTZZWpgtI0iVp2HH6lAA3BC5X4dtllbQ/j2j&#10;djt3+gcAAP//AwBQSwMEFAAGAAgAAAAhAPTiRzPfAAAACwEAAA8AAABkcnMvZG93bnJldi54bWxM&#10;j0FPwzAMhe9I/IfISNxYmpYiVppOgOAwboxJXLPGtBWNUyXZ1u3XY07gk6339Py9ejW7URwwxMGT&#10;BrXIQCC13g7Uadh+vN7cg4jJkDWjJ9Rwwgir5vKiNpX1R3rHwyZ1gkMoVkZDn9JUSRnbHp2JCz8h&#10;sfblgzOJz9BJG8yRw90o8yy7k84MxB96M+Fzj+33Zu80vDy9LYv1aT1tz935dkyF+gyl0vr6an58&#10;AJFwTn9m+MVndGiYaef3ZKMYNeRlzl0SL6osQbBjqQoFYqeh4AHZ1PJ/h+YHAAD//wMAUEsBAi0A&#10;FAAGAAgAAAAhALaDOJL+AAAA4QEAABMAAAAAAAAAAAAAAAAAAAAAAFtDb250ZW50X1R5cGVzXS54&#10;bWxQSwECLQAUAAYACAAAACEAOP0h/9YAAACUAQAACwAAAAAAAAAAAAAAAAAvAQAAX3JlbHMvLnJl&#10;bHNQSwECLQAUAAYACAAAACEADZABcpcCAAC7BQAADgAAAAAAAAAAAAAAAAAuAgAAZHJzL2Uyb0Rv&#10;Yy54bWxQSwECLQAUAAYACAAAACEA9OJHM98AAAALAQAADwAAAAAAAAAAAAAAAADxBAAAZHJzL2Rv&#10;d25yZXYueG1sUEsFBgAAAAAEAAQA8wAAAP0FAAAAAA==&#10;" fillcolor="white [3201]" strokeweight="1.5pt">
                <v:textbo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Pr>
                          <w:b w:val="0"/>
                          <w:bCs w:val="0"/>
                          <w:spacing w:val="-1"/>
                          <w:sz w:val="22"/>
                          <w:szCs w:val="22"/>
                        </w:rPr>
                        <w:t xml:space="preserve">discusses outcome with their manager and if necessary discusses concerns with safeguarding manager or equivalent within their </w:t>
                      </w:r>
                      <w:r>
                        <w:rPr>
                          <w:b w:val="0"/>
                          <w:bCs w:val="0"/>
                          <w:spacing w:val="-1"/>
                          <w:sz w:val="22"/>
                          <w:szCs w:val="22"/>
                        </w:rPr>
                        <w:t xml:space="preserve">own </w:t>
                      </w:r>
                      <w:r>
                        <w:rPr>
                          <w:b w:val="0"/>
                          <w:bCs w:val="0"/>
                          <w:spacing w:val="-1"/>
                          <w:sz w:val="22"/>
                          <w:szCs w:val="22"/>
                        </w:rPr>
                        <w:t>agency</w:t>
                      </w:r>
                    </w:p>
                    <w:p w:rsidR="00E241DF" w:rsidRPr="00C11089" w:rsidRDefault="00E241DF" w:rsidP="00E241DF">
                      <w:pPr>
                        <w:rPr>
                          <w:lang w:val="en-US"/>
                        </w:rPr>
                      </w:pPr>
                    </w:p>
                  </w:txbxContent>
                </v:textbox>
              </v:shape>
            </w:pict>
          </mc:Fallback>
        </mc:AlternateContent>
      </w:r>
      <w:r w:rsidR="00E241DF">
        <w:rPr>
          <w:noProof/>
          <w:lang w:eastAsia="en-GB"/>
        </w:rPr>
        <mc:AlternateContent>
          <mc:Choice Requires="wps">
            <w:drawing>
              <wp:anchor distT="0" distB="0" distL="114300" distR="114300" simplePos="0" relativeHeight="251676672" behindDoc="0" locked="0" layoutInCell="1" allowOverlap="1" wp14:anchorId="588B7279" wp14:editId="78B36A70">
                <wp:simplePos x="0" y="0"/>
                <wp:positionH relativeFrom="margin">
                  <wp:posOffset>1242060</wp:posOffset>
                </wp:positionH>
                <wp:positionV relativeFrom="paragraph">
                  <wp:posOffset>1414144</wp:posOffset>
                </wp:positionV>
                <wp:extent cx="289560" cy="320040"/>
                <wp:effectExtent l="3810" t="15240" r="38100" b="38100"/>
                <wp:wrapNone/>
                <wp:docPr id="18" name="Down Arrow 18"/>
                <wp:cNvGraphicFramePr/>
                <a:graphic xmlns:a="http://schemas.openxmlformats.org/drawingml/2006/main">
                  <a:graphicData uri="http://schemas.microsoft.com/office/word/2010/wordprocessingShape">
                    <wps:wsp>
                      <wps:cNvSpPr/>
                      <wps:spPr>
                        <a:xfrm rot="16200000">
                          <a:off x="0" y="0"/>
                          <a:ext cx="289560" cy="320040"/>
                        </a:xfrm>
                        <a:prstGeom prst="downArrow">
                          <a:avLst>
                            <a:gd name="adj1" fmla="val 2948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8D511" id="Down Arrow 18" o:spid="_x0000_s1026" type="#_x0000_t67" style="position:absolute;margin-left:97.8pt;margin-top:111.35pt;width:22.8pt;height:25.2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YFoQIAAKAFAAAOAAAAZHJzL2Uyb0RvYy54bWysVE1v2zAMvQ/YfxB0X51k6VdQpwhadBhQ&#10;tMHaoWdVlhoPsqhJSpzs1+9Jdtxs7WmYD4Yoko/kI8WLy21j2Eb5UJMt+fhoxJmykqravpT8++PN&#10;pzPOQhS2EoasKvlOBX45//jhonUzNaEVmUp5BhAbZq0r+SpGNyuKIFeqEeGInLJQavKNiBD9S1F5&#10;0QK9McVkNDopWvKV8yRVCLi97pR8nvG1VjLeax1UZKbkyC3mv8//5/Qv5hdi9uKFW9WyT0P8QxaN&#10;qC2CDlDXIgq29vUbqKaWngLpeCSpKUjrWqpcA6oZj/6q5mElnMq1gJzgBprC/4OVd5ulZ3WF3qFT&#10;VjTo0TW1li28p5bhEgy1Lsxg+OCWvpcCjqncrfYN8wRaxydoB77MAupi20zybiBZbSOTuJycnR+f&#10;oBUSqs/wmeYmFB1WwnQ+xC+KGpYOJa+QTU4mI4vNbYiZ6KrPVlQ/xpzpxqBvG2HY5Hx6dtr39cBm&#10;cmhznDNFLQjbI+K0D4zrVHFXYz7FnVEpqLHflAZbqYycTp5TdWU8Q+iSCymVjeNOtRKV6q4Pww0e&#10;OXgGTMi6NmbA7gHSG3iL3WXd2ydXlcd8cO46MIT5M7HOefDIkcnGwbmpLfn3KjOoqo/c2e9J6qhJ&#10;LD1TtcMs5WlAf4OTNzU6eCtCXAqP7uASmyLe46cNtSWn/sTZivyv9+6TPYYdWs5avNKSh59r4RVn&#10;5qvFMzgfTzE/LGZhenw6geAPNc+HGrturghtwrwgu3xM9tHsj9pT84SFskhRoRJWInbJZfR74Sp2&#10;2wMrSarFIpvhKTsRb+2Dkwk8sZpm6XH7JLzrxzhi/u9o/6L7sesYfbVNnpYW60i6jkn5ymsvYA3k&#10;welXVtozh3K2el2s898AAAD//wMAUEsDBBQABgAIAAAAIQCWSS0t4AAAAAsBAAAPAAAAZHJzL2Rv&#10;d25yZXYueG1sTI/BTsMwDIbvSLxDZCQuiKXL2Aql6QSTdph22uABssZrCo1TNdlWeHrMCW7+5U+/&#10;P5fL0XfijENsA2mYTjIQSHWwLTUa3t/W948gYjJkTRcINXxhhGV1fVWawoYL7fC8T43gEoqF0eBS&#10;6gspY+3QmzgJPRLvjmHwJnEcGmkHc+Fy30mVZQvpTUt8wZkeVw7rz/3Ja8jnq7uNcrvv7WtUa2w+&#10;4nGjota3N+PLM4iEY/qD4Vef1aFip0M4kY2i4/w0U4xqUGo+BcGEepgtQBx4yLMcZFXK/z9UPwAA&#10;AP//AwBQSwECLQAUAAYACAAAACEAtoM4kv4AAADhAQAAEwAAAAAAAAAAAAAAAAAAAAAAW0NvbnRl&#10;bnRfVHlwZXNdLnhtbFBLAQItABQABgAIAAAAIQA4/SH/1gAAAJQBAAALAAAAAAAAAAAAAAAAAC8B&#10;AABfcmVscy8ucmVsc1BLAQItABQABgAIAAAAIQA85ZYFoQIAAKAFAAAOAAAAAAAAAAAAAAAAAC4C&#10;AABkcnMvZTJvRG9jLnhtbFBLAQItABQABgAIAAAAIQCWSS0t4AAAAAsBAAAPAAAAAAAAAAAAAAAA&#10;APsEAABkcnMvZG93bnJldi54bWxQSwUGAAAAAAQABADzAAAACAYAAAAA&#10;" adj="11829,7615" fillcolor="#5b9bd5 [3204]" strokecolor="#1f4d78 [1604]" strokeweight="1pt">
                <w10:wrap anchorx="margin"/>
              </v:shape>
            </w:pict>
          </mc:Fallback>
        </mc:AlternateContent>
      </w:r>
      <w:r w:rsidR="00E241DF">
        <w:rPr>
          <w:noProof/>
          <w:lang w:eastAsia="en-GB"/>
        </w:rPr>
        <mc:AlternateContent>
          <mc:Choice Requires="wps">
            <w:drawing>
              <wp:anchor distT="0" distB="0" distL="114300" distR="114300" simplePos="0" relativeHeight="251678720" behindDoc="0" locked="0" layoutInCell="1" allowOverlap="1" wp14:anchorId="16074CC4" wp14:editId="3118BB45">
                <wp:simplePos x="0" y="0"/>
                <wp:positionH relativeFrom="margin">
                  <wp:posOffset>1242060</wp:posOffset>
                </wp:positionH>
                <wp:positionV relativeFrom="paragraph">
                  <wp:posOffset>1744980</wp:posOffset>
                </wp:positionV>
                <wp:extent cx="289560" cy="320040"/>
                <wp:effectExtent l="22860" t="15240" r="0" b="38100"/>
                <wp:wrapNone/>
                <wp:docPr id="20" name="Down Arrow 20"/>
                <wp:cNvGraphicFramePr/>
                <a:graphic xmlns:a="http://schemas.openxmlformats.org/drawingml/2006/main">
                  <a:graphicData uri="http://schemas.microsoft.com/office/word/2010/wordprocessingShape">
                    <wps:wsp>
                      <wps:cNvSpPr/>
                      <wps:spPr>
                        <a:xfrm rot="5400000">
                          <a:off x="0" y="0"/>
                          <a:ext cx="289560" cy="320040"/>
                        </a:xfrm>
                        <a:prstGeom prst="downArrow">
                          <a:avLst>
                            <a:gd name="adj1" fmla="val 2948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5C15" id="Down Arrow 20" o:spid="_x0000_s1026" type="#_x0000_t67" style="position:absolute;margin-left:97.8pt;margin-top:137.4pt;width:22.8pt;height:25.2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u+oAIAAJ8FAAAOAAAAZHJzL2Uyb0RvYy54bWysVE1v2zAMvQ/YfxB0X51kSdsEcYqgRYcB&#10;RVusHXpWZan2IIkapcTJfv0o2XGztadhPhgSPx7JR4rLi501bKswNOBKPj4ZcaachKpxLyX//nj9&#10;6ZyzEIWrhAGnSr5XgV+sPn5Ytn6hJlCDqRQyAnFh0fqS1zH6RVEEWSsrwgl45UipAa2IdMWXokLR&#10;Ero1xWQ0Oi1awMojSBUCSa86JV9lfK2VjHdaBxWZKTnlFvMf8/85/YvVUixeUPi6kX0a4h+ysKJx&#10;FHSAuhJRsA02b6BsIxEC6HgiwRagdSNVroGqGY/+quahFl7lWoic4Aeawv+Dlbfbe2RNVfIJ0eOE&#10;pR5dQevYGhFaRkJiqPVhQYYP/h77W6BjKnen0TIEonU2HaUvk0BlsV3meD9wrHaRSRJOzuezUwol&#10;SfWZOjjNEYoOKkF6DPGLAsvSoeQVJZNzychiexNi5rnqkxXVjzFn2hpq21YYNplPz8/6th7ZTI5t&#10;ZjlTKoXC9oh0OgQmcSq4KzGf4t6oFNS4b0oTWamMnE4eU3VpkFHokgsplYvjTlWLSnXi43CDRw6e&#10;AROybowZsHuA9ATeYndZ9/bJVeUpH5y7Dgxh/kyscx48cmRwcXC2jQN8rzJDVfWRO/sDSR01iaVn&#10;qPY0SnkYqL/By+uGOngjQrwXSN0hIS2KeEc/baAtOfQnzmrAX+/Jkz3NOmk5a+mRljz83AhUnJmv&#10;jl7BfDyl+WExX6azszTDeKx5Pta4jb0EahPNC2WXj8k+msNRI9gn2ifrFJVUwkmKXXIZ8XC5jN3y&#10;oI0k1XqdzeglexFv3IOXCTyxmmbpcfck0PdjHGn+b+HwoPux6xh9tU2eDtabCLqJSfnKa3+hLZAH&#10;p99Yac0c37PV615d/QYAAP//AwBQSwMEFAAGAAgAAAAhAGNy8TLhAAAACwEAAA8AAABkcnMvZG93&#10;bnJldi54bWxMj8tOwzAQRfdI/IM1SOyoUwf6CHEqhIAFUpAoSGzdeBqbxnYUO234e6Yr2M3VHN05&#10;U24m17EjDtEGL2E+y4Chb4K2vpXw+fF8swIWk/JadcGjhB+MsKkuL0pV6HDy73jcppZRiY+FkmBS&#10;6gvOY2PQqTgLPXra7cPgVKI4tFwP6kTlruMiyxbcKevpglE9PhpsDtvRSXhz6xdb35mv7/n+ta8z&#10;e6hHfJLy+mp6uAeWcEp/MJz1SR0qctqF0evIOsrrXBAqQSyXNBAhbvMFsJ2EXIgV8Krk/3+ofgEA&#10;AP//AwBQSwECLQAUAAYACAAAACEAtoM4kv4AAADhAQAAEwAAAAAAAAAAAAAAAAAAAAAAW0NvbnRl&#10;bnRfVHlwZXNdLnhtbFBLAQItABQABgAIAAAAIQA4/SH/1gAAAJQBAAALAAAAAAAAAAAAAAAAAC8B&#10;AABfcmVscy8ucmVsc1BLAQItABQABgAIAAAAIQB1aTu+oAIAAJ8FAAAOAAAAAAAAAAAAAAAAAC4C&#10;AABkcnMvZTJvRG9jLnhtbFBLAQItABQABgAIAAAAIQBjcvEy4QAAAAsBAAAPAAAAAAAAAAAAAAAA&#10;APoEAABkcnMvZG93bnJldi54bWxQSwUGAAAAAAQABADzAAAACAYAAAAA&#10;" adj="11829,7615" fillcolor="#5b9bd5 [3204]" strokecolor="#1f4d78 [1604]" strokeweight="1pt">
                <w10:wrap anchorx="margin"/>
              </v:shape>
            </w:pict>
          </mc:Fallback>
        </mc:AlternateContent>
      </w:r>
      <w:r w:rsidR="00E241DF">
        <w:rPr>
          <w:noProof/>
          <w:lang w:eastAsia="en-GB"/>
        </w:rPr>
        <mc:AlternateContent>
          <mc:Choice Requires="wps">
            <w:drawing>
              <wp:anchor distT="0" distB="0" distL="114300" distR="114300" simplePos="0" relativeHeight="251669504" behindDoc="0" locked="0" layoutInCell="1" allowOverlap="1" wp14:anchorId="1F18EAFD" wp14:editId="19FBB558">
                <wp:simplePos x="0" y="0"/>
                <wp:positionH relativeFrom="column">
                  <wp:posOffset>1394460</wp:posOffset>
                </wp:positionH>
                <wp:positionV relativeFrom="paragraph">
                  <wp:posOffset>2290445</wp:posOffset>
                </wp:positionV>
                <wp:extent cx="4396105" cy="582295"/>
                <wp:effectExtent l="0" t="0" r="23495" b="27305"/>
                <wp:wrapNone/>
                <wp:docPr id="9" name="Text Box 9"/>
                <wp:cNvGraphicFramePr/>
                <a:graphic xmlns:a="http://schemas.openxmlformats.org/drawingml/2006/main">
                  <a:graphicData uri="http://schemas.microsoft.com/office/word/2010/wordprocessingShape">
                    <wps:wsp>
                      <wps:cNvSpPr txBox="1"/>
                      <wps:spPr>
                        <a:xfrm>
                          <a:off x="0" y="0"/>
                          <a:ext cx="4396105" cy="58229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Default="00E241DF" w:rsidP="00E241DF">
                            <w:pPr>
                              <w:pStyle w:val="BodyText"/>
                              <w:kinsoku w:val="0"/>
                              <w:overflowPunct w:val="0"/>
                              <w:spacing w:before="91"/>
                              <w:ind w:left="232" w:right="229"/>
                              <w:jc w:val="center"/>
                              <w:rPr>
                                <w:b w:val="0"/>
                                <w:bCs w:val="0"/>
                                <w:sz w:val="22"/>
                                <w:szCs w:val="22"/>
                              </w:rPr>
                            </w:pPr>
                            <w:r>
                              <w:rPr>
                                <w:b w:val="0"/>
                                <w:spacing w:val="-1"/>
                                <w:sz w:val="22"/>
                                <w:szCs w:val="22"/>
                              </w:rPr>
                              <w:t>Managers from each agency discuss outcome, concerns and next steps</w:t>
                            </w:r>
                          </w:p>
                          <w:p w:rsidR="00E241DF" w:rsidRPr="00C11089" w:rsidRDefault="00E241DF" w:rsidP="00E241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EAFD" id="Text Box 9" o:spid="_x0000_s1036" type="#_x0000_t202" style="position:absolute;margin-left:109.8pt;margin-top:180.35pt;width:346.15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txmAIAALsFAAAOAAAAZHJzL2Uyb0RvYy54bWysVE1PGzEQvVfqf7B8L7tJE0oiNigFUVVC&#10;gAoVZ8drEwvb49pOdtNf37F3NwTKhaqXXdvz/Dzz5uP0rDWabIUPCmxFR0clJcJyqJV9rOjP+8tP&#10;J5SEyGzNNFhR0Z0I9Gzx8cNp4+ZiDGvQtfAESWyYN66i6xjdvCgCXwvDwhE4YdEowRsWcesfi9qz&#10;BtmNLsZleVw04GvngYsQ8PSiM9JF5pdS8HgjZRCR6IqibzF/ff6u0rdYnLL5o2durXjvBvsHLwxT&#10;Fh/dU12wyMjGq7+ojOIeAsh4xMEUIKXiIseA0YzKV9HcrZkTORYUJ7i9TOH/0fLr7a0nqq7ojBLL&#10;DKboXrSRfIWWzJI6jQtzBN05hMUWjzHLw3nAwxR0K71JfwyHoB113u21TWQcDyefZ8ejckoJR9v0&#10;ZDyeTRNN8Xzb+RC/CTAkLSrqMXdZUra9CrGDDpD0WACt6kuldd6kehHn2pMtw0zrmH1E8hcobUmD&#10;7s/KaZmZXxgT955gpRl/6v07QCGhtuk9kUur9ytJ1EmRV3GnRcJo+0NIlDYr8oaTjHNh945mdEJJ&#10;DOk9F3v8s1fvudzFgTfyy2Dj/rJRFnyn0ktt66dBW9nhMYkHcadlbFdtrqnRZCiVFdQ7rCAPXQcG&#10;xy8VCn7FQrxlHlsOiwbHSLzBj9SAaYJ+Rcka/O+3zhMeOwGtlDTYwhUNvzbMC0r0d4s9MhtNJqnn&#10;82Yy/TLGjT+0rA4tdmPOAWtnhAPL8bxM+KiHpfRgHnDaLNOraGKW49sVjcPyPHaDBacVF8tlBmGX&#10;Oxav7J3jiTrJnArtvn1g3vWVHrFHrmFodjZ/VfAdNt20sNxEkCp3QxK6U7VPAE6I3E/9NEsj6HCf&#10;Uc8zd/EHAAD//wMAUEsDBBQABgAIAAAAIQAOG9u+4QAAAAsBAAAPAAAAZHJzL2Rvd25yZXYueG1s&#10;TI/BTsMwEETvSPyDtUjcqOMkDSRkUwGCQ3ujVOLqxiaJsNdR7LZpvx5zguNqnmbe1qvZGnbUkx8c&#10;IYhFAkxT69RAHcLu4+3uAZgPkpQ0jjTCWXtYNddXtayUO9G7Pm5Dx2IJ+Uoi9CGMFee+7bWVfuFG&#10;TTH7cpOVIZ5Tx9UkT7HcGp4mScGtHCgu9HLUL71uv7cHi/D6vCmz9Xk97i7dJTchE5/TUiDe3sxP&#10;j8CCnsMfDL/6UR2a6LR3B1KeGYRUlEVEEbIiuQcWiVKIEtgeIV+mOfCm5v9/aH4AAAD//wMAUEsB&#10;Ai0AFAAGAAgAAAAhALaDOJL+AAAA4QEAABMAAAAAAAAAAAAAAAAAAAAAAFtDb250ZW50X1R5cGVz&#10;XS54bWxQSwECLQAUAAYACAAAACEAOP0h/9YAAACUAQAACwAAAAAAAAAAAAAAAAAvAQAAX3JlbHMv&#10;LnJlbHNQSwECLQAUAAYACAAAACEARR/bcZgCAAC7BQAADgAAAAAAAAAAAAAAAAAuAgAAZHJzL2Uy&#10;b0RvYy54bWxQSwECLQAUAAYACAAAACEADhvbvuEAAAALAQAADwAAAAAAAAAAAAAAAADyBAAAZHJz&#10;L2Rvd25yZXYueG1sUEsFBgAAAAAEAAQA8wAAAAAGAAAAAA==&#10;" fillcolor="white [3201]" strokeweight="1.5pt">
                <v:textbox>
                  <w:txbxContent>
                    <w:p w:rsidR="00E241DF" w:rsidRDefault="00E241DF" w:rsidP="00E241DF">
                      <w:pPr>
                        <w:pStyle w:val="BodyText"/>
                        <w:kinsoku w:val="0"/>
                        <w:overflowPunct w:val="0"/>
                        <w:spacing w:before="91"/>
                        <w:ind w:left="232" w:right="229"/>
                        <w:jc w:val="center"/>
                        <w:rPr>
                          <w:b w:val="0"/>
                          <w:bCs w:val="0"/>
                          <w:sz w:val="22"/>
                          <w:szCs w:val="22"/>
                        </w:rPr>
                      </w:pPr>
                      <w:r>
                        <w:rPr>
                          <w:b w:val="0"/>
                          <w:spacing w:val="-1"/>
                          <w:sz w:val="22"/>
                          <w:szCs w:val="22"/>
                        </w:rPr>
                        <w:t>Managers from each agency discuss outcome, concerns and next steps</w:t>
                      </w:r>
                    </w:p>
                    <w:p w:rsidR="00E241DF" w:rsidRPr="00C11089" w:rsidRDefault="00E241DF" w:rsidP="00E241DF">
                      <w:pPr>
                        <w:rPr>
                          <w:lang w:val="en-US"/>
                        </w:rPr>
                      </w:pPr>
                    </w:p>
                  </w:txbxContent>
                </v:textbox>
              </v:shape>
            </w:pict>
          </mc:Fallback>
        </mc:AlternateContent>
      </w:r>
      <w:r w:rsidR="00E241DF">
        <w:rPr>
          <w:noProof/>
          <w:lang w:eastAsia="en-GB"/>
        </w:rPr>
        <mc:AlternateContent>
          <mc:Choice Requires="wps">
            <w:drawing>
              <wp:anchor distT="0" distB="0" distL="114300" distR="114300" simplePos="0" relativeHeight="251663360" behindDoc="0" locked="0" layoutInCell="1" allowOverlap="1" wp14:anchorId="13E0CDC3" wp14:editId="32427487">
                <wp:simplePos x="0" y="0"/>
                <wp:positionH relativeFrom="column">
                  <wp:posOffset>1417320</wp:posOffset>
                </wp:positionH>
                <wp:positionV relativeFrom="paragraph">
                  <wp:posOffset>629285</wp:posOffset>
                </wp:positionV>
                <wp:extent cx="4371975" cy="553720"/>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4371975" cy="5537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Pr>
                                <w:b w:val="0"/>
                                <w:bCs w:val="0"/>
                                <w:spacing w:val="-1"/>
                                <w:sz w:val="22"/>
                                <w:szCs w:val="22"/>
                              </w:rPr>
                              <w:t>contacts person making the original decision to attempt to resolve the disagreement</w:t>
                            </w:r>
                          </w:p>
                          <w:p w:rsidR="00E241DF" w:rsidRPr="00C11089" w:rsidRDefault="00E241DF" w:rsidP="00E241D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0CDC3" id="Text Box 3" o:spid="_x0000_s1037" type="#_x0000_t202" style="position:absolute;margin-left:111.6pt;margin-top:49.55pt;width:344.25pt;height:4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WqmAIAALoFAAAOAAAAZHJzL2Uyb0RvYy54bWysVE1PGzEQvVfqf7B8L5uQpDQRG5SCqCoh&#10;QA0VZ8drEwvb49pOdtNf37F3NySUC1Uvu2PPm6/nmTm/aIwmW+GDAlvS4cmAEmE5VMo+lfTnw/Wn&#10;L5SEyGzFNFhR0p0I9GL+8cN57WbiFNagK+EJOrFhVruSrmN0s6IIfC0MCyfghEWlBG9YxKN/KirP&#10;avRudHE6GHwuavCV88BFCHh71SrpPPuXUvB4J2UQkeiSYm4xf33+rtK3mJ+z2ZNnbq14lwb7hywM&#10;UxaD7l1dscjIxqu/XBnFPQSQ8YSDKUBKxUWuAasZDl5Vs1wzJ3ItSE5we5rC/3PLb7f3nqiqpCNK&#10;LDP4RA+iieQrNGSU2KldmCFo6RAWG7zGV+7vA16mohvpTfpjOQT1yPNuz21yxvFyPDobTs8mlHDU&#10;TSajs9NMfvFi7XyI3wQYkoSSeny7TCnb3oSImSC0h6RgAbSqrpXW+ZD6RVxqT7YMX1rHnCNaHKG0&#10;JTWmPx1MBtnzkTL53jtYacafU5nHLvCkbYoncmt1eSWKWiqyFHdaJIy2P4REajMjbyTJOBd2n2hG&#10;J5TEkt5j2OFfsnqPcVsHWuTIYOPe2CgLvmXpmNvquedWtngk6aDuJMZm1eSemvadsoJqhw3koR3A&#10;4Pi1Qr5vWIj3zOPEYc/gFol3+JEa8JWgkyhZg//91n3C4yCglpIaJ7ik4deGeUGJ/m5xRKbD8TiN&#10;fD6MJ6nhiD/UrA41dmMuAVtniPvK8SwmfNS9KD2YR1w2ixQVVcxyjF3S2IuXsd0ruKy4WCwyCIfc&#10;sXhjl44n14nl1GcPzSPzrmv0iCNyC/2ss9mrfm+xydLCYhNBqjwMieeW1Y5/XBC5XbtlljbQ4Tmj&#10;Xlbu/A8AAAD//wMAUEsDBBQABgAIAAAAIQC5rtxE3wAAAAoBAAAPAAAAZHJzL2Rvd25yZXYueG1s&#10;TI/BTsMwEETvSPyDtUjcqOMEShPiVIDgUG6USlzd2CQR9jqy3Tbt13d7guNqnmbe1svJWbY3IQ4e&#10;JYhZBsxg6/WAnYTN1/vdAlhMCrWyHo2Eo4mwbK6valVpf8BPs1+njlEJxkpJ6FMaK85j2xun4syP&#10;Bin78cGpRGfouA7qQOXO8jzL5typAWmhV6N57U37u945CW8vH2WxOq7Gzak73dtUiO/wIKS8vZme&#10;n4AlM6U/GC76pA4NOW39DnVkVkKeFzmhEspSACOgFOIR2JbIxbwA3tT8/wvNGQAA//8DAFBLAQIt&#10;ABQABgAIAAAAIQC2gziS/gAAAOEBAAATAAAAAAAAAAAAAAAAAAAAAABbQ29udGVudF9UeXBlc10u&#10;eG1sUEsBAi0AFAAGAAgAAAAhADj9If/WAAAAlAEAAAsAAAAAAAAAAAAAAAAALwEAAF9yZWxzLy5y&#10;ZWxzUEsBAi0AFAAGAAgAAAAhAK6RNaqYAgAAugUAAA4AAAAAAAAAAAAAAAAALgIAAGRycy9lMm9E&#10;b2MueG1sUEsBAi0AFAAGAAgAAAAhALmu3ETfAAAACgEAAA8AAAAAAAAAAAAAAAAA8gQAAGRycy9k&#10;b3ducmV2LnhtbFBLBQYAAAAABAAEAPMAAAD+BQAAAAA=&#10;" fillcolor="white [3201]" strokeweight="1.5pt">
                <v:textbox>
                  <w:txbxContent>
                    <w:p w:rsidR="00E241DF" w:rsidRDefault="00E241DF" w:rsidP="00E241DF">
                      <w:pPr>
                        <w:pStyle w:val="BodyText"/>
                        <w:kinsoku w:val="0"/>
                        <w:overflowPunct w:val="0"/>
                        <w:spacing w:before="91"/>
                        <w:ind w:left="232" w:right="229"/>
                        <w:jc w:val="center"/>
                        <w:rPr>
                          <w:b w:val="0"/>
                          <w:bCs w:val="0"/>
                          <w:sz w:val="22"/>
                          <w:szCs w:val="22"/>
                        </w:rPr>
                      </w:pPr>
                      <w:r w:rsidRPr="007E3C4A">
                        <w:rPr>
                          <w:b w:val="0"/>
                          <w:spacing w:val="-1"/>
                          <w:sz w:val="22"/>
                          <w:szCs w:val="22"/>
                        </w:rPr>
                        <w:t>Professional</w:t>
                      </w:r>
                      <w:r w:rsidRPr="007E3C4A">
                        <w:rPr>
                          <w:b w:val="0"/>
                          <w:spacing w:val="2"/>
                          <w:sz w:val="22"/>
                          <w:szCs w:val="22"/>
                        </w:rPr>
                        <w:t xml:space="preserve"> </w:t>
                      </w:r>
                      <w:r>
                        <w:rPr>
                          <w:b w:val="0"/>
                          <w:bCs w:val="0"/>
                          <w:spacing w:val="-1"/>
                          <w:sz w:val="22"/>
                          <w:szCs w:val="22"/>
                        </w:rPr>
                        <w:t>contacts person making the original decision to attempt to resolve the disagreement</w:t>
                      </w:r>
                    </w:p>
                    <w:p w:rsidR="00E241DF" w:rsidRPr="00C11089" w:rsidRDefault="00E241DF" w:rsidP="00E241DF">
                      <w:pPr>
                        <w:rPr>
                          <w:lang w:val="en-US"/>
                        </w:rPr>
                      </w:pPr>
                    </w:p>
                  </w:txbxContent>
                </v:textbox>
              </v:shape>
            </w:pict>
          </mc:Fallback>
        </mc:AlternateContent>
      </w:r>
    </w:p>
    <w:sectPr w:rsidR="00E24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E3CD8"/>
    <w:multiLevelType w:val="multilevel"/>
    <w:tmpl w:val="F926C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874D62"/>
    <w:multiLevelType w:val="multilevel"/>
    <w:tmpl w:val="E4BC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F7E5C"/>
    <w:multiLevelType w:val="multilevel"/>
    <w:tmpl w:val="E71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21BCB"/>
    <w:multiLevelType w:val="multilevel"/>
    <w:tmpl w:val="E7F2C6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473356E"/>
    <w:multiLevelType w:val="multilevel"/>
    <w:tmpl w:val="146E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11"/>
    <w:rsid w:val="000D6D56"/>
    <w:rsid w:val="00161765"/>
    <w:rsid w:val="00197011"/>
    <w:rsid w:val="00223C01"/>
    <w:rsid w:val="002B6FB9"/>
    <w:rsid w:val="003F0926"/>
    <w:rsid w:val="004367C2"/>
    <w:rsid w:val="004A0A7A"/>
    <w:rsid w:val="004E0356"/>
    <w:rsid w:val="005025A9"/>
    <w:rsid w:val="006E403B"/>
    <w:rsid w:val="007852A9"/>
    <w:rsid w:val="00912C79"/>
    <w:rsid w:val="00966285"/>
    <w:rsid w:val="009E3373"/>
    <w:rsid w:val="00A70BA0"/>
    <w:rsid w:val="00BC6659"/>
    <w:rsid w:val="00BE3A6F"/>
    <w:rsid w:val="00DC09FF"/>
    <w:rsid w:val="00E241DF"/>
    <w:rsid w:val="00EA76B9"/>
    <w:rsid w:val="00ED5491"/>
    <w:rsid w:val="00FA533A"/>
    <w:rsid w:val="00FD6A00"/>
    <w:rsid w:val="00FF4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EDB4-B719-4257-AF26-68E8961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11"/>
    <w:rPr>
      <w:rFonts w:ascii="Segoe UI" w:hAnsi="Segoe UI" w:cs="Segoe UI"/>
      <w:sz w:val="18"/>
      <w:szCs w:val="18"/>
    </w:rPr>
  </w:style>
  <w:style w:type="paragraph" w:styleId="ListParagraph">
    <w:name w:val="List Paragraph"/>
    <w:basedOn w:val="Normal"/>
    <w:uiPriority w:val="34"/>
    <w:qFormat/>
    <w:rsid w:val="006E403B"/>
    <w:pPr>
      <w:ind w:left="720"/>
      <w:contextualSpacing/>
    </w:pPr>
  </w:style>
  <w:style w:type="paragraph" w:styleId="BodyText">
    <w:name w:val="Body Text"/>
    <w:basedOn w:val="Normal"/>
    <w:link w:val="BodyTextChar"/>
    <w:uiPriority w:val="1"/>
    <w:qFormat/>
    <w:rsid w:val="00BC6659"/>
    <w:pPr>
      <w:widowControl w:val="0"/>
      <w:autoSpaceDE w:val="0"/>
      <w:autoSpaceDN w:val="0"/>
      <w:adjustRightInd w:val="0"/>
      <w:spacing w:before="69" w:after="0" w:line="240" w:lineRule="auto"/>
      <w:ind w:left="120"/>
    </w:pPr>
    <w:rPr>
      <w:rFonts w:ascii="Arial" w:eastAsiaTheme="minorEastAsia" w:hAnsi="Arial" w:cs="Arial"/>
      <w:b/>
      <w:bCs/>
      <w:sz w:val="24"/>
      <w:szCs w:val="24"/>
      <w:lang w:eastAsia="en-GB"/>
    </w:rPr>
  </w:style>
  <w:style w:type="character" w:customStyle="1" w:styleId="BodyTextChar">
    <w:name w:val="Body Text Char"/>
    <w:basedOn w:val="DefaultParagraphFont"/>
    <w:link w:val="BodyText"/>
    <w:uiPriority w:val="1"/>
    <w:rsid w:val="00BC6659"/>
    <w:rPr>
      <w:rFonts w:ascii="Arial" w:eastAsiaTheme="minorEastAsia"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3716">
      <w:bodyDiv w:val="1"/>
      <w:marLeft w:val="0"/>
      <w:marRight w:val="0"/>
      <w:marTop w:val="0"/>
      <w:marBottom w:val="0"/>
      <w:divBdr>
        <w:top w:val="none" w:sz="0" w:space="0" w:color="auto"/>
        <w:left w:val="none" w:sz="0" w:space="0" w:color="auto"/>
        <w:bottom w:val="none" w:sz="0" w:space="0" w:color="auto"/>
        <w:right w:val="none" w:sz="0" w:space="0" w:color="auto"/>
      </w:divBdr>
      <w:divsChild>
        <w:div w:id="1156342426">
          <w:marLeft w:val="0"/>
          <w:marRight w:val="0"/>
          <w:marTop w:val="75"/>
          <w:marBottom w:val="0"/>
          <w:divBdr>
            <w:top w:val="none" w:sz="0" w:space="0" w:color="auto"/>
            <w:left w:val="none" w:sz="0" w:space="0" w:color="auto"/>
            <w:bottom w:val="none" w:sz="0" w:space="0" w:color="auto"/>
            <w:right w:val="none" w:sz="0" w:space="0" w:color="auto"/>
          </w:divBdr>
          <w:divsChild>
            <w:div w:id="1360930407">
              <w:marLeft w:val="0"/>
              <w:marRight w:val="0"/>
              <w:marTop w:val="0"/>
              <w:marBottom w:val="0"/>
              <w:divBdr>
                <w:top w:val="single" w:sz="6" w:space="8" w:color="CCCCCC"/>
                <w:left w:val="single" w:sz="6" w:space="11" w:color="CCCCCC"/>
                <w:bottom w:val="single" w:sz="18" w:space="19" w:color="999999"/>
                <w:right w:val="single" w:sz="18" w:space="8" w:color="999999"/>
              </w:divBdr>
              <w:divsChild>
                <w:div w:id="1793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1303">
      <w:bodyDiv w:val="1"/>
      <w:marLeft w:val="0"/>
      <w:marRight w:val="0"/>
      <w:marTop w:val="0"/>
      <w:marBottom w:val="0"/>
      <w:divBdr>
        <w:top w:val="none" w:sz="0" w:space="0" w:color="auto"/>
        <w:left w:val="none" w:sz="0" w:space="0" w:color="auto"/>
        <w:bottom w:val="none" w:sz="0" w:space="0" w:color="auto"/>
        <w:right w:val="none" w:sz="0" w:space="0" w:color="auto"/>
      </w:divBdr>
      <w:divsChild>
        <w:div w:id="1899124658">
          <w:marLeft w:val="0"/>
          <w:marRight w:val="0"/>
          <w:marTop w:val="0"/>
          <w:marBottom w:val="0"/>
          <w:divBdr>
            <w:top w:val="none" w:sz="0" w:space="0" w:color="auto"/>
            <w:left w:val="none" w:sz="0" w:space="0" w:color="auto"/>
            <w:bottom w:val="none" w:sz="0" w:space="0" w:color="auto"/>
            <w:right w:val="none" w:sz="0" w:space="0" w:color="auto"/>
          </w:divBdr>
          <w:divsChild>
            <w:div w:id="860973893">
              <w:marLeft w:val="150"/>
              <w:marRight w:val="150"/>
              <w:marTop w:val="150"/>
              <w:marBottom w:val="150"/>
              <w:divBdr>
                <w:top w:val="single" w:sz="6" w:space="0" w:color="C4DEC4"/>
                <w:left w:val="single" w:sz="6" w:space="8" w:color="C4DEC4"/>
                <w:bottom w:val="single" w:sz="6" w:space="8" w:color="C4DEC4"/>
                <w:right w:val="single" w:sz="6" w:space="8" w:color="C4DEC4"/>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bridgeshirecin.proceduresonline.com/chapters/p_resl_prof_disagree.html?zoom_highlight=escal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Smith</dc:creator>
  <cp:keywords/>
  <dc:description/>
  <cp:lastModifiedBy>Joanne Tyler</cp:lastModifiedBy>
  <cp:revision>6</cp:revision>
  <cp:lastPrinted>2018-12-18T08:58:00Z</cp:lastPrinted>
  <dcterms:created xsi:type="dcterms:W3CDTF">2019-01-08T16:50:00Z</dcterms:created>
  <dcterms:modified xsi:type="dcterms:W3CDTF">2019-02-11T14:39:00Z</dcterms:modified>
</cp:coreProperties>
</file>