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71232" w14:textId="77777777" w:rsidR="004301D4" w:rsidRDefault="004301D4">
      <w:pPr>
        <w:tabs>
          <w:tab w:val="left" w:pos="1134"/>
        </w:tabs>
      </w:pPr>
      <w:r>
        <w:rPr>
          <w:sz w:val="16"/>
        </w:rPr>
        <w:t>Please ask for:</w:t>
      </w:r>
      <w:r>
        <w:tab/>
      </w:r>
    </w:p>
    <w:p w14:paraId="3EF1F69C" w14:textId="77777777" w:rsidR="004301D4" w:rsidRDefault="004301D4">
      <w:pPr>
        <w:tabs>
          <w:tab w:val="left" w:pos="1134"/>
          <w:tab w:val="left" w:pos="1701"/>
          <w:tab w:val="right" w:pos="9528"/>
        </w:tabs>
      </w:pPr>
      <w:r>
        <w:rPr>
          <w:sz w:val="16"/>
        </w:rPr>
        <w:t>Direct Line:</w:t>
      </w:r>
      <w:r>
        <w:tab/>
      </w:r>
      <w:r>
        <w:tab/>
      </w:r>
      <w:r>
        <w:tab/>
      </w:r>
    </w:p>
    <w:p w14:paraId="638E8E78" w14:textId="77777777" w:rsidR="004301D4" w:rsidRDefault="004301D4">
      <w:pPr>
        <w:tabs>
          <w:tab w:val="left" w:pos="1134"/>
          <w:tab w:val="left" w:pos="1701"/>
        </w:tabs>
      </w:pPr>
      <w:r>
        <w:rPr>
          <w:sz w:val="16"/>
        </w:rPr>
        <w:t>Direct Fax No:</w:t>
      </w:r>
    </w:p>
    <w:p w14:paraId="6EFC7C97" w14:textId="77777777" w:rsidR="004301D4" w:rsidRDefault="004301D4">
      <w:pPr>
        <w:tabs>
          <w:tab w:val="left" w:pos="1134"/>
          <w:tab w:val="left" w:pos="1701"/>
        </w:tabs>
      </w:pPr>
    </w:p>
    <w:p w14:paraId="67449561" w14:textId="77777777" w:rsidR="004301D4" w:rsidRDefault="004301D4">
      <w:pPr>
        <w:tabs>
          <w:tab w:val="left" w:pos="1134"/>
          <w:tab w:val="left" w:pos="1701"/>
        </w:tabs>
      </w:pPr>
      <w:r>
        <w:rPr>
          <w:sz w:val="16"/>
        </w:rPr>
        <w:t>Our Ref:</w:t>
      </w:r>
      <w:r>
        <w:tab/>
      </w:r>
      <w:r>
        <w:tab/>
      </w:r>
    </w:p>
    <w:p w14:paraId="4D239310" w14:textId="77777777" w:rsidR="004301D4" w:rsidRDefault="004301D4">
      <w:pPr>
        <w:tabs>
          <w:tab w:val="left" w:pos="1134"/>
          <w:tab w:val="left" w:pos="1701"/>
        </w:tabs>
      </w:pPr>
      <w:r>
        <w:rPr>
          <w:sz w:val="16"/>
        </w:rPr>
        <w:t>Your Ref:</w:t>
      </w:r>
    </w:p>
    <w:p w14:paraId="68CDAB12" w14:textId="77777777" w:rsidR="004301D4" w:rsidRDefault="004301D4">
      <w:pPr>
        <w:tabs>
          <w:tab w:val="left" w:pos="1134"/>
          <w:tab w:val="left" w:pos="1701"/>
        </w:tabs>
      </w:pPr>
    </w:p>
    <w:p w14:paraId="3528BEB6" w14:textId="77777777" w:rsidR="004301D4" w:rsidRDefault="004301D4">
      <w:pPr>
        <w:tabs>
          <w:tab w:val="left" w:pos="1134"/>
          <w:tab w:val="left" w:pos="1701"/>
        </w:tabs>
      </w:pPr>
      <w:r>
        <w:rPr>
          <w:sz w:val="16"/>
        </w:rPr>
        <w:t>Date:</w:t>
      </w:r>
      <w:r>
        <w:tab/>
      </w:r>
      <w:r>
        <w:tab/>
      </w:r>
    </w:p>
    <w:p w14:paraId="7729188A" w14:textId="77777777" w:rsidR="004301D4" w:rsidRDefault="004301D4">
      <w:pPr>
        <w:tabs>
          <w:tab w:val="left" w:pos="1134"/>
          <w:tab w:val="left" w:pos="1701"/>
        </w:tabs>
      </w:pPr>
      <w:r>
        <w:tab/>
      </w:r>
    </w:p>
    <w:p w14:paraId="7E9F70D2" w14:textId="77777777" w:rsidR="004301D4" w:rsidRDefault="004301D4">
      <w:pPr>
        <w:tabs>
          <w:tab w:val="left" w:pos="1134"/>
          <w:tab w:val="left" w:pos="1701"/>
        </w:tabs>
      </w:pPr>
    </w:p>
    <w:p w14:paraId="45B830E2" w14:textId="77777777" w:rsidR="004301D4" w:rsidRDefault="004301D4">
      <w:pPr>
        <w:tabs>
          <w:tab w:val="left" w:pos="1134"/>
          <w:tab w:val="left" w:pos="1701"/>
        </w:tabs>
      </w:pPr>
    </w:p>
    <w:p w14:paraId="46382D09" w14:textId="77777777" w:rsidR="004301D4" w:rsidRDefault="004301D4"/>
    <w:p w14:paraId="7424916D" w14:textId="77777777" w:rsidR="004301D4" w:rsidRDefault="004301D4">
      <w:pPr>
        <w:tabs>
          <w:tab w:val="left" w:pos="1134"/>
          <w:tab w:val="left" w:pos="1701"/>
        </w:tabs>
      </w:pPr>
    </w:p>
    <w:p w14:paraId="39EBF6AA" w14:textId="77777777" w:rsidR="004301D4" w:rsidRDefault="004301D4">
      <w:pPr>
        <w:tabs>
          <w:tab w:val="left" w:pos="1134"/>
          <w:tab w:val="left" w:pos="1701"/>
        </w:tabs>
      </w:pPr>
    </w:p>
    <w:p w14:paraId="53A823D4" w14:textId="77777777" w:rsidR="00A80ECF" w:rsidRDefault="004301D4">
      <w:pPr>
        <w:ind w:right="688"/>
        <w:rPr>
          <w:szCs w:val="24"/>
        </w:rPr>
      </w:pPr>
      <w:r>
        <w:rPr>
          <w:szCs w:val="24"/>
        </w:rPr>
        <w:t>Dear Dr</w:t>
      </w:r>
    </w:p>
    <w:p w14:paraId="5D9AF66A" w14:textId="3BA8BEAF" w:rsidR="004301D4" w:rsidRPr="00A80ECF" w:rsidRDefault="004301D4" w:rsidP="00A80ECF">
      <w:pPr>
        <w:spacing w:before="240"/>
        <w:ind w:right="688"/>
        <w:rPr>
          <w:szCs w:val="24"/>
        </w:rPr>
      </w:pPr>
      <w:r>
        <w:rPr>
          <w:szCs w:val="24"/>
        </w:rPr>
        <w:t>Re:</w:t>
      </w:r>
      <w:r>
        <w:rPr>
          <w:szCs w:val="24"/>
        </w:rPr>
        <w:tab/>
      </w:r>
    </w:p>
    <w:p w14:paraId="1CEC1AA6" w14:textId="77777777" w:rsidR="004301D4" w:rsidRDefault="004301D4">
      <w:pPr>
        <w:ind w:right="688"/>
        <w:rPr>
          <w:szCs w:val="24"/>
        </w:rPr>
      </w:pPr>
    </w:p>
    <w:p w14:paraId="28C7197D" w14:textId="77777777" w:rsidR="004301D4" w:rsidRDefault="004301D4">
      <w:pPr>
        <w:pStyle w:val="BodyText"/>
      </w:pPr>
      <w:r>
        <w:t>Your patient has given notice to the Local Authority of their intention to apply to Court to become a Special Guardian, under Children Act 1989. He/She has been asked to complete the enclosed self-declaration form as part of their assessment to become a Special Guardian.</w:t>
      </w:r>
    </w:p>
    <w:p w14:paraId="79299950" w14:textId="77777777" w:rsidR="004301D4" w:rsidRDefault="004301D4">
      <w:pPr>
        <w:ind w:right="688"/>
        <w:rPr>
          <w:szCs w:val="24"/>
        </w:rPr>
      </w:pPr>
    </w:p>
    <w:p w14:paraId="4BEB8826" w14:textId="77777777" w:rsidR="004301D4" w:rsidRDefault="004301D4">
      <w:pPr>
        <w:ind w:right="688"/>
        <w:rPr>
          <w:szCs w:val="24"/>
        </w:rPr>
      </w:pPr>
      <w:r>
        <w:rPr>
          <w:szCs w:val="24"/>
        </w:rPr>
        <w:t>I would be grateful if you could comment on the applicant’s health and their suitability to care for another person’s child.</w:t>
      </w:r>
    </w:p>
    <w:p w14:paraId="25D2FDD6" w14:textId="77777777" w:rsidR="004301D4" w:rsidRDefault="004301D4">
      <w:pPr>
        <w:ind w:right="688"/>
        <w:rPr>
          <w:szCs w:val="24"/>
        </w:rPr>
      </w:pPr>
    </w:p>
    <w:p w14:paraId="2A60C107" w14:textId="77777777" w:rsidR="004301D4" w:rsidRDefault="004301D4">
      <w:pPr>
        <w:ind w:right="688"/>
        <w:rPr>
          <w:szCs w:val="24"/>
        </w:rPr>
      </w:pPr>
      <w:r>
        <w:rPr>
          <w:szCs w:val="24"/>
        </w:rPr>
        <w:t>A DHA claim form is not enclosed as the child concerned is not a ‘looked after’ child and the local authority is not responsible for their care.  I would be grateful if you return the completed form to myself, at ……………………………………….</w:t>
      </w:r>
    </w:p>
    <w:p w14:paraId="5CD9EB8E" w14:textId="77777777" w:rsidR="004301D4" w:rsidRDefault="004301D4">
      <w:pPr>
        <w:ind w:right="688"/>
        <w:rPr>
          <w:szCs w:val="24"/>
        </w:rPr>
      </w:pPr>
      <w:r>
        <w:rPr>
          <w:szCs w:val="24"/>
        </w:rPr>
        <w:t>…………………………………………………………………………………………..</w:t>
      </w:r>
    </w:p>
    <w:p w14:paraId="2F2E8166" w14:textId="77777777" w:rsidR="004301D4" w:rsidRDefault="004301D4">
      <w:pPr>
        <w:ind w:right="688"/>
        <w:rPr>
          <w:szCs w:val="24"/>
        </w:rPr>
      </w:pPr>
    </w:p>
    <w:p w14:paraId="26270597" w14:textId="77777777" w:rsidR="004301D4" w:rsidRDefault="004301D4">
      <w:pPr>
        <w:ind w:right="688"/>
        <w:rPr>
          <w:szCs w:val="24"/>
        </w:rPr>
      </w:pPr>
      <w:r>
        <w:rPr>
          <w:szCs w:val="24"/>
        </w:rPr>
        <w:t xml:space="preserve">The complete Medical information form will be passed to </w:t>
      </w:r>
      <w:r w:rsidR="00233688" w:rsidRPr="00233688">
        <w:rPr>
          <w:bCs/>
          <w:szCs w:val="24"/>
        </w:rPr>
        <w:t>the</w:t>
      </w:r>
      <w:r w:rsidR="00233688">
        <w:rPr>
          <w:b/>
          <w:szCs w:val="24"/>
        </w:rPr>
        <w:t xml:space="preserve"> </w:t>
      </w:r>
      <w:r>
        <w:rPr>
          <w:b/>
          <w:szCs w:val="24"/>
        </w:rPr>
        <w:t>Fostering Medical Adviser,</w:t>
      </w:r>
      <w:r>
        <w:rPr>
          <w:szCs w:val="24"/>
        </w:rPr>
        <w:t xml:space="preserve"> </w:t>
      </w:r>
      <w:r>
        <w:rPr>
          <w:b/>
          <w:szCs w:val="24"/>
        </w:rPr>
        <w:t>who is the Medical Adviser to the Fostering Panel, Tel. 0116 225 25</w:t>
      </w:r>
      <w:r w:rsidR="00794D53">
        <w:rPr>
          <w:b/>
          <w:szCs w:val="24"/>
        </w:rPr>
        <w:t>1</w:t>
      </w:r>
      <w:r>
        <w:rPr>
          <w:b/>
          <w:szCs w:val="24"/>
        </w:rPr>
        <w:t xml:space="preserve">5.  </w:t>
      </w:r>
      <w:r>
        <w:rPr>
          <w:szCs w:val="24"/>
        </w:rPr>
        <w:t>They will be pleased to discuss any medical issues with you.</w:t>
      </w:r>
    </w:p>
    <w:p w14:paraId="420E3C09" w14:textId="77777777" w:rsidR="00C1553A" w:rsidRDefault="00C1553A">
      <w:pPr>
        <w:ind w:right="688"/>
        <w:rPr>
          <w:szCs w:val="24"/>
        </w:rPr>
      </w:pPr>
    </w:p>
    <w:p w14:paraId="4237A822" w14:textId="77777777" w:rsidR="00A80ECF" w:rsidRDefault="00C1553A" w:rsidP="00233688">
      <w:pPr>
        <w:ind w:right="688"/>
        <w:rPr>
          <w:szCs w:val="24"/>
        </w:rPr>
      </w:pPr>
      <w:r w:rsidRPr="00C1553A">
        <w:rPr>
          <w:szCs w:val="24"/>
        </w:rPr>
        <w:t>Once completed, please return to</w:t>
      </w:r>
      <w:r w:rsidR="00233688">
        <w:rPr>
          <w:szCs w:val="24"/>
        </w:rPr>
        <w:t xml:space="preserve"> the Social Worker at</w:t>
      </w:r>
      <w:r w:rsidR="00A80ECF">
        <w:rPr>
          <w:szCs w:val="24"/>
        </w:rPr>
        <w:t>:</w:t>
      </w:r>
    </w:p>
    <w:p w14:paraId="2D41F27C" w14:textId="6C3A04AE" w:rsidR="00233688" w:rsidRPr="00233688" w:rsidRDefault="00233688" w:rsidP="00A80ECF">
      <w:pPr>
        <w:spacing w:before="240"/>
        <w:ind w:right="688"/>
        <w:rPr>
          <w:szCs w:val="24"/>
        </w:rPr>
      </w:pPr>
      <w:r w:rsidRPr="00233688">
        <w:rPr>
          <w:szCs w:val="24"/>
        </w:rPr>
        <w:t>Education &amp; Children’s Services Department</w:t>
      </w:r>
    </w:p>
    <w:p w14:paraId="56004BB3" w14:textId="77777777" w:rsidR="00C1553A" w:rsidRPr="00C1553A" w:rsidRDefault="00233688" w:rsidP="00233688">
      <w:pPr>
        <w:ind w:right="688"/>
        <w:rPr>
          <w:szCs w:val="24"/>
        </w:rPr>
      </w:pPr>
      <w:r w:rsidRPr="00233688">
        <w:rPr>
          <w:szCs w:val="24"/>
        </w:rPr>
        <w:t>Halford House, 91 Charles Street, Leicester LE1 1HL</w:t>
      </w:r>
    </w:p>
    <w:p w14:paraId="6464E4E5" w14:textId="77777777" w:rsidR="004301D4" w:rsidRDefault="004301D4">
      <w:pPr>
        <w:ind w:right="688"/>
        <w:rPr>
          <w:szCs w:val="24"/>
        </w:rPr>
      </w:pPr>
    </w:p>
    <w:p w14:paraId="0DAE215A" w14:textId="77777777" w:rsidR="004301D4" w:rsidRDefault="004301D4">
      <w:pPr>
        <w:ind w:right="688"/>
        <w:rPr>
          <w:szCs w:val="24"/>
        </w:rPr>
      </w:pPr>
      <w:r>
        <w:rPr>
          <w:szCs w:val="24"/>
        </w:rPr>
        <w:t>Yours faithfully</w:t>
      </w:r>
    </w:p>
    <w:p w14:paraId="41AC2414" w14:textId="77777777" w:rsidR="004301D4" w:rsidRDefault="004301D4">
      <w:pPr>
        <w:ind w:right="688"/>
        <w:rPr>
          <w:szCs w:val="24"/>
        </w:rPr>
      </w:pPr>
    </w:p>
    <w:p w14:paraId="03F0F3B4" w14:textId="77777777" w:rsidR="004301D4" w:rsidRDefault="004301D4">
      <w:pPr>
        <w:ind w:right="688"/>
        <w:rPr>
          <w:szCs w:val="24"/>
        </w:rPr>
      </w:pPr>
    </w:p>
    <w:p w14:paraId="4DC1EB19" w14:textId="77777777" w:rsidR="004301D4" w:rsidRDefault="004301D4">
      <w:pPr>
        <w:ind w:right="688"/>
        <w:rPr>
          <w:b/>
          <w:szCs w:val="24"/>
        </w:rPr>
      </w:pPr>
      <w:r>
        <w:rPr>
          <w:szCs w:val="24"/>
        </w:rPr>
        <w:t xml:space="preserve">pp </w:t>
      </w:r>
    </w:p>
    <w:p w14:paraId="23650C74" w14:textId="77777777" w:rsidR="00C1553A" w:rsidRDefault="00233688" w:rsidP="00C1553A">
      <w:pPr>
        <w:rPr>
          <w:szCs w:val="24"/>
        </w:rPr>
      </w:pPr>
      <w:r>
        <w:rPr>
          <w:szCs w:val="24"/>
        </w:rPr>
        <w:t>Service Director</w:t>
      </w:r>
      <w:r w:rsidR="00C1553A" w:rsidRPr="00C1553A">
        <w:rPr>
          <w:szCs w:val="24"/>
        </w:rPr>
        <w:t xml:space="preserve">, </w:t>
      </w:r>
    </w:p>
    <w:p w14:paraId="769B86F8" w14:textId="77777777" w:rsidR="00233688" w:rsidRPr="00C1553A" w:rsidRDefault="00233688" w:rsidP="00C1553A">
      <w:pPr>
        <w:rPr>
          <w:szCs w:val="24"/>
        </w:rPr>
      </w:pPr>
      <w:r w:rsidRPr="00233688">
        <w:rPr>
          <w:szCs w:val="24"/>
        </w:rPr>
        <w:t>Children’s Social Care &amp; Early Help</w:t>
      </w:r>
    </w:p>
    <w:p w14:paraId="4795C736" w14:textId="77777777" w:rsidR="004301D4" w:rsidRDefault="004301D4">
      <w:pPr>
        <w:rPr>
          <w:szCs w:val="24"/>
        </w:rPr>
      </w:pPr>
    </w:p>
    <w:p w14:paraId="58084AD7" w14:textId="77777777" w:rsidR="00233688" w:rsidRDefault="00233688">
      <w:pPr>
        <w:rPr>
          <w:szCs w:val="24"/>
        </w:rPr>
      </w:pPr>
    </w:p>
    <w:p w14:paraId="512C0D58" w14:textId="77777777" w:rsidR="004301D4" w:rsidRDefault="004301D4">
      <w:pPr>
        <w:rPr>
          <w:szCs w:val="24"/>
        </w:rPr>
      </w:pPr>
      <w:r>
        <w:rPr>
          <w:szCs w:val="24"/>
        </w:rPr>
        <w:t>Enc</w:t>
      </w:r>
    </w:p>
    <w:p w14:paraId="2208D0BF" w14:textId="77777777" w:rsidR="004301D4" w:rsidRDefault="004301D4">
      <w:r>
        <w:rPr>
          <w:szCs w:val="24"/>
        </w:rPr>
        <w:t>Appendix 3</w:t>
      </w:r>
    </w:p>
    <w:sectPr w:rsidR="004301D4">
      <w:footerReference w:type="default" r:id="rId6"/>
      <w:pgSz w:w="11906" w:h="16838"/>
      <w:pgMar w:top="1701" w:right="1247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6EF3D" w14:textId="77777777" w:rsidR="00EF4481" w:rsidRDefault="00EF4481">
      <w:r>
        <w:separator/>
      </w:r>
    </w:p>
  </w:endnote>
  <w:endnote w:type="continuationSeparator" w:id="0">
    <w:p w14:paraId="741C2561" w14:textId="77777777" w:rsidR="00EF4481" w:rsidRDefault="00EF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C1A6E" w14:textId="77777777" w:rsidR="004301D4" w:rsidRDefault="004301D4">
    <w:pPr>
      <w:pStyle w:val="Footer"/>
      <w:rPr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I:\Fosterin\Templates\Special Guardianship Orders\SGO NON-LAC pack\SGO Ltr to GP for Non LAC, SURNAME, I yyyy.doc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CF8D1" w14:textId="77777777" w:rsidR="00EF4481" w:rsidRDefault="00EF4481">
      <w:r>
        <w:separator/>
      </w:r>
    </w:p>
  </w:footnote>
  <w:footnote w:type="continuationSeparator" w:id="0">
    <w:p w14:paraId="029A075D" w14:textId="77777777" w:rsidR="00EF4481" w:rsidRDefault="00EF4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71E6"/>
    <w:rsid w:val="000971E6"/>
    <w:rsid w:val="00233688"/>
    <w:rsid w:val="004301D4"/>
    <w:rsid w:val="00753F97"/>
    <w:rsid w:val="00794D53"/>
    <w:rsid w:val="009728E2"/>
    <w:rsid w:val="00A80ECF"/>
    <w:rsid w:val="00B34C2F"/>
    <w:rsid w:val="00C1553A"/>
    <w:rsid w:val="00E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="f">
      <v:stroke on="f"/>
    </o:shapedefaults>
    <o:shapelayout v:ext="edit">
      <o:idmap v:ext="edit" data="1"/>
    </o:shapelayout>
  </w:shapeDefaults>
  <w:decimalSymbol w:val="."/>
  <w:listSeparator w:val=","/>
  <w14:docId w14:val="6910DF8B"/>
  <w15:chartTrackingRefBased/>
  <w15:docId w15:val="{0FF765AE-64FE-4830-B97D-6CC1F88D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8"/>
      <w:u w:val="single"/>
      <w:lang w:eastAsia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ind w:right="68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ask for:</vt:lpstr>
    </vt:vector>
  </TitlesOfParts>
  <Company>Leicester City Council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ask for:</dc:title>
  <dc:subject/>
  <dc:creator>ICT &amp; CA</dc:creator>
  <cp:keywords/>
  <dc:description/>
  <cp:lastModifiedBy>Lisa Demarco</cp:lastModifiedBy>
  <cp:revision>2</cp:revision>
  <cp:lastPrinted>2008-05-29T12:04:00Z</cp:lastPrinted>
  <dcterms:created xsi:type="dcterms:W3CDTF">2021-09-27T12:07:00Z</dcterms:created>
  <dcterms:modified xsi:type="dcterms:W3CDTF">2021-09-27T12:07:00Z</dcterms:modified>
</cp:coreProperties>
</file>