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BD" w:rsidRDefault="002430BD" w:rsidP="002430BD">
      <w:pPr>
        <w:tabs>
          <w:tab w:val="left" w:pos="7083"/>
        </w:tabs>
      </w:pPr>
    </w:p>
    <w:p w:rsidR="007F4E0F" w:rsidRDefault="002430BD" w:rsidP="002430BD">
      <w:pPr>
        <w:tabs>
          <w:tab w:val="left" w:pos="7083"/>
        </w:tabs>
      </w:pPr>
      <w:r>
        <w:tab/>
        <w:t>Appendix 2A</w:t>
      </w:r>
    </w:p>
    <w:p w:rsidR="002430BD" w:rsidRPr="002430BD" w:rsidRDefault="002430BD">
      <w:pPr>
        <w:rPr>
          <w:sz w:val="24"/>
          <w:u w:val="single"/>
        </w:rPr>
      </w:pPr>
      <w:r w:rsidRPr="002430BD">
        <w:rPr>
          <w:sz w:val="24"/>
          <w:u w:val="single"/>
        </w:rPr>
        <w:t>Special Guardianship Referee Questions:</w:t>
      </w:r>
    </w:p>
    <w:p w:rsidR="002430BD" w:rsidRPr="002430BD" w:rsidRDefault="002430BD">
      <w:pPr>
        <w:rPr>
          <w:u w:val="single"/>
        </w:rPr>
      </w:pPr>
    </w:p>
    <w:p w:rsidR="002430BD" w:rsidRDefault="002430BD" w:rsidP="002430BD">
      <w:r>
        <w:t xml:space="preserve">REFEREE ……………………………………………………………  </w:t>
      </w:r>
    </w:p>
    <w:p w:rsidR="002430BD" w:rsidRDefault="002430BD" w:rsidP="002430BD"/>
    <w:p w:rsidR="002430BD" w:rsidRDefault="002430BD" w:rsidP="002430BD">
      <w:r>
        <w:t xml:space="preserve"> In relation to applicant</w:t>
      </w:r>
      <w:r>
        <w:t>(</w:t>
      </w:r>
      <w:r>
        <w:t>s</w:t>
      </w:r>
      <w:r>
        <w:t>)</w:t>
      </w:r>
      <w:bookmarkStart w:id="0" w:name="_GoBack"/>
      <w:bookmarkEnd w:id="0"/>
      <w:r>
        <w:t>:……………………………………………</w:t>
      </w:r>
    </w:p>
    <w:p w:rsidR="002430BD" w:rsidRDefault="002430BD" w:rsidP="002430BD"/>
    <w:p w:rsidR="002430BD" w:rsidRDefault="002430BD" w:rsidP="002430BD">
      <w:r>
        <w:t xml:space="preserve">1)  </w:t>
      </w:r>
      <w:r>
        <w:t xml:space="preserve">What was your first impression when you were told that the applicants named above were interested in taking a Special Guardianship Order?  </w:t>
      </w:r>
    </w:p>
    <w:p w:rsidR="002430BD" w:rsidRDefault="002430BD" w:rsidP="002430BD">
      <w:r>
        <w:t>2)</w:t>
      </w:r>
      <w:r>
        <w:t xml:space="preserve"> How would you describe your relationship?  How long have you known the applicant/</w:t>
      </w:r>
      <w:proofErr w:type="gramStart"/>
      <w:r>
        <w:t>s.</w:t>
      </w:r>
      <w:proofErr w:type="gramEnd"/>
      <w:r>
        <w:t xml:space="preserve">  </w:t>
      </w:r>
    </w:p>
    <w:p w:rsidR="002430BD" w:rsidRDefault="002430BD" w:rsidP="002430BD">
      <w:r>
        <w:t xml:space="preserve">3)  </w:t>
      </w:r>
      <w:r>
        <w:t xml:space="preserve">What is your impression of how the applicants care for a child physically? </w:t>
      </w:r>
      <w:r>
        <w:t xml:space="preserve">                                      </w:t>
      </w:r>
      <w:r>
        <w:t xml:space="preserve"> </w:t>
      </w:r>
      <w:proofErr w:type="gramStart"/>
      <w:r>
        <w:t>(Diet, exercise, hygiene, presentation).</w:t>
      </w:r>
      <w:proofErr w:type="gramEnd"/>
    </w:p>
    <w:p w:rsidR="002430BD" w:rsidRDefault="002430BD" w:rsidP="002430BD">
      <w:r>
        <w:t xml:space="preserve">4)   </w:t>
      </w:r>
      <w:r>
        <w:t>How well do you think they could help children settle?  What level of patience do they have?  How well do you think they could meet the children’s emotional needs?  What sort of relationship do they have with the child/</w:t>
      </w:r>
      <w:proofErr w:type="spellStart"/>
      <w:proofErr w:type="gramStart"/>
      <w:r>
        <w:t>ren</w:t>
      </w:r>
      <w:proofErr w:type="spellEnd"/>
      <w:r>
        <w:t>.</w:t>
      </w:r>
      <w:proofErr w:type="gramEnd"/>
    </w:p>
    <w:p w:rsidR="002430BD" w:rsidRDefault="002430BD" w:rsidP="002430BD">
      <w:r>
        <w:t xml:space="preserve">5)   </w:t>
      </w:r>
      <w:r>
        <w:t>How would you describe the child?  Can you see any reason why they should not become Special Guardians?</w:t>
      </w:r>
    </w:p>
    <w:p w:rsidR="002430BD" w:rsidRDefault="002430BD" w:rsidP="002430BD">
      <w:r>
        <w:t xml:space="preserve">6)   </w:t>
      </w:r>
      <w:r>
        <w:t>Do you think both partners are equally committed?</w:t>
      </w:r>
    </w:p>
    <w:p w:rsidR="002430BD" w:rsidRDefault="002430BD" w:rsidP="002430BD">
      <w:r>
        <w:t xml:space="preserve">7)    </w:t>
      </w:r>
      <w:r>
        <w:t xml:space="preserve">How would you describe </w:t>
      </w:r>
      <w:proofErr w:type="spellStart"/>
      <w:r>
        <w:t>xxxx</w:t>
      </w:r>
      <w:proofErr w:type="spellEnd"/>
      <w:r>
        <w:t xml:space="preserve"> as a parent?  Would you be happy to leave your children in their care?</w:t>
      </w:r>
    </w:p>
    <w:p w:rsidR="002430BD" w:rsidRDefault="002430BD" w:rsidP="002430BD">
      <w:r>
        <w:t xml:space="preserve">8)    </w:t>
      </w:r>
      <w:r>
        <w:t xml:space="preserve"> How do you feel they will work with the child’s parents?  What sort of relationship do they have with the parents?  Can you see if there are any difficulties?</w:t>
      </w:r>
    </w:p>
    <w:p w:rsidR="002430BD" w:rsidRDefault="002430BD" w:rsidP="002430BD">
      <w:r>
        <w:t>9)  H</w:t>
      </w:r>
      <w:r w:rsidRPr="002430BD">
        <w:t xml:space="preserve">ow would you describe the types of discipline </w:t>
      </w:r>
      <w:proofErr w:type="spellStart"/>
      <w:r w:rsidRPr="002430BD">
        <w:t>xxxx</w:t>
      </w:r>
      <w:proofErr w:type="spellEnd"/>
      <w:r w:rsidRPr="002430BD">
        <w:t xml:space="preserve"> uses?</w:t>
      </w:r>
    </w:p>
    <w:p w:rsidR="002430BD" w:rsidRDefault="002430BD" w:rsidP="002430BD">
      <w:r>
        <w:t xml:space="preserve">10)  </w:t>
      </w:r>
      <w:r w:rsidRPr="002430BD">
        <w:t xml:space="preserve">If there were difficulties with the children, would they seek </w:t>
      </w:r>
      <w:proofErr w:type="gramStart"/>
      <w:r w:rsidRPr="002430BD">
        <w:t>help ?</w:t>
      </w:r>
      <w:proofErr w:type="gramEnd"/>
    </w:p>
    <w:p w:rsidR="002430BD" w:rsidRDefault="002430BD" w:rsidP="002430BD">
      <w:r>
        <w:t xml:space="preserve">11)  </w:t>
      </w:r>
      <w:r w:rsidRPr="002430BD">
        <w:t>Do you think there are any areas that the applicants may have difficulties with?</w:t>
      </w:r>
    </w:p>
    <w:p w:rsidR="002430BD" w:rsidRDefault="002430BD" w:rsidP="002430BD"/>
    <w:p w:rsidR="002430BD" w:rsidRDefault="002430BD" w:rsidP="002430BD"/>
    <w:p w:rsidR="002430BD" w:rsidRDefault="002430BD"/>
    <w:sectPr w:rsidR="00243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BD"/>
    <w:rsid w:val="002430BD"/>
    <w:rsid w:val="007E292D"/>
    <w:rsid w:val="00DB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Oreffo</dc:creator>
  <cp:lastModifiedBy>Georgina Oreffo</cp:lastModifiedBy>
  <cp:revision>1</cp:revision>
  <dcterms:created xsi:type="dcterms:W3CDTF">2017-05-31T14:55:00Z</dcterms:created>
  <dcterms:modified xsi:type="dcterms:W3CDTF">2017-05-31T15:01:00Z</dcterms:modified>
</cp:coreProperties>
</file>