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81" w:rsidRPr="00DA2E81" w:rsidRDefault="00DA2E81" w:rsidP="00DA2E81">
      <w:pPr>
        <w:jc w:val="center"/>
        <w:rPr>
          <w:b/>
          <w:sz w:val="24"/>
          <w:szCs w:val="24"/>
        </w:rPr>
      </w:pPr>
      <w:r w:rsidRPr="00DA2E81">
        <w:rPr>
          <w:b/>
          <w:sz w:val="24"/>
          <w:szCs w:val="24"/>
        </w:rPr>
        <w:t>REQUEST TO SOURCE A PLACEMENT INCLUDING EDUCATION FOR A CHILD LOOKED AFTER</w:t>
      </w:r>
    </w:p>
    <w:p w:rsidR="00AF60DC" w:rsidRPr="00DA2E81" w:rsidRDefault="00D648DC" w:rsidP="00DA2E81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="00AF60DC" w:rsidRPr="00DA2E81">
        <w:rPr>
          <w:b/>
          <w:sz w:val="28"/>
          <w:szCs w:val="28"/>
          <w:shd w:val="clear" w:color="auto" w:fill="BFBFBF" w:themeFill="background1" w:themeFillShade="BF"/>
        </w:rPr>
        <w:t>STAGE 2</w:t>
      </w:r>
    </w:p>
    <w:p w:rsidR="00AF60DC" w:rsidRPr="00C861CE" w:rsidRDefault="00AF60DC" w:rsidP="00AF60DC">
      <w:r w:rsidRPr="00C861CE">
        <w:t xml:space="preserve">This form is required </w:t>
      </w:r>
      <w:r w:rsidR="00D648DC" w:rsidRPr="00C861CE">
        <w:t xml:space="preserve">to be completed </w:t>
      </w:r>
      <w:r w:rsidRPr="00C861CE">
        <w:t xml:space="preserve">if joint funding for education in a residential setting is being requested. </w:t>
      </w:r>
    </w:p>
    <w:p w:rsidR="00AF60DC" w:rsidRPr="00C861CE" w:rsidRDefault="00C861CE" w:rsidP="00AF60DC">
      <w:r>
        <w:t>The</w:t>
      </w:r>
      <w:r w:rsidR="00AF60DC" w:rsidRPr="00C861CE">
        <w:t xml:space="preserve"> form </w:t>
      </w:r>
      <w:r>
        <w:t>is to be submitted to</w:t>
      </w:r>
      <w:r w:rsidR="00AF60DC" w:rsidRPr="00C861CE">
        <w:t xml:space="preserve"> </w:t>
      </w:r>
      <w:r>
        <w:t xml:space="preserve">the </w:t>
      </w:r>
      <w:r w:rsidR="00AF60DC" w:rsidRPr="00C861CE">
        <w:t xml:space="preserve">Head of the Virtual </w:t>
      </w:r>
      <w:r w:rsidR="001F1692" w:rsidRPr="00C861CE">
        <w:t xml:space="preserve">School </w:t>
      </w:r>
      <w:hyperlink r:id="rId5" w:history="1">
        <w:r w:rsidR="00AF60DC" w:rsidRPr="00C861CE">
          <w:rPr>
            <w:rStyle w:val="Hyperlink"/>
          </w:rPr>
          <w:t>Audrey.swann@lancashire.gov.uk</w:t>
        </w:r>
      </w:hyperlink>
      <w:r w:rsidR="00AF60DC" w:rsidRPr="00C861CE">
        <w:t xml:space="preserve"> </w:t>
      </w:r>
    </w:p>
    <w:p w:rsidR="00AF60DC" w:rsidRPr="00D648DC" w:rsidRDefault="00AF60DC" w:rsidP="000C2090">
      <w:pPr>
        <w:spacing w:after="120"/>
        <w:rPr>
          <w:b/>
        </w:rPr>
      </w:pPr>
      <w:r w:rsidRPr="00D648DC">
        <w:rPr>
          <w:b/>
        </w:rPr>
        <w:t>Details of child/young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2E81" w:rsidTr="00DA2E81">
        <w:tc>
          <w:tcPr>
            <w:tcW w:w="4508" w:type="dxa"/>
          </w:tcPr>
          <w:p w:rsidR="00DA2E81" w:rsidRDefault="00DA2E81" w:rsidP="00AF60DC">
            <w:r>
              <w:t xml:space="preserve">Name:   </w:t>
            </w:r>
          </w:p>
          <w:p w:rsidR="00DA2E81" w:rsidRDefault="00DA2E81" w:rsidP="00AF60DC">
            <w:r>
              <w:t xml:space="preserve">                                                                                                          </w:t>
            </w:r>
          </w:p>
        </w:tc>
        <w:tc>
          <w:tcPr>
            <w:tcW w:w="4508" w:type="dxa"/>
          </w:tcPr>
          <w:p w:rsidR="00DA2E81" w:rsidRDefault="00DA2E81" w:rsidP="00DA2E81">
            <w:r>
              <w:t>D</w:t>
            </w:r>
            <w:r>
              <w:t>ate of Birth:</w:t>
            </w:r>
          </w:p>
          <w:p w:rsidR="00DA2E81" w:rsidRDefault="00DA2E81" w:rsidP="00AF60DC"/>
        </w:tc>
      </w:tr>
      <w:tr w:rsidR="00DA2E81" w:rsidTr="00DA2E81">
        <w:tc>
          <w:tcPr>
            <w:tcW w:w="4508" w:type="dxa"/>
          </w:tcPr>
          <w:p w:rsidR="00DA2E81" w:rsidRDefault="00DA2E81" w:rsidP="00AF60DC">
            <w:r>
              <w:t xml:space="preserve">SU number: </w:t>
            </w:r>
          </w:p>
          <w:p w:rsidR="00DA2E81" w:rsidRDefault="00DA2E81" w:rsidP="00AF60DC">
            <w:r>
              <w:t xml:space="preserve">                                                                                                  </w:t>
            </w:r>
          </w:p>
        </w:tc>
        <w:tc>
          <w:tcPr>
            <w:tcW w:w="4508" w:type="dxa"/>
          </w:tcPr>
          <w:p w:rsidR="00DA2E81" w:rsidRDefault="00DA2E81" w:rsidP="00DA2E81">
            <w:r>
              <w:t>School year group:</w:t>
            </w:r>
          </w:p>
          <w:p w:rsidR="00DA2E81" w:rsidRDefault="00DA2E81" w:rsidP="00AF60DC"/>
        </w:tc>
      </w:tr>
      <w:tr w:rsidR="00DA2E81" w:rsidTr="00DA2E81">
        <w:tc>
          <w:tcPr>
            <w:tcW w:w="4508" w:type="dxa"/>
          </w:tcPr>
          <w:p w:rsidR="00DA2E81" w:rsidRDefault="00DA2E81" w:rsidP="00DA2E81">
            <w:r>
              <w:t xml:space="preserve">Social Worker </w:t>
            </w:r>
            <w:r>
              <w:t>:</w:t>
            </w:r>
          </w:p>
          <w:p w:rsidR="00DA2E81" w:rsidRDefault="00DA2E81" w:rsidP="00DA2E81">
            <w:r>
              <w:t xml:space="preserve">                                                                                          </w:t>
            </w:r>
          </w:p>
        </w:tc>
        <w:tc>
          <w:tcPr>
            <w:tcW w:w="4508" w:type="dxa"/>
          </w:tcPr>
          <w:p w:rsidR="00DA2E81" w:rsidRDefault="00DA2E81" w:rsidP="00DA2E81">
            <w:r>
              <w:t>Social Worker Manager</w:t>
            </w:r>
            <w:r>
              <w:t>:</w:t>
            </w:r>
          </w:p>
          <w:p w:rsidR="00DA2E81" w:rsidRDefault="00DA2E81" w:rsidP="00AF60DC"/>
        </w:tc>
      </w:tr>
      <w:tr w:rsidR="00DA2E81" w:rsidTr="005467C7">
        <w:tc>
          <w:tcPr>
            <w:tcW w:w="9016" w:type="dxa"/>
            <w:gridSpan w:val="2"/>
          </w:tcPr>
          <w:p w:rsidR="00DA2E81" w:rsidRDefault="00DA2E81" w:rsidP="00DA2E81">
            <w:r w:rsidRPr="00D648DC">
              <w:t>Form completed by</w:t>
            </w:r>
            <w:r>
              <w:t>:</w:t>
            </w:r>
          </w:p>
          <w:p w:rsidR="00DA2E81" w:rsidRDefault="00DA2E81" w:rsidP="00DA2E81"/>
        </w:tc>
      </w:tr>
    </w:tbl>
    <w:p w:rsidR="00DA2E81" w:rsidRPr="00C861CE" w:rsidRDefault="00DA2E81" w:rsidP="00DA2E81">
      <w:pPr>
        <w:spacing w:after="0"/>
        <w:rPr>
          <w:b/>
          <w:sz w:val="16"/>
          <w:szCs w:val="16"/>
        </w:rPr>
      </w:pPr>
    </w:p>
    <w:p w:rsidR="00AF60DC" w:rsidRDefault="00AF60DC" w:rsidP="000C2090">
      <w:pPr>
        <w:spacing w:after="120"/>
        <w:rPr>
          <w:b/>
        </w:rPr>
      </w:pPr>
      <w:r>
        <w:rPr>
          <w:b/>
        </w:rPr>
        <w:t xml:space="preserve">Residential Provision: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2090" w:rsidTr="008D5FE3">
        <w:tc>
          <w:tcPr>
            <w:tcW w:w="4508" w:type="dxa"/>
          </w:tcPr>
          <w:p w:rsidR="000C2090" w:rsidRDefault="000C2090" w:rsidP="00DA2E81">
            <w:r>
              <w:t>Name of Provider:</w:t>
            </w:r>
          </w:p>
        </w:tc>
        <w:tc>
          <w:tcPr>
            <w:tcW w:w="4508" w:type="dxa"/>
          </w:tcPr>
          <w:p w:rsidR="000C2090" w:rsidRPr="00AF60DC" w:rsidRDefault="000C2090" w:rsidP="000C2090">
            <w:r w:rsidRPr="00AF60DC">
              <w:t xml:space="preserve">Name of residential setting: </w:t>
            </w:r>
          </w:p>
          <w:p w:rsidR="000C2090" w:rsidRPr="00AF60DC" w:rsidRDefault="000C2090" w:rsidP="00DA2E81"/>
        </w:tc>
      </w:tr>
      <w:tr w:rsidR="00DA2E81" w:rsidTr="00DA2E81">
        <w:tc>
          <w:tcPr>
            <w:tcW w:w="9016" w:type="dxa"/>
            <w:gridSpan w:val="2"/>
          </w:tcPr>
          <w:p w:rsidR="00DA2E81" w:rsidRPr="00D648DC" w:rsidRDefault="00DA2E81" w:rsidP="00DA2E81">
            <w:r w:rsidRPr="00AF60DC">
              <w:t xml:space="preserve">Address: </w:t>
            </w:r>
          </w:p>
          <w:p w:rsidR="00DA2E81" w:rsidRDefault="00DA2E81"/>
        </w:tc>
      </w:tr>
    </w:tbl>
    <w:p w:rsidR="00DA2E81" w:rsidRPr="00C861CE" w:rsidRDefault="00DA2E81" w:rsidP="00DA2E81">
      <w:pPr>
        <w:spacing w:after="0"/>
        <w:rPr>
          <w:sz w:val="16"/>
          <w:szCs w:val="16"/>
        </w:rPr>
      </w:pPr>
    </w:p>
    <w:p w:rsidR="00AF60DC" w:rsidRDefault="00AF60DC" w:rsidP="000C2090">
      <w:pPr>
        <w:spacing w:after="120"/>
        <w:rPr>
          <w:b/>
        </w:rPr>
      </w:pPr>
      <w:r>
        <w:rPr>
          <w:b/>
        </w:rPr>
        <w:t>Educational Provision: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A2E81" w:rsidTr="000C2090">
        <w:tc>
          <w:tcPr>
            <w:tcW w:w="4248" w:type="dxa"/>
          </w:tcPr>
          <w:p w:rsidR="00C861CE" w:rsidRDefault="00DA2E81" w:rsidP="00DA2E81">
            <w:r w:rsidRPr="0049739A">
              <w:t>Is the provider a registered school</w:t>
            </w:r>
            <w:r>
              <w:t>:</w:t>
            </w:r>
            <w:r w:rsidRPr="0049739A">
              <w:t xml:space="preserve">   </w:t>
            </w:r>
            <w:r w:rsidR="000C2090" w:rsidRPr="0049739A">
              <w:t>YES/NO</w:t>
            </w:r>
          </w:p>
          <w:p w:rsidR="00DA2E81" w:rsidRDefault="00DA2E81" w:rsidP="00C861CE">
            <w:pPr>
              <w:jc w:val="center"/>
            </w:pPr>
          </w:p>
        </w:tc>
        <w:tc>
          <w:tcPr>
            <w:tcW w:w="4768" w:type="dxa"/>
          </w:tcPr>
          <w:p w:rsidR="000C2090" w:rsidRDefault="00DA2E81" w:rsidP="000C2090">
            <w:r>
              <w:t>Is education d</w:t>
            </w:r>
            <w:r w:rsidR="000C2090">
              <w:t>elivered by qualified teachers?</w:t>
            </w:r>
            <w:r>
              <w:t xml:space="preserve"> </w:t>
            </w:r>
          </w:p>
          <w:p w:rsidR="00C861CE" w:rsidRDefault="000C2090" w:rsidP="000C2090">
            <w:pPr>
              <w:jc w:val="center"/>
            </w:pPr>
            <w:r w:rsidRPr="0049739A">
              <w:t>YES/NO</w:t>
            </w:r>
          </w:p>
          <w:p w:rsidR="00DA2E81" w:rsidRDefault="00DA2E81" w:rsidP="00C861CE">
            <w:pPr>
              <w:jc w:val="center"/>
            </w:pPr>
          </w:p>
        </w:tc>
      </w:tr>
      <w:tr w:rsidR="00C861CE" w:rsidTr="00213A47">
        <w:tc>
          <w:tcPr>
            <w:tcW w:w="9016" w:type="dxa"/>
            <w:gridSpan w:val="2"/>
          </w:tcPr>
          <w:p w:rsidR="00C861CE" w:rsidRDefault="00C861CE" w:rsidP="00C861CE">
            <w:r w:rsidRPr="0049739A">
              <w:t xml:space="preserve">Is there an Ofsted or other inspection report? </w:t>
            </w:r>
            <w:r>
              <w:t xml:space="preserve">               </w:t>
            </w:r>
            <w:r w:rsidRPr="0049739A">
              <w:t xml:space="preserve"> YES/NO </w:t>
            </w:r>
          </w:p>
          <w:p w:rsidR="00C861CE" w:rsidRPr="00C861CE" w:rsidRDefault="00C861CE" w:rsidP="00C861CE">
            <w:pPr>
              <w:rPr>
                <w:sz w:val="16"/>
                <w:szCs w:val="16"/>
              </w:rPr>
            </w:pPr>
          </w:p>
          <w:p w:rsidR="00C861CE" w:rsidRPr="0049739A" w:rsidRDefault="000C2090" w:rsidP="00C861CE">
            <w:r>
              <w:t>If yes what is the inspection g</w:t>
            </w:r>
            <w:r w:rsidR="00C861CE" w:rsidRPr="0049739A">
              <w:t xml:space="preserve">rade?   Outstanding </w:t>
            </w:r>
            <w:r w:rsidR="00C861CE">
              <w:t xml:space="preserve">  </w:t>
            </w:r>
            <w:r w:rsidR="00C861CE" w:rsidRPr="0049739A">
              <w:t xml:space="preserve">  Good </w:t>
            </w:r>
            <w:r w:rsidR="00C861CE">
              <w:t xml:space="preserve">    </w:t>
            </w:r>
            <w:r w:rsidR="00C861CE" w:rsidRPr="0049739A">
              <w:t>Requires Improvement</w:t>
            </w:r>
            <w:r w:rsidR="00C861CE">
              <w:t xml:space="preserve">   </w:t>
            </w:r>
            <w:r w:rsidR="00C861CE" w:rsidRPr="0049739A">
              <w:t xml:space="preserve">   Inadequate</w:t>
            </w:r>
          </w:p>
          <w:p w:rsidR="00C861CE" w:rsidRPr="00C861CE" w:rsidRDefault="00C861CE" w:rsidP="00C861C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C861CE" w:rsidRDefault="00C861CE">
            <w:r w:rsidRPr="0049739A">
              <w:t xml:space="preserve">If available please attach a copy of the most recent inspection report with this form. </w:t>
            </w:r>
          </w:p>
        </w:tc>
      </w:tr>
    </w:tbl>
    <w:p w:rsidR="00C861CE" w:rsidRPr="00C861CE" w:rsidRDefault="00C861CE" w:rsidP="00C861CE">
      <w:pPr>
        <w:spacing w:after="0"/>
        <w:rPr>
          <w:sz w:val="16"/>
          <w:szCs w:val="16"/>
        </w:rPr>
      </w:pPr>
    </w:p>
    <w:p w:rsidR="0049739A" w:rsidRDefault="00D648DC" w:rsidP="000C2090">
      <w:pPr>
        <w:spacing w:after="120"/>
        <w:rPr>
          <w:b/>
        </w:rPr>
      </w:pPr>
      <w:r>
        <w:rPr>
          <w:b/>
        </w:rPr>
        <w:t>C</w:t>
      </w:r>
      <w:r w:rsidR="0049739A">
        <w:rPr>
          <w:b/>
        </w:rPr>
        <w:t>urriculum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1CE" w:rsidTr="00B10692">
        <w:tc>
          <w:tcPr>
            <w:tcW w:w="9016" w:type="dxa"/>
          </w:tcPr>
          <w:p w:rsidR="00C861CE" w:rsidRPr="0049739A" w:rsidRDefault="00C861CE" w:rsidP="00C861CE">
            <w:r w:rsidRPr="0049739A">
              <w:t>What subjects will be offered:</w:t>
            </w:r>
          </w:p>
          <w:p w:rsidR="00C861CE" w:rsidRDefault="00C861CE"/>
        </w:tc>
      </w:tr>
      <w:tr w:rsidR="00C861CE" w:rsidTr="00562E7B">
        <w:tc>
          <w:tcPr>
            <w:tcW w:w="9016" w:type="dxa"/>
          </w:tcPr>
          <w:p w:rsidR="00C861CE" w:rsidRDefault="00C861CE">
            <w:r w:rsidRPr="0049739A">
              <w:t xml:space="preserve">How many hours of education will be </w:t>
            </w:r>
            <w:r>
              <w:t>provided per day and per week:</w:t>
            </w:r>
          </w:p>
          <w:p w:rsidR="00C861CE" w:rsidRDefault="00C861CE">
            <w:r w:rsidRPr="0049739A">
              <w:t xml:space="preserve">   </w:t>
            </w:r>
          </w:p>
        </w:tc>
      </w:tr>
      <w:tr w:rsidR="00C861CE" w:rsidTr="00D4302F">
        <w:tc>
          <w:tcPr>
            <w:tcW w:w="9016" w:type="dxa"/>
          </w:tcPr>
          <w:p w:rsidR="00C861CE" w:rsidRPr="0049739A" w:rsidRDefault="00C861CE" w:rsidP="00C861CE">
            <w:r w:rsidRPr="0049739A">
              <w:t>Is education de</w:t>
            </w:r>
            <w:r>
              <w:t>livered one to one or in groups:</w:t>
            </w:r>
          </w:p>
          <w:p w:rsidR="00C861CE" w:rsidRDefault="00C861CE"/>
        </w:tc>
      </w:tr>
      <w:tr w:rsidR="00C861CE" w:rsidTr="00507809">
        <w:tc>
          <w:tcPr>
            <w:tcW w:w="9016" w:type="dxa"/>
          </w:tcPr>
          <w:p w:rsidR="00C861CE" w:rsidRDefault="00C861CE" w:rsidP="00C861CE">
            <w:r w:rsidRPr="0049739A">
              <w:t>What examinations/qua</w:t>
            </w:r>
            <w:r>
              <w:t>lifications will be studied for:</w:t>
            </w:r>
            <w:r w:rsidRPr="0049739A">
              <w:t xml:space="preserve"> </w:t>
            </w:r>
          </w:p>
          <w:p w:rsidR="00C861CE" w:rsidRDefault="00C861CE"/>
        </w:tc>
      </w:tr>
    </w:tbl>
    <w:p w:rsidR="00C861CE" w:rsidRPr="00C861CE" w:rsidRDefault="00C861CE" w:rsidP="00C861CE">
      <w:pPr>
        <w:spacing w:after="0"/>
        <w:rPr>
          <w:sz w:val="16"/>
          <w:szCs w:val="16"/>
        </w:rPr>
      </w:pPr>
    </w:p>
    <w:p w:rsidR="0049739A" w:rsidRPr="0049739A" w:rsidRDefault="00C861CE" w:rsidP="000C2090">
      <w:pPr>
        <w:spacing w:after="120"/>
        <w:rPr>
          <w:b/>
        </w:rPr>
      </w:pPr>
      <w:r>
        <w:rPr>
          <w:b/>
        </w:rPr>
        <w:t>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61CE" w:rsidTr="00D065E5">
        <w:tc>
          <w:tcPr>
            <w:tcW w:w="9016" w:type="dxa"/>
            <w:gridSpan w:val="2"/>
          </w:tcPr>
          <w:p w:rsidR="00C861CE" w:rsidRDefault="00C861CE">
            <w:r>
              <w:t>What is the cost for the education element of the provision?</w:t>
            </w:r>
          </w:p>
        </w:tc>
      </w:tr>
      <w:tr w:rsidR="00C861CE" w:rsidTr="00C861CE">
        <w:tc>
          <w:tcPr>
            <w:tcW w:w="4508" w:type="dxa"/>
          </w:tcPr>
          <w:p w:rsidR="00C861CE" w:rsidRDefault="00C861CE" w:rsidP="00C861CE">
            <w:r>
              <w:t>Per week:</w:t>
            </w:r>
          </w:p>
          <w:p w:rsidR="00C861CE" w:rsidRDefault="00C861CE"/>
        </w:tc>
        <w:tc>
          <w:tcPr>
            <w:tcW w:w="4508" w:type="dxa"/>
          </w:tcPr>
          <w:p w:rsidR="00C861CE" w:rsidRDefault="00C861CE" w:rsidP="00C861CE">
            <w:r>
              <w:t>Per Term:</w:t>
            </w:r>
          </w:p>
          <w:p w:rsidR="00C861CE" w:rsidRDefault="00C861CE"/>
        </w:tc>
      </w:tr>
    </w:tbl>
    <w:p w:rsidR="00C861CE" w:rsidRDefault="00C861CE"/>
    <w:p w:rsidR="00D648DC" w:rsidRPr="000C2090" w:rsidRDefault="00D648DC">
      <w:pPr>
        <w:rPr>
          <w:b/>
        </w:rPr>
      </w:pPr>
      <w:r w:rsidRPr="000C2090">
        <w:rPr>
          <w:b/>
        </w:rPr>
        <w:t>The section below to be completed by the Head of Virtual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2090" w:rsidTr="00D51EC5">
        <w:tc>
          <w:tcPr>
            <w:tcW w:w="9016" w:type="dxa"/>
            <w:gridSpan w:val="2"/>
          </w:tcPr>
          <w:p w:rsidR="000C2090" w:rsidRDefault="000C2090" w:rsidP="00D51EC5">
            <w:r>
              <w:t xml:space="preserve">Approved for submission to County Moderating Board: </w:t>
            </w:r>
            <w:r>
              <w:t xml:space="preserve">            </w:t>
            </w:r>
            <w:r>
              <w:t xml:space="preserve"> YES/NO            </w:t>
            </w:r>
          </w:p>
          <w:p w:rsidR="000C2090" w:rsidRDefault="000C2090" w:rsidP="00D51EC5">
            <w:r>
              <w:t xml:space="preserve">                                       </w:t>
            </w:r>
          </w:p>
        </w:tc>
      </w:tr>
      <w:tr w:rsidR="000C2090" w:rsidTr="00D51EC5">
        <w:tc>
          <w:tcPr>
            <w:tcW w:w="9016" w:type="dxa"/>
            <w:gridSpan w:val="2"/>
          </w:tcPr>
          <w:p w:rsidR="000C2090" w:rsidRDefault="000C2090" w:rsidP="00D51EC5">
            <w:r>
              <w:t xml:space="preserve">Reason if not approved: </w:t>
            </w:r>
          </w:p>
          <w:p w:rsidR="000C2090" w:rsidRDefault="000C2090" w:rsidP="00D51EC5"/>
          <w:p w:rsidR="000C2090" w:rsidRDefault="000C2090" w:rsidP="00D51EC5"/>
        </w:tc>
      </w:tr>
      <w:tr w:rsidR="000C2090" w:rsidTr="00D51EC5">
        <w:tc>
          <w:tcPr>
            <w:tcW w:w="4508" w:type="dxa"/>
          </w:tcPr>
          <w:p w:rsidR="000C2090" w:rsidRDefault="000C2090" w:rsidP="00D51EC5">
            <w:r>
              <w:t>Signed:</w:t>
            </w:r>
          </w:p>
          <w:p w:rsidR="000C2090" w:rsidRDefault="000C2090" w:rsidP="00D51EC5"/>
        </w:tc>
        <w:tc>
          <w:tcPr>
            <w:tcW w:w="4508" w:type="dxa"/>
          </w:tcPr>
          <w:p w:rsidR="000C2090" w:rsidRDefault="000C2090" w:rsidP="00D51EC5">
            <w:r>
              <w:t>Date:</w:t>
            </w:r>
          </w:p>
        </w:tc>
      </w:tr>
    </w:tbl>
    <w:p w:rsidR="00D648DC" w:rsidRDefault="00D648DC"/>
    <w:p w:rsidR="00D648DC" w:rsidRPr="000C2090" w:rsidRDefault="00D648DC">
      <w:pPr>
        <w:rPr>
          <w:b/>
        </w:rPr>
      </w:pPr>
      <w:r w:rsidRPr="000C2090">
        <w:rPr>
          <w:b/>
        </w:rPr>
        <w:t xml:space="preserve">If approved </w:t>
      </w:r>
      <w:r w:rsidR="001F1692" w:rsidRPr="000C2090">
        <w:rPr>
          <w:b/>
        </w:rPr>
        <w:t>a submission</w:t>
      </w:r>
      <w:r w:rsidRPr="000C2090">
        <w:rPr>
          <w:b/>
        </w:rPr>
        <w:t xml:space="preserve"> must be mad</w:t>
      </w:r>
      <w:r w:rsidR="001F1692" w:rsidRPr="000C2090">
        <w:rPr>
          <w:b/>
        </w:rPr>
        <w:t>e to the County Moderation Panel to</w:t>
      </w:r>
      <w:r w:rsidRPr="000C2090">
        <w:rPr>
          <w:b/>
        </w:rPr>
        <w:t xml:space="preserve"> request funding.  </w:t>
      </w:r>
    </w:p>
    <w:p w:rsidR="00D648DC" w:rsidRPr="000C2090" w:rsidRDefault="00D648DC">
      <w:pPr>
        <w:rPr>
          <w:b/>
        </w:rPr>
      </w:pPr>
      <w:r w:rsidRPr="000C2090">
        <w:rPr>
          <w:b/>
        </w:rPr>
        <w:t xml:space="preserve">It is essential that the Social Worker or their </w:t>
      </w:r>
      <w:r w:rsidR="001F1692" w:rsidRPr="000C2090">
        <w:rPr>
          <w:b/>
        </w:rPr>
        <w:t>Manager attends the panel</w:t>
      </w:r>
      <w:r w:rsidRPr="000C2090">
        <w:rPr>
          <w:b/>
        </w:rPr>
        <w:t xml:space="preserve"> meeting to present the case for funding.</w:t>
      </w:r>
    </w:p>
    <w:sectPr w:rsidR="00D648DC" w:rsidRPr="000C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3F56"/>
    <w:multiLevelType w:val="hybridMultilevel"/>
    <w:tmpl w:val="F840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C"/>
    <w:rsid w:val="000C2090"/>
    <w:rsid w:val="001F1692"/>
    <w:rsid w:val="0049739A"/>
    <w:rsid w:val="00AF60DC"/>
    <w:rsid w:val="00C443E5"/>
    <w:rsid w:val="00C861CE"/>
    <w:rsid w:val="00D648DC"/>
    <w:rsid w:val="00D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A676"/>
  <w15:chartTrackingRefBased/>
  <w15:docId w15:val="{A710D00E-3E81-4AF2-81A2-72D049F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0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ey.swann@lanca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Audrey</dc:creator>
  <cp:keywords/>
  <dc:description/>
  <cp:lastModifiedBy>McNeil, Annette</cp:lastModifiedBy>
  <cp:revision>2</cp:revision>
  <dcterms:created xsi:type="dcterms:W3CDTF">2020-09-18T13:06:00Z</dcterms:created>
  <dcterms:modified xsi:type="dcterms:W3CDTF">2020-09-18T13:06:00Z</dcterms:modified>
</cp:coreProperties>
</file>