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E57C" w14:textId="77777777" w:rsidR="007C322A" w:rsidRPr="00EE5B71" w:rsidRDefault="007C322A" w:rsidP="007C322A">
      <w:pPr>
        <w:jc w:val="left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The Court Manager</w:t>
      </w:r>
    </w:p>
    <w:p w14:paraId="24069459" w14:textId="77777777" w:rsidR="007C322A" w:rsidRPr="00EE5B71" w:rsidRDefault="007C322A" w:rsidP="007C322A">
      <w:pPr>
        <w:jc w:val="left"/>
        <w:rPr>
          <w:rFonts w:ascii="Arial" w:hAnsi="Arial" w:cs="Arial"/>
          <w:sz w:val="24"/>
          <w:szCs w:val="24"/>
        </w:rPr>
      </w:pPr>
      <w:bookmarkStart w:id="0" w:name="A2"/>
      <w:bookmarkEnd w:id="0"/>
      <w:r w:rsidRPr="00EE5B71">
        <w:rPr>
          <w:rFonts w:ascii="Arial" w:hAnsi="Arial" w:cs="Arial"/>
          <w:sz w:val="24"/>
          <w:szCs w:val="24"/>
        </w:rPr>
        <w:t>Canterbury County Court</w:t>
      </w:r>
    </w:p>
    <w:p w14:paraId="2B75ED0E" w14:textId="77777777" w:rsidR="007C322A" w:rsidRPr="00EE5B71" w:rsidRDefault="007C322A" w:rsidP="007C322A">
      <w:pPr>
        <w:jc w:val="left"/>
        <w:rPr>
          <w:rFonts w:ascii="Arial" w:hAnsi="Arial" w:cs="Arial"/>
          <w:sz w:val="24"/>
          <w:szCs w:val="24"/>
        </w:rPr>
      </w:pPr>
      <w:bookmarkStart w:id="1" w:name="A3"/>
      <w:bookmarkEnd w:id="1"/>
      <w:r w:rsidRPr="00EE5B71">
        <w:rPr>
          <w:rFonts w:ascii="Arial" w:hAnsi="Arial" w:cs="Arial"/>
          <w:sz w:val="24"/>
          <w:szCs w:val="24"/>
        </w:rPr>
        <w:t>The Law Courts</w:t>
      </w:r>
    </w:p>
    <w:p w14:paraId="6613F9F1" w14:textId="77777777" w:rsidR="007C322A" w:rsidRPr="00EE5B71" w:rsidRDefault="007C322A" w:rsidP="007C322A">
      <w:pPr>
        <w:jc w:val="left"/>
        <w:rPr>
          <w:rFonts w:ascii="Arial" w:hAnsi="Arial" w:cs="Arial"/>
          <w:sz w:val="24"/>
          <w:szCs w:val="24"/>
        </w:rPr>
      </w:pPr>
      <w:bookmarkStart w:id="2" w:name="A4"/>
      <w:bookmarkEnd w:id="2"/>
      <w:r w:rsidRPr="00EE5B71">
        <w:rPr>
          <w:rFonts w:ascii="Arial" w:hAnsi="Arial" w:cs="Arial"/>
          <w:sz w:val="24"/>
          <w:szCs w:val="24"/>
        </w:rPr>
        <w:t>Chaucer Road</w:t>
      </w:r>
    </w:p>
    <w:p w14:paraId="276873CF" w14:textId="77777777" w:rsidR="007C322A" w:rsidRPr="00EE5B71" w:rsidRDefault="007C322A" w:rsidP="007C322A">
      <w:pPr>
        <w:jc w:val="left"/>
        <w:rPr>
          <w:rFonts w:ascii="Arial" w:hAnsi="Arial" w:cs="Arial"/>
          <w:sz w:val="24"/>
          <w:szCs w:val="24"/>
        </w:rPr>
      </w:pPr>
      <w:bookmarkStart w:id="3" w:name="A5"/>
      <w:bookmarkEnd w:id="3"/>
      <w:r w:rsidRPr="00EE5B71">
        <w:rPr>
          <w:rFonts w:ascii="Arial" w:hAnsi="Arial" w:cs="Arial"/>
          <w:sz w:val="24"/>
          <w:szCs w:val="24"/>
        </w:rPr>
        <w:t>Canterbury</w:t>
      </w:r>
    </w:p>
    <w:p w14:paraId="6D2F9D32" w14:textId="77777777" w:rsidR="007C322A" w:rsidRPr="00EE5B71" w:rsidRDefault="007C322A" w:rsidP="007C322A">
      <w:pPr>
        <w:jc w:val="left"/>
        <w:rPr>
          <w:rFonts w:ascii="Arial" w:hAnsi="Arial" w:cs="Arial"/>
          <w:sz w:val="24"/>
          <w:szCs w:val="24"/>
        </w:rPr>
      </w:pPr>
      <w:bookmarkStart w:id="4" w:name="A6"/>
      <w:bookmarkEnd w:id="4"/>
      <w:r w:rsidRPr="00EE5B71">
        <w:rPr>
          <w:rFonts w:ascii="Arial" w:hAnsi="Arial" w:cs="Arial"/>
          <w:sz w:val="24"/>
          <w:szCs w:val="24"/>
        </w:rPr>
        <w:t>Kent</w:t>
      </w:r>
    </w:p>
    <w:p w14:paraId="56AE6E90" w14:textId="77777777" w:rsidR="007C322A" w:rsidRPr="00EE5B71" w:rsidRDefault="007C322A" w:rsidP="007C322A">
      <w:pPr>
        <w:jc w:val="left"/>
        <w:rPr>
          <w:rFonts w:ascii="Arial" w:hAnsi="Arial" w:cs="Arial"/>
          <w:sz w:val="24"/>
          <w:szCs w:val="24"/>
        </w:rPr>
      </w:pPr>
      <w:bookmarkStart w:id="5" w:name="A7"/>
      <w:bookmarkEnd w:id="5"/>
      <w:r w:rsidRPr="00EE5B71">
        <w:rPr>
          <w:rFonts w:ascii="Arial" w:hAnsi="Arial" w:cs="Arial"/>
          <w:sz w:val="24"/>
          <w:szCs w:val="24"/>
        </w:rPr>
        <w:t>CT1 1ZA</w:t>
      </w:r>
    </w:p>
    <w:p w14:paraId="7CD47DA0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</w:p>
    <w:p w14:paraId="7EE451DE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or (please delete as appropriate)</w:t>
      </w:r>
    </w:p>
    <w:p w14:paraId="18259D79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</w:p>
    <w:p w14:paraId="7616ED1E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The Court Manager</w:t>
      </w:r>
    </w:p>
    <w:p w14:paraId="689380A5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Medway County Court</w:t>
      </w:r>
    </w:p>
    <w:p w14:paraId="7DBB37BE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Anchorage House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3827"/>
      </w:tblGrid>
      <w:tr w:rsidR="007C322A" w:rsidRPr="00EE5B71" w14:paraId="6E3C6FA7" w14:textId="77777777" w:rsidTr="0057240A">
        <w:trPr>
          <w:cantSplit/>
          <w:trHeight w:hRule="exact" w:val="1843"/>
        </w:trPr>
        <w:tc>
          <w:tcPr>
            <w:tcW w:w="5211" w:type="dxa"/>
            <w:vMerge w:val="restart"/>
          </w:tcPr>
          <w:p w14:paraId="12567341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6" w:name="WriteTo1"/>
            <w:bookmarkEnd w:id="6"/>
            <w:r w:rsidRPr="00EE5B71">
              <w:rPr>
                <w:rFonts w:ascii="Arial" w:hAnsi="Arial" w:cs="Arial"/>
                <w:sz w:val="24"/>
                <w:szCs w:val="24"/>
              </w:rPr>
              <w:t>47-67 High Street</w:t>
            </w:r>
          </w:p>
          <w:p w14:paraId="19904893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7" w:name="A8"/>
            <w:bookmarkEnd w:id="7"/>
            <w:r w:rsidRPr="00EE5B71">
              <w:rPr>
                <w:rFonts w:ascii="Arial" w:hAnsi="Arial" w:cs="Arial"/>
                <w:sz w:val="24"/>
                <w:szCs w:val="24"/>
              </w:rPr>
              <w:t>Chatham</w:t>
            </w:r>
          </w:p>
          <w:p w14:paraId="4F3CFF93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5B71">
              <w:rPr>
                <w:rFonts w:ascii="Arial" w:hAnsi="Arial" w:cs="Arial"/>
                <w:sz w:val="24"/>
                <w:szCs w:val="24"/>
              </w:rPr>
              <w:t>Kent</w:t>
            </w:r>
          </w:p>
          <w:p w14:paraId="722591E0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5B71">
              <w:rPr>
                <w:rFonts w:ascii="Arial" w:hAnsi="Arial" w:cs="Arial"/>
                <w:sz w:val="24"/>
                <w:szCs w:val="24"/>
              </w:rPr>
              <w:t>ME4 4DW</w:t>
            </w:r>
          </w:p>
        </w:tc>
        <w:tc>
          <w:tcPr>
            <w:tcW w:w="4678" w:type="dxa"/>
            <w:gridSpan w:val="2"/>
          </w:tcPr>
          <w:p w14:paraId="265A38A9" w14:textId="77777777" w:rsidR="007C322A" w:rsidRPr="00EE5B71" w:rsidRDefault="007C322A" w:rsidP="0057240A">
            <w:pPr>
              <w:ind w:right="-56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322A" w:rsidRPr="00EE5B71" w14:paraId="4672C231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1F9445B8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64354A0" w14:textId="77777777" w:rsidR="007C322A" w:rsidRPr="00EE5B71" w:rsidRDefault="007C322A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EE5B71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EE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vAlign w:val="center"/>
          </w:tcPr>
          <w:p w14:paraId="30123B1E" w14:textId="77777777" w:rsidR="007C322A" w:rsidRPr="00EE5B71" w:rsidRDefault="007C322A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22A" w:rsidRPr="00EE5B71" w14:paraId="760829B1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3B90B8E7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A124D5C" w14:textId="77777777" w:rsidR="007C322A" w:rsidRPr="00EE5B71" w:rsidRDefault="007C322A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5B71">
              <w:rPr>
                <w:rFonts w:ascii="Arial" w:hAnsi="Arial" w:cs="Arial"/>
                <w:sz w:val="18"/>
                <w:szCs w:val="18"/>
              </w:rPr>
              <w:t>ask for:</w:t>
            </w:r>
          </w:p>
        </w:tc>
        <w:tc>
          <w:tcPr>
            <w:tcW w:w="3827" w:type="dxa"/>
            <w:vAlign w:val="center"/>
          </w:tcPr>
          <w:p w14:paraId="6B2E9B49" w14:textId="77777777" w:rsidR="007C322A" w:rsidRPr="00EE5B71" w:rsidRDefault="007C322A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22A" w:rsidRPr="00EE5B71" w14:paraId="4F2F2757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323453FA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C866E39" w14:textId="77777777" w:rsidR="007C322A" w:rsidRPr="00EE5B71" w:rsidRDefault="007C322A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5B71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827" w:type="dxa"/>
            <w:vAlign w:val="center"/>
          </w:tcPr>
          <w:p w14:paraId="6C3F305C" w14:textId="77777777" w:rsidR="007C322A" w:rsidRPr="00EE5B71" w:rsidRDefault="007C322A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22A" w:rsidRPr="00EE5B71" w14:paraId="7C10C47D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F05206D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62B9DE0C" w14:textId="77777777" w:rsidR="007C322A" w:rsidRPr="00EE5B71" w:rsidRDefault="007C322A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5B71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827" w:type="dxa"/>
            <w:vAlign w:val="center"/>
          </w:tcPr>
          <w:p w14:paraId="0F885425" w14:textId="77777777" w:rsidR="007C322A" w:rsidRPr="00EE5B71" w:rsidRDefault="007C322A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22A" w:rsidRPr="00EE5B71" w14:paraId="7CC81231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2A4EE054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F00C62A" w14:textId="77777777" w:rsidR="007C322A" w:rsidRPr="00EE5B71" w:rsidRDefault="007C322A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5B71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827" w:type="dxa"/>
            <w:vAlign w:val="center"/>
          </w:tcPr>
          <w:p w14:paraId="4BBF1652" w14:textId="77777777" w:rsidR="007C322A" w:rsidRPr="00EE5B71" w:rsidRDefault="007C322A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5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DOCPROPERTY "DocCreatorInitials"  \* MERGEFORMAT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B71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B71">
              <w:rPr>
                <w:rFonts w:ascii="Arial" w:hAnsi="Arial" w:cs="Arial"/>
                <w:sz w:val="24"/>
                <w:szCs w:val="24"/>
              </w:rPr>
              <w:instrText>=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DOCPROPERTY "DocOwnerInitials"  \* MERGEFORMAT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B71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"" "/"\* MERGEFORMAT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DOCPROPERTY "DocCreatorInitials"  \* MERGEFORMAT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B71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B71">
              <w:rPr>
                <w:rFonts w:ascii="Arial" w:hAnsi="Arial" w:cs="Arial"/>
                <w:sz w:val="24"/>
                <w:szCs w:val="24"/>
              </w:rPr>
              <w:instrText>=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DOCPROPERTY "DocOwnerInitials"  \* MERGEFORMAT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B71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 DOCPROPERTY "DocCreatorInitials"  \* MERGEFORMAT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5B71">
              <w:rPr>
                <w:rFonts w:ascii="Arial" w:hAnsi="Arial" w:cs="Arial"/>
                <w:sz w:val="24"/>
                <w:szCs w:val="24"/>
              </w:rPr>
              <w:instrText>DocCreatorInitials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E5B71">
              <w:rPr>
                <w:rFonts w:ascii="Arial" w:hAnsi="Arial" w:cs="Arial"/>
                <w:sz w:val="24"/>
                <w:szCs w:val="24"/>
              </w:rPr>
              <w:instrText xml:space="preserve">\* MERGEFORMAT </w:instrText>
            </w:r>
            <w:r w:rsidRPr="00EE5B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322A" w:rsidRPr="00EE5B71" w14:paraId="4C723C20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226EC9CE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F409BD0" w14:textId="77777777" w:rsidR="007C322A" w:rsidRPr="00EE5B71" w:rsidRDefault="007C322A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5B71">
              <w:rPr>
                <w:rFonts w:ascii="Arial" w:hAnsi="Arial" w:cs="Arial"/>
                <w:sz w:val="18"/>
                <w:szCs w:val="18"/>
              </w:rPr>
              <w:t>your ref:</w:t>
            </w:r>
          </w:p>
        </w:tc>
        <w:tc>
          <w:tcPr>
            <w:tcW w:w="3827" w:type="dxa"/>
            <w:vAlign w:val="center"/>
          </w:tcPr>
          <w:p w14:paraId="3CA621FA" w14:textId="77777777" w:rsidR="007C322A" w:rsidRPr="00EE5B71" w:rsidRDefault="007C322A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8" w:name="YourRef"/>
            <w:bookmarkEnd w:id="8"/>
          </w:p>
        </w:tc>
      </w:tr>
      <w:tr w:rsidR="007C322A" w:rsidRPr="00EE5B71" w14:paraId="597FD853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5797C54" w14:textId="77777777" w:rsidR="007C322A" w:rsidRPr="00EE5B71" w:rsidRDefault="007C322A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0A38127" w14:textId="77777777" w:rsidR="007C322A" w:rsidRPr="00EE5B71" w:rsidRDefault="007C322A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5B7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827" w:type="dxa"/>
            <w:vAlign w:val="center"/>
          </w:tcPr>
          <w:p w14:paraId="0B9E7875" w14:textId="77777777" w:rsidR="007C322A" w:rsidRPr="00EE5B71" w:rsidRDefault="007C322A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9" w:name="Date"/>
            <w:bookmarkEnd w:id="9"/>
          </w:p>
        </w:tc>
      </w:tr>
    </w:tbl>
    <w:p w14:paraId="189ACE5B" w14:textId="77777777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Dear Sirs</w:t>
      </w:r>
    </w:p>
    <w:p w14:paraId="05EB499C" w14:textId="77777777" w:rsidR="007C322A" w:rsidRPr="00EE5B71" w:rsidRDefault="007C322A" w:rsidP="007C322A">
      <w:pPr>
        <w:spacing w:after="240"/>
        <w:rPr>
          <w:rFonts w:ascii="Arial" w:hAnsi="Arial" w:cs="Arial"/>
          <w:b/>
          <w:sz w:val="24"/>
          <w:szCs w:val="24"/>
        </w:rPr>
      </w:pPr>
      <w:bookmarkStart w:id="10" w:name="Re"/>
      <w:bookmarkEnd w:id="10"/>
      <w:r w:rsidRPr="00EE5B71">
        <w:rPr>
          <w:rFonts w:ascii="Arial" w:hAnsi="Arial" w:cs="Arial"/>
          <w:b/>
          <w:sz w:val="24"/>
          <w:szCs w:val="24"/>
        </w:rPr>
        <w:t>[child’s name] –Application for an Adoption Order</w:t>
      </w:r>
    </w:p>
    <w:p w14:paraId="2E73A344" w14:textId="77777777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  <w:bookmarkStart w:id="11" w:name="StartWritingHere"/>
      <w:bookmarkEnd w:id="11"/>
      <w:r w:rsidRPr="00EE5B71">
        <w:rPr>
          <w:rFonts w:ascii="Arial" w:hAnsi="Arial" w:cs="Arial"/>
          <w:sz w:val="24"/>
          <w:szCs w:val="24"/>
        </w:rPr>
        <w:t>Please find enclosed for the Court’s file and for issue the following documents:</w:t>
      </w:r>
    </w:p>
    <w:p w14:paraId="254B2705" w14:textId="77777777" w:rsidR="007C322A" w:rsidRPr="00EE5B71" w:rsidRDefault="007C322A" w:rsidP="007C322A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Application for an Adoption Order dated [date] and 3 copies</w:t>
      </w:r>
    </w:p>
    <w:p w14:paraId="4F24B0F3" w14:textId="77777777" w:rsidR="007C322A" w:rsidRPr="00EE5B71" w:rsidRDefault="007C322A" w:rsidP="007C322A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Annex A Report prepared by [name of worker] dated [date]</w:t>
      </w:r>
    </w:p>
    <w:p w14:paraId="4DA534B7" w14:textId="77777777" w:rsidR="007C322A" w:rsidRPr="00EE5B71" w:rsidRDefault="007C322A" w:rsidP="007C322A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Birth Certificate in respect of [name of child]</w:t>
      </w:r>
    </w:p>
    <w:p w14:paraId="55E43389" w14:textId="77777777" w:rsidR="007C322A" w:rsidRPr="00EE5B71" w:rsidRDefault="007C322A" w:rsidP="007C322A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Copy of Care Order dated [date] and Placement Order dated [date]</w:t>
      </w:r>
    </w:p>
    <w:p w14:paraId="2E99ED8E" w14:textId="77777777" w:rsidR="007C322A" w:rsidRPr="00EE5B71" w:rsidRDefault="007C322A" w:rsidP="007C322A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 xml:space="preserve">2 photocopies of passport of [prospective adopter/s] </w:t>
      </w:r>
    </w:p>
    <w:p w14:paraId="623B31CE" w14:textId="77777777" w:rsidR="007C322A" w:rsidRPr="00EE5B71" w:rsidRDefault="007C322A" w:rsidP="007C322A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…..</w:t>
      </w:r>
    </w:p>
    <w:p w14:paraId="13F2A825" w14:textId="77777777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I also enclose a cheque in the sum of £170.00, being the issue fee for this application.</w:t>
      </w:r>
    </w:p>
    <w:p w14:paraId="5F295407" w14:textId="300BF511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I request that this application be issued in the [Medway/Canterbury] County Court and listed for hearing in the [Medway/Canterbury] County Court as the Local Authority does not have an address for the [birth mother/birth father/birth parents] and it is likely that there will be issues in relation to service of notice of the adoption proceedings on them.</w:t>
      </w:r>
    </w:p>
    <w:p w14:paraId="4F898069" w14:textId="77777777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lastRenderedPageBreak/>
        <w:t>The Local Authority seeks an order that the Department for Work and Pensions shall disclose to Kent County Council the current or last known address of [birth mother/birth father] (D.O.B.      ) within 7 days of the date of this order being served upon [him/her], however, if the Department for Work and Pensions identify more than one person with the same name and date of birth it shall revert to Kent County Council for further information.</w:t>
      </w:r>
      <w:bookmarkStart w:id="12" w:name="LastEdit"/>
      <w:bookmarkEnd w:id="12"/>
    </w:p>
    <w:p w14:paraId="69101D40" w14:textId="77777777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I look forward to hearing from the Court as soon possible with the issued application, notice of hearing and any directions.</w:t>
      </w:r>
    </w:p>
    <w:p w14:paraId="2A3F09AD" w14:textId="77777777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</w:p>
    <w:p w14:paraId="4F62FB20" w14:textId="77777777" w:rsidR="007C322A" w:rsidRPr="00EE5B71" w:rsidRDefault="007C322A" w:rsidP="007C322A">
      <w:pPr>
        <w:spacing w:after="240"/>
        <w:rPr>
          <w:rFonts w:ascii="Arial" w:hAnsi="Arial" w:cs="Arial"/>
          <w:sz w:val="24"/>
          <w:szCs w:val="24"/>
        </w:rPr>
      </w:pPr>
      <w:r w:rsidRPr="00EE5B71">
        <w:rPr>
          <w:rFonts w:ascii="Arial" w:hAnsi="Arial" w:cs="Arial"/>
          <w:sz w:val="24"/>
          <w:szCs w:val="24"/>
        </w:rPr>
        <w:t>Yours faithfully</w:t>
      </w:r>
    </w:p>
    <w:p w14:paraId="2348ED31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</w:p>
    <w:p w14:paraId="3FC0403A" w14:textId="77777777" w:rsidR="007C322A" w:rsidRPr="00EE5B71" w:rsidRDefault="007C322A" w:rsidP="007C322A">
      <w:pPr>
        <w:rPr>
          <w:rFonts w:ascii="Arial" w:hAnsi="Arial" w:cs="Arial"/>
          <w:sz w:val="24"/>
          <w:szCs w:val="24"/>
        </w:rPr>
      </w:pPr>
    </w:p>
    <w:p w14:paraId="4D6CB93A" w14:textId="77777777" w:rsidR="007C322A" w:rsidRPr="00EE5B71" w:rsidRDefault="007C322A" w:rsidP="007C322A">
      <w:pPr>
        <w:rPr>
          <w:rFonts w:ascii="Arial" w:hAnsi="Arial" w:cs="Arial"/>
          <w:b/>
          <w:sz w:val="24"/>
          <w:szCs w:val="24"/>
        </w:rPr>
      </w:pPr>
      <w:r w:rsidRPr="00EE5B71">
        <w:rPr>
          <w:rFonts w:ascii="Arial" w:hAnsi="Arial" w:cs="Arial"/>
          <w:b/>
          <w:sz w:val="24"/>
          <w:szCs w:val="24"/>
        </w:rPr>
        <w:t>[name]</w:t>
      </w:r>
    </w:p>
    <w:p w14:paraId="5F0ABCD6" w14:textId="77777777" w:rsidR="007C322A" w:rsidRPr="00EE5B71" w:rsidRDefault="007C322A" w:rsidP="007C322A">
      <w:pPr>
        <w:rPr>
          <w:rFonts w:ascii="Arial" w:hAnsi="Arial" w:cs="Arial"/>
          <w:b/>
          <w:sz w:val="24"/>
          <w:szCs w:val="24"/>
        </w:rPr>
      </w:pPr>
      <w:r w:rsidRPr="00EE5B71">
        <w:rPr>
          <w:rFonts w:ascii="Arial" w:hAnsi="Arial" w:cs="Arial"/>
          <w:b/>
          <w:sz w:val="24"/>
          <w:szCs w:val="24"/>
        </w:rPr>
        <w:t>Adoption Social Worker</w:t>
      </w:r>
    </w:p>
    <w:p w14:paraId="39FB449F" w14:textId="77777777" w:rsidR="007C322A" w:rsidRPr="00EE5B71" w:rsidRDefault="007C322A" w:rsidP="007C322A">
      <w:pPr>
        <w:rPr>
          <w:rFonts w:ascii="Arial" w:hAnsi="Arial" w:cs="Arial"/>
          <w:b/>
          <w:sz w:val="24"/>
          <w:szCs w:val="24"/>
        </w:rPr>
      </w:pPr>
    </w:p>
    <w:p w14:paraId="42A565CF" w14:textId="77777777" w:rsidR="002E330B" w:rsidRPr="00EE5B71" w:rsidRDefault="002E330B">
      <w:pPr>
        <w:rPr>
          <w:rFonts w:ascii="Arial" w:hAnsi="Arial" w:cs="Arial"/>
          <w:sz w:val="24"/>
          <w:szCs w:val="24"/>
        </w:rPr>
      </w:pPr>
    </w:p>
    <w:sectPr w:rsidR="002E330B" w:rsidRPr="00EE5B71" w:rsidSect="002A34E1">
      <w:footerReference w:type="first" r:id="rId7"/>
      <w:pgSz w:w="11909" w:h="16834" w:code="9"/>
      <w:pgMar w:top="1440" w:right="1134" w:bottom="1440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0CFD" w14:textId="77777777" w:rsidR="00EE5B71" w:rsidRDefault="00EE5B71" w:rsidP="00EE5B71">
      <w:r>
        <w:separator/>
      </w:r>
    </w:p>
  </w:endnote>
  <w:endnote w:type="continuationSeparator" w:id="0">
    <w:p w14:paraId="7B8BD55F" w14:textId="77777777" w:rsidR="00EE5B71" w:rsidRDefault="00EE5B71" w:rsidP="00EE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47BE" w14:textId="6885E471" w:rsidR="00EE5B71" w:rsidRDefault="00EE5B71">
    <w:pPr>
      <w:pStyle w:val="Footer"/>
      <w:jc w:val="center"/>
    </w:pPr>
    <w:r>
      <w:t xml:space="preserve">Page </w:t>
    </w:r>
    <w:sdt>
      <w:sdtPr>
        <w:id w:val="-20117449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E85FF69" w14:textId="77777777" w:rsidR="001D45F8" w:rsidRPr="00EC262D" w:rsidRDefault="00EE5B71" w:rsidP="00EC262D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BE98" w14:textId="77777777" w:rsidR="00EE5B71" w:rsidRDefault="00EE5B71" w:rsidP="00EE5B71">
      <w:r>
        <w:separator/>
      </w:r>
    </w:p>
  </w:footnote>
  <w:footnote w:type="continuationSeparator" w:id="0">
    <w:p w14:paraId="1B99C192" w14:textId="77777777" w:rsidR="00EE5B71" w:rsidRDefault="00EE5B71" w:rsidP="00EE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2086"/>
    <w:multiLevelType w:val="hybridMultilevel"/>
    <w:tmpl w:val="B34CE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267B"/>
    <w:rsid w:val="002E330B"/>
    <w:rsid w:val="005B5AEE"/>
    <w:rsid w:val="005F267B"/>
    <w:rsid w:val="007C322A"/>
    <w:rsid w:val="00996E34"/>
    <w:rsid w:val="00E33FC7"/>
    <w:rsid w:val="00E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8B94"/>
  <w15:chartTrackingRefBased/>
  <w15:docId w15:val="{0866C647-D1DE-4C0F-8B5B-F18B093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2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(W1)" w:eastAsia="Times New Roman" w:hAnsi="Arial (W1)" w:cs="Times New Roman"/>
      <w:color w:val="auto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FC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C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C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FC7"/>
    <w:rPr>
      <w:rFonts w:eastAsiaTheme="majorEastAsia" w:cstheme="majorBidi"/>
      <w:color w:val="000000" w:themeColor="text1"/>
      <w:szCs w:val="26"/>
    </w:rPr>
  </w:style>
  <w:style w:type="paragraph" w:styleId="Footer">
    <w:name w:val="footer"/>
    <w:basedOn w:val="Normal"/>
    <w:link w:val="FooterChar"/>
    <w:uiPriority w:val="99"/>
    <w:rsid w:val="007C32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2A"/>
    <w:rPr>
      <w:rFonts w:ascii="Arial (W1)" w:eastAsia="Times New Roman" w:hAnsi="Arial (W1)" w:cs="Times New Roman"/>
      <w:color w:val="auto"/>
      <w:sz w:val="22"/>
      <w:szCs w:val="20"/>
    </w:rPr>
  </w:style>
  <w:style w:type="character" w:styleId="PageNumber">
    <w:name w:val="page number"/>
    <w:basedOn w:val="DefaultParagraphFont"/>
    <w:rsid w:val="007C322A"/>
  </w:style>
  <w:style w:type="paragraph" w:styleId="Header">
    <w:name w:val="header"/>
    <w:basedOn w:val="Normal"/>
    <w:link w:val="HeaderChar"/>
    <w:uiPriority w:val="99"/>
    <w:unhideWhenUsed/>
    <w:rsid w:val="00EE5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71"/>
    <w:rPr>
      <w:rFonts w:ascii="Arial (W1)" w:eastAsia="Times New Roman" w:hAnsi="Arial (W1)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Katy Adams - CY SCS</cp:lastModifiedBy>
  <cp:revision>3</cp:revision>
  <dcterms:created xsi:type="dcterms:W3CDTF">2021-06-10T13:56:00Z</dcterms:created>
  <dcterms:modified xsi:type="dcterms:W3CDTF">2021-06-10T14:14:00Z</dcterms:modified>
</cp:coreProperties>
</file>