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B352" w14:textId="77777777" w:rsidR="00226F89" w:rsidRPr="00226F89" w:rsidRDefault="00226F89" w:rsidP="00226F89">
      <w:r w:rsidRPr="00226F89">
        <w:t>The Court Manager</w:t>
      </w:r>
    </w:p>
    <w:p w14:paraId="46320A09" w14:textId="77777777" w:rsidR="00226F89" w:rsidRPr="00226F89" w:rsidRDefault="00226F89" w:rsidP="00226F89">
      <w:r w:rsidRPr="00226F89">
        <w:t>Canterbury County Court</w:t>
      </w:r>
    </w:p>
    <w:p w14:paraId="08B7CC6C" w14:textId="77777777" w:rsidR="00226F89" w:rsidRPr="00226F89" w:rsidRDefault="00226F89" w:rsidP="00226F89">
      <w:r w:rsidRPr="00226F89">
        <w:t>The Law Courts</w:t>
      </w:r>
    </w:p>
    <w:p w14:paraId="0E29FF50" w14:textId="77777777" w:rsidR="00226F89" w:rsidRPr="00226F89" w:rsidRDefault="00226F89" w:rsidP="00226F89">
      <w:r w:rsidRPr="00226F89">
        <w:t>Chaucer Road</w:t>
      </w:r>
    </w:p>
    <w:p w14:paraId="7C345CC0" w14:textId="77777777" w:rsidR="00226F89" w:rsidRPr="00226F89" w:rsidRDefault="00226F89" w:rsidP="00226F89">
      <w:r w:rsidRPr="00226F89">
        <w:t>Canterbury</w:t>
      </w:r>
    </w:p>
    <w:p w14:paraId="7FD736E5" w14:textId="77777777" w:rsidR="00226F89" w:rsidRPr="00226F89" w:rsidRDefault="00226F89" w:rsidP="00226F89">
      <w:r w:rsidRPr="00226F89">
        <w:t>Kent</w:t>
      </w:r>
    </w:p>
    <w:p w14:paraId="7E61E6D9" w14:textId="77777777" w:rsidR="00226F89" w:rsidRPr="00226F89" w:rsidRDefault="00226F89" w:rsidP="00226F89">
      <w:r w:rsidRPr="00226F89">
        <w:t>CT1 1ZA</w:t>
      </w:r>
    </w:p>
    <w:p w14:paraId="0CE2162F" w14:textId="77777777" w:rsidR="00226F89" w:rsidRPr="00226F89" w:rsidRDefault="00226F89" w:rsidP="00226F89"/>
    <w:p w14:paraId="5879CC95" w14:textId="77777777" w:rsidR="00226F89" w:rsidRPr="00226F89" w:rsidRDefault="00226F89" w:rsidP="00226F89">
      <w:r w:rsidRPr="00226F89">
        <w:t>or (please delete as appropriate)</w:t>
      </w:r>
    </w:p>
    <w:p w14:paraId="53AA6338" w14:textId="77777777" w:rsidR="00226F89" w:rsidRPr="00226F89" w:rsidRDefault="00226F89" w:rsidP="00226F89"/>
    <w:p w14:paraId="4AAD352F" w14:textId="77777777" w:rsidR="00226F89" w:rsidRPr="00226F89" w:rsidRDefault="00226F89" w:rsidP="00226F89">
      <w:r w:rsidRPr="00226F89">
        <w:t>The Court Manager</w:t>
      </w:r>
    </w:p>
    <w:p w14:paraId="71DE1DBE" w14:textId="77777777" w:rsidR="00226F89" w:rsidRPr="00226F89" w:rsidRDefault="00226F89" w:rsidP="00226F89">
      <w:r w:rsidRPr="00226F89">
        <w:t>Medway County Court</w:t>
      </w:r>
    </w:p>
    <w:p w14:paraId="712801C6" w14:textId="77777777" w:rsidR="00226F89" w:rsidRPr="00226F89" w:rsidRDefault="00226F89" w:rsidP="00226F89">
      <w:r w:rsidRPr="00226F89">
        <w:t>Anchorage House</w:t>
      </w:r>
    </w:p>
    <w:p w14:paraId="26D8FD98" w14:textId="77777777" w:rsidR="00226F89" w:rsidRPr="00226F89" w:rsidRDefault="00226F89" w:rsidP="00226F89">
      <w:r w:rsidRPr="00226F89">
        <w:t>47-67 High Street</w:t>
      </w:r>
    </w:p>
    <w:p w14:paraId="6D858303" w14:textId="77777777" w:rsidR="00226F89" w:rsidRPr="00226F89" w:rsidRDefault="00226F89" w:rsidP="00226F89">
      <w:r w:rsidRPr="00226F89">
        <w:t>Chatham</w:t>
      </w:r>
    </w:p>
    <w:p w14:paraId="35FFFF47" w14:textId="77777777" w:rsidR="00226F89" w:rsidRPr="00226F89" w:rsidRDefault="00226F89" w:rsidP="00226F89">
      <w:r w:rsidRPr="00226F89">
        <w:t>Kent</w:t>
      </w:r>
    </w:p>
    <w:p w14:paraId="38F123EE" w14:textId="77777777" w:rsidR="00226F89" w:rsidRPr="00226F89" w:rsidRDefault="00226F89" w:rsidP="00226F89">
      <w:r w:rsidRPr="00226F89">
        <w:t>ME4 4DW</w:t>
      </w:r>
      <w:r w:rsidRPr="00226F89">
        <w:tab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3827"/>
      </w:tblGrid>
      <w:tr w:rsidR="00226F89" w:rsidRPr="00226F89" w14:paraId="630537AF" w14:textId="77777777" w:rsidTr="0057240A">
        <w:trPr>
          <w:cantSplit/>
          <w:trHeight w:hRule="exact" w:val="1843"/>
        </w:trPr>
        <w:tc>
          <w:tcPr>
            <w:tcW w:w="5211" w:type="dxa"/>
            <w:vMerge w:val="restart"/>
          </w:tcPr>
          <w:p w14:paraId="15FC32D6" w14:textId="77777777" w:rsidR="00226F89" w:rsidRPr="00226F89" w:rsidRDefault="00226F89" w:rsidP="00226F89">
            <w:pPr>
              <w:rPr>
                <w:u w:val="single"/>
              </w:rPr>
            </w:pPr>
            <w:bookmarkStart w:id="0" w:name="WriteTo1"/>
            <w:bookmarkStart w:id="1" w:name="A1"/>
            <w:bookmarkStart w:id="2" w:name="A8"/>
            <w:bookmarkEnd w:id="0"/>
            <w:bookmarkEnd w:id="1"/>
            <w:bookmarkEnd w:id="2"/>
          </w:p>
        </w:tc>
        <w:tc>
          <w:tcPr>
            <w:tcW w:w="4678" w:type="dxa"/>
            <w:gridSpan w:val="2"/>
          </w:tcPr>
          <w:p w14:paraId="0736F943" w14:textId="77777777" w:rsidR="00226F89" w:rsidRPr="00226F89" w:rsidRDefault="00226F89" w:rsidP="00226F89">
            <w:pPr>
              <w:rPr>
                <w:b/>
                <w:u w:val="single"/>
              </w:rPr>
            </w:pPr>
          </w:p>
        </w:tc>
      </w:tr>
      <w:tr w:rsidR="00226F89" w:rsidRPr="00226F89" w14:paraId="187B9150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A362531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6A3DA2DD" w14:textId="77777777" w:rsidR="00226F89" w:rsidRPr="00226F89" w:rsidRDefault="00226F89" w:rsidP="00226F89">
            <w:pPr>
              <w:rPr>
                <w:sz w:val="18"/>
                <w:szCs w:val="18"/>
                <w:u w:val="single"/>
              </w:rPr>
            </w:pPr>
            <w:proofErr w:type="spellStart"/>
            <w:r w:rsidRPr="00226F89">
              <w:rPr>
                <w:sz w:val="18"/>
                <w:szCs w:val="18"/>
              </w:rPr>
              <w:t>tel</w:t>
            </w:r>
            <w:proofErr w:type="spellEnd"/>
            <w:r w:rsidRPr="00226F89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vAlign w:val="center"/>
          </w:tcPr>
          <w:p w14:paraId="599DDEDC" w14:textId="77777777" w:rsidR="00226F89" w:rsidRPr="00226F89" w:rsidRDefault="00226F89" w:rsidP="00226F89"/>
        </w:tc>
      </w:tr>
      <w:tr w:rsidR="00226F89" w:rsidRPr="00226F89" w14:paraId="406F6ABA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7827969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37898B2" w14:textId="77777777" w:rsidR="00226F89" w:rsidRPr="00226F89" w:rsidRDefault="00226F89" w:rsidP="00226F89">
            <w:pPr>
              <w:rPr>
                <w:sz w:val="18"/>
                <w:szCs w:val="18"/>
              </w:rPr>
            </w:pPr>
            <w:r w:rsidRPr="00226F89">
              <w:rPr>
                <w:sz w:val="18"/>
                <w:szCs w:val="18"/>
              </w:rPr>
              <w:t>ask for:</w:t>
            </w:r>
          </w:p>
        </w:tc>
        <w:tc>
          <w:tcPr>
            <w:tcW w:w="3827" w:type="dxa"/>
            <w:vAlign w:val="center"/>
          </w:tcPr>
          <w:p w14:paraId="0486BF8E" w14:textId="77777777" w:rsidR="00226F89" w:rsidRPr="00226F89" w:rsidRDefault="00226F89" w:rsidP="00226F89"/>
        </w:tc>
      </w:tr>
      <w:tr w:rsidR="00226F89" w:rsidRPr="00226F89" w14:paraId="3446B732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0D5E27A2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0231EF5" w14:textId="77777777" w:rsidR="00226F89" w:rsidRPr="00226F89" w:rsidRDefault="00226F89" w:rsidP="00226F89">
            <w:pPr>
              <w:rPr>
                <w:sz w:val="18"/>
                <w:szCs w:val="18"/>
              </w:rPr>
            </w:pPr>
            <w:r w:rsidRPr="00226F89">
              <w:rPr>
                <w:sz w:val="18"/>
                <w:szCs w:val="18"/>
              </w:rPr>
              <w:t>email:</w:t>
            </w:r>
          </w:p>
        </w:tc>
        <w:tc>
          <w:tcPr>
            <w:tcW w:w="3827" w:type="dxa"/>
            <w:vAlign w:val="center"/>
          </w:tcPr>
          <w:p w14:paraId="0E67842F" w14:textId="77777777" w:rsidR="00226F89" w:rsidRPr="00226F89" w:rsidRDefault="00226F89" w:rsidP="00226F89"/>
        </w:tc>
      </w:tr>
      <w:tr w:rsidR="00226F89" w:rsidRPr="00226F89" w14:paraId="2AF6F7B1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17EED4E1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0697BCD" w14:textId="77777777" w:rsidR="00226F89" w:rsidRPr="00226F89" w:rsidRDefault="00226F89" w:rsidP="00226F89">
            <w:pPr>
              <w:rPr>
                <w:sz w:val="18"/>
                <w:szCs w:val="18"/>
              </w:rPr>
            </w:pPr>
            <w:r w:rsidRPr="00226F89">
              <w:rPr>
                <w:sz w:val="18"/>
                <w:szCs w:val="18"/>
              </w:rPr>
              <w:t>fax:</w:t>
            </w:r>
          </w:p>
        </w:tc>
        <w:tc>
          <w:tcPr>
            <w:tcW w:w="3827" w:type="dxa"/>
            <w:vAlign w:val="center"/>
          </w:tcPr>
          <w:p w14:paraId="29BF4CED" w14:textId="77777777" w:rsidR="00226F89" w:rsidRPr="00226F89" w:rsidRDefault="00226F89" w:rsidP="00226F89"/>
        </w:tc>
      </w:tr>
      <w:tr w:rsidR="00226F89" w:rsidRPr="00226F89" w14:paraId="01ACAE92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F8901BD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6149198" w14:textId="77777777" w:rsidR="00226F89" w:rsidRPr="00226F89" w:rsidRDefault="00226F89" w:rsidP="00226F89">
            <w:pPr>
              <w:rPr>
                <w:sz w:val="18"/>
                <w:szCs w:val="18"/>
              </w:rPr>
            </w:pPr>
            <w:r w:rsidRPr="00226F89">
              <w:rPr>
                <w:sz w:val="18"/>
                <w:szCs w:val="18"/>
              </w:rPr>
              <w:t>our ref:</w:t>
            </w:r>
          </w:p>
        </w:tc>
        <w:tc>
          <w:tcPr>
            <w:tcW w:w="3827" w:type="dxa"/>
            <w:vAlign w:val="center"/>
          </w:tcPr>
          <w:p w14:paraId="7E223734" w14:textId="77777777" w:rsidR="00226F89" w:rsidRPr="00226F89" w:rsidRDefault="00226F89" w:rsidP="00226F89">
            <w:r w:rsidRPr="00226F89">
              <w:fldChar w:fldCharType="begin"/>
            </w:r>
            <w:r w:rsidRPr="00226F89">
              <w:instrText xml:space="preserve"> IF </w:instrText>
            </w:r>
            <w:fldSimple w:instr=" DOCPROPERTY &quot;DocCreatorInitials&quot;  \* MERGEFORMAT ">
              <w:r w:rsidRPr="00226F89">
                <w:instrText>264</w:instrText>
              </w:r>
            </w:fldSimple>
            <w:r w:rsidRPr="00226F89">
              <w:instrText>=</w:instrText>
            </w:r>
            <w:fldSimple w:instr=" DOCPROPERTY &quot;DocOwnerInitials&quot;  \* MERGEFORMAT ">
              <w:r w:rsidRPr="00226F89">
                <w:instrText>264</w:instrText>
              </w:r>
            </w:fldSimple>
            <w:r w:rsidRPr="00226F89">
              <w:instrText xml:space="preserve"> "" "/"\* MERGEFORMAT </w:instrText>
            </w:r>
            <w:r w:rsidRPr="00226F89">
              <w:fldChar w:fldCharType="end"/>
            </w:r>
            <w:r w:rsidRPr="00226F89">
              <w:fldChar w:fldCharType="begin"/>
            </w:r>
            <w:r w:rsidRPr="00226F89">
              <w:instrText xml:space="preserve"> IF </w:instrText>
            </w:r>
            <w:fldSimple w:instr=" DOCPROPERTY &quot;DocCreatorInitials&quot;  \* MERGEFORMAT ">
              <w:r w:rsidRPr="00226F89">
                <w:instrText>264</w:instrText>
              </w:r>
            </w:fldSimple>
            <w:r w:rsidRPr="00226F89">
              <w:instrText>=</w:instrText>
            </w:r>
            <w:fldSimple w:instr=" DOCPROPERTY &quot;DocOwnerInitials&quot;  \* MERGEFORMAT ">
              <w:r w:rsidRPr="00226F89">
                <w:instrText>264</w:instrText>
              </w:r>
            </w:fldSimple>
            <w:r w:rsidRPr="00226F89">
              <w:instrText xml:space="preserve"> "" </w:instrText>
            </w:r>
            <w:fldSimple w:instr=" DOCPROPERTY &quot;DocCreatorInitials&quot;  \* MERGEFORMAT ">
              <w:r w:rsidRPr="00226F89">
                <w:instrText>DocCreatorInitials</w:instrText>
              </w:r>
            </w:fldSimple>
            <w:r w:rsidRPr="00226F89">
              <w:instrText xml:space="preserve">\* MERGEFORMAT </w:instrText>
            </w:r>
            <w:r w:rsidRPr="00226F89">
              <w:fldChar w:fldCharType="end"/>
            </w:r>
          </w:p>
        </w:tc>
      </w:tr>
      <w:tr w:rsidR="00226F89" w:rsidRPr="00226F89" w14:paraId="768C4EEC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8B1C113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3648CBEC" w14:textId="77777777" w:rsidR="00226F89" w:rsidRPr="00226F89" w:rsidRDefault="00226F89" w:rsidP="00226F89">
            <w:pPr>
              <w:rPr>
                <w:sz w:val="18"/>
                <w:szCs w:val="18"/>
              </w:rPr>
            </w:pPr>
            <w:r w:rsidRPr="00226F89">
              <w:rPr>
                <w:sz w:val="18"/>
                <w:szCs w:val="18"/>
              </w:rPr>
              <w:t>your ref:</w:t>
            </w:r>
          </w:p>
        </w:tc>
        <w:tc>
          <w:tcPr>
            <w:tcW w:w="3827" w:type="dxa"/>
            <w:vAlign w:val="center"/>
          </w:tcPr>
          <w:p w14:paraId="21C3FB4C" w14:textId="77777777" w:rsidR="00226F89" w:rsidRPr="00226F89" w:rsidRDefault="00226F89" w:rsidP="00226F89">
            <w:bookmarkStart w:id="3" w:name="YourRef"/>
            <w:bookmarkEnd w:id="3"/>
          </w:p>
        </w:tc>
      </w:tr>
      <w:tr w:rsidR="00226F89" w:rsidRPr="00226F89" w14:paraId="44F28612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7FBCBC66" w14:textId="77777777" w:rsidR="00226F89" w:rsidRPr="00226F89" w:rsidRDefault="00226F89" w:rsidP="00226F89">
            <w:pPr>
              <w:rPr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694A140" w14:textId="77777777" w:rsidR="00226F89" w:rsidRPr="00226F89" w:rsidRDefault="00226F89" w:rsidP="00226F89">
            <w:pPr>
              <w:rPr>
                <w:sz w:val="18"/>
                <w:szCs w:val="18"/>
              </w:rPr>
            </w:pPr>
            <w:r w:rsidRPr="00226F89">
              <w:rPr>
                <w:sz w:val="18"/>
                <w:szCs w:val="18"/>
              </w:rPr>
              <w:t>date:</w:t>
            </w:r>
          </w:p>
        </w:tc>
        <w:tc>
          <w:tcPr>
            <w:tcW w:w="3827" w:type="dxa"/>
            <w:vAlign w:val="center"/>
          </w:tcPr>
          <w:p w14:paraId="0EFAC209" w14:textId="77777777" w:rsidR="00226F89" w:rsidRPr="00226F89" w:rsidRDefault="00226F89" w:rsidP="00226F89">
            <w:bookmarkStart w:id="4" w:name="Date"/>
            <w:bookmarkEnd w:id="4"/>
          </w:p>
        </w:tc>
      </w:tr>
    </w:tbl>
    <w:p w14:paraId="270E4039" w14:textId="77777777" w:rsidR="00226F89" w:rsidRPr="00226F89" w:rsidRDefault="00226F89" w:rsidP="00226F89">
      <w:pPr>
        <w:spacing w:after="240"/>
      </w:pPr>
      <w:r w:rsidRPr="00226F89">
        <w:t>Dear Sirs</w:t>
      </w:r>
    </w:p>
    <w:p w14:paraId="68C2A2D2" w14:textId="77777777" w:rsidR="00226F89" w:rsidRPr="00226F89" w:rsidRDefault="00226F89" w:rsidP="00226F89">
      <w:pPr>
        <w:spacing w:after="240"/>
        <w:rPr>
          <w:b/>
        </w:rPr>
      </w:pPr>
      <w:bookmarkStart w:id="5" w:name="Re"/>
      <w:bookmarkEnd w:id="5"/>
      <w:r w:rsidRPr="00226F89">
        <w:rPr>
          <w:b/>
        </w:rPr>
        <w:t>[child’s name] – Application for an Adoption Order</w:t>
      </w:r>
    </w:p>
    <w:p w14:paraId="0DED4382" w14:textId="77777777" w:rsidR="00226F89" w:rsidRPr="00226F89" w:rsidRDefault="00226F89" w:rsidP="00226F89">
      <w:pPr>
        <w:spacing w:after="240"/>
      </w:pPr>
      <w:bookmarkStart w:id="6" w:name="StartWritingHere"/>
      <w:bookmarkEnd w:id="6"/>
      <w:r w:rsidRPr="00226F89">
        <w:t>Please find enclosed for the Court’s file and for issue the following documents:</w:t>
      </w:r>
    </w:p>
    <w:p w14:paraId="6243974F" w14:textId="77777777" w:rsidR="00226F89" w:rsidRPr="00226F89" w:rsidRDefault="00226F89" w:rsidP="00226F89">
      <w:pPr>
        <w:numPr>
          <w:ilvl w:val="0"/>
          <w:numId w:val="1"/>
        </w:numPr>
        <w:spacing w:after="240"/>
      </w:pPr>
      <w:r w:rsidRPr="00226F89">
        <w:t>Application for an Adoption Order dated [date]</w:t>
      </w:r>
    </w:p>
    <w:p w14:paraId="56109DAB" w14:textId="77777777" w:rsidR="00226F89" w:rsidRPr="00226F89" w:rsidRDefault="00226F89" w:rsidP="00226F89">
      <w:pPr>
        <w:numPr>
          <w:ilvl w:val="0"/>
          <w:numId w:val="1"/>
        </w:numPr>
        <w:spacing w:after="240"/>
      </w:pPr>
      <w:r w:rsidRPr="00226F89">
        <w:t>Annex A Report prepared by [name of worker] dated [date]</w:t>
      </w:r>
    </w:p>
    <w:p w14:paraId="567D9F82" w14:textId="77777777" w:rsidR="00226F89" w:rsidRPr="00226F89" w:rsidRDefault="00226F89" w:rsidP="00226F89">
      <w:pPr>
        <w:numPr>
          <w:ilvl w:val="0"/>
          <w:numId w:val="1"/>
        </w:numPr>
        <w:spacing w:after="240"/>
      </w:pPr>
      <w:r w:rsidRPr="00226F89">
        <w:t>Birth Certificate in respect of [name of child]</w:t>
      </w:r>
    </w:p>
    <w:p w14:paraId="2C5D17C4" w14:textId="77777777" w:rsidR="00226F89" w:rsidRPr="00226F89" w:rsidRDefault="00226F89" w:rsidP="00226F89">
      <w:pPr>
        <w:numPr>
          <w:ilvl w:val="0"/>
          <w:numId w:val="1"/>
        </w:numPr>
        <w:spacing w:after="240"/>
      </w:pPr>
      <w:r w:rsidRPr="00226F89">
        <w:t>Copy of Care Order dated [date] and Placement Order dated [date]</w:t>
      </w:r>
    </w:p>
    <w:p w14:paraId="0A65965E" w14:textId="77777777" w:rsidR="00226F89" w:rsidRPr="00226F89" w:rsidRDefault="00226F89" w:rsidP="00226F89">
      <w:pPr>
        <w:numPr>
          <w:ilvl w:val="0"/>
          <w:numId w:val="1"/>
        </w:numPr>
        <w:spacing w:after="240"/>
      </w:pPr>
      <w:r w:rsidRPr="00226F89">
        <w:t xml:space="preserve">2 photocopies of passport of [prospective adopter/s] </w:t>
      </w:r>
    </w:p>
    <w:p w14:paraId="764657A8" w14:textId="77777777" w:rsidR="00226F89" w:rsidRPr="00226F89" w:rsidRDefault="00226F89" w:rsidP="00226F89">
      <w:pPr>
        <w:numPr>
          <w:ilvl w:val="0"/>
          <w:numId w:val="1"/>
        </w:numPr>
        <w:spacing w:after="240"/>
      </w:pPr>
      <w:r w:rsidRPr="00226F89">
        <w:t>…..</w:t>
      </w:r>
    </w:p>
    <w:p w14:paraId="039DBB20" w14:textId="77777777" w:rsidR="00226F89" w:rsidRPr="00226F89" w:rsidRDefault="00226F89" w:rsidP="00226F89">
      <w:pPr>
        <w:spacing w:after="240"/>
      </w:pPr>
      <w:r w:rsidRPr="00226F89">
        <w:lastRenderedPageBreak/>
        <w:t>I also enclose a cheque in the sum of £170.00, being the issue fee for this application.</w:t>
      </w:r>
    </w:p>
    <w:p w14:paraId="37A0280C" w14:textId="77777777" w:rsidR="00226F89" w:rsidRDefault="00226F89" w:rsidP="00226F89">
      <w:pPr>
        <w:spacing w:after="240"/>
        <w:rPr>
          <w:szCs w:val="22"/>
        </w:rPr>
      </w:pPr>
      <w:r>
        <w:rPr>
          <w:szCs w:val="22"/>
        </w:rPr>
        <w:t>I request that this application be issued in the [Canterbury/Medway] County Court and listed for hearing in the [Canterbury/Medway] County Court as I am aware that there may be issues with regard to the [birth mother’s/birth father’s] mental capacity as [set out reasons].</w:t>
      </w:r>
    </w:p>
    <w:p w14:paraId="162D3180" w14:textId="77777777" w:rsidR="00226F89" w:rsidRPr="00866A2F" w:rsidRDefault="00226F89" w:rsidP="00226F89">
      <w:pPr>
        <w:spacing w:after="240"/>
        <w:rPr>
          <w:szCs w:val="22"/>
        </w:rPr>
      </w:pPr>
      <w:r>
        <w:rPr>
          <w:szCs w:val="22"/>
        </w:rPr>
        <w:t>I look forward to hearing from the Court as soon possible with the issued application, notice of hearing and any directions.</w:t>
      </w:r>
    </w:p>
    <w:p w14:paraId="5ED0A682" w14:textId="77777777" w:rsidR="00226F89" w:rsidRPr="00866A2F" w:rsidRDefault="00226F89" w:rsidP="00226F89">
      <w:pPr>
        <w:spacing w:after="240"/>
        <w:rPr>
          <w:szCs w:val="22"/>
        </w:rPr>
      </w:pPr>
      <w:r w:rsidRPr="00866A2F">
        <w:rPr>
          <w:szCs w:val="22"/>
        </w:rPr>
        <w:t>Yours faithfully</w:t>
      </w:r>
    </w:p>
    <w:p w14:paraId="0590AD1C" w14:textId="77777777" w:rsidR="00226F89" w:rsidRDefault="00226F89" w:rsidP="00226F89">
      <w:pPr>
        <w:rPr>
          <w:szCs w:val="22"/>
        </w:rPr>
      </w:pPr>
    </w:p>
    <w:p w14:paraId="1A4DC385" w14:textId="77777777" w:rsidR="00226F89" w:rsidRDefault="00226F89" w:rsidP="00226F89">
      <w:pPr>
        <w:rPr>
          <w:szCs w:val="22"/>
        </w:rPr>
      </w:pPr>
    </w:p>
    <w:p w14:paraId="34528F92" w14:textId="77777777" w:rsidR="00226F89" w:rsidRDefault="00226F89" w:rsidP="00226F89">
      <w:pPr>
        <w:rPr>
          <w:b/>
          <w:szCs w:val="22"/>
        </w:rPr>
      </w:pPr>
      <w:r>
        <w:rPr>
          <w:b/>
          <w:szCs w:val="22"/>
        </w:rPr>
        <w:t>[name]</w:t>
      </w:r>
    </w:p>
    <w:p w14:paraId="5E5AAE1A" w14:textId="77777777" w:rsidR="00226F89" w:rsidRDefault="00226F89" w:rsidP="00226F89">
      <w:pPr>
        <w:rPr>
          <w:b/>
          <w:szCs w:val="22"/>
        </w:rPr>
      </w:pPr>
      <w:r>
        <w:rPr>
          <w:b/>
          <w:szCs w:val="22"/>
        </w:rPr>
        <w:t>Adoption Social Worker</w:t>
      </w:r>
      <w:bookmarkStart w:id="7" w:name="LastEdit"/>
      <w:bookmarkEnd w:id="7"/>
    </w:p>
    <w:p w14:paraId="61DEDA73" w14:textId="77777777" w:rsidR="002E330B" w:rsidRDefault="002E330B"/>
    <w:sectPr w:rsidR="002E33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06CB" w14:textId="77777777" w:rsidR="00226F89" w:rsidRDefault="00226F89" w:rsidP="00226F89">
      <w:pPr>
        <w:spacing w:line="240" w:lineRule="auto"/>
      </w:pPr>
      <w:r>
        <w:separator/>
      </w:r>
    </w:p>
  </w:endnote>
  <w:endnote w:type="continuationSeparator" w:id="0">
    <w:p w14:paraId="1A0FEB19" w14:textId="77777777" w:rsidR="00226F89" w:rsidRDefault="00226F89" w:rsidP="0022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EAB" w14:textId="601EB228" w:rsidR="007215A8" w:rsidRDefault="007215A8">
    <w:pPr>
      <w:pStyle w:val="Footer"/>
      <w:jc w:val="center"/>
    </w:pPr>
    <w:r>
      <w:t xml:space="preserve">Page </w:t>
    </w:r>
    <w:sdt>
      <w:sdtPr>
        <w:id w:val="-2122741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DFA62C" w14:textId="77777777" w:rsidR="007215A8" w:rsidRDefault="0072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DF39" w14:textId="77777777" w:rsidR="00226F89" w:rsidRDefault="00226F89" w:rsidP="00226F89">
      <w:pPr>
        <w:spacing w:line="240" w:lineRule="auto"/>
      </w:pPr>
      <w:r>
        <w:separator/>
      </w:r>
    </w:p>
  </w:footnote>
  <w:footnote w:type="continuationSeparator" w:id="0">
    <w:p w14:paraId="4A6D7387" w14:textId="77777777" w:rsidR="00226F89" w:rsidRDefault="00226F89" w:rsidP="00226F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2086"/>
    <w:multiLevelType w:val="hybridMultilevel"/>
    <w:tmpl w:val="B34CE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105A"/>
    <w:rsid w:val="00226F89"/>
    <w:rsid w:val="002E330B"/>
    <w:rsid w:val="005B5AEE"/>
    <w:rsid w:val="0068105A"/>
    <w:rsid w:val="007215A8"/>
    <w:rsid w:val="00996E34"/>
    <w:rsid w:val="00C91248"/>
    <w:rsid w:val="00E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42E2"/>
  <w15:chartTrackingRefBased/>
  <w15:docId w15:val="{6922E18B-9E76-446F-B714-139AF70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FC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C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C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FC7"/>
    <w:rPr>
      <w:rFonts w:eastAsiaTheme="majorEastAsia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7215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5A8"/>
  </w:style>
  <w:style w:type="paragraph" w:styleId="Footer">
    <w:name w:val="footer"/>
    <w:basedOn w:val="Normal"/>
    <w:link w:val="FooterChar"/>
    <w:uiPriority w:val="99"/>
    <w:unhideWhenUsed/>
    <w:rsid w:val="007215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Katy Adams - CY SCS</cp:lastModifiedBy>
  <cp:revision>4</cp:revision>
  <dcterms:created xsi:type="dcterms:W3CDTF">2021-06-10T14:05:00Z</dcterms:created>
  <dcterms:modified xsi:type="dcterms:W3CDTF">2021-06-10T14:18:00Z</dcterms:modified>
</cp:coreProperties>
</file>