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8BA46" w14:textId="113FBC07" w:rsidR="00610BB6" w:rsidRPr="00724DB7" w:rsidRDefault="00E66E2F" w:rsidP="00724DB7">
      <w:pPr>
        <w:jc w:val="center"/>
        <w:rPr>
          <w:b/>
          <w:bCs/>
        </w:rPr>
      </w:pPr>
      <w:r w:rsidRPr="00724DB7">
        <w:rPr>
          <w:b/>
          <w:bCs/>
        </w:rPr>
        <w:t>Risk screening tool</w:t>
      </w:r>
      <w:r w:rsidR="00555788" w:rsidRPr="00724DB7">
        <w:rPr>
          <w:b/>
          <w:bCs/>
        </w:rPr>
        <w:t xml:space="preserve"> – Pre-birth</w:t>
      </w:r>
    </w:p>
    <w:p w14:paraId="4D8BBBBD" w14:textId="2BC5BD66" w:rsidR="00555788" w:rsidRDefault="00555788">
      <w:r>
        <w:t>This tool should be used as a guide only to whether a Pre-birth Assessment (Early Help Assessment/Child and Family Assessment) or a Pre-Birth Risk Assessment should be completed (click here for template)</w:t>
      </w:r>
    </w:p>
    <w:p w14:paraId="7C1FA3CA" w14:textId="1D5C67CA" w:rsidR="00555788" w:rsidRPr="00724DB7" w:rsidRDefault="00724DB7" w:rsidP="00555788">
      <w:pPr>
        <w:rPr>
          <w:b/>
          <w:bCs/>
        </w:rPr>
      </w:pPr>
      <w:r w:rsidRPr="00724DB7">
        <w:rPr>
          <w:b/>
          <w:bCs/>
        </w:rPr>
        <w:t>Name of Unborn: ……………………………….</w:t>
      </w:r>
      <w:r w:rsidRPr="00724DB7">
        <w:rPr>
          <w:b/>
          <w:bCs/>
        </w:rPr>
        <w:tab/>
      </w:r>
      <w:r w:rsidRPr="00724DB7">
        <w:rPr>
          <w:b/>
          <w:bCs/>
        </w:rPr>
        <w:tab/>
      </w:r>
      <w:r w:rsidRPr="00724DB7">
        <w:rPr>
          <w:b/>
          <w:bCs/>
        </w:rPr>
        <w:tab/>
        <w:t>EDD: ……………………….</w:t>
      </w:r>
      <w:r w:rsidR="00E66E2F" w:rsidRPr="00724DB7">
        <w:rPr>
          <w:b/>
          <w:bCs/>
        </w:rPr>
        <w:tab/>
      </w:r>
      <w:r w:rsidR="00E66E2F" w:rsidRPr="00724DB7">
        <w:rPr>
          <w:b/>
          <w:bCs/>
        </w:rPr>
        <w:tab/>
      </w:r>
      <w:r w:rsidR="00E66E2F" w:rsidRPr="00724DB7">
        <w:rPr>
          <w:b/>
          <w:bCs/>
        </w:rPr>
        <w:tab/>
      </w:r>
      <w:r w:rsidR="00E66E2F" w:rsidRPr="00724DB7">
        <w:rPr>
          <w:b/>
          <w:bCs/>
        </w:rPr>
        <w:tab/>
      </w:r>
      <w:r w:rsidR="00E66E2F" w:rsidRPr="00724DB7">
        <w:rPr>
          <w:b/>
          <w:bC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968"/>
        <w:gridCol w:w="3710"/>
        <w:gridCol w:w="912"/>
      </w:tblGrid>
      <w:tr w:rsidR="00555788" w14:paraId="6EC25981" w14:textId="7ADA60E6" w:rsidTr="00555788">
        <w:tc>
          <w:tcPr>
            <w:tcW w:w="3652" w:type="dxa"/>
          </w:tcPr>
          <w:p w14:paraId="3CDBC94A" w14:textId="06E092AF" w:rsidR="00555788" w:rsidRDefault="00555788" w:rsidP="00555788">
            <w:r>
              <w:t>Pre-birth Assessment</w:t>
            </w:r>
          </w:p>
        </w:tc>
        <w:tc>
          <w:tcPr>
            <w:tcW w:w="968" w:type="dxa"/>
          </w:tcPr>
          <w:p w14:paraId="56C5E037" w14:textId="77777777" w:rsidR="00555788" w:rsidRDefault="00555788" w:rsidP="00555788"/>
        </w:tc>
        <w:tc>
          <w:tcPr>
            <w:tcW w:w="3710" w:type="dxa"/>
          </w:tcPr>
          <w:p w14:paraId="00379100" w14:textId="442301AF" w:rsidR="00555788" w:rsidRDefault="00555788" w:rsidP="00555788">
            <w:r>
              <w:t>Pre-birth Risk Assessment</w:t>
            </w:r>
          </w:p>
        </w:tc>
        <w:tc>
          <w:tcPr>
            <w:tcW w:w="912" w:type="dxa"/>
          </w:tcPr>
          <w:p w14:paraId="26C44C98" w14:textId="77777777" w:rsidR="00555788" w:rsidRDefault="00555788" w:rsidP="00555788"/>
        </w:tc>
      </w:tr>
      <w:tr w:rsidR="00555788" w14:paraId="38BDBFE2" w14:textId="53BB3291" w:rsidTr="00555788">
        <w:tc>
          <w:tcPr>
            <w:tcW w:w="3652" w:type="dxa"/>
          </w:tcPr>
          <w:p w14:paraId="5F210CC3" w14:textId="77777777" w:rsidR="00555788" w:rsidRDefault="00555788" w:rsidP="00555788">
            <w:r>
              <w:t>Low/medium risk domestic abuse</w:t>
            </w:r>
          </w:p>
          <w:p w14:paraId="30F0A606" w14:textId="4777EF38" w:rsidR="00555788" w:rsidRDefault="00555788" w:rsidP="00555788"/>
        </w:tc>
        <w:tc>
          <w:tcPr>
            <w:tcW w:w="968" w:type="dxa"/>
          </w:tcPr>
          <w:p w14:paraId="1B1DF54C" w14:textId="77777777" w:rsidR="00555788" w:rsidRDefault="00555788" w:rsidP="00555788"/>
        </w:tc>
        <w:tc>
          <w:tcPr>
            <w:tcW w:w="3710" w:type="dxa"/>
          </w:tcPr>
          <w:p w14:paraId="701568CE" w14:textId="77777777" w:rsidR="00555788" w:rsidRDefault="00555788" w:rsidP="00555788">
            <w:r>
              <w:t>Medium/high level risk domestic abuse</w:t>
            </w:r>
          </w:p>
          <w:p w14:paraId="6758122A" w14:textId="4223BCF9" w:rsidR="00724DB7" w:rsidRDefault="00724DB7" w:rsidP="00555788"/>
        </w:tc>
        <w:tc>
          <w:tcPr>
            <w:tcW w:w="912" w:type="dxa"/>
          </w:tcPr>
          <w:p w14:paraId="4F8FCC3A" w14:textId="77777777" w:rsidR="00555788" w:rsidRDefault="00555788" w:rsidP="00555788"/>
        </w:tc>
      </w:tr>
      <w:tr w:rsidR="00555788" w14:paraId="58FFC3C3" w14:textId="5A9AA7F5" w:rsidTr="00555788">
        <w:tc>
          <w:tcPr>
            <w:tcW w:w="3652" w:type="dxa"/>
          </w:tcPr>
          <w:p w14:paraId="4351563A" w14:textId="6F74A4A5" w:rsidR="00555788" w:rsidRDefault="00555788" w:rsidP="00555788">
            <w:r>
              <w:t>Parental mental health problems (depression/anxiety) or mild learning difficulties</w:t>
            </w:r>
          </w:p>
          <w:p w14:paraId="627706C8" w14:textId="11F37161" w:rsidR="00555788" w:rsidRDefault="00555788" w:rsidP="00555788"/>
        </w:tc>
        <w:tc>
          <w:tcPr>
            <w:tcW w:w="968" w:type="dxa"/>
          </w:tcPr>
          <w:p w14:paraId="0B4C2404" w14:textId="77777777" w:rsidR="00555788" w:rsidRDefault="00555788" w:rsidP="00555788"/>
        </w:tc>
        <w:tc>
          <w:tcPr>
            <w:tcW w:w="3710" w:type="dxa"/>
          </w:tcPr>
          <w:p w14:paraId="1E143B44" w14:textId="0709D2D5" w:rsidR="00555788" w:rsidRPr="00474C41" w:rsidRDefault="00555788" w:rsidP="00555788">
            <w:r>
              <w:t xml:space="preserve">Severe parental mental health problems (diagnosed disorders/suicidal ideation/post-natal depression) or </w:t>
            </w:r>
            <w:r w:rsidRPr="00474C41">
              <w:t>low cognitive functioning</w:t>
            </w:r>
            <w:r w:rsidR="00474C41" w:rsidRPr="00474C41">
              <w:t xml:space="preserve"> (IQ below 70)</w:t>
            </w:r>
          </w:p>
          <w:p w14:paraId="030E5C83" w14:textId="5D6C4808" w:rsidR="00724DB7" w:rsidRDefault="00724DB7" w:rsidP="00555788"/>
        </w:tc>
        <w:tc>
          <w:tcPr>
            <w:tcW w:w="912" w:type="dxa"/>
          </w:tcPr>
          <w:p w14:paraId="7A2A4881" w14:textId="77777777" w:rsidR="00555788" w:rsidRDefault="00555788" w:rsidP="00555788"/>
        </w:tc>
      </w:tr>
      <w:tr w:rsidR="00555788" w14:paraId="1F7E0A4C" w14:textId="432C6949" w:rsidTr="00555788">
        <w:tc>
          <w:tcPr>
            <w:tcW w:w="3652" w:type="dxa"/>
          </w:tcPr>
          <w:p w14:paraId="368B9C4D" w14:textId="77777777" w:rsidR="00555788" w:rsidRDefault="00555788" w:rsidP="00555788">
            <w:r>
              <w:t>Parents require support</w:t>
            </w:r>
          </w:p>
          <w:p w14:paraId="6705F631" w14:textId="2265CD8F" w:rsidR="00555788" w:rsidRDefault="00555788" w:rsidP="00555788"/>
        </w:tc>
        <w:tc>
          <w:tcPr>
            <w:tcW w:w="968" w:type="dxa"/>
          </w:tcPr>
          <w:p w14:paraId="6AC2AB49" w14:textId="77777777" w:rsidR="00555788" w:rsidRDefault="00555788" w:rsidP="00555788"/>
        </w:tc>
        <w:tc>
          <w:tcPr>
            <w:tcW w:w="3710" w:type="dxa"/>
          </w:tcPr>
          <w:p w14:paraId="3BB318E9" w14:textId="77777777" w:rsidR="00555788" w:rsidRDefault="00555788" w:rsidP="00555788">
            <w:r>
              <w:t>Parent/visitor to home poses a risk to children, including concerns regarding mother’s ability to protect</w:t>
            </w:r>
          </w:p>
          <w:p w14:paraId="49320887" w14:textId="2FDFE724" w:rsidR="00555788" w:rsidRDefault="00555788" w:rsidP="00555788"/>
        </w:tc>
        <w:tc>
          <w:tcPr>
            <w:tcW w:w="912" w:type="dxa"/>
          </w:tcPr>
          <w:p w14:paraId="19CFE911" w14:textId="77777777" w:rsidR="00555788" w:rsidRDefault="00555788" w:rsidP="00555788"/>
        </w:tc>
      </w:tr>
      <w:tr w:rsidR="00555788" w14:paraId="66A54841" w14:textId="582CF8F5" w:rsidTr="00555788">
        <w:tc>
          <w:tcPr>
            <w:tcW w:w="3652" w:type="dxa"/>
          </w:tcPr>
          <w:p w14:paraId="57A69CB9" w14:textId="77777777" w:rsidR="00555788" w:rsidRDefault="00555788" w:rsidP="00555788">
            <w:r>
              <w:t>Substance misuse (low levels – not impairing functioning)</w:t>
            </w:r>
          </w:p>
          <w:p w14:paraId="415DC4A0" w14:textId="24F7F60A" w:rsidR="00555788" w:rsidRDefault="00555788" w:rsidP="00555788"/>
        </w:tc>
        <w:tc>
          <w:tcPr>
            <w:tcW w:w="968" w:type="dxa"/>
          </w:tcPr>
          <w:p w14:paraId="454CFEBF" w14:textId="77777777" w:rsidR="00555788" w:rsidRDefault="00555788" w:rsidP="00555788"/>
        </w:tc>
        <w:tc>
          <w:tcPr>
            <w:tcW w:w="3710" w:type="dxa"/>
          </w:tcPr>
          <w:p w14:paraId="35D5D04F" w14:textId="6AD8BBBF" w:rsidR="00555788" w:rsidRDefault="00555788" w:rsidP="00555788">
            <w:r>
              <w:t>Sibling(s) of unborn subject to Child Protection Plan</w:t>
            </w:r>
          </w:p>
        </w:tc>
        <w:tc>
          <w:tcPr>
            <w:tcW w:w="912" w:type="dxa"/>
          </w:tcPr>
          <w:p w14:paraId="5057A94B" w14:textId="77777777" w:rsidR="00555788" w:rsidRDefault="00555788" w:rsidP="00555788"/>
        </w:tc>
      </w:tr>
      <w:tr w:rsidR="00555788" w14:paraId="5B2C2C5E" w14:textId="4E06775D" w:rsidTr="00555788">
        <w:tc>
          <w:tcPr>
            <w:tcW w:w="3652" w:type="dxa"/>
          </w:tcPr>
          <w:p w14:paraId="354444E9" w14:textId="77777777" w:rsidR="00555788" w:rsidRDefault="00555788" w:rsidP="00555788">
            <w:r>
              <w:t>Delayed presentation to antenatal services (not concealed)</w:t>
            </w:r>
          </w:p>
          <w:p w14:paraId="6DD1D27B" w14:textId="2DD73CCD" w:rsidR="00555788" w:rsidRDefault="00555788" w:rsidP="00555788"/>
        </w:tc>
        <w:tc>
          <w:tcPr>
            <w:tcW w:w="968" w:type="dxa"/>
          </w:tcPr>
          <w:p w14:paraId="2584B5F7" w14:textId="77777777" w:rsidR="00555788" w:rsidRDefault="00555788" w:rsidP="00555788"/>
        </w:tc>
        <w:tc>
          <w:tcPr>
            <w:tcW w:w="3710" w:type="dxa"/>
          </w:tcPr>
          <w:p w14:paraId="6F45932E" w14:textId="14965F43" w:rsidR="00555788" w:rsidRDefault="00555788" w:rsidP="00555788">
            <w:r>
              <w:t>Previous removal of a child</w:t>
            </w:r>
          </w:p>
        </w:tc>
        <w:tc>
          <w:tcPr>
            <w:tcW w:w="912" w:type="dxa"/>
          </w:tcPr>
          <w:p w14:paraId="691E11CF" w14:textId="77777777" w:rsidR="00555788" w:rsidRDefault="00555788" w:rsidP="00555788"/>
        </w:tc>
      </w:tr>
      <w:tr w:rsidR="00555788" w14:paraId="645FE0DE" w14:textId="419E2909" w:rsidTr="00555788">
        <w:tc>
          <w:tcPr>
            <w:tcW w:w="3652" w:type="dxa"/>
          </w:tcPr>
          <w:p w14:paraId="089570C1" w14:textId="77777777" w:rsidR="00555788" w:rsidRDefault="00555788" w:rsidP="00555788">
            <w:r>
              <w:t>Housing issues</w:t>
            </w:r>
          </w:p>
          <w:p w14:paraId="48AEF847" w14:textId="17148094" w:rsidR="00555788" w:rsidRDefault="00555788" w:rsidP="00555788"/>
        </w:tc>
        <w:tc>
          <w:tcPr>
            <w:tcW w:w="968" w:type="dxa"/>
          </w:tcPr>
          <w:p w14:paraId="7B77855F" w14:textId="77777777" w:rsidR="00555788" w:rsidRDefault="00555788" w:rsidP="00555788"/>
        </w:tc>
        <w:tc>
          <w:tcPr>
            <w:tcW w:w="3710" w:type="dxa"/>
          </w:tcPr>
          <w:p w14:paraId="7158F1D3" w14:textId="77777777" w:rsidR="00555788" w:rsidRDefault="00555788" w:rsidP="00555788">
            <w:r>
              <w:t>Previous death of a child in care of parent(s)</w:t>
            </w:r>
          </w:p>
          <w:p w14:paraId="33447597" w14:textId="53154084" w:rsidR="00724DB7" w:rsidRDefault="00724DB7" w:rsidP="00555788"/>
        </w:tc>
        <w:tc>
          <w:tcPr>
            <w:tcW w:w="912" w:type="dxa"/>
          </w:tcPr>
          <w:p w14:paraId="6B991B41" w14:textId="77777777" w:rsidR="00555788" w:rsidRDefault="00555788" w:rsidP="00555788"/>
        </w:tc>
      </w:tr>
      <w:tr w:rsidR="00555788" w14:paraId="6B483AEA" w14:textId="6BB77669" w:rsidTr="00555788">
        <w:tc>
          <w:tcPr>
            <w:tcW w:w="3652" w:type="dxa"/>
          </w:tcPr>
          <w:p w14:paraId="4A1A4BEC" w14:textId="77777777" w:rsidR="00555788" w:rsidRDefault="00555788" w:rsidP="00555788">
            <w:r>
              <w:t>In need of services to help promote health and development of baby</w:t>
            </w:r>
          </w:p>
          <w:p w14:paraId="4D429BA2" w14:textId="68135E6C" w:rsidR="00555788" w:rsidRDefault="00555788" w:rsidP="00555788"/>
        </w:tc>
        <w:tc>
          <w:tcPr>
            <w:tcW w:w="968" w:type="dxa"/>
          </w:tcPr>
          <w:p w14:paraId="0F5980C7" w14:textId="77777777" w:rsidR="00555788" w:rsidRDefault="00555788" w:rsidP="00555788"/>
        </w:tc>
        <w:tc>
          <w:tcPr>
            <w:tcW w:w="3710" w:type="dxa"/>
          </w:tcPr>
          <w:p w14:paraId="0FA238DE" w14:textId="77777777" w:rsidR="00555788" w:rsidRDefault="00555788" w:rsidP="00555788">
            <w:r>
              <w:t>Previous concerns regarding Fabricated or Induced Illness by parent(s)</w:t>
            </w:r>
          </w:p>
          <w:p w14:paraId="77AE0D7C" w14:textId="7C421EBD" w:rsidR="00724DB7" w:rsidRDefault="00724DB7" w:rsidP="00555788"/>
        </w:tc>
        <w:tc>
          <w:tcPr>
            <w:tcW w:w="912" w:type="dxa"/>
          </w:tcPr>
          <w:p w14:paraId="78468643" w14:textId="77777777" w:rsidR="00555788" w:rsidRDefault="00555788" w:rsidP="00555788"/>
        </w:tc>
      </w:tr>
      <w:tr w:rsidR="00555788" w14:paraId="22A30785" w14:textId="77777777" w:rsidTr="00555788">
        <w:tc>
          <w:tcPr>
            <w:tcW w:w="3652" w:type="dxa"/>
          </w:tcPr>
          <w:p w14:paraId="0C5BD5CE" w14:textId="77777777" w:rsidR="00555788" w:rsidRDefault="00555788" w:rsidP="00555788"/>
        </w:tc>
        <w:tc>
          <w:tcPr>
            <w:tcW w:w="968" w:type="dxa"/>
          </w:tcPr>
          <w:p w14:paraId="3A25F782" w14:textId="77777777" w:rsidR="00555788" w:rsidRDefault="00555788" w:rsidP="00555788"/>
        </w:tc>
        <w:tc>
          <w:tcPr>
            <w:tcW w:w="3710" w:type="dxa"/>
          </w:tcPr>
          <w:p w14:paraId="561BCFEA" w14:textId="77777777" w:rsidR="00555788" w:rsidRDefault="00555788" w:rsidP="00555788">
            <w:r>
              <w:t>Concealed pregnancy</w:t>
            </w:r>
          </w:p>
          <w:p w14:paraId="5D950E7E" w14:textId="787C5D7F" w:rsidR="00555788" w:rsidRDefault="00555788" w:rsidP="00555788"/>
        </w:tc>
        <w:tc>
          <w:tcPr>
            <w:tcW w:w="912" w:type="dxa"/>
          </w:tcPr>
          <w:p w14:paraId="3A59D090" w14:textId="77777777" w:rsidR="00555788" w:rsidRDefault="00555788" w:rsidP="00555788"/>
        </w:tc>
      </w:tr>
      <w:tr w:rsidR="00555788" w14:paraId="73AC071F" w14:textId="77777777" w:rsidTr="00555788">
        <w:tc>
          <w:tcPr>
            <w:tcW w:w="3652" w:type="dxa"/>
          </w:tcPr>
          <w:p w14:paraId="0363AF54" w14:textId="77777777" w:rsidR="00555788" w:rsidRDefault="00555788" w:rsidP="00555788"/>
        </w:tc>
        <w:tc>
          <w:tcPr>
            <w:tcW w:w="968" w:type="dxa"/>
          </w:tcPr>
          <w:p w14:paraId="2249E6CF" w14:textId="77777777" w:rsidR="00555788" w:rsidRDefault="00555788" w:rsidP="00555788"/>
        </w:tc>
        <w:tc>
          <w:tcPr>
            <w:tcW w:w="3710" w:type="dxa"/>
          </w:tcPr>
          <w:p w14:paraId="08285D02" w14:textId="2CCB7C6C" w:rsidR="00555788" w:rsidRDefault="00724DB7" w:rsidP="00555788">
            <w:r>
              <w:t>Mother who is aged 13 and under</w:t>
            </w:r>
          </w:p>
        </w:tc>
        <w:tc>
          <w:tcPr>
            <w:tcW w:w="912" w:type="dxa"/>
          </w:tcPr>
          <w:p w14:paraId="5B288571" w14:textId="77777777" w:rsidR="00555788" w:rsidRDefault="00555788" w:rsidP="00555788"/>
          <w:p w14:paraId="0F84C5FC" w14:textId="0D28393D" w:rsidR="00724DB7" w:rsidRDefault="00724DB7" w:rsidP="00555788"/>
        </w:tc>
      </w:tr>
      <w:tr w:rsidR="00724DB7" w14:paraId="6F1ED6ED" w14:textId="77777777" w:rsidTr="00555788">
        <w:tc>
          <w:tcPr>
            <w:tcW w:w="3652" w:type="dxa"/>
          </w:tcPr>
          <w:p w14:paraId="1FC2078F" w14:textId="77777777" w:rsidR="00724DB7" w:rsidRDefault="00724DB7" w:rsidP="00555788"/>
        </w:tc>
        <w:tc>
          <w:tcPr>
            <w:tcW w:w="968" w:type="dxa"/>
          </w:tcPr>
          <w:p w14:paraId="71A8C00E" w14:textId="77777777" w:rsidR="00724DB7" w:rsidRDefault="00724DB7" w:rsidP="00555788"/>
        </w:tc>
        <w:tc>
          <w:tcPr>
            <w:tcW w:w="3710" w:type="dxa"/>
          </w:tcPr>
          <w:p w14:paraId="707BA927" w14:textId="77777777" w:rsidR="00724DB7" w:rsidRDefault="00724DB7" w:rsidP="00555788">
            <w:r>
              <w:t>Substance misuse where level of drug or level of drug/alcohol use is such as to impact on functioning or likely ability to care for the baby</w:t>
            </w:r>
          </w:p>
          <w:p w14:paraId="71DCC162" w14:textId="7FC9818B" w:rsidR="00724DB7" w:rsidRDefault="00724DB7" w:rsidP="00555788"/>
        </w:tc>
        <w:tc>
          <w:tcPr>
            <w:tcW w:w="912" w:type="dxa"/>
          </w:tcPr>
          <w:p w14:paraId="3CF3C6CF" w14:textId="77777777" w:rsidR="00724DB7" w:rsidRDefault="00724DB7" w:rsidP="00555788"/>
        </w:tc>
      </w:tr>
    </w:tbl>
    <w:p w14:paraId="40C9CDA5" w14:textId="7F9116AB" w:rsidR="00E66E2F" w:rsidRDefault="00E66E2F" w:rsidP="00555788"/>
    <w:p w14:paraId="59BB2498" w14:textId="1DDDB189" w:rsidR="00E66E2F" w:rsidRDefault="00724DB7">
      <w:r>
        <w:t>Name/role of person completing this form: …………………………………………………</w:t>
      </w:r>
    </w:p>
    <w:p w14:paraId="3B44484B" w14:textId="421C527C" w:rsidR="00E66E2F" w:rsidRDefault="00724DB7">
      <w:r>
        <w:t>Date completed: ……………………………………….</w:t>
      </w:r>
    </w:p>
    <w:p w14:paraId="0C0F96B9" w14:textId="77777777" w:rsidR="00E66E2F" w:rsidRDefault="00E66E2F"/>
    <w:sectPr w:rsidR="00E66E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66E2F"/>
    <w:rsid w:val="00474C41"/>
    <w:rsid w:val="00555788"/>
    <w:rsid w:val="00724DB7"/>
    <w:rsid w:val="009C3A6B"/>
    <w:rsid w:val="00CE3EEC"/>
    <w:rsid w:val="00E66E2F"/>
    <w:rsid w:val="00F4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5E261"/>
  <w15:chartTrackingRefBased/>
  <w15:docId w15:val="{20D0336F-631C-483D-A402-C58CE7703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5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Hiller - CY SCS</dc:creator>
  <cp:keywords/>
  <dc:description/>
  <cp:lastModifiedBy>Anita Hiller - CY SCS</cp:lastModifiedBy>
  <cp:revision>3</cp:revision>
  <dcterms:created xsi:type="dcterms:W3CDTF">2021-05-14T10:16:00Z</dcterms:created>
  <dcterms:modified xsi:type="dcterms:W3CDTF">2021-07-12T08:03:00Z</dcterms:modified>
</cp:coreProperties>
</file>