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1B16B" w14:textId="77777777" w:rsidR="00481FC1" w:rsidRPr="00481FC1" w:rsidRDefault="00481FC1" w:rsidP="00481FC1">
      <w:pPr>
        <w:jc w:val="center"/>
        <w:rPr>
          <w:rFonts w:ascii="Arial" w:hAnsi="Arial" w:cs="Arial"/>
          <w:sz w:val="24"/>
          <w:szCs w:val="24"/>
        </w:rPr>
      </w:pPr>
      <w:r w:rsidRPr="00481FC1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13E60B2" wp14:editId="411055F2">
            <wp:simplePos x="0" y="0"/>
            <wp:positionH relativeFrom="column">
              <wp:posOffset>5271330</wp:posOffset>
            </wp:positionH>
            <wp:positionV relativeFrom="page">
              <wp:posOffset>597877</wp:posOffset>
            </wp:positionV>
            <wp:extent cx="1116330" cy="720725"/>
            <wp:effectExtent l="0" t="0" r="762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81FC1">
        <w:rPr>
          <w:rFonts w:ascii="Arial" w:hAnsi="Arial" w:cs="Arial"/>
          <w:sz w:val="32"/>
          <w:szCs w:val="32"/>
        </w:rPr>
        <w:t>Purposeful visiting report</w:t>
      </w:r>
      <w:r>
        <w:rPr>
          <w:rFonts w:ascii="Arial" w:hAnsi="Arial" w:cs="Arial"/>
          <w:sz w:val="32"/>
          <w:szCs w:val="32"/>
        </w:rPr>
        <w:br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45"/>
        <w:gridCol w:w="2958"/>
        <w:gridCol w:w="910"/>
        <w:gridCol w:w="2952"/>
      </w:tblGrid>
      <w:tr w:rsidR="00CA5928" w:rsidRPr="00481FC1" w14:paraId="4A39A72D" w14:textId="77777777" w:rsidTr="0035787E">
        <w:tc>
          <w:tcPr>
            <w:tcW w:w="3245" w:type="dxa"/>
            <w:shd w:val="clear" w:color="auto" w:fill="DBE5F1" w:themeFill="accent1" w:themeFillTint="33"/>
          </w:tcPr>
          <w:p w14:paraId="69700D2A" w14:textId="42F64767" w:rsidR="00481FC1" w:rsidRPr="00481FC1" w:rsidRDefault="00481FC1">
            <w:pPr>
              <w:rPr>
                <w:rFonts w:ascii="Arial" w:hAnsi="Arial" w:cs="Arial"/>
                <w:sz w:val="24"/>
                <w:szCs w:val="24"/>
              </w:rPr>
            </w:pPr>
            <w:r w:rsidRPr="00481FC1">
              <w:rPr>
                <w:rFonts w:ascii="Arial" w:hAnsi="Arial" w:cs="Arial"/>
                <w:sz w:val="24"/>
                <w:szCs w:val="24"/>
              </w:rPr>
              <w:t>Name</w:t>
            </w:r>
            <w:r w:rsidR="00C749B2">
              <w:rPr>
                <w:rFonts w:ascii="Arial" w:hAnsi="Arial" w:cs="Arial"/>
                <w:sz w:val="24"/>
                <w:szCs w:val="24"/>
              </w:rPr>
              <w:t xml:space="preserve"> and role</w:t>
            </w:r>
            <w:r w:rsidRPr="00481FC1">
              <w:rPr>
                <w:rFonts w:ascii="Arial" w:hAnsi="Arial" w:cs="Arial"/>
                <w:sz w:val="24"/>
                <w:szCs w:val="24"/>
              </w:rPr>
              <w:t xml:space="preserve"> of visiting professional</w:t>
            </w:r>
          </w:p>
        </w:tc>
        <w:tc>
          <w:tcPr>
            <w:tcW w:w="2958" w:type="dxa"/>
          </w:tcPr>
          <w:p w14:paraId="0AB60669" w14:textId="77777777" w:rsidR="00481FC1" w:rsidRPr="00481FC1" w:rsidRDefault="00481F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DBE5F1" w:themeFill="accent1" w:themeFillTint="33"/>
          </w:tcPr>
          <w:p w14:paraId="0420B12E" w14:textId="77777777" w:rsidR="00481FC1" w:rsidRDefault="00481F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952" w:type="dxa"/>
          </w:tcPr>
          <w:p w14:paraId="7539ECAD" w14:textId="77777777" w:rsidR="00481FC1" w:rsidRPr="00481FC1" w:rsidRDefault="00481F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928" w:rsidRPr="00481FC1" w14:paraId="1BFE281F" w14:textId="77777777" w:rsidTr="0035787E">
        <w:tc>
          <w:tcPr>
            <w:tcW w:w="3245" w:type="dxa"/>
            <w:shd w:val="clear" w:color="auto" w:fill="DBE5F1" w:themeFill="accent1" w:themeFillTint="33"/>
          </w:tcPr>
          <w:p w14:paraId="20CF4CC8" w14:textId="77777777" w:rsidR="00481FC1" w:rsidRPr="00481FC1" w:rsidRDefault="00481F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Child </w:t>
            </w:r>
            <w:r w:rsidR="0035787E">
              <w:rPr>
                <w:rFonts w:ascii="Arial" w:hAnsi="Arial" w:cs="Arial"/>
                <w:sz w:val="24"/>
                <w:szCs w:val="24"/>
              </w:rPr>
              <w:t xml:space="preserve">or young person </w:t>
            </w: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958" w:type="dxa"/>
          </w:tcPr>
          <w:p w14:paraId="4BC1498E" w14:textId="77777777" w:rsidR="00481FC1" w:rsidRPr="00481FC1" w:rsidRDefault="00481F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" w:type="dxa"/>
            <w:shd w:val="clear" w:color="auto" w:fill="DBE5F1" w:themeFill="accent1" w:themeFillTint="33"/>
          </w:tcPr>
          <w:p w14:paraId="512FAF91" w14:textId="77777777" w:rsidR="00481FC1" w:rsidRPr="00481FC1" w:rsidRDefault="00481F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  <w:tc>
          <w:tcPr>
            <w:tcW w:w="2952" w:type="dxa"/>
          </w:tcPr>
          <w:p w14:paraId="2D6F257E" w14:textId="77777777" w:rsidR="00481FC1" w:rsidRPr="00481FC1" w:rsidRDefault="00481F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5928" w:rsidRPr="00481FC1" w14:paraId="2A54C723" w14:textId="77777777" w:rsidTr="0035787E">
        <w:tc>
          <w:tcPr>
            <w:tcW w:w="3245" w:type="dxa"/>
            <w:shd w:val="clear" w:color="auto" w:fill="DBE5F1" w:themeFill="accent1" w:themeFillTint="33"/>
          </w:tcPr>
          <w:p w14:paraId="0055DC79" w14:textId="77777777" w:rsidR="00481FC1" w:rsidRPr="00481FC1" w:rsidRDefault="00481F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of visit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74442902"/>
            <w:placeholder>
              <w:docPart w:val="FCE5D183312A46EDA2994D2CB5009D98"/>
            </w:placeholder>
            <w:showingPlcHdr/>
            <w15:color w:val="000000"/>
            <w:comboBox>
              <w:listItem w:value="Choose an item."/>
              <w:listItem w:displayText="Statutory visit" w:value="Statutory visit"/>
              <w:listItem w:displayText="Announced visit" w:value="Announced visit"/>
              <w:listItem w:displayText="Unannounced visit" w:value="Unannounced visit"/>
              <w:listItem w:displayText="Seen alone" w:value="Seen alone"/>
              <w:listItem w:displayText="Others present" w:value="Others present"/>
            </w:comboBox>
          </w:sdtPr>
          <w:sdtEndPr/>
          <w:sdtContent>
            <w:tc>
              <w:tcPr>
                <w:tcW w:w="2958" w:type="dxa"/>
              </w:tcPr>
              <w:p w14:paraId="78F7ABB3" w14:textId="77777777" w:rsidR="00481FC1" w:rsidRPr="00481FC1" w:rsidRDefault="0035787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E272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910" w:type="dxa"/>
            <w:shd w:val="clear" w:color="auto" w:fill="DBE5F1" w:themeFill="accent1" w:themeFillTint="33"/>
          </w:tcPr>
          <w:p w14:paraId="5082F680" w14:textId="77777777" w:rsidR="00481FC1" w:rsidRPr="00481FC1" w:rsidRDefault="00481F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Venue</w:t>
            </w:r>
          </w:p>
        </w:tc>
        <w:tc>
          <w:tcPr>
            <w:tcW w:w="2952" w:type="dxa"/>
          </w:tcPr>
          <w:p w14:paraId="4B377A1F" w14:textId="77777777" w:rsidR="00481FC1" w:rsidRPr="00481FC1" w:rsidRDefault="00481F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685552" w14:textId="77777777" w:rsidR="0035787E" w:rsidRDefault="0035787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86"/>
        <w:gridCol w:w="2484"/>
        <w:gridCol w:w="4695"/>
      </w:tblGrid>
      <w:tr w:rsidR="0035787E" w:rsidRPr="00481FC1" w14:paraId="7E6496D8" w14:textId="77777777" w:rsidTr="0035787E">
        <w:trPr>
          <w:gridAfter w:val="1"/>
          <w:wAfter w:w="4695" w:type="dxa"/>
        </w:trPr>
        <w:tc>
          <w:tcPr>
            <w:tcW w:w="2886" w:type="dxa"/>
            <w:shd w:val="clear" w:color="auto" w:fill="DBE5F1" w:themeFill="accent1" w:themeFillTint="33"/>
          </w:tcPr>
          <w:p w14:paraId="6A9DE8D4" w14:textId="77777777" w:rsidR="0035787E" w:rsidRDefault="003578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 within timescales?</w:t>
            </w:r>
          </w:p>
        </w:tc>
        <w:tc>
          <w:tcPr>
            <w:tcW w:w="2484" w:type="dxa"/>
          </w:tcPr>
          <w:p w14:paraId="46F9F624" w14:textId="77777777" w:rsidR="0035787E" w:rsidRDefault="003578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34294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1004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35787E" w14:paraId="374A63B6" w14:textId="77777777" w:rsidTr="0035787E">
        <w:tc>
          <w:tcPr>
            <w:tcW w:w="2886" w:type="dxa"/>
            <w:shd w:val="clear" w:color="auto" w:fill="DBE5F1" w:themeFill="accent1" w:themeFillTint="33"/>
          </w:tcPr>
          <w:p w14:paraId="73FBDF84" w14:textId="77777777" w:rsidR="0035787E" w:rsidRDefault="0035787E" w:rsidP="001103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no, state reason</w:t>
            </w:r>
          </w:p>
        </w:tc>
        <w:tc>
          <w:tcPr>
            <w:tcW w:w="7179" w:type="dxa"/>
            <w:gridSpan w:val="2"/>
          </w:tcPr>
          <w:p w14:paraId="20BABF52" w14:textId="77777777" w:rsidR="0035787E" w:rsidRDefault="0035787E" w:rsidP="001103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8109A7" w14:textId="77777777" w:rsidR="0035787E" w:rsidRDefault="0035787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35787E" w:rsidRPr="00481FC1" w14:paraId="095FF9E5" w14:textId="77777777" w:rsidTr="0035787E">
        <w:tc>
          <w:tcPr>
            <w:tcW w:w="3261" w:type="dxa"/>
            <w:shd w:val="clear" w:color="auto" w:fill="DBE5F1" w:themeFill="accent1" w:themeFillTint="33"/>
          </w:tcPr>
          <w:p w14:paraId="515C35FE" w14:textId="6071219A" w:rsidR="0035787E" w:rsidRPr="00B563E2" w:rsidRDefault="00C749B2" w:rsidP="001103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Where was the child or young person seen? E.g. bedroom, lounge, taken out, etc.</w:t>
            </w:r>
          </w:p>
        </w:tc>
        <w:tc>
          <w:tcPr>
            <w:tcW w:w="6804" w:type="dxa"/>
          </w:tcPr>
          <w:p w14:paraId="59902172" w14:textId="77777777" w:rsidR="0035787E" w:rsidRPr="00481FC1" w:rsidRDefault="0035787E" w:rsidP="001103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0273BF" w14:textId="7ACC40A1" w:rsidR="0035787E" w:rsidRDefault="0035787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45"/>
        <w:gridCol w:w="6820"/>
      </w:tblGrid>
      <w:tr w:rsidR="00C749B2" w:rsidRPr="00481FC1" w14:paraId="11F849A0" w14:textId="77777777" w:rsidTr="00D82E79">
        <w:tc>
          <w:tcPr>
            <w:tcW w:w="3245" w:type="dxa"/>
            <w:shd w:val="clear" w:color="auto" w:fill="DBE5F1" w:themeFill="accent1" w:themeFillTint="33"/>
          </w:tcPr>
          <w:p w14:paraId="6CF39FE8" w14:textId="77777777" w:rsidR="00C749B2" w:rsidRDefault="00C749B2" w:rsidP="00D82E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 the child or young person seen alone?</w:t>
            </w:r>
          </w:p>
          <w:p w14:paraId="594A6F5B" w14:textId="77777777" w:rsidR="00C749B2" w:rsidRDefault="00C749B2" w:rsidP="00D82E7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9EDB70" w14:textId="77777777" w:rsidR="00C749B2" w:rsidRPr="00C749B2" w:rsidRDefault="00C749B2" w:rsidP="00D82E79">
            <w:pPr>
              <w:rPr>
                <w:rFonts w:ascii="Arial" w:hAnsi="Arial" w:cs="Arial"/>
                <w:sz w:val="18"/>
                <w:szCs w:val="18"/>
              </w:rPr>
            </w:pPr>
            <w:r w:rsidRPr="00C749B2">
              <w:rPr>
                <w:rFonts w:ascii="Arial" w:hAnsi="Arial" w:cs="Arial"/>
                <w:sz w:val="18"/>
                <w:szCs w:val="18"/>
              </w:rPr>
              <w:t>If there were other people present during the visit please state whom and job positions, if applicable</w:t>
            </w:r>
          </w:p>
        </w:tc>
        <w:tc>
          <w:tcPr>
            <w:tcW w:w="6820" w:type="dxa"/>
          </w:tcPr>
          <w:p w14:paraId="4455284F" w14:textId="77777777" w:rsidR="00C749B2" w:rsidRPr="00481FC1" w:rsidRDefault="00C749B2" w:rsidP="00D82E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C5A264" w14:textId="77777777" w:rsidR="00C749B2" w:rsidRDefault="00C749B2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45"/>
        <w:gridCol w:w="6820"/>
      </w:tblGrid>
      <w:tr w:rsidR="0035787E" w:rsidRPr="00481FC1" w14:paraId="7F737C6A" w14:textId="77777777" w:rsidTr="00110306">
        <w:tc>
          <w:tcPr>
            <w:tcW w:w="3245" w:type="dxa"/>
            <w:shd w:val="clear" w:color="auto" w:fill="DBE5F1" w:themeFill="accent1" w:themeFillTint="33"/>
          </w:tcPr>
          <w:p w14:paraId="731F5102" w14:textId="77777777" w:rsidR="0035787E" w:rsidRDefault="0035787E" w:rsidP="001103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Communication</w:t>
            </w:r>
          </w:p>
          <w:p w14:paraId="1373A5C7" w14:textId="77777777" w:rsidR="0035787E" w:rsidRDefault="0035787E" w:rsidP="0011030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AB7412" w14:textId="77777777" w:rsidR="0035787E" w:rsidRDefault="0035787E" w:rsidP="00110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are the staff communicating with the child or young person?</w:t>
            </w:r>
          </w:p>
          <w:p w14:paraId="0A90B9E6" w14:textId="77777777" w:rsidR="0035787E" w:rsidRDefault="0035787E" w:rsidP="001103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385A7C" w14:textId="77777777" w:rsidR="0035787E" w:rsidRDefault="0035787E" w:rsidP="00110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they using their preferred method of communication?</w:t>
            </w:r>
          </w:p>
          <w:p w14:paraId="25F42E26" w14:textId="77777777" w:rsidR="0035787E" w:rsidRDefault="0035787E" w:rsidP="001103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9B3F40" w14:textId="77777777" w:rsidR="0035787E" w:rsidRDefault="0035787E" w:rsidP="00110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their preferred method of communication?</w:t>
            </w:r>
          </w:p>
          <w:p w14:paraId="15D62CC1" w14:textId="77777777" w:rsidR="0035787E" w:rsidRDefault="0035787E" w:rsidP="001103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7FABEC" w14:textId="77777777" w:rsidR="0035787E" w:rsidRDefault="0035787E" w:rsidP="00110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their preferred method of communication successful?</w:t>
            </w:r>
          </w:p>
          <w:p w14:paraId="40F36556" w14:textId="77777777" w:rsidR="0035787E" w:rsidRDefault="0035787E" w:rsidP="001103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835D99" w14:textId="2AD3A553" w:rsidR="0035787E" w:rsidRPr="0035787E" w:rsidRDefault="0035787E" w:rsidP="00110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you have any identified areas </w:t>
            </w:r>
            <w:r w:rsidR="00C749B2">
              <w:rPr>
                <w:rFonts w:ascii="Arial" w:hAnsi="Arial" w:cs="Arial"/>
                <w:sz w:val="18"/>
                <w:szCs w:val="18"/>
              </w:rPr>
              <w:t>of</w:t>
            </w:r>
            <w:r>
              <w:rPr>
                <w:rFonts w:ascii="Arial" w:hAnsi="Arial" w:cs="Arial"/>
                <w:sz w:val="18"/>
                <w:szCs w:val="18"/>
              </w:rPr>
              <w:t xml:space="preserve"> concern?</w:t>
            </w:r>
          </w:p>
        </w:tc>
        <w:tc>
          <w:tcPr>
            <w:tcW w:w="6820" w:type="dxa"/>
          </w:tcPr>
          <w:p w14:paraId="4EAA89C0" w14:textId="77777777" w:rsidR="0035787E" w:rsidRPr="00481FC1" w:rsidRDefault="0035787E" w:rsidP="001103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78DD68" w14:textId="77777777" w:rsidR="0035787E" w:rsidRDefault="0035787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45"/>
        <w:gridCol w:w="6820"/>
      </w:tblGrid>
      <w:tr w:rsidR="00B563E2" w:rsidRPr="00481FC1" w14:paraId="285C41F9" w14:textId="77777777" w:rsidTr="00110306">
        <w:tc>
          <w:tcPr>
            <w:tcW w:w="3245" w:type="dxa"/>
            <w:shd w:val="clear" w:color="auto" w:fill="DBE5F1" w:themeFill="accent1" w:themeFillTint="33"/>
          </w:tcPr>
          <w:p w14:paraId="13D28BAB" w14:textId="77777777" w:rsidR="00B563E2" w:rsidRDefault="00B563E2" w:rsidP="001103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 record</w:t>
            </w:r>
          </w:p>
          <w:p w14:paraId="0F44CB08" w14:textId="77777777" w:rsidR="00B563E2" w:rsidRDefault="00B563E2" w:rsidP="0011030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2DB650" w14:textId="77777777" w:rsidR="00B563E2" w:rsidRDefault="00B563E2" w:rsidP="00110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issues were discussed?</w:t>
            </w:r>
          </w:p>
          <w:p w14:paraId="3DB8150C" w14:textId="77777777" w:rsidR="00B563E2" w:rsidRDefault="00B563E2" w:rsidP="001103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0C3C1C" w14:textId="77777777" w:rsidR="00B563E2" w:rsidRDefault="00B563E2" w:rsidP="00110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the child or young person’s views, wishes and feelings?</w:t>
            </w:r>
          </w:p>
          <w:p w14:paraId="226AD457" w14:textId="77777777" w:rsidR="00B563E2" w:rsidRDefault="00B563E2" w:rsidP="001103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60E318" w14:textId="77777777" w:rsidR="00B563E2" w:rsidRDefault="00B563E2" w:rsidP="00110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Observations of the child or young person, staff and environment?</w:t>
            </w:r>
          </w:p>
          <w:p w14:paraId="5AF51996" w14:textId="77777777" w:rsidR="00B563E2" w:rsidRDefault="00B563E2" w:rsidP="001103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E371BA" w14:textId="77777777" w:rsidR="00B563E2" w:rsidRDefault="00B563E2" w:rsidP="00110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How does the child or young person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present; are they healthy, clean, happy?</w:t>
            </w:r>
          </w:p>
          <w:p w14:paraId="3B8EA511" w14:textId="77777777" w:rsidR="00B563E2" w:rsidRDefault="00B563E2" w:rsidP="001103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5F555D" w14:textId="77777777" w:rsidR="00B563E2" w:rsidRDefault="00B563E2" w:rsidP="00110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Any non-compliance, engagement issues with the child or young person?</w:t>
            </w:r>
          </w:p>
          <w:p w14:paraId="665AC8F8" w14:textId="77777777" w:rsidR="00B563E2" w:rsidRDefault="00B563E2" w:rsidP="001103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DCB96C" w14:textId="77777777" w:rsidR="00B563E2" w:rsidRDefault="00B563E2" w:rsidP="00110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Any additional information? Such as activities they undertook since last visit</w:t>
            </w:r>
          </w:p>
          <w:p w14:paraId="05C22A39" w14:textId="77777777" w:rsidR="00B563E2" w:rsidRDefault="00B563E2" w:rsidP="001103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DA72D9" w14:textId="77777777" w:rsidR="00B563E2" w:rsidRDefault="00B563E2" w:rsidP="00110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Analysis of the visit and the impact on the child or young person’s lived experience and care planning</w:t>
            </w:r>
          </w:p>
          <w:p w14:paraId="4B74B3C4" w14:textId="77777777" w:rsidR="00B563E2" w:rsidRDefault="00B563E2" w:rsidP="001103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21443D" w14:textId="77777777" w:rsidR="00B563E2" w:rsidRDefault="00B563E2" w:rsidP="00110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working well?</w:t>
            </w:r>
          </w:p>
          <w:p w14:paraId="3243B06D" w14:textId="77777777" w:rsidR="00B563E2" w:rsidRDefault="00B563E2" w:rsidP="001103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D41E63" w14:textId="77777777" w:rsidR="00B563E2" w:rsidRDefault="00B563E2" w:rsidP="00110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are you worried about?</w:t>
            </w:r>
          </w:p>
          <w:p w14:paraId="099E9F2C" w14:textId="77777777" w:rsidR="00B563E2" w:rsidRDefault="00B563E2" w:rsidP="001103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4D2158" w14:textId="77777777" w:rsidR="00B563E2" w:rsidRPr="0035787E" w:rsidRDefault="00B563E2" w:rsidP="00110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needs to happen?</w:t>
            </w:r>
          </w:p>
        </w:tc>
        <w:tc>
          <w:tcPr>
            <w:tcW w:w="6820" w:type="dxa"/>
          </w:tcPr>
          <w:p w14:paraId="1B04F5F4" w14:textId="77777777" w:rsidR="00B563E2" w:rsidRPr="00481FC1" w:rsidRDefault="00B563E2" w:rsidP="001103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5BA700" w14:textId="77777777" w:rsidR="00B563E2" w:rsidRPr="00B563E2" w:rsidRDefault="00B563E2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45"/>
        <w:gridCol w:w="6820"/>
      </w:tblGrid>
      <w:tr w:rsidR="00B563E2" w:rsidRPr="00481FC1" w14:paraId="53C0AA11" w14:textId="77777777" w:rsidTr="00110306">
        <w:tc>
          <w:tcPr>
            <w:tcW w:w="3245" w:type="dxa"/>
            <w:shd w:val="clear" w:color="auto" w:fill="DBE5F1" w:themeFill="accent1" w:themeFillTint="33"/>
          </w:tcPr>
          <w:p w14:paraId="35229806" w14:textId="77777777" w:rsidR="00B563E2" w:rsidRDefault="00B563E2" w:rsidP="001103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Overview of setting or provision from the visit</w:t>
            </w:r>
          </w:p>
          <w:p w14:paraId="0B2EDCC0" w14:textId="77777777" w:rsidR="00B563E2" w:rsidRDefault="00B563E2" w:rsidP="00110306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D75891" w14:textId="147A2125" w:rsidR="00B563E2" w:rsidRDefault="00B563E2" w:rsidP="00110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 on rooms, environment, meals etc.</w:t>
            </w:r>
          </w:p>
          <w:p w14:paraId="236D699A" w14:textId="77777777" w:rsidR="00B563E2" w:rsidRDefault="00B563E2" w:rsidP="001103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78F1E4" w14:textId="77777777" w:rsidR="00B563E2" w:rsidRDefault="00B563E2" w:rsidP="00110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Any comments made by the children or young people about the staff or environment?</w:t>
            </w:r>
          </w:p>
          <w:p w14:paraId="35E49377" w14:textId="77777777" w:rsidR="00B563E2" w:rsidRDefault="00B563E2" w:rsidP="001103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FA1BB1" w14:textId="77777777" w:rsidR="00B563E2" w:rsidRDefault="00752AD5" w:rsidP="00110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r</w:t>
            </w:r>
            <w:r w:rsidR="00B563E2">
              <w:rPr>
                <w:rFonts w:ascii="Arial" w:hAnsi="Arial" w:cs="Arial"/>
                <w:sz w:val="18"/>
                <w:szCs w:val="18"/>
              </w:rPr>
              <w:t>ecording of records up to date and available to review on visit</w:t>
            </w:r>
            <w:r>
              <w:rPr>
                <w:rFonts w:ascii="Arial" w:hAnsi="Arial" w:cs="Arial"/>
                <w:sz w:val="18"/>
                <w:szCs w:val="18"/>
              </w:rPr>
              <w:t>? Please note the time they were last reviewed</w:t>
            </w:r>
          </w:p>
          <w:p w14:paraId="42051883" w14:textId="77777777" w:rsidR="003F130B" w:rsidRDefault="003F130B" w:rsidP="0011030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10960A" w14:textId="26A91487" w:rsidR="00147DD8" w:rsidRDefault="003F130B" w:rsidP="00110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medication being administered appropriately? If medication is being administered covertly </w:t>
            </w:r>
            <w:r w:rsidR="00147DD8">
              <w:rPr>
                <w:rFonts w:ascii="Arial" w:hAnsi="Arial" w:cs="Arial"/>
                <w:sz w:val="18"/>
                <w:szCs w:val="18"/>
              </w:rPr>
              <w:t>e.g. put into the child’s food/drink is there the correct authorisation for this.</w:t>
            </w:r>
          </w:p>
          <w:p w14:paraId="588A30CE" w14:textId="30581DCE" w:rsidR="003F130B" w:rsidRPr="0035787E" w:rsidRDefault="00147DD8" w:rsidP="001103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3F130B">
              <w:rPr>
                <w:rFonts w:ascii="Arial" w:hAnsi="Arial" w:cs="Arial"/>
                <w:sz w:val="18"/>
                <w:szCs w:val="18"/>
              </w:rPr>
              <w:t xml:space="preserve">please ask to see the written evidence from the named medical practitioner </w:t>
            </w:r>
            <w:r w:rsidR="00C749B2">
              <w:rPr>
                <w:rFonts w:ascii="Arial" w:hAnsi="Arial" w:cs="Arial"/>
                <w:sz w:val="18"/>
                <w:szCs w:val="18"/>
              </w:rPr>
              <w:t>if</w:t>
            </w:r>
            <w:r w:rsidR="003F130B">
              <w:rPr>
                <w:rFonts w:ascii="Arial" w:hAnsi="Arial" w:cs="Arial"/>
                <w:sz w:val="18"/>
                <w:szCs w:val="18"/>
              </w:rPr>
              <w:t xml:space="preserve"> this is a medical decision</w:t>
            </w:r>
            <w:r>
              <w:rPr>
                <w:rFonts w:ascii="Arial" w:hAnsi="Arial" w:cs="Arial"/>
                <w:sz w:val="18"/>
                <w:szCs w:val="18"/>
              </w:rPr>
              <w:t>.)</w:t>
            </w:r>
            <w:bookmarkStart w:id="0" w:name="_GoBack"/>
            <w:bookmarkEnd w:id="0"/>
          </w:p>
        </w:tc>
        <w:tc>
          <w:tcPr>
            <w:tcW w:w="6820" w:type="dxa"/>
          </w:tcPr>
          <w:p w14:paraId="487F3929" w14:textId="77777777" w:rsidR="00B563E2" w:rsidRPr="00481FC1" w:rsidRDefault="00B563E2" w:rsidP="001103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4935A7" w14:textId="77777777" w:rsidR="00752AD5" w:rsidRDefault="00752AD5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752AD5" w:rsidRPr="00481FC1" w14:paraId="4FDB341D" w14:textId="77777777" w:rsidTr="00902AB5">
        <w:tc>
          <w:tcPr>
            <w:tcW w:w="10065" w:type="dxa"/>
            <w:shd w:val="clear" w:color="auto" w:fill="DBE5F1" w:themeFill="accent1" w:themeFillTint="33"/>
          </w:tcPr>
          <w:p w14:paraId="109C1B97" w14:textId="77777777" w:rsidR="00752AD5" w:rsidRPr="00481FC1" w:rsidRDefault="00752AD5" w:rsidP="00C749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Reviewing of documents</w:t>
            </w:r>
          </w:p>
        </w:tc>
      </w:tr>
    </w:tbl>
    <w:p w14:paraId="276B2895" w14:textId="77777777" w:rsidR="003F130B" w:rsidRDefault="003F130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45"/>
        <w:gridCol w:w="3410"/>
        <w:gridCol w:w="3410"/>
      </w:tblGrid>
      <w:tr w:rsidR="00752AD5" w:rsidRPr="00481FC1" w14:paraId="2B6EA1BE" w14:textId="77777777" w:rsidTr="003F130B">
        <w:tc>
          <w:tcPr>
            <w:tcW w:w="3245" w:type="dxa"/>
            <w:shd w:val="clear" w:color="auto" w:fill="DBE5F1" w:themeFill="accent1" w:themeFillTint="33"/>
          </w:tcPr>
          <w:p w14:paraId="5500B31F" w14:textId="77777777" w:rsidR="00752AD5" w:rsidRDefault="003F130B" w:rsidP="001103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name</w:t>
            </w:r>
          </w:p>
        </w:tc>
        <w:tc>
          <w:tcPr>
            <w:tcW w:w="3410" w:type="dxa"/>
            <w:shd w:val="clear" w:color="auto" w:fill="DBE5F1" w:themeFill="accent1" w:themeFillTint="33"/>
          </w:tcPr>
          <w:p w14:paraId="16E481AF" w14:textId="77777777" w:rsidR="00752AD5" w:rsidRDefault="003F130B" w:rsidP="00752A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Seen</w:t>
            </w:r>
          </w:p>
        </w:tc>
        <w:tc>
          <w:tcPr>
            <w:tcW w:w="3410" w:type="dxa"/>
            <w:shd w:val="clear" w:color="auto" w:fill="DBE5F1" w:themeFill="accent1" w:themeFillTint="33"/>
          </w:tcPr>
          <w:p w14:paraId="574FCCBF" w14:textId="77777777" w:rsidR="00752AD5" w:rsidRDefault="003F130B" w:rsidP="00752A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seen</w:t>
            </w:r>
          </w:p>
        </w:tc>
      </w:tr>
      <w:tr w:rsidR="003F130B" w:rsidRPr="00481FC1" w14:paraId="1AD2F7C0" w14:textId="77777777" w:rsidTr="00752AD5">
        <w:tc>
          <w:tcPr>
            <w:tcW w:w="3245" w:type="dxa"/>
            <w:shd w:val="clear" w:color="auto" w:fill="auto"/>
          </w:tcPr>
          <w:p w14:paraId="4E3FAE25" w14:textId="77777777" w:rsidR="003F130B" w:rsidRDefault="003F130B" w:rsidP="001103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Individual care plan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31758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0" w:type="dxa"/>
              </w:tcPr>
              <w:p w14:paraId="7C089D26" w14:textId="77777777" w:rsidR="003F130B" w:rsidRDefault="003F130B" w:rsidP="00752AD5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071615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0" w:type="dxa"/>
              </w:tcPr>
              <w:p w14:paraId="7181C798" w14:textId="77777777" w:rsidR="003F130B" w:rsidRDefault="003F130B" w:rsidP="00752AD5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52AD5" w:rsidRPr="00481FC1" w14:paraId="62309DB5" w14:textId="77777777" w:rsidTr="00752AD5">
        <w:tc>
          <w:tcPr>
            <w:tcW w:w="3245" w:type="dxa"/>
            <w:shd w:val="clear" w:color="auto" w:fill="auto"/>
          </w:tcPr>
          <w:p w14:paraId="2A773906" w14:textId="77777777" w:rsidR="00752AD5" w:rsidRDefault="00752AD5" w:rsidP="001103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Daily logs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63798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0" w:type="dxa"/>
              </w:tcPr>
              <w:p w14:paraId="3AD35E77" w14:textId="77777777" w:rsidR="00752AD5" w:rsidRDefault="003F130B" w:rsidP="00752AD5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58109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0" w:type="dxa"/>
              </w:tcPr>
              <w:p w14:paraId="59DBD96A" w14:textId="77777777" w:rsidR="00752AD5" w:rsidRDefault="003F130B" w:rsidP="00752AD5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52AD5" w:rsidRPr="00481FC1" w14:paraId="49C656FC" w14:textId="77777777" w:rsidTr="00752AD5">
        <w:tc>
          <w:tcPr>
            <w:tcW w:w="3245" w:type="dxa"/>
            <w:shd w:val="clear" w:color="auto" w:fill="auto"/>
          </w:tcPr>
          <w:p w14:paraId="7E1F1FA9" w14:textId="77777777" w:rsidR="00752AD5" w:rsidRDefault="00752AD5" w:rsidP="001103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Incident reports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96209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0" w:type="dxa"/>
              </w:tcPr>
              <w:p w14:paraId="0B0EA0B7" w14:textId="77777777" w:rsidR="00752AD5" w:rsidRDefault="003F130B" w:rsidP="00752AD5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70767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0" w:type="dxa"/>
              </w:tcPr>
              <w:p w14:paraId="4B384BF2" w14:textId="77777777" w:rsidR="00752AD5" w:rsidRDefault="003F130B" w:rsidP="00752AD5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52AD5" w:rsidRPr="00481FC1" w14:paraId="3CD6E7DB" w14:textId="77777777" w:rsidTr="00752AD5">
        <w:tc>
          <w:tcPr>
            <w:tcW w:w="3245" w:type="dxa"/>
            <w:shd w:val="clear" w:color="auto" w:fill="auto"/>
          </w:tcPr>
          <w:p w14:paraId="5903D3BE" w14:textId="77777777" w:rsidR="00752AD5" w:rsidRDefault="00752AD5" w:rsidP="001103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Medical logs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03719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0" w:type="dxa"/>
              </w:tcPr>
              <w:p w14:paraId="02DF03D5" w14:textId="77777777" w:rsidR="00752AD5" w:rsidRDefault="003F130B" w:rsidP="00752AD5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52741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0" w:type="dxa"/>
              </w:tcPr>
              <w:p w14:paraId="40A2B3C2" w14:textId="77777777" w:rsidR="00752AD5" w:rsidRDefault="003F130B" w:rsidP="00752AD5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52AD5" w:rsidRPr="00481FC1" w14:paraId="70BA019E" w14:textId="77777777" w:rsidTr="00752AD5">
        <w:tc>
          <w:tcPr>
            <w:tcW w:w="3245" w:type="dxa"/>
            <w:shd w:val="clear" w:color="auto" w:fill="auto"/>
          </w:tcPr>
          <w:p w14:paraId="1B8986E4" w14:textId="77777777" w:rsidR="00752AD5" w:rsidRDefault="00752AD5" w:rsidP="001103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Regulatory reports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29778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0" w:type="dxa"/>
              </w:tcPr>
              <w:p w14:paraId="06089380" w14:textId="77777777" w:rsidR="00752AD5" w:rsidRDefault="003F130B" w:rsidP="00752AD5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868746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0" w:type="dxa"/>
              </w:tcPr>
              <w:p w14:paraId="120F5198" w14:textId="77777777" w:rsidR="00752AD5" w:rsidRDefault="003F130B" w:rsidP="00752AD5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52AD5" w:rsidRPr="00481FC1" w14:paraId="68F62AD7" w14:textId="77777777" w:rsidTr="00752AD5">
        <w:tc>
          <w:tcPr>
            <w:tcW w:w="3245" w:type="dxa"/>
            <w:shd w:val="clear" w:color="auto" w:fill="auto"/>
          </w:tcPr>
          <w:p w14:paraId="2ADCFC97" w14:textId="77777777" w:rsidR="00752AD5" w:rsidRPr="00752AD5" w:rsidRDefault="003F130B" w:rsidP="001103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Risk assessment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7269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0" w:type="dxa"/>
              </w:tcPr>
              <w:p w14:paraId="7AD2FFCC" w14:textId="77777777" w:rsidR="00752AD5" w:rsidRDefault="003F130B" w:rsidP="00752AD5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04550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0" w:type="dxa"/>
              </w:tcPr>
              <w:p w14:paraId="0BAC383D" w14:textId="77777777" w:rsidR="00752AD5" w:rsidRDefault="003F130B" w:rsidP="00752AD5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52AD5" w:rsidRPr="00481FC1" w14:paraId="4425F028" w14:textId="77777777" w:rsidTr="00752AD5">
        <w:tc>
          <w:tcPr>
            <w:tcW w:w="3245" w:type="dxa"/>
            <w:shd w:val="clear" w:color="auto" w:fill="auto"/>
          </w:tcPr>
          <w:p w14:paraId="46D65A2A" w14:textId="77777777" w:rsidR="00752AD5" w:rsidRDefault="003F130B" w:rsidP="001103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Visiting log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942377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0" w:type="dxa"/>
              </w:tcPr>
              <w:p w14:paraId="284DD1DB" w14:textId="77777777" w:rsidR="00752AD5" w:rsidRDefault="003F130B" w:rsidP="00752AD5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329653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0" w:type="dxa"/>
              </w:tcPr>
              <w:p w14:paraId="4C7874CE" w14:textId="77777777" w:rsidR="00752AD5" w:rsidRDefault="003F130B" w:rsidP="00752AD5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E7B08E4" w14:textId="77777777" w:rsidR="0035787E" w:rsidRDefault="0035787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3F130B" w14:paraId="176A27C7" w14:textId="77777777" w:rsidTr="004A46C7">
        <w:tc>
          <w:tcPr>
            <w:tcW w:w="10065" w:type="dxa"/>
            <w:shd w:val="clear" w:color="auto" w:fill="DBE5F1" w:themeFill="accent1" w:themeFillTint="33"/>
          </w:tcPr>
          <w:p w14:paraId="51111547" w14:textId="77777777" w:rsidR="003F130B" w:rsidRDefault="003F130B" w:rsidP="00720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Additional information</w:t>
            </w:r>
          </w:p>
        </w:tc>
      </w:tr>
    </w:tbl>
    <w:p w14:paraId="6D3908CF" w14:textId="77777777" w:rsidR="00C749B2" w:rsidRDefault="00C749B2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45"/>
        <w:gridCol w:w="6820"/>
      </w:tblGrid>
      <w:tr w:rsidR="003F130B" w14:paraId="1D129D81" w14:textId="77777777" w:rsidTr="003F130B">
        <w:tc>
          <w:tcPr>
            <w:tcW w:w="3245" w:type="dxa"/>
            <w:shd w:val="clear" w:color="auto" w:fill="DBE5F1" w:themeFill="accent1" w:themeFillTint="33"/>
          </w:tcPr>
          <w:p w14:paraId="5E84AEBE" w14:textId="3DB0E82B" w:rsidR="003F130B" w:rsidRDefault="003F130B" w:rsidP="007206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you have seen the regulatory reports, please specify which reports and </w:t>
            </w:r>
            <w:r w:rsidR="00C749B2">
              <w:rPr>
                <w:rFonts w:ascii="Arial" w:hAnsi="Arial" w:cs="Arial"/>
                <w:sz w:val="24"/>
                <w:szCs w:val="24"/>
              </w:rPr>
              <w:t>the quality of information</w:t>
            </w:r>
          </w:p>
        </w:tc>
        <w:tc>
          <w:tcPr>
            <w:tcW w:w="6820" w:type="dxa"/>
          </w:tcPr>
          <w:p w14:paraId="2330AABB" w14:textId="77777777" w:rsidR="003F130B" w:rsidRDefault="003F130B" w:rsidP="007206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3121F8" w14:textId="77777777" w:rsidR="00AA1B5B" w:rsidRDefault="00AA1B5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45"/>
        <w:gridCol w:w="6820"/>
      </w:tblGrid>
      <w:tr w:rsidR="003F130B" w:rsidRPr="00481FC1" w14:paraId="52C45210" w14:textId="77777777" w:rsidTr="007206A2">
        <w:tc>
          <w:tcPr>
            <w:tcW w:w="3245" w:type="dxa"/>
            <w:shd w:val="clear" w:color="auto" w:fill="DBE5F1" w:themeFill="accent1" w:themeFillTint="33"/>
          </w:tcPr>
          <w:p w14:paraId="6DF12B91" w14:textId="77777777" w:rsidR="003F130B" w:rsidRDefault="003F130B" w:rsidP="007206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identified risk factors or vulnerabilities highlighted on this visit for either the child, young person or the provision?</w:t>
            </w:r>
          </w:p>
          <w:p w14:paraId="582138E9" w14:textId="77777777" w:rsidR="003F130B" w:rsidRDefault="003F130B" w:rsidP="007206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911764" w14:textId="511D5454" w:rsidR="003F130B" w:rsidRDefault="003F130B" w:rsidP="00720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If, </w:t>
            </w:r>
            <w:r w:rsidR="00C749B2">
              <w:rPr>
                <w:rFonts w:ascii="Arial" w:hAnsi="Arial" w:cs="Arial"/>
                <w:sz w:val="18"/>
                <w:szCs w:val="18"/>
              </w:rPr>
              <w:t>as a result</w:t>
            </w:r>
            <w:r>
              <w:rPr>
                <w:rFonts w:ascii="Arial" w:hAnsi="Arial" w:cs="Arial"/>
                <w:sz w:val="18"/>
                <w:szCs w:val="18"/>
              </w:rPr>
              <w:t xml:space="preserve"> of the visit, the assessment concludes that the child or young person’s welfare is not adequately safeguarded and promoted by the placement, please record the next steps</w:t>
            </w:r>
          </w:p>
          <w:p w14:paraId="123B1B84" w14:textId="77777777" w:rsidR="003F130B" w:rsidRDefault="003F130B" w:rsidP="007206A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9B55AC" w14:textId="77777777" w:rsidR="003F130B" w:rsidRDefault="00C462B8" w:rsidP="00720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it need to be escalated to your line manager?</w:t>
            </w:r>
          </w:p>
          <w:p w14:paraId="62325C3B" w14:textId="77777777" w:rsidR="00C462B8" w:rsidRDefault="00C462B8" w:rsidP="007206A2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093ED8" w14:textId="77777777" w:rsidR="00C462B8" w:rsidRPr="0035787E" w:rsidRDefault="00C462B8" w:rsidP="007206A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refer to the children’s home regulation guidance where appropriate</w:t>
            </w:r>
          </w:p>
        </w:tc>
        <w:tc>
          <w:tcPr>
            <w:tcW w:w="6820" w:type="dxa"/>
          </w:tcPr>
          <w:p w14:paraId="1ABCA9A1" w14:textId="77777777" w:rsidR="003F130B" w:rsidRPr="00481FC1" w:rsidRDefault="003F130B" w:rsidP="007206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8D2214" w14:textId="77777777" w:rsidR="004F4495" w:rsidRDefault="004F4495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6379"/>
      </w:tblGrid>
      <w:tr w:rsidR="00C462B8" w:rsidRPr="00481FC1" w14:paraId="144C05F7" w14:textId="77777777" w:rsidTr="00C462B8">
        <w:tc>
          <w:tcPr>
            <w:tcW w:w="3686" w:type="dxa"/>
            <w:shd w:val="clear" w:color="auto" w:fill="DBE5F1" w:themeFill="accent1" w:themeFillTint="33"/>
          </w:tcPr>
          <w:p w14:paraId="5161332E" w14:textId="77777777" w:rsidR="00C462B8" w:rsidRPr="00481FC1" w:rsidRDefault="00C462B8" w:rsidP="007206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Visiting professional’s signature</w:t>
            </w:r>
          </w:p>
        </w:tc>
        <w:tc>
          <w:tcPr>
            <w:tcW w:w="6379" w:type="dxa"/>
          </w:tcPr>
          <w:p w14:paraId="18F5445B" w14:textId="77777777" w:rsidR="00C462B8" w:rsidRPr="00481FC1" w:rsidRDefault="00C462B8" w:rsidP="007206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62B8" w:rsidRPr="00481FC1" w14:paraId="75A05BE7" w14:textId="77777777" w:rsidTr="00C462B8">
        <w:tc>
          <w:tcPr>
            <w:tcW w:w="3686" w:type="dxa"/>
            <w:shd w:val="clear" w:color="auto" w:fill="DBE5F1" w:themeFill="accent1" w:themeFillTint="33"/>
          </w:tcPr>
          <w:p w14:paraId="438DA355" w14:textId="77777777" w:rsidR="00C462B8" w:rsidRPr="00481FC1" w:rsidRDefault="00C462B8" w:rsidP="007206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signature</w:t>
            </w:r>
          </w:p>
        </w:tc>
        <w:tc>
          <w:tcPr>
            <w:tcW w:w="6379" w:type="dxa"/>
          </w:tcPr>
          <w:p w14:paraId="2BBFBC1D" w14:textId="77777777" w:rsidR="00C462B8" w:rsidRPr="00481FC1" w:rsidRDefault="00C462B8" w:rsidP="007206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F2B60A" w14:textId="77777777" w:rsidR="00455CA6" w:rsidRPr="00455CA6" w:rsidRDefault="00455CA6" w:rsidP="00C462B8">
      <w:pPr>
        <w:rPr>
          <w:rFonts w:ascii="Arial" w:hAnsi="Arial" w:cs="Arial"/>
          <w:sz w:val="24"/>
          <w:szCs w:val="24"/>
        </w:rPr>
      </w:pPr>
    </w:p>
    <w:sectPr w:rsidR="00455CA6" w:rsidRPr="00455CA6" w:rsidSect="00481FC1">
      <w:footerReference w:type="default" r:id="rId8"/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7D41C" w14:textId="77777777" w:rsidR="00C749B2" w:rsidRDefault="00C749B2" w:rsidP="004241D9">
      <w:pPr>
        <w:spacing w:after="0" w:line="240" w:lineRule="auto"/>
      </w:pPr>
      <w:r>
        <w:separator/>
      </w:r>
    </w:p>
  </w:endnote>
  <w:endnote w:type="continuationSeparator" w:id="0">
    <w:p w14:paraId="5CE21CFB" w14:textId="77777777" w:rsidR="00C749B2" w:rsidRDefault="00C749B2" w:rsidP="0042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87499" w14:textId="77777777" w:rsidR="00C462B8" w:rsidRDefault="00C462B8" w:rsidP="00C462B8">
    <w:pPr>
      <w:rPr>
        <w:rFonts w:ascii="Arial" w:hAnsi="Arial" w:cs="Arial"/>
        <w:sz w:val="24"/>
        <w:szCs w:val="24"/>
      </w:rPr>
    </w:pPr>
    <w:r w:rsidRPr="00C462B8">
      <w:rPr>
        <w:rFonts w:ascii="Arial" w:hAnsi="Arial" w:cs="Arial"/>
        <w:sz w:val="24"/>
        <w:szCs w:val="24"/>
      </w:rPr>
      <w:t xml:space="preserve">The national guidance can be found at </w:t>
    </w:r>
    <w:hyperlink r:id="rId1" w:history="1">
      <w:r w:rsidRPr="00C462B8">
        <w:rPr>
          <w:rStyle w:val="Hyperlink"/>
          <w:rFonts w:ascii="Arial" w:hAnsi="Arial" w:cs="Arial"/>
          <w:color w:val="auto"/>
          <w:sz w:val="24"/>
          <w:szCs w:val="24"/>
        </w:rPr>
        <w:t>https://oeapng.info/</w:t>
      </w:r>
    </w:hyperlink>
  </w:p>
  <w:p w14:paraId="59EDF263" w14:textId="77777777" w:rsidR="00C462B8" w:rsidRPr="00C462B8" w:rsidRDefault="00C462B8" w:rsidP="00C462B8">
    <w:pPr>
      <w:pStyle w:val="Footer"/>
      <w:jc w:val="center"/>
      <w:rPr>
        <w:rFonts w:ascii="Arial" w:hAnsi="Arial" w:cs="Arial"/>
        <w:sz w:val="24"/>
        <w:szCs w:val="24"/>
      </w:rPr>
    </w:pPr>
    <w:r w:rsidRPr="00C462B8">
      <w:rPr>
        <w:rFonts w:ascii="Arial" w:hAnsi="Arial" w:cs="Arial"/>
        <w:sz w:val="24"/>
        <w:szCs w:val="24"/>
      </w:rPr>
      <w:t xml:space="preserve">Page </w:t>
    </w:r>
    <w:r w:rsidRPr="00C462B8">
      <w:rPr>
        <w:rFonts w:ascii="Arial" w:hAnsi="Arial" w:cs="Arial"/>
        <w:sz w:val="24"/>
        <w:szCs w:val="24"/>
      </w:rPr>
      <w:fldChar w:fldCharType="begin"/>
    </w:r>
    <w:r w:rsidRPr="00C462B8">
      <w:rPr>
        <w:rFonts w:ascii="Arial" w:hAnsi="Arial" w:cs="Arial"/>
        <w:sz w:val="24"/>
        <w:szCs w:val="24"/>
      </w:rPr>
      <w:instrText xml:space="preserve"> PAGE  \* Arabic  \* MERGEFORMAT </w:instrText>
    </w:r>
    <w:r w:rsidRPr="00C462B8">
      <w:rPr>
        <w:rFonts w:ascii="Arial" w:hAnsi="Arial" w:cs="Arial"/>
        <w:sz w:val="24"/>
        <w:szCs w:val="24"/>
      </w:rPr>
      <w:fldChar w:fldCharType="separate"/>
    </w:r>
    <w:r w:rsidRPr="00C462B8">
      <w:rPr>
        <w:rFonts w:ascii="Arial" w:hAnsi="Arial" w:cs="Arial"/>
        <w:noProof/>
        <w:sz w:val="24"/>
        <w:szCs w:val="24"/>
      </w:rPr>
      <w:t>2</w:t>
    </w:r>
    <w:r w:rsidRPr="00C462B8">
      <w:rPr>
        <w:rFonts w:ascii="Arial" w:hAnsi="Arial" w:cs="Arial"/>
        <w:sz w:val="24"/>
        <w:szCs w:val="24"/>
      </w:rPr>
      <w:fldChar w:fldCharType="end"/>
    </w:r>
    <w:r w:rsidRPr="00C462B8">
      <w:rPr>
        <w:rFonts w:ascii="Arial" w:hAnsi="Arial" w:cs="Arial"/>
        <w:sz w:val="24"/>
        <w:szCs w:val="24"/>
      </w:rPr>
      <w:t xml:space="preserve"> of </w:t>
    </w:r>
    <w:r w:rsidRPr="00C462B8">
      <w:rPr>
        <w:rFonts w:ascii="Arial" w:hAnsi="Arial" w:cs="Arial"/>
        <w:sz w:val="24"/>
        <w:szCs w:val="24"/>
      </w:rPr>
      <w:fldChar w:fldCharType="begin"/>
    </w:r>
    <w:r w:rsidRPr="00C462B8">
      <w:rPr>
        <w:rFonts w:ascii="Arial" w:hAnsi="Arial" w:cs="Arial"/>
        <w:sz w:val="24"/>
        <w:szCs w:val="24"/>
      </w:rPr>
      <w:instrText xml:space="preserve"> NUMPAGES  \* Arabic  \* MERGEFORMAT </w:instrText>
    </w:r>
    <w:r w:rsidRPr="00C462B8">
      <w:rPr>
        <w:rFonts w:ascii="Arial" w:hAnsi="Arial" w:cs="Arial"/>
        <w:sz w:val="24"/>
        <w:szCs w:val="24"/>
      </w:rPr>
      <w:fldChar w:fldCharType="separate"/>
    </w:r>
    <w:r w:rsidRPr="00C462B8">
      <w:rPr>
        <w:rFonts w:ascii="Arial" w:hAnsi="Arial" w:cs="Arial"/>
        <w:noProof/>
        <w:sz w:val="24"/>
        <w:szCs w:val="24"/>
      </w:rPr>
      <w:t>2</w:t>
    </w:r>
    <w:r w:rsidRPr="00C462B8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DF11E" w14:textId="77777777" w:rsidR="00C749B2" w:rsidRDefault="00C749B2" w:rsidP="004241D9">
      <w:pPr>
        <w:spacing w:after="0" w:line="240" w:lineRule="auto"/>
      </w:pPr>
      <w:r>
        <w:separator/>
      </w:r>
    </w:p>
  </w:footnote>
  <w:footnote w:type="continuationSeparator" w:id="0">
    <w:p w14:paraId="1B05C750" w14:textId="77777777" w:rsidR="00C749B2" w:rsidRDefault="00C749B2" w:rsidP="00424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56865"/>
    <w:multiLevelType w:val="hybridMultilevel"/>
    <w:tmpl w:val="7A78D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53BE9"/>
    <w:multiLevelType w:val="hybridMultilevel"/>
    <w:tmpl w:val="37A4FF3E"/>
    <w:lvl w:ilvl="0" w:tplc="0E622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AD3C4F"/>
    <w:multiLevelType w:val="hybridMultilevel"/>
    <w:tmpl w:val="C6AC5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50F1B"/>
    <w:multiLevelType w:val="hybridMultilevel"/>
    <w:tmpl w:val="35CC6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8070D"/>
    <w:multiLevelType w:val="hybridMultilevel"/>
    <w:tmpl w:val="3808FB10"/>
    <w:lvl w:ilvl="0" w:tplc="B7A816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749B2"/>
    <w:rsid w:val="000537B3"/>
    <w:rsid w:val="000703BE"/>
    <w:rsid w:val="0012226D"/>
    <w:rsid w:val="00147DD8"/>
    <w:rsid w:val="001E45D3"/>
    <w:rsid w:val="00253629"/>
    <w:rsid w:val="002F2FA1"/>
    <w:rsid w:val="00347857"/>
    <w:rsid w:val="0035787E"/>
    <w:rsid w:val="00392B0E"/>
    <w:rsid w:val="003A158E"/>
    <w:rsid w:val="003F130B"/>
    <w:rsid w:val="004241D9"/>
    <w:rsid w:val="00445CF8"/>
    <w:rsid w:val="00455CA6"/>
    <w:rsid w:val="00481FC1"/>
    <w:rsid w:val="004F4495"/>
    <w:rsid w:val="00500A78"/>
    <w:rsid w:val="005353DD"/>
    <w:rsid w:val="005D54B7"/>
    <w:rsid w:val="005F0D53"/>
    <w:rsid w:val="00752AD5"/>
    <w:rsid w:val="007D7BA8"/>
    <w:rsid w:val="00804E5A"/>
    <w:rsid w:val="008273E9"/>
    <w:rsid w:val="00827638"/>
    <w:rsid w:val="0086487C"/>
    <w:rsid w:val="008D5192"/>
    <w:rsid w:val="0098360D"/>
    <w:rsid w:val="00AA1B5B"/>
    <w:rsid w:val="00AF6674"/>
    <w:rsid w:val="00B563E2"/>
    <w:rsid w:val="00B6017F"/>
    <w:rsid w:val="00B9715F"/>
    <w:rsid w:val="00BA2BE5"/>
    <w:rsid w:val="00BC5BF4"/>
    <w:rsid w:val="00C06D0F"/>
    <w:rsid w:val="00C462B8"/>
    <w:rsid w:val="00C749B2"/>
    <w:rsid w:val="00CA5928"/>
    <w:rsid w:val="00CE7B3D"/>
    <w:rsid w:val="00E078E0"/>
    <w:rsid w:val="00E57246"/>
    <w:rsid w:val="00E74812"/>
    <w:rsid w:val="00EE067F"/>
    <w:rsid w:val="00EF0D30"/>
    <w:rsid w:val="00F25879"/>
    <w:rsid w:val="00F52293"/>
    <w:rsid w:val="00FB0628"/>
    <w:rsid w:val="00FD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38332F"/>
  <w15:chartTrackingRefBased/>
  <w15:docId w15:val="{569EA049-6995-4F27-BDA4-86A75AE4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2B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92B0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24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1D9"/>
  </w:style>
  <w:style w:type="paragraph" w:styleId="Footer">
    <w:name w:val="footer"/>
    <w:basedOn w:val="Normal"/>
    <w:link w:val="FooterChar"/>
    <w:uiPriority w:val="99"/>
    <w:unhideWhenUsed/>
    <w:rsid w:val="00424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1D9"/>
  </w:style>
  <w:style w:type="character" w:styleId="Hyperlink">
    <w:name w:val="Hyperlink"/>
    <w:basedOn w:val="DefaultParagraphFont"/>
    <w:uiPriority w:val="99"/>
    <w:semiHidden/>
    <w:unhideWhenUsed/>
    <w:rsid w:val="004F4495"/>
    <w:rPr>
      <w:color w:val="0000FF"/>
      <w:u w:val="single"/>
    </w:rPr>
  </w:style>
  <w:style w:type="character" w:customStyle="1" w:styleId="Nicole">
    <w:name w:val="Nicole"/>
    <w:basedOn w:val="DefaultParagraphFont"/>
    <w:uiPriority w:val="1"/>
    <w:qFormat/>
    <w:rsid w:val="000537B3"/>
    <w:rPr>
      <w:rFonts w:ascii="Arial" w:hAnsi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462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0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eapng.info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E5D183312A46EDA2994D2CB5009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98448-6759-46E7-AB57-EBC51B5ACA43}"/>
      </w:docPartPr>
      <w:docPartBody>
        <w:p w:rsidR="005C24E0" w:rsidRDefault="005C24E0">
          <w:pPr>
            <w:pStyle w:val="FCE5D183312A46EDA2994D2CB5009D98"/>
          </w:pPr>
          <w:r w:rsidRPr="009E272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4E0"/>
    <w:rsid w:val="005C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CE5D183312A46EDA2994D2CB5009D98">
    <w:name w:val="FCE5D183312A46EDA2994D2CB5009D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Catto, Nicole - CY SCS</dc:creator>
  <cp:keywords/>
  <dc:description/>
  <cp:lastModifiedBy>Smith, Caroline - CY SCS</cp:lastModifiedBy>
  <cp:revision>2</cp:revision>
  <dcterms:created xsi:type="dcterms:W3CDTF">2019-09-26T11:54:00Z</dcterms:created>
  <dcterms:modified xsi:type="dcterms:W3CDTF">2019-09-26T11:54:00Z</dcterms:modified>
</cp:coreProperties>
</file>