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9DF5" w14:textId="081C09D9" w:rsidR="0061176B" w:rsidRDefault="0061176B" w:rsidP="0061176B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4BF59" wp14:editId="5AF87136">
            <wp:simplePos x="0" y="0"/>
            <wp:positionH relativeFrom="column">
              <wp:posOffset>4438650</wp:posOffset>
            </wp:positionH>
            <wp:positionV relativeFrom="paragraph">
              <wp:posOffset>1270</wp:posOffset>
            </wp:positionV>
            <wp:extent cx="1231265" cy="798830"/>
            <wp:effectExtent l="0" t="0" r="698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714814"/>
      <w:r>
        <w:rPr>
          <w:rFonts w:ascii="Arial" w:hAnsi="Arial" w:cs="Arial"/>
          <w:b/>
          <w:bCs/>
          <w:sz w:val="32"/>
          <w:szCs w:val="32"/>
        </w:rPr>
        <w:t xml:space="preserve">Referral Form: Foster Carer Sessional Worker </w:t>
      </w:r>
    </w:p>
    <w:bookmarkEnd w:id="0"/>
    <w:p w14:paraId="04F1BE0A" w14:textId="77777777" w:rsidR="0061176B" w:rsidRDefault="0061176B" w:rsidP="0061176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To be completed by the referring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516"/>
      </w:tblGrid>
      <w:tr w:rsidR="0061176B" w14:paraId="55194EC1" w14:textId="77777777" w:rsidTr="0061176B">
        <w:trPr>
          <w:trHeight w:val="491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91426AD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Referrer’s name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8A9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39C918F1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6EF2744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Social Worker name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DC8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49697CEB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2CEB5FB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IRO name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59E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617FCECB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EEA1A36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carers full name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777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40DED438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F2D3548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ECF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14A49BFD" w14:textId="77777777" w:rsidTr="0061176B">
        <w:trPr>
          <w:trHeight w:val="702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804AF3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Carers Contact telephone number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79E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59625292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A00E63F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Carers Contact email address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E3D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6B581254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C0680E9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Social Worker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445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5DBF3B22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CC40140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Support Team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AE8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676D45CB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C4C7413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or young person’s full name (including Liberi number)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5E1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0AB031AF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61B5CBA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short summary of what is being requested and why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8F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18F6B434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46ECD29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long do you anticipate this support will be required for?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56B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4832642F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6BE98F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this referral for Emergency support or Planned support-please specify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569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4AB6A50C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03A2AE7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 who has approved referral and any comments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2DD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1B679E23" w14:textId="77777777" w:rsidTr="0061176B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BE69240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referral form completed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9BC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3BDFC" w14:textId="09433AB6" w:rsidR="0061176B" w:rsidRDefault="0061176B" w:rsidP="0061176B">
      <w:pPr>
        <w:spacing w:before="240" w:after="200" w:line="276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Agreement form for Sessional Work</w:t>
      </w:r>
    </w:p>
    <w:p w14:paraId="562C2378" w14:textId="77777777" w:rsidR="0061176B" w:rsidRDefault="0061176B" w:rsidP="0061176B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To be completed by the Placement Stability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4500"/>
      </w:tblGrid>
      <w:tr w:rsidR="0061176B" w14:paraId="446EC142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5991E7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referral received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204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6F204764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7F8D9D7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Agreed by (including date of agreement, full name, and job title) and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any comments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747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7D4F7E94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45FB70C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Social Worker identified to provide support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A9B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75C1C5CE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DB7DE89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Matching considerations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7D4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7A1159ED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5CE6F37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Support Team contacted to ensure FCSW has the capacity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2B9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68B7D9F1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6B3C9B8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additional support required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B9F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1851281F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030E1D1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504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42D95CE6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C7CF38B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3DF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6B" w14:paraId="0F08B9B3" w14:textId="77777777" w:rsidTr="0061176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7CDCA0F" w14:textId="77777777" w:rsidR="0061176B" w:rsidRDefault="0061176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completed by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782" w14:textId="77777777" w:rsidR="0061176B" w:rsidRDefault="006117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2AE94" w14:textId="77777777" w:rsidR="00630D41" w:rsidRPr="0061176B" w:rsidRDefault="00630D41" w:rsidP="0061176B"/>
    <w:sectPr w:rsidR="00630D41" w:rsidRPr="00611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6A"/>
    <w:rsid w:val="0061176B"/>
    <w:rsid w:val="00630D41"/>
    <w:rsid w:val="00A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83F6AE"/>
  <w15:chartTrackingRefBased/>
  <w15:docId w15:val="{D3204A75-E1F0-4CF4-9E56-BB549E9A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Cartwright - CY SCS</dc:creator>
  <cp:keywords/>
  <dc:description/>
  <cp:lastModifiedBy>Angela Cartwright - CY SCS</cp:lastModifiedBy>
  <cp:revision>2</cp:revision>
  <dcterms:created xsi:type="dcterms:W3CDTF">2020-10-07T11:25:00Z</dcterms:created>
  <dcterms:modified xsi:type="dcterms:W3CDTF">2020-10-07T11:32:00Z</dcterms:modified>
</cp:coreProperties>
</file>