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C69D" w14:textId="3DC40155" w:rsidR="00352D40" w:rsidRDefault="001501BD">
      <w:pPr>
        <w:rPr>
          <w:sz w:val="44"/>
          <w:szCs w:val="44"/>
        </w:rPr>
      </w:pPr>
      <w:r w:rsidRPr="001501BD">
        <w:rPr>
          <w:sz w:val="44"/>
          <w:szCs w:val="44"/>
        </w:rPr>
        <w:t>Local Authority OOH numbers and emails</w:t>
      </w:r>
    </w:p>
    <w:p w14:paraId="2373F12C" w14:textId="2849BE9D" w:rsidR="001501BD" w:rsidRPr="00866E2C" w:rsidRDefault="00866E2C">
      <w:pPr>
        <w:rPr>
          <w:sz w:val="28"/>
          <w:szCs w:val="28"/>
        </w:rPr>
      </w:pPr>
      <w:r>
        <w:rPr>
          <w:sz w:val="28"/>
          <w:szCs w:val="28"/>
        </w:rPr>
        <w:t xml:space="preserve">HOPE Fostering 0115 </w:t>
      </w:r>
      <w:r w:rsidR="00C112DA">
        <w:rPr>
          <w:sz w:val="28"/>
          <w:szCs w:val="28"/>
        </w:rPr>
        <w:t>90</w:t>
      </w:r>
      <w:r w:rsidR="0036664F">
        <w:rPr>
          <w:sz w:val="28"/>
          <w:szCs w:val="28"/>
        </w:rPr>
        <w:t>0</w:t>
      </w:r>
      <w:r w:rsidR="008C4882">
        <w:rPr>
          <w:sz w:val="28"/>
          <w:szCs w:val="28"/>
        </w:rPr>
        <w:t>2792</w:t>
      </w:r>
    </w:p>
    <w:p w14:paraId="3564DE2D" w14:textId="6A04C373" w:rsidR="001501BD" w:rsidRDefault="001501BD">
      <w:pPr>
        <w:rPr>
          <w:sz w:val="28"/>
          <w:szCs w:val="28"/>
        </w:rPr>
      </w:pPr>
      <w:r w:rsidRPr="001501BD">
        <w:rPr>
          <w:sz w:val="28"/>
          <w:szCs w:val="28"/>
        </w:rPr>
        <w:t xml:space="preserve">Derby </w:t>
      </w:r>
      <w:r w:rsidR="00FF03FD" w:rsidRPr="001501BD">
        <w:rPr>
          <w:sz w:val="28"/>
          <w:szCs w:val="28"/>
        </w:rPr>
        <w:t xml:space="preserve">city </w:t>
      </w:r>
      <w:r w:rsidR="00FF03FD">
        <w:rPr>
          <w:sz w:val="28"/>
          <w:szCs w:val="28"/>
        </w:rPr>
        <w:t xml:space="preserve">    01332</w:t>
      </w:r>
      <w:r>
        <w:rPr>
          <w:sz w:val="28"/>
          <w:szCs w:val="28"/>
        </w:rPr>
        <w:t xml:space="preserve"> 956606  </w:t>
      </w:r>
      <w:hyperlink r:id="rId4" w:history="1">
        <w:r w:rsidR="00512222" w:rsidRPr="009F77AC">
          <w:rPr>
            <w:rStyle w:val="Hyperlink"/>
            <w:sz w:val="28"/>
            <w:szCs w:val="28"/>
          </w:rPr>
          <w:t>DCCcareLine@derby.gov.uk</w:t>
        </w:r>
      </w:hyperlink>
    </w:p>
    <w:p w14:paraId="61128CED" w14:textId="53CAF24F" w:rsidR="00FF03FD" w:rsidRDefault="00FF03FD" w:rsidP="00FF03FD">
      <w:pPr>
        <w:rPr>
          <w:rFonts w:cs="Times New Roman"/>
        </w:rPr>
      </w:pPr>
      <w:r>
        <w:rPr>
          <w:sz w:val="28"/>
          <w:szCs w:val="28"/>
        </w:rPr>
        <w:t xml:space="preserve">Nottingham City     </w:t>
      </w:r>
      <w:r w:rsidRPr="00E07F86">
        <w:rPr>
          <w:rFonts w:cs="Times New Roman"/>
          <w:sz w:val="28"/>
          <w:szCs w:val="28"/>
        </w:rPr>
        <w:t>0115 8764800</w:t>
      </w:r>
    </w:p>
    <w:p w14:paraId="2BBEB13E" w14:textId="78BF2B80" w:rsidR="00FF03FD" w:rsidRPr="00FF03FD" w:rsidRDefault="00FF03FD" w:rsidP="00FF03FD">
      <w:pPr>
        <w:rPr>
          <w:rFonts w:cs="Times New Roman"/>
          <w:sz w:val="28"/>
          <w:szCs w:val="28"/>
        </w:rPr>
      </w:pPr>
      <w:r w:rsidRPr="00FF03FD">
        <w:rPr>
          <w:rFonts w:cs="Times New Roman"/>
          <w:sz w:val="28"/>
          <w:szCs w:val="28"/>
        </w:rPr>
        <w:t>N</w:t>
      </w:r>
      <w:r>
        <w:rPr>
          <w:rFonts w:cs="Times New Roman"/>
          <w:sz w:val="28"/>
          <w:szCs w:val="28"/>
        </w:rPr>
        <w:t>ottinghamshire</w:t>
      </w:r>
      <w:r w:rsidRPr="00FF03FD">
        <w:rPr>
          <w:rFonts w:cs="Times New Roman"/>
          <w:sz w:val="28"/>
          <w:szCs w:val="28"/>
        </w:rPr>
        <w:t xml:space="preserve"> County Council</w:t>
      </w:r>
      <w:r w:rsidR="00E07F86">
        <w:rPr>
          <w:rFonts w:cs="Times New Roman"/>
          <w:sz w:val="28"/>
          <w:szCs w:val="28"/>
        </w:rPr>
        <w:t xml:space="preserve">   </w:t>
      </w:r>
      <w:r w:rsidR="00E07F86" w:rsidRPr="00E07F86">
        <w:rPr>
          <w:sz w:val="28"/>
          <w:szCs w:val="28"/>
        </w:rPr>
        <w:t>0300 456 456</w:t>
      </w:r>
    </w:p>
    <w:p w14:paraId="17F9479D" w14:textId="2DEC4FF0" w:rsidR="00FF03FD" w:rsidRPr="00FF03FD" w:rsidRDefault="00FF03FD" w:rsidP="00FF03FD">
      <w:pPr>
        <w:rPr>
          <w:rFonts w:cs="Times New Roman"/>
          <w:sz w:val="28"/>
          <w:szCs w:val="28"/>
        </w:rPr>
      </w:pPr>
      <w:r w:rsidRPr="00FF03FD">
        <w:rPr>
          <w:rFonts w:cs="Times New Roman"/>
          <w:sz w:val="28"/>
          <w:szCs w:val="28"/>
        </w:rPr>
        <w:t>Derbyshire county council</w:t>
      </w:r>
      <w:r w:rsidR="003F1588">
        <w:rPr>
          <w:rFonts w:cs="Times New Roman"/>
          <w:sz w:val="28"/>
          <w:szCs w:val="28"/>
        </w:rPr>
        <w:t xml:space="preserve">   </w:t>
      </w:r>
      <w:r w:rsidR="003F1588">
        <w:rPr>
          <w:rFonts w:ascii="Arial" w:hAnsi="Arial" w:cs="Arial"/>
          <w:sz w:val="24"/>
          <w:szCs w:val="24"/>
        </w:rPr>
        <w:t xml:space="preserve">01629 532600. There is also -  Call Derbyshire </w:t>
      </w:r>
      <w:r w:rsidR="003F1588">
        <w:rPr>
          <w:rFonts w:ascii="Arial" w:hAnsi="Arial" w:cs="Arial"/>
          <w:color w:val="202124"/>
          <w:sz w:val="24"/>
          <w:szCs w:val="24"/>
          <w:shd w:val="clear" w:color="auto" w:fill="FFFFFF"/>
        </w:rPr>
        <w:t>01629 533190</w:t>
      </w:r>
    </w:p>
    <w:p w14:paraId="103B6BBB" w14:textId="51AAFE91" w:rsidR="00512222" w:rsidRPr="00625BAB" w:rsidRDefault="00625BAB">
      <w:pPr>
        <w:rPr>
          <w:sz w:val="28"/>
          <w:szCs w:val="28"/>
        </w:rPr>
      </w:pPr>
      <w:r w:rsidRPr="00625BAB">
        <w:rPr>
          <w:sz w:val="28"/>
          <w:szCs w:val="28"/>
        </w:rPr>
        <w:t>Wakefield</w:t>
      </w:r>
      <w:r>
        <w:rPr>
          <w:sz w:val="28"/>
          <w:szCs w:val="28"/>
        </w:rPr>
        <w:t xml:space="preserve">    </w:t>
      </w:r>
      <w:r>
        <w:rPr>
          <w:rFonts w:ascii="Arial" w:hAnsi="Arial" w:cs="Arial"/>
          <w:sz w:val="24"/>
          <w:szCs w:val="24"/>
        </w:rPr>
        <w:t>03458 503 503</w:t>
      </w:r>
    </w:p>
    <w:p w14:paraId="1E4B8FE4" w14:textId="53DBED40" w:rsidR="00512222" w:rsidRDefault="00512222">
      <w:pPr>
        <w:rPr>
          <w:sz w:val="28"/>
          <w:szCs w:val="28"/>
        </w:rPr>
      </w:pPr>
    </w:p>
    <w:p w14:paraId="52C53F0E" w14:textId="587669DE" w:rsidR="00512222" w:rsidRDefault="00512222">
      <w:pPr>
        <w:rPr>
          <w:sz w:val="44"/>
          <w:szCs w:val="44"/>
        </w:rPr>
      </w:pPr>
      <w:r w:rsidRPr="00512222">
        <w:rPr>
          <w:sz w:val="44"/>
          <w:szCs w:val="44"/>
        </w:rPr>
        <w:t>L</w:t>
      </w:r>
      <w:r>
        <w:rPr>
          <w:sz w:val="44"/>
          <w:szCs w:val="44"/>
        </w:rPr>
        <w:t>ocal contact and useful information</w:t>
      </w:r>
    </w:p>
    <w:p w14:paraId="5C80E32D" w14:textId="77777777" w:rsidR="000F2098" w:rsidRPr="004701EC" w:rsidRDefault="000F2098" w:rsidP="000F2098">
      <w:pPr>
        <w:rPr>
          <w:b/>
          <w:bCs/>
          <w:sz w:val="28"/>
          <w:szCs w:val="28"/>
        </w:rPr>
      </w:pPr>
      <w:r w:rsidRPr="004701EC">
        <w:rPr>
          <w:b/>
          <w:bCs/>
          <w:sz w:val="28"/>
          <w:szCs w:val="28"/>
        </w:rPr>
        <w:t>Nottinghamshire CAMHS 0115 969 1300</w:t>
      </w:r>
    </w:p>
    <w:p w14:paraId="3E256B7C" w14:textId="3934F78C" w:rsidR="00512222" w:rsidRDefault="00625BAB">
      <w:pPr>
        <w:rPr>
          <w:sz w:val="28"/>
          <w:szCs w:val="28"/>
        </w:rPr>
      </w:pPr>
      <w:hyperlink r:id="rId5" w:history="1">
        <w:r w:rsidR="000F2098" w:rsidRPr="009F77AC">
          <w:rPr>
            <w:rStyle w:val="Hyperlink"/>
            <w:sz w:val="28"/>
            <w:szCs w:val="28"/>
          </w:rPr>
          <w:t>www.nottinghamshirehealthcare.nhs.uk/camhs</w:t>
        </w:r>
      </w:hyperlink>
      <w:r w:rsidR="00434504" w:rsidRPr="00944DBB">
        <w:rPr>
          <w:sz w:val="28"/>
          <w:szCs w:val="28"/>
        </w:rPr>
        <w:t xml:space="preserve"> </w:t>
      </w:r>
    </w:p>
    <w:p w14:paraId="4B44C767" w14:textId="77777777" w:rsidR="004701EC" w:rsidRPr="004701EC" w:rsidRDefault="004701EC" w:rsidP="004701EC">
      <w:pPr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</w:pPr>
      <w:r w:rsidRPr="004701EC"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  <w:t>Nottingham city CAMHS 0115 8440560</w:t>
      </w:r>
    </w:p>
    <w:p w14:paraId="05449B1F" w14:textId="18A92702" w:rsidR="0081431B" w:rsidRPr="00944DBB" w:rsidRDefault="00625BAB">
      <w:pPr>
        <w:rPr>
          <w:sz w:val="28"/>
          <w:szCs w:val="28"/>
        </w:rPr>
      </w:pPr>
      <w:hyperlink r:id="rId6" w:history="1">
        <w:r w:rsidR="000F2098" w:rsidRPr="009F77AC">
          <w:rPr>
            <w:rStyle w:val="Hyperlink"/>
            <w:sz w:val="28"/>
            <w:szCs w:val="28"/>
          </w:rPr>
          <w:t>www.nottinghamcity.gov.uk/information-for-residents/children-and-families/child-and-adolescent-mental-health-services-camhs/get-help-from-camhs</w:t>
        </w:r>
      </w:hyperlink>
      <w:r w:rsidR="00BD0DB0" w:rsidRPr="00944DBB">
        <w:rPr>
          <w:sz w:val="28"/>
          <w:szCs w:val="28"/>
        </w:rPr>
        <w:t xml:space="preserve"> </w:t>
      </w:r>
    </w:p>
    <w:p w14:paraId="0C3ABF9A" w14:textId="4A55C1DD" w:rsidR="008C4882" w:rsidRPr="004701EC" w:rsidRDefault="00CA12FE">
      <w:pPr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</w:pPr>
      <w:r w:rsidRPr="004701EC"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  <w:t>Police 999</w:t>
      </w:r>
    </w:p>
    <w:p w14:paraId="56FB1832" w14:textId="37CCA981" w:rsidR="00CA12FE" w:rsidRPr="004701EC" w:rsidRDefault="00CA12FE">
      <w:pPr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</w:pPr>
      <w:r w:rsidRPr="004701EC"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  <w:t>Health 111</w:t>
      </w:r>
    </w:p>
    <w:p w14:paraId="418F8A56" w14:textId="6B77600E" w:rsidR="00AD09A2" w:rsidRPr="004701EC" w:rsidRDefault="00AD09A2">
      <w:pPr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</w:pPr>
      <w:r w:rsidRPr="004701EC"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  <w:t>Ofsted 03001231231</w:t>
      </w:r>
    </w:p>
    <w:p w14:paraId="5DACF8C3" w14:textId="5DF9D9EB" w:rsidR="00AD09A2" w:rsidRPr="004701EC" w:rsidRDefault="00AD09A2">
      <w:pPr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</w:pPr>
      <w:r w:rsidRPr="004701EC"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  <w:t>Childline</w:t>
      </w:r>
      <w:r w:rsidR="00D3569A" w:rsidRPr="004701EC"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  <w:t xml:space="preserve"> 0800 1111</w:t>
      </w:r>
    </w:p>
    <w:p w14:paraId="71AE2F3E" w14:textId="5D442118" w:rsidR="00AD09A2" w:rsidRPr="004701EC" w:rsidRDefault="00AD09A2">
      <w:pPr>
        <w:rPr>
          <w:rFonts w:cstheme="minorHAnsi"/>
          <w:b/>
          <w:bCs/>
          <w:color w:val="71777D"/>
          <w:sz w:val="28"/>
          <w:szCs w:val="28"/>
          <w:shd w:val="clear" w:color="auto" w:fill="FFFFFF"/>
        </w:rPr>
      </w:pPr>
      <w:r w:rsidRPr="004701EC"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  <w:t>NSPCC</w:t>
      </w:r>
      <w:r w:rsidR="006C219A" w:rsidRPr="004701EC"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  <w:t xml:space="preserve"> Nottinghamshire     </w:t>
      </w:r>
      <w:r w:rsidR="006C219A" w:rsidRPr="004701EC">
        <w:rPr>
          <w:rFonts w:cstheme="minorHAnsi"/>
          <w:b/>
          <w:bCs/>
          <w:color w:val="71777D"/>
          <w:sz w:val="28"/>
          <w:szCs w:val="28"/>
          <w:shd w:val="clear" w:color="auto" w:fill="FFFFFF"/>
        </w:rPr>
        <w:t>0115 960 5481</w:t>
      </w:r>
    </w:p>
    <w:p w14:paraId="79627064" w14:textId="76C1EF16" w:rsidR="00A6156C" w:rsidRPr="004701EC" w:rsidRDefault="00625BAB">
      <w:pPr>
        <w:rPr>
          <w:rFonts w:cstheme="minorHAnsi"/>
          <w:b/>
          <w:bCs/>
          <w:color w:val="006D21"/>
          <w:sz w:val="28"/>
          <w:szCs w:val="28"/>
          <w:shd w:val="clear" w:color="auto" w:fill="FFFFFF"/>
        </w:rPr>
      </w:pPr>
      <w:hyperlink r:id="rId7" w:history="1">
        <w:r w:rsidR="00EE3561" w:rsidRPr="004701EC">
          <w:rPr>
            <w:rStyle w:val="Hyperlink"/>
            <w:rFonts w:cstheme="minorHAnsi"/>
            <w:b/>
            <w:bCs/>
            <w:sz w:val="28"/>
            <w:szCs w:val="28"/>
            <w:u w:val="none"/>
            <w:shd w:val="clear" w:color="auto" w:fill="FFFFFF"/>
          </w:rPr>
          <w:t>www.nspcc.org.uk/about-us/contact-us</w:t>
        </w:r>
      </w:hyperlink>
    </w:p>
    <w:p w14:paraId="58A81210" w14:textId="1A1B414B" w:rsidR="00C63627" w:rsidRPr="004701EC" w:rsidRDefault="00625BAB">
      <w:pPr>
        <w:rPr>
          <w:rFonts w:cstheme="minorHAnsi"/>
          <w:b/>
          <w:bCs/>
          <w:color w:val="525455"/>
          <w:spacing w:val="-2"/>
          <w:sz w:val="28"/>
          <w:szCs w:val="28"/>
          <w:shd w:val="clear" w:color="auto" w:fill="E4E4E4"/>
        </w:rPr>
      </w:pPr>
      <w:hyperlink r:id="rId8" w:history="1">
        <w:r w:rsidR="00A6156C" w:rsidRPr="004701EC">
          <w:rPr>
            <w:rStyle w:val="Hyperlink"/>
            <w:rFonts w:cstheme="minorHAnsi"/>
            <w:b/>
            <w:bCs/>
            <w:sz w:val="28"/>
            <w:szCs w:val="28"/>
            <w:u w:val="none"/>
            <w:shd w:val="clear" w:color="auto" w:fill="FFFFFF"/>
          </w:rPr>
          <w:t>help@nspcc.org.uk</w:t>
        </w:r>
      </w:hyperlink>
      <w:r w:rsidR="00A6156C" w:rsidRPr="004701EC">
        <w:rPr>
          <w:rFonts w:cstheme="minorHAnsi"/>
          <w:b/>
          <w:bCs/>
          <w:color w:val="006D21"/>
          <w:sz w:val="28"/>
          <w:szCs w:val="28"/>
          <w:shd w:val="clear" w:color="auto" w:fill="FFFFFF"/>
        </w:rPr>
        <w:t xml:space="preserve"> </w:t>
      </w:r>
      <w:r w:rsidR="00C63627" w:rsidRPr="004701EC">
        <w:rPr>
          <w:rFonts w:cstheme="minorHAnsi"/>
          <w:b/>
          <w:bCs/>
          <w:color w:val="006D21"/>
          <w:sz w:val="28"/>
          <w:szCs w:val="28"/>
          <w:shd w:val="clear" w:color="auto" w:fill="FFFFFF"/>
        </w:rPr>
        <w:t xml:space="preserve">           0808 800 5000</w:t>
      </w:r>
    </w:p>
    <w:p w14:paraId="14CC3B72" w14:textId="37D1B83D" w:rsidR="00AD09A2" w:rsidRPr="004701EC" w:rsidRDefault="00AD09A2">
      <w:pPr>
        <w:rPr>
          <w:rStyle w:val="Strong"/>
          <w:rFonts w:ascii="Helvetica" w:hAnsi="Helvetica" w:cs="Helvetica"/>
          <w:color w:val="767676"/>
          <w:sz w:val="28"/>
          <w:szCs w:val="28"/>
          <w:shd w:val="clear" w:color="auto" w:fill="FFFFFF"/>
        </w:rPr>
      </w:pPr>
      <w:r w:rsidRPr="004701EC"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  <w:t>Foster talk</w:t>
      </w:r>
      <w:r w:rsidR="00D3569A" w:rsidRPr="004701EC">
        <w:rPr>
          <w:rStyle w:val="Strong"/>
          <w:rFonts w:cstheme="minorHAnsi"/>
          <w:color w:val="767676"/>
          <w:sz w:val="28"/>
          <w:szCs w:val="28"/>
          <w:shd w:val="clear" w:color="auto" w:fill="FFFFFF"/>
        </w:rPr>
        <w:t xml:space="preserve">       </w:t>
      </w:r>
      <w:hyperlink r:id="rId9" w:history="1">
        <w:r w:rsidR="00382ECC" w:rsidRPr="004701EC">
          <w:rPr>
            <w:rStyle w:val="Hyperlink"/>
            <w:rFonts w:cstheme="minorHAnsi"/>
            <w:b/>
            <w:bCs/>
            <w:sz w:val="28"/>
            <w:szCs w:val="28"/>
            <w:u w:val="none"/>
            <w:shd w:val="clear" w:color="auto" w:fill="FFFFFF"/>
          </w:rPr>
          <w:t>https://fostertalk.org</w:t>
        </w:r>
      </w:hyperlink>
      <w:r w:rsidR="00382ECC" w:rsidRPr="004701EC">
        <w:rPr>
          <w:rFonts w:cstheme="minorHAnsi"/>
          <w:b/>
          <w:bCs/>
          <w:color w:val="006D21"/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="00944DBB" w:rsidRPr="004701EC">
          <w:rPr>
            <w:rStyle w:val="Hyperlink"/>
            <w:rFonts w:cstheme="minorHAnsi"/>
            <w:b/>
            <w:bCs/>
            <w:color w:val="600090"/>
            <w:sz w:val="28"/>
            <w:szCs w:val="28"/>
            <w:u w:val="none"/>
            <w:shd w:val="clear" w:color="auto" w:fill="FFFFFF"/>
          </w:rPr>
          <w:t>01527 836910</w:t>
        </w:r>
      </w:hyperlink>
    </w:p>
    <w:p w14:paraId="42AB1F59" w14:textId="77777777" w:rsidR="00CA12FE" w:rsidRDefault="00CA12FE">
      <w:pPr>
        <w:rPr>
          <w:rStyle w:val="Strong"/>
          <w:rFonts w:ascii="Helvetica" w:hAnsi="Helvetica" w:cs="Helvetica"/>
          <w:color w:val="767676"/>
          <w:sz w:val="21"/>
          <w:szCs w:val="21"/>
          <w:shd w:val="clear" w:color="auto" w:fill="FFFFFF"/>
        </w:rPr>
      </w:pPr>
    </w:p>
    <w:p w14:paraId="06CC7110" w14:textId="6C1A2995" w:rsidR="00BD0DB0" w:rsidRDefault="00BD0DB0">
      <w:pPr>
        <w:rPr>
          <w:rStyle w:val="Strong"/>
          <w:rFonts w:ascii="Helvetica" w:hAnsi="Helvetica" w:cs="Helvetica"/>
          <w:color w:val="767676"/>
          <w:sz w:val="21"/>
          <w:szCs w:val="21"/>
          <w:shd w:val="clear" w:color="auto" w:fill="FFFFFF"/>
        </w:rPr>
      </w:pPr>
    </w:p>
    <w:p w14:paraId="42BA30DD" w14:textId="77777777" w:rsidR="00BD0DB0" w:rsidRPr="00434504" w:rsidRDefault="00BD0DB0">
      <w:pPr>
        <w:rPr>
          <w:sz w:val="28"/>
          <w:szCs w:val="28"/>
        </w:rPr>
      </w:pPr>
    </w:p>
    <w:sectPr w:rsidR="00BD0DB0" w:rsidRPr="00434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BD"/>
    <w:rsid w:val="000D7F93"/>
    <w:rsid w:val="000F2098"/>
    <w:rsid w:val="00123BFE"/>
    <w:rsid w:val="001501BD"/>
    <w:rsid w:val="00352D40"/>
    <w:rsid w:val="0036664F"/>
    <w:rsid w:val="00382ECC"/>
    <w:rsid w:val="003F1588"/>
    <w:rsid w:val="00434504"/>
    <w:rsid w:val="004701EC"/>
    <w:rsid w:val="004956C6"/>
    <w:rsid w:val="00512222"/>
    <w:rsid w:val="00625BAB"/>
    <w:rsid w:val="006C219A"/>
    <w:rsid w:val="0081431B"/>
    <w:rsid w:val="00866E2C"/>
    <w:rsid w:val="008C4882"/>
    <w:rsid w:val="00944DBB"/>
    <w:rsid w:val="00A37446"/>
    <w:rsid w:val="00A6156C"/>
    <w:rsid w:val="00AD09A2"/>
    <w:rsid w:val="00BD0DB0"/>
    <w:rsid w:val="00C112DA"/>
    <w:rsid w:val="00C63627"/>
    <w:rsid w:val="00CA12FE"/>
    <w:rsid w:val="00D3569A"/>
    <w:rsid w:val="00E07F86"/>
    <w:rsid w:val="00EE3561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F617"/>
  <w15:chartTrackingRefBased/>
  <w15:docId w15:val="{85601D26-D379-4AF9-81F1-B44D8769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2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2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6C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95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nspcc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spcc.org.uk/about-us/contact-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ttinghamcity.gov.uk/information-for-residents/children-and-families/child-and-adolescent-mental-health-services-camhs/get-help-from-camh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ottinghamshirehealthcare.nhs.uk/camhs" TargetMode="External"/><Relationship Id="rId10" Type="http://schemas.openxmlformats.org/officeDocument/2006/relationships/hyperlink" Target="https://www.bing.com/ck/a?!&amp;&amp;p=02a70e0d0bf4fa34JmltdHM9MTY3NjQxOTIwMCZpZ3VpZD0xZTZmZTk3Yy02ZmM5LTYwZGEtMmUwMS1mOWUyNmVhYTYxY2YmaW5zaWQ9NTU5OQ&amp;ptn=3&amp;hsh=3&amp;fclid=1e6fe97c-6fc9-60da-2e01-f9e26eaa61cf&amp;psq=foster+talk&amp;u=a1dGVsOjAxNTI3ODM2OTEw&amp;ntb=1" TargetMode="External"/><Relationship Id="rId4" Type="http://schemas.openxmlformats.org/officeDocument/2006/relationships/hyperlink" Target="mailto:DCCcareLine@derby.gov.uk" TargetMode="External"/><Relationship Id="rId9" Type="http://schemas.openxmlformats.org/officeDocument/2006/relationships/hyperlink" Target="https://fostertal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Gray</dc:creator>
  <cp:keywords/>
  <dc:description/>
  <cp:lastModifiedBy>Sharon Gray</cp:lastModifiedBy>
  <cp:revision>28</cp:revision>
  <dcterms:created xsi:type="dcterms:W3CDTF">2023-02-15T10:58:00Z</dcterms:created>
  <dcterms:modified xsi:type="dcterms:W3CDTF">2023-02-20T12:24:00Z</dcterms:modified>
</cp:coreProperties>
</file>