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271D" w14:textId="77777777" w:rsidR="007432B0" w:rsidRDefault="00225774">
      <w:pPr>
        <w:spacing w:after="248" w:line="259" w:lineRule="auto"/>
        <w:ind w:left="60" w:firstLine="0"/>
      </w:pPr>
      <w:r>
        <w:rPr>
          <w:noProof/>
        </w:rPr>
        <w:drawing>
          <wp:inline distT="0" distB="0" distL="0" distR="0" wp14:anchorId="70BFFB3E" wp14:editId="10166905">
            <wp:extent cx="889000" cy="889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13F2E" w14:textId="77777777" w:rsidR="007432B0" w:rsidRDefault="00225774">
      <w:pPr>
        <w:spacing w:after="92" w:line="259" w:lineRule="auto"/>
        <w:ind w:left="0" w:firstLine="0"/>
      </w:pPr>
      <w:r>
        <w:rPr>
          <w:color w:val="0000FF"/>
          <w:sz w:val="39"/>
        </w:rPr>
        <w:t>Child Progress Report</w:t>
      </w:r>
    </w:p>
    <w:p w14:paraId="7D4191A9" w14:textId="77777777" w:rsidR="007432B0" w:rsidRDefault="00225774">
      <w:pPr>
        <w:spacing w:after="31"/>
        <w:ind w:left="-5"/>
      </w:pPr>
      <w:r>
        <w:t xml:space="preserve">Child Name (Id): </w:t>
      </w:r>
      <w:r>
        <w:rPr>
          <w:b w:val="0"/>
        </w:rPr>
        <w:t>________________________________________</w:t>
      </w:r>
    </w:p>
    <w:p w14:paraId="577E0B4F" w14:textId="77777777" w:rsidR="007432B0" w:rsidRDefault="00225774">
      <w:pPr>
        <w:spacing w:after="31"/>
        <w:ind w:left="-5"/>
      </w:pPr>
      <w:r>
        <w:t xml:space="preserve">Date Of Report: </w:t>
      </w:r>
      <w:r>
        <w:rPr>
          <w:b w:val="0"/>
        </w:rPr>
        <w:t>________________________________________</w:t>
      </w:r>
    </w:p>
    <w:p w14:paraId="1984CCEA" w14:textId="77777777" w:rsidR="007432B0" w:rsidRDefault="00225774">
      <w:pPr>
        <w:spacing w:after="31"/>
        <w:ind w:left="-5"/>
      </w:pPr>
      <w:r>
        <w:t xml:space="preserve">Report Period: </w:t>
      </w:r>
      <w:r>
        <w:rPr>
          <w:b w:val="0"/>
        </w:rPr>
        <w:t>________________________________________</w:t>
      </w:r>
    </w:p>
    <w:p w14:paraId="16B5E01D" w14:textId="77777777" w:rsidR="007432B0" w:rsidRDefault="00225774">
      <w:pPr>
        <w:spacing w:after="265"/>
        <w:ind w:left="-5"/>
      </w:pPr>
      <w:r>
        <w:t xml:space="preserve">Date of Last Statutory Visit: </w:t>
      </w:r>
      <w:r>
        <w:rPr>
          <w:b w:val="0"/>
        </w:rPr>
        <w:t>________________________________________</w:t>
      </w:r>
    </w:p>
    <w:p w14:paraId="5A63675D" w14:textId="77777777" w:rsidR="007432B0" w:rsidRDefault="00225774">
      <w:pPr>
        <w:spacing w:after="31"/>
      </w:pPr>
      <w:r>
        <w:t>Ratings:</w:t>
      </w:r>
    </w:p>
    <w:p w14:paraId="328148C8" w14:textId="77777777" w:rsidR="007432B0" w:rsidRDefault="00225774">
      <w:pPr>
        <w:spacing w:after="0"/>
        <w:ind w:left="-5"/>
      </w:pPr>
      <w:r>
        <w:t>5</w:t>
      </w:r>
      <w:r>
        <w:rPr>
          <w:b w:val="0"/>
        </w:rPr>
        <w:t xml:space="preserve"> = The child is progressing well in all areas.</w:t>
      </w:r>
    </w:p>
    <w:p w14:paraId="24D1ED03" w14:textId="77777777" w:rsidR="007432B0" w:rsidRDefault="00225774">
      <w:pPr>
        <w:spacing w:after="0"/>
        <w:ind w:left="-5"/>
      </w:pPr>
      <w:r>
        <w:t>4</w:t>
      </w:r>
      <w:r>
        <w:rPr>
          <w:b w:val="0"/>
        </w:rPr>
        <w:t xml:space="preserve"> = In most cases the child is progressing well.</w:t>
      </w:r>
    </w:p>
    <w:p w14:paraId="247E4317" w14:textId="77777777" w:rsidR="007432B0" w:rsidRDefault="00225774">
      <w:pPr>
        <w:spacing w:after="0"/>
        <w:ind w:left="-5"/>
      </w:pPr>
      <w:r>
        <w:t>3</w:t>
      </w:r>
      <w:r>
        <w:rPr>
          <w:b w:val="0"/>
        </w:rPr>
        <w:t xml:space="preserve"> = The child is progressing well in some areas, but in some others it is not.</w:t>
      </w:r>
    </w:p>
    <w:p w14:paraId="1AE08946" w14:textId="77777777" w:rsidR="007432B0" w:rsidRDefault="00225774">
      <w:pPr>
        <w:spacing w:after="306"/>
        <w:ind w:left="-5" w:right="5802"/>
      </w:pPr>
      <w:r>
        <w:t>2</w:t>
      </w:r>
      <w:r>
        <w:rPr>
          <w:b w:val="0"/>
        </w:rPr>
        <w:t xml:space="preserve"> = The child is making little progress in these areas. </w:t>
      </w:r>
      <w:r>
        <w:t>1</w:t>
      </w:r>
      <w:r>
        <w:rPr>
          <w:b w:val="0"/>
        </w:rPr>
        <w:t xml:space="preserve"> = The child is making no progress in these areas.</w:t>
      </w:r>
    </w:p>
    <w:p w14:paraId="32FEF395" w14:textId="77777777" w:rsidR="007432B0" w:rsidRDefault="00225774">
      <w:r>
        <w:t>Be Healthy:</w:t>
      </w:r>
    </w:p>
    <w:p w14:paraId="79D37AF6" w14:textId="77777777" w:rsidR="007432B0" w:rsidRDefault="00225774">
      <w:pPr>
        <w:numPr>
          <w:ilvl w:val="0"/>
          <w:numId w:val="1"/>
        </w:numPr>
        <w:ind w:hanging="155"/>
      </w:pPr>
      <w:r>
        <w:t>Any health appointments attended? Inc CAMHS</w:t>
      </w:r>
    </w:p>
    <w:p w14:paraId="4121156B" w14:textId="77777777" w:rsidR="007432B0" w:rsidRDefault="00225774">
      <w:pPr>
        <w:numPr>
          <w:ilvl w:val="0"/>
          <w:numId w:val="1"/>
        </w:numPr>
        <w:spacing w:after="0" w:line="364" w:lineRule="auto"/>
        <w:ind w:hanging="155"/>
      </w:pPr>
      <w:r>
        <w:t>Any healthy or unhealthy choices the child/young person has made with regard to sexual health/drugs/alcohol/general lifestyle</w:t>
      </w:r>
    </w:p>
    <w:p w14:paraId="2D3F92FF" w14:textId="77777777" w:rsidR="007432B0" w:rsidRDefault="00225774">
      <w:pPr>
        <w:numPr>
          <w:ilvl w:val="0"/>
          <w:numId w:val="1"/>
        </w:numPr>
        <w:ind w:hanging="155"/>
      </w:pPr>
      <w:r>
        <w:t xml:space="preserve">Any prescribed and </w:t>
      </w:r>
      <w:proofErr w:type="spellStart"/>
      <w:r>
        <w:t>non prescribed</w:t>
      </w:r>
      <w:proofErr w:type="spellEnd"/>
      <w:r>
        <w:t xml:space="preserve"> medication taken / administered over this period?</w:t>
      </w:r>
    </w:p>
    <w:p w14:paraId="7AF71467" w14:textId="77777777" w:rsidR="007432B0" w:rsidRDefault="00225774">
      <w:pPr>
        <w:numPr>
          <w:ilvl w:val="0"/>
          <w:numId w:val="1"/>
        </w:numPr>
        <w:ind w:hanging="155"/>
      </w:pPr>
      <w:r>
        <w:t>Any medication / treatment refused?</w:t>
      </w:r>
    </w:p>
    <w:p w14:paraId="73D6B677" w14:textId="77777777" w:rsidR="007432B0" w:rsidRDefault="00225774">
      <w:pPr>
        <w:numPr>
          <w:ilvl w:val="0"/>
          <w:numId w:val="1"/>
        </w:numPr>
        <w:ind w:hanging="155"/>
      </w:pPr>
      <w:r>
        <w:t>Any First Aid treatment administered?</w:t>
      </w:r>
    </w:p>
    <w:p w14:paraId="0F22E799" w14:textId="77777777" w:rsidR="007432B0" w:rsidRDefault="00225774">
      <w:pPr>
        <w:numPr>
          <w:ilvl w:val="0"/>
          <w:numId w:val="1"/>
        </w:numPr>
        <w:spacing w:after="1181"/>
        <w:ind w:hanging="155"/>
      </w:pPr>
      <w:r>
        <w:t>Overall progress made in relation to Staying Healthy</w:t>
      </w:r>
    </w:p>
    <w:p w14:paraId="491B8F81" w14:textId="77777777" w:rsidR="007432B0" w:rsidRDefault="00225774">
      <w:pPr>
        <w:spacing w:after="305"/>
        <w:ind w:left="-5"/>
      </w:pPr>
      <w:r>
        <w:t xml:space="preserve">Rate Being Healthy: </w:t>
      </w:r>
      <w:r>
        <w:rPr>
          <w:b w:val="0"/>
        </w:rPr>
        <w:t>________________________________________</w:t>
      </w:r>
    </w:p>
    <w:p w14:paraId="415D272C" w14:textId="77777777" w:rsidR="007432B0" w:rsidRDefault="00225774">
      <w:r>
        <w:t>Stay Safe:</w:t>
      </w:r>
    </w:p>
    <w:p w14:paraId="2DB49EA0" w14:textId="77777777" w:rsidR="007432B0" w:rsidRDefault="00225774">
      <w:pPr>
        <w:numPr>
          <w:ilvl w:val="0"/>
          <w:numId w:val="1"/>
        </w:numPr>
        <w:ind w:hanging="155"/>
      </w:pPr>
      <w:r>
        <w:t>Any bullying/anti-social behaviour</w:t>
      </w:r>
    </w:p>
    <w:p w14:paraId="05361939" w14:textId="77777777" w:rsidR="007432B0" w:rsidRDefault="00225774">
      <w:pPr>
        <w:numPr>
          <w:ilvl w:val="0"/>
          <w:numId w:val="1"/>
        </w:numPr>
        <w:ind w:hanging="155"/>
      </w:pPr>
      <w:r>
        <w:t>Accidental injury</w:t>
      </w:r>
    </w:p>
    <w:p w14:paraId="077262EC" w14:textId="77777777" w:rsidR="007432B0" w:rsidRDefault="00225774">
      <w:pPr>
        <w:numPr>
          <w:ilvl w:val="0"/>
          <w:numId w:val="1"/>
        </w:numPr>
        <w:ind w:hanging="155"/>
      </w:pPr>
      <w:r>
        <w:t>Involvement in crime/drugs/ alcohol?</w:t>
      </w:r>
    </w:p>
    <w:p w14:paraId="4A49A896" w14:textId="77777777" w:rsidR="007432B0" w:rsidRDefault="00225774">
      <w:pPr>
        <w:numPr>
          <w:ilvl w:val="0"/>
          <w:numId w:val="1"/>
        </w:numPr>
        <w:ind w:hanging="155"/>
      </w:pPr>
      <w:r>
        <w:t>Any concerns regarding the use of the Internet / social networking sites?</w:t>
      </w:r>
    </w:p>
    <w:p w14:paraId="06D56CD2" w14:textId="77777777" w:rsidR="007432B0" w:rsidRDefault="00225774">
      <w:pPr>
        <w:numPr>
          <w:ilvl w:val="0"/>
          <w:numId w:val="1"/>
        </w:numPr>
        <w:ind w:hanging="155"/>
      </w:pPr>
      <w:r>
        <w:t>Any self-harming behaviour?</w:t>
      </w:r>
    </w:p>
    <w:p w14:paraId="44BC5E19" w14:textId="77777777" w:rsidR="007432B0" w:rsidRDefault="00225774">
      <w:pPr>
        <w:numPr>
          <w:ilvl w:val="0"/>
          <w:numId w:val="1"/>
        </w:numPr>
        <w:ind w:hanging="155"/>
      </w:pPr>
      <w:r>
        <w:t>Any incidents of absconding? and actions taken.</w:t>
      </w:r>
    </w:p>
    <w:p w14:paraId="0972CC90" w14:textId="77777777" w:rsidR="007432B0" w:rsidRDefault="00225774">
      <w:pPr>
        <w:numPr>
          <w:ilvl w:val="0"/>
          <w:numId w:val="1"/>
        </w:numPr>
        <w:ind w:hanging="155"/>
      </w:pPr>
      <w:r>
        <w:t>Any other concerns regarding personal safety and wellbeing?</w:t>
      </w:r>
    </w:p>
    <w:p w14:paraId="141E5DDF" w14:textId="77777777" w:rsidR="007432B0" w:rsidRDefault="00225774">
      <w:pPr>
        <w:numPr>
          <w:ilvl w:val="0"/>
          <w:numId w:val="1"/>
        </w:numPr>
        <w:spacing w:after="2117"/>
        <w:ind w:hanging="155"/>
      </w:pPr>
      <w:r>
        <w:t>Reference to Risk Assessment and safe Care Plan</w:t>
      </w:r>
    </w:p>
    <w:p w14:paraId="6C03F845" w14:textId="77777777" w:rsidR="007432B0" w:rsidRDefault="00225774">
      <w:pPr>
        <w:spacing w:after="305"/>
        <w:ind w:left="-5"/>
      </w:pPr>
      <w:r>
        <w:t xml:space="preserve">Rate Staying Safe: </w:t>
      </w:r>
      <w:r>
        <w:rPr>
          <w:b w:val="0"/>
        </w:rPr>
        <w:t>________________________________________</w:t>
      </w:r>
    </w:p>
    <w:p w14:paraId="6F585B1C" w14:textId="77777777" w:rsidR="007432B0" w:rsidRDefault="00225774">
      <w:r>
        <w:lastRenderedPageBreak/>
        <w:t>Enjoy &amp;Achieve:</w:t>
      </w:r>
    </w:p>
    <w:p w14:paraId="2BAC3EAE" w14:textId="77777777" w:rsidR="007432B0" w:rsidRDefault="00225774">
      <w:pPr>
        <w:numPr>
          <w:ilvl w:val="0"/>
          <w:numId w:val="1"/>
        </w:numPr>
        <w:ind w:hanging="155"/>
      </w:pPr>
      <w:r>
        <w:t>Education, Any absences / exclusions during this period, and reasons why?</w:t>
      </w:r>
    </w:p>
    <w:p w14:paraId="09ED5648" w14:textId="77777777" w:rsidR="007432B0" w:rsidRDefault="00225774">
      <w:pPr>
        <w:numPr>
          <w:ilvl w:val="0"/>
          <w:numId w:val="1"/>
        </w:numPr>
        <w:ind w:hanging="155"/>
      </w:pPr>
      <w:r>
        <w:t>Any behavioural concerns?</w:t>
      </w:r>
    </w:p>
    <w:p w14:paraId="7113BD0E" w14:textId="77777777" w:rsidR="007432B0" w:rsidRDefault="00225774">
      <w:pPr>
        <w:numPr>
          <w:ilvl w:val="0"/>
          <w:numId w:val="1"/>
        </w:numPr>
        <w:ind w:hanging="155"/>
      </w:pPr>
      <w:r>
        <w:t>Any meetings attended?</w:t>
      </w:r>
    </w:p>
    <w:p w14:paraId="1D48A512" w14:textId="77777777" w:rsidR="007432B0" w:rsidRDefault="00225774">
      <w:pPr>
        <w:numPr>
          <w:ilvl w:val="0"/>
          <w:numId w:val="1"/>
        </w:numPr>
        <w:ind w:hanging="155"/>
      </w:pPr>
      <w:r>
        <w:t>Other learning opportunities outside of school?</w:t>
      </w:r>
    </w:p>
    <w:p w14:paraId="06F15512" w14:textId="77777777" w:rsidR="007432B0" w:rsidRDefault="00225774">
      <w:pPr>
        <w:numPr>
          <w:ilvl w:val="0"/>
          <w:numId w:val="1"/>
        </w:numPr>
        <w:ind w:hanging="155"/>
      </w:pPr>
      <w:r>
        <w:t xml:space="preserve">Support offered </w:t>
      </w:r>
      <w:proofErr w:type="gramStart"/>
      <w:r>
        <w:t>e.g.</w:t>
      </w:r>
      <w:proofErr w:type="gramEnd"/>
      <w:r>
        <w:t xml:space="preserve"> completion of homework</w:t>
      </w:r>
    </w:p>
    <w:p w14:paraId="7359497C" w14:textId="77777777" w:rsidR="007432B0" w:rsidRDefault="00225774">
      <w:pPr>
        <w:numPr>
          <w:ilvl w:val="0"/>
          <w:numId w:val="1"/>
        </w:numPr>
        <w:spacing w:after="1690"/>
        <w:ind w:hanging="155"/>
      </w:pPr>
      <w:r>
        <w:t>Any Educational achievements during this period.</w:t>
      </w:r>
    </w:p>
    <w:p w14:paraId="436511DB" w14:textId="77777777" w:rsidR="007432B0" w:rsidRDefault="00225774">
      <w:pPr>
        <w:spacing w:after="305"/>
        <w:ind w:left="-5"/>
      </w:pPr>
      <w:r>
        <w:t xml:space="preserve">Rate Enjoying &amp;Achieving: </w:t>
      </w:r>
      <w:r>
        <w:rPr>
          <w:b w:val="0"/>
        </w:rPr>
        <w:t>________________________________________</w:t>
      </w:r>
    </w:p>
    <w:p w14:paraId="176AE97C" w14:textId="77777777" w:rsidR="007432B0" w:rsidRDefault="00225774">
      <w:r>
        <w:t>Make a positive contribution:</w:t>
      </w:r>
    </w:p>
    <w:p w14:paraId="7B8BF53D" w14:textId="77777777" w:rsidR="007432B0" w:rsidRDefault="00225774">
      <w:pPr>
        <w:numPr>
          <w:ilvl w:val="0"/>
          <w:numId w:val="1"/>
        </w:numPr>
        <w:ind w:hanging="155"/>
      </w:pPr>
      <w:r>
        <w:t>Does the child/young person have positive relationships with his/her family, friends, and social worker?</w:t>
      </w:r>
    </w:p>
    <w:p w14:paraId="434C1208" w14:textId="77777777" w:rsidR="007432B0" w:rsidRDefault="00225774">
      <w:pPr>
        <w:numPr>
          <w:ilvl w:val="0"/>
          <w:numId w:val="1"/>
        </w:numPr>
        <w:ind w:hanging="155"/>
      </w:pPr>
      <w:r>
        <w:t>Has attended and/or contributed to any meetings?</w:t>
      </w:r>
    </w:p>
    <w:p w14:paraId="585C93E6" w14:textId="77777777" w:rsidR="007432B0" w:rsidRDefault="00225774">
      <w:pPr>
        <w:numPr>
          <w:ilvl w:val="0"/>
          <w:numId w:val="1"/>
        </w:numPr>
        <w:ind w:hanging="155"/>
      </w:pPr>
      <w:r>
        <w:t>Positive behaviour/developing outgoing behaviour?</w:t>
      </w:r>
    </w:p>
    <w:p w14:paraId="72A2B3F8" w14:textId="77777777" w:rsidR="007432B0" w:rsidRDefault="00225774">
      <w:pPr>
        <w:numPr>
          <w:ilvl w:val="0"/>
          <w:numId w:val="1"/>
        </w:numPr>
        <w:spacing w:after="1649"/>
        <w:ind w:hanging="155"/>
      </w:pPr>
      <w:r>
        <w:t>Work towards independence if appropriate</w:t>
      </w:r>
    </w:p>
    <w:p w14:paraId="66DF33FE" w14:textId="77777777" w:rsidR="007432B0" w:rsidRDefault="00225774">
      <w:pPr>
        <w:spacing w:after="305"/>
        <w:ind w:left="-5"/>
      </w:pPr>
      <w:r>
        <w:t xml:space="preserve">Rate Making a Positive Contribution: </w:t>
      </w:r>
      <w:r>
        <w:rPr>
          <w:b w:val="0"/>
        </w:rPr>
        <w:t>________________________________________</w:t>
      </w:r>
    </w:p>
    <w:p w14:paraId="1BDA7DB4" w14:textId="77777777" w:rsidR="007432B0" w:rsidRDefault="00225774">
      <w:r>
        <w:t>Achieve Economic Well Being:</w:t>
      </w:r>
    </w:p>
    <w:p w14:paraId="2815217B" w14:textId="77777777" w:rsidR="007432B0" w:rsidRDefault="00225774">
      <w:pPr>
        <w:numPr>
          <w:ilvl w:val="0"/>
          <w:numId w:val="1"/>
        </w:numPr>
        <w:spacing w:after="1" w:line="344" w:lineRule="auto"/>
        <w:ind w:hanging="155"/>
      </w:pPr>
      <w:r>
        <w:t xml:space="preserve">Weekly pocket money and savings </w:t>
      </w:r>
      <w:r>
        <w:rPr>
          <w:rFonts w:ascii="Segoe UI Symbol" w:eastAsia="Segoe UI Symbol" w:hAnsi="Segoe UI Symbol" w:cs="Segoe UI Symbol"/>
          <w:b w:val="0"/>
          <w:sz w:val="9"/>
        </w:rPr>
        <w:t xml:space="preserve">● </w:t>
      </w:r>
      <w:r>
        <w:t xml:space="preserve">Does young person have a Bank account </w:t>
      </w:r>
      <w:r>
        <w:rPr>
          <w:rFonts w:ascii="Segoe UI Symbol" w:eastAsia="Segoe UI Symbol" w:hAnsi="Segoe UI Symbol" w:cs="Segoe UI Symbol"/>
          <w:b w:val="0"/>
          <w:sz w:val="9"/>
        </w:rPr>
        <w:t xml:space="preserve">● </w:t>
      </w:r>
      <w:r>
        <w:t>Any money from employment?</w:t>
      </w:r>
    </w:p>
    <w:p w14:paraId="4DB24346" w14:textId="77777777" w:rsidR="007432B0" w:rsidRDefault="00225774">
      <w:pPr>
        <w:numPr>
          <w:ilvl w:val="0"/>
          <w:numId w:val="1"/>
        </w:numPr>
        <w:ind w:hanging="155"/>
      </w:pPr>
      <w:r>
        <w:t>Bursary allowance?</w:t>
      </w:r>
    </w:p>
    <w:p w14:paraId="4ACBBB3B" w14:textId="77777777" w:rsidR="007432B0" w:rsidRDefault="00225774">
      <w:pPr>
        <w:numPr>
          <w:ilvl w:val="0"/>
          <w:numId w:val="1"/>
        </w:numPr>
        <w:spacing w:after="1532" w:line="364" w:lineRule="auto"/>
        <w:ind w:hanging="155"/>
      </w:pPr>
      <w:r>
        <w:t xml:space="preserve">Work towards independence if appropriate </w:t>
      </w:r>
      <w:proofErr w:type="gramStart"/>
      <w:r>
        <w:t>e.g.</w:t>
      </w:r>
      <w:proofErr w:type="gramEnd"/>
      <w:r>
        <w:t xml:space="preserve"> budgeting skills, independent travel, move to adulthood and leaving care?</w:t>
      </w:r>
    </w:p>
    <w:p w14:paraId="04DAA85E" w14:textId="77777777" w:rsidR="007432B0" w:rsidRDefault="00225774">
      <w:pPr>
        <w:spacing w:after="265"/>
        <w:ind w:left="-5"/>
      </w:pPr>
      <w:r>
        <w:t xml:space="preserve">Rate Achieving Economic Well Being: </w:t>
      </w:r>
      <w:r>
        <w:rPr>
          <w:b w:val="0"/>
        </w:rPr>
        <w:t>________________________________________</w:t>
      </w:r>
    </w:p>
    <w:p w14:paraId="5379E122" w14:textId="77777777" w:rsidR="007432B0" w:rsidRDefault="00225774">
      <w:pPr>
        <w:spacing w:after="1201"/>
      </w:pPr>
      <w:r>
        <w:t>Respite/Support:</w:t>
      </w:r>
      <w:r>
        <w:rPr>
          <w:b w:val="0"/>
        </w:rPr>
        <w:t xml:space="preserve"> </w:t>
      </w:r>
      <w:r>
        <w:t xml:space="preserve">Please include details of any respite or support provided during this </w:t>
      </w:r>
      <w:proofErr w:type="gramStart"/>
      <w:r>
        <w:t>period</w:t>
      </w:r>
      <w:proofErr w:type="gramEnd"/>
    </w:p>
    <w:p w14:paraId="05BEBE08" w14:textId="77777777" w:rsidR="007432B0" w:rsidRDefault="00225774">
      <w:r>
        <w:t>Meetings Attended: Please include details of attendance at any Professionals Meetings / Planning Meetings /LAC Reviews etc.</w:t>
      </w:r>
    </w:p>
    <w:p w14:paraId="018CE2DF" w14:textId="77777777" w:rsidR="007432B0" w:rsidRDefault="00225774">
      <w:r>
        <w:t>Contact:</w:t>
      </w:r>
    </w:p>
    <w:p w14:paraId="14E82DB3" w14:textId="77777777" w:rsidR="007432B0" w:rsidRDefault="00225774">
      <w:pPr>
        <w:numPr>
          <w:ilvl w:val="0"/>
          <w:numId w:val="1"/>
        </w:numPr>
        <w:ind w:hanging="155"/>
      </w:pPr>
      <w:r>
        <w:t>Date and time of Contact. With whom?</w:t>
      </w:r>
    </w:p>
    <w:p w14:paraId="2A2DF7B5" w14:textId="77777777" w:rsidR="007432B0" w:rsidRDefault="00225774">
      <w:pPr>
        <w:numPr>
          <w:ilvl w:val="0"/>
          <w:numId w:val="1"/>
        </w:numPr>
        <w:ind w:hanging="155"/>
      </w:pPr>
      <w:r>
        <w:t>Was contact supervised and by whom?</w:t>
      </w:r>
    </w:p>
    <w:p w14:paraId="4084AB44" w14:textId="77777777" w:rsidR="007432B0" w:rsidRDefault="00225774">
      <w:pPr>
        <w:numPr>
          <w:ilvl w:val="0"/>
          <w:numId w:val="1"/>
        </w:numPr>
        <w:ind w:hanging="155"/>
      </w:pPr>
      <w:r>
        <w:lastRenderedPageBreak/>
        <w:t>Observations of any emotional/ behavioural issues prior to or following contact?</w:t>
      </w:r>
    </w:p>
    <w:p w14:paraId="3CAB1CFE" w14:textId="77777777" w:rsidR="007432B0" w:rsidRDefault="00225774">
      <w:pPr>
        <w:numPr>
          <w:ilvl w:val="0"/>
          <w:numId w:val="1"/>
        </w:numPr>
        <w:spacing w:after="1221"/>
        <w:ind w:hanging="155"/>
      </w:pPr>
      <w:r>
        <w:t>Have any concerns been reported to Agency SSW / OOH / LA Social Worker?</w:t>
      </w:r>
    </w:p>
    <w:p w14:paraId="0B8410CC" w14:textId="77777777" w:rsidR="007432B0" w:rsidRDefault="00225774">
      <w:pPr>
        <w:spacing w:after="1201"/>
      </w:pPr>
      <w:r>
        <w:t>Has the foster child contributed to the report?</w:t>
      </w:r>
      <w:r>
        <w:rPr>
          <w:b w:val="0"/>
        </w:rPr>
        <w:t xml:space="preserve"> </w:t>
      </w:r>
      <w:r>
        <w:t>Please encourage them to write their own comments here.</w:t>
      </w:r>
    </w:p>
    <w:p w14:paraId="64851163" w14:textId="77777777" w:rsidR="007432B0" w:rsidRDefault="00225774">
      <w:pPr>
        <w:spacing w:after="1201"/>
      </w:pPr>
      <w:r>
        <w:t xml:space="preserve">Has the foster child helped with household </w:t>
      </w:r>
      <w:proofErr w:type="gramStart"/>
      <w:r>
        <w:t>chores?:</w:t>
      </w:r>
      <w:proofErr w:type="gramEnd"/>
    </w:p>
    <w:p w14:paraId="5FF8F468" w14:textId="77777777" w:rsidR="007432B0" w:rsidRDefault="00225774">
      <w:pPr>
        <w:spacing w:after="967"/>
      </w:pPr>
      <w:r>
        <w:t>Outcomes Achieved</w:t>
      </w:r>
      <w:r>
        <w:rPr>
          <w:b w:val="0"/>
        </w:rPr>
        <w:t xml:space="preserve"> </w:t>
      </w:r>
      <w:r>
        <w:t>(please refer to the original referral and CLA Review/Meeting action points)</w:t>
      </w:r>
    </w:p>
    <w:p w14:paraId="6CC513C5" w14:textId="77777777" w:rsidR="007432B0" w:rsidRDefault="00225774">
      <w:pPr>
        <w:spacing w:after="2372"/>
      </w:pPr>
      <w:r>
        <w:t>Additional Comments To include any major concerns about a young person’s behaviour – risks such as criminal behaviour, fire setting, sexualised behaviour, aggression.</w:t>
      </w:r>
    </w:p>
    <w:p w14:paraId="5F944C2C" w14:textId="77777777" w:rsidR="007432B0" w:rsidRDefault="00225774">
      <w:pPr>
        <w:spacing w:after="31"/>
        <w:ind w:left="-5"/>
      </w:pPr>
      <w:r>
        <w:t xml:space="preserve">Report Completed By: </w:t>
      </w:r>
      <w:r>
        <w:rPr>
          <w:b w:val="0"/>
        </w:rPr>
        <w:t>________________________________________</w:t>
      </w:r>
    </w:p>
    <w:p w14:paraId="573B2B7E" w14:textId="77777777" w:rsidR="007432B0" w:rsidRDefault="00225774">
      <w:pPr>
        <w:spacing w:after="31"/>
        <w:ind w:left="-5"/>
      </w:pPr>
      <w:r>
        <w:t xml:space="preserve">Report Completion Date: </w:t>
      </w:r>
      <w:r>
        <w:rPr>
          <w:b w:val="0"/>
        </w:rPr>
        <w:t>________________________________________</w:t>
      </w:r>
    </w:p>
    <w:p w14:paraId="1400761D" w14:textId="77777777" w:rsidR="007432B0" w:rsidRDefault="00225774">
      <w:pPr>
        <w:spacing w:after="31"/>
        <w:ind w:left="-5"/>
      </w:pPr>
      <w:r>
        <w:t xml:space="preserve">Due Date: </w:t>
      </w:r>
      <w:r>
        <w:rPr>
          <w:b w:val="0"/>
        </w:rPr>
        <w:t>________________________________________</w:t>
      </w:r>
    </w:p>
    <w:sectPr w:rsidR="007432B0">
      <w:pgSz w:w="11900" w:h="16840"/>
      <w:pgMar w:top="780" w:right="723" w:bottom="7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5F2B"/>
    <w:multiLevelType w:val="hybridMultilevel"/>
    <w:tmpl w:val="89A272CA"/>
    <w:lvl w:ilvl="0" w:tplc="2688B830">
      <w:start w:val="1"/>
      <w:numFmt w:val="bullet"/>
      <w:lvlText w:val="●"/>
      <w:lvlJc w:val="left"/>
      <w:pPr>
        <w:ind w:left="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852CEA4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EA4017FC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C98C7B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2AE87E6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570BA54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B2528C20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AEE86D8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B601970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868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B0"/>
    <w:rsid w:val="00225774"/>
    <w:rsid w:val="007432B0"/>
    <w:rsid w:val="00B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344B"/>
  <w15:docId w15:val="{046463BA-7465-421C-872C-581F5E89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" w:line="261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4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Jellybaby Fostering | Child Progress Report</dc:title>
  <dc:subject/>
  <dc:creator>Milan Daley-Mccrea</dc:creator>
  <cp:keywords/>
  <cp:lastModifiedBy>Sharon Gray</cp:lastModifiedBy>
  <cp:revision>2</cp:revision>
  <dcterms:created xsi:type="dcterms:W3CDTF">2023-02-15T14:22:00Z</dcterms:created>
  <dcterms:modified xsi:type="dcterms:W3CDTF">2023-02-15T14:22:00Z</dcterms:modified>
</cp:coreProperties>
</file>