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B1C1" w14:textId="77777777" w:rsidR="00FB26D5" w:rsidRDefault="007A1DD5">
      <w:pPr>
        <w:spacing w:after="248" w:line="259" w:lineRule="auto"/>
        <w:ind w:left="60" w:firstLine="0"/>
      </w:pPr>
      <w:r>
        <w:rPr>
          <w:noProof/>
        </w:rPr>
        <w:drawing>
          <wp:inline distT="0" distB="0" distL="0" distR="0" wp14:anchorId="733C0E5E" wp14:editId="620021EF">
            <wp:extent cx="889000" cy="889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53DBD" w14:textId="77777777" w:rsidR="00FB26D5" w:rsidRDefault="007A1DD5">
      <w:pPr>
        <w:spacing w:after="92" w:line="259" w:lineRule="auto"/>
        <w:ind w:left="0" w:firstLine="0"/>
      </w:pPr>
      <w:r>
        <w:rPr>
          <w:color w:val="0000FF"/>
          <w:sz w:val="39"/>
        </w:rPr>
        <w:t>Pet Assessment</w:t>
      </w:r>
    </w:p>
    <w:p w14:paraId="6BEE429D" w14:textId="77777777" w:rsidR="00FB26D5" w:rsidRDefault="007A1DD5">
      <w:pPr>
        <w:spacing w:after="27" w:line="265" w:lineRule="auto"/>
        <w:ind w:left="-5"/>
      </w:pPr>
      <w:r>
        <w:t xml:space="preserve">Carer Name (Id): </w:t>
      </w:r>
      <w:r>
        <w:rPr>
          <w:b w:val="0"/>
        </w:rPr>
        <w:t>________________________________________</w:t>
      </w:r>
    </w:p>
    <w:p w14:paraId="2E7E81C3" w14:textId="77777777" w:rsidR="00FB26D5" w:rsidRDefault="007A1DD5">
      <w:pPr>
        <w:spacing w:after="27" w:line="265" w:lineRule="auto"/>
        <w:ind w:left="-5"/>
      </w:pPr>
      <w:r>
        <w:t xml:space="preserve">Assessment </w:t>
      </w:r>
      <w:proofErr w:type="gramStart"/>
      <w:r>
        <w:t>Date:</w:t>
      </w:r>
      <w:r>
        <w:rPr>
          <w:b w:val="0"/>
        </w:rPr>
        <w:t>_</w:t>
      </w:r>
      <w:proofErr w:type="gramEnd"/>
      <w:r>
        <w:rPr>
          <w:b w:val="0"/>
        </w:rPr>
        <w:t>_______________________________________</w:t>
      </w:r>
    </w:p>
    <w:p w14:paraId="4644F214" w14:textId="77777777" w:rsidR="00FB26D5" w:rsidRDefault="007A1DD5">
      <w:pPr>
        <w:spacing w:after="27" w:line="265" w:lineRule="auto"/>
        <w:ind w:left="-5"/>
      </w:pPr>
      <w:r>
        <w:t xml:space="preserve">Next Assessment </w:t>
      </w:r>
      <w:proofErr w:type="gramStart"/>
      <w:r>
        <w:t>Date:</w:t>
      </w:r>
      <w:r>
        <w:rPr>
          <w:b w:val="0"/>
        </w:rPr>
        <w:t>_</w:t>
      </w:r>
      <w:proofErr w:type="gramEnd"/>
      <w:r>
        <w:rPr>
          <w:b w:val="0"/>
        </w:rPr>
        <w:t>_______________________________________</w:t>
      </w:r>
    </w:p>
    <w:p w14:paraId="5E07B3BE" w14:textId="77777777" w:rsidR="00FB26D5" w:rsidRDefault="007A1DD5">
      <w:pPr>
        <w:spacing w:after="495" w:line="265" w:lineRule="auto"/>
        <w:ind w:left="-5"/>
      </w:pPr>
      <w:r>
        <w:t xml:space="preserve">Name Of Assessing Social </w:t>
      </w:r>
      <w:proofErr w:type="gramStart"/>
      <w:r>
        <w:t>Worker:</w:t>
      </w:r>
      <w:r>
        <w:rPr>
          <w:b w:val="0"/>
        </w:rPr>
        <w:t>_</w:t>
      </w:r>
      <w:proofErr w:type="gramEnd"/>
      <w:r>
        <w:rPr>
          <w:b w:val="0"/>
        </w:rPr>
        <w:t>_______________________________________</w:t>
      </w:r>
    </w:p>
    <w:p w14:paraId="68876EFD" w14:textId="77777777" w:rsidR="00FB26D5" w:rsidRDefault="007A1DD5">
      <w:pPr>
        <w:spacing w:after="31"/>
        <w:ind w:left="-5"/>
      </w:pPr>
      <w:r>
        <w:t>BASIC DETAILS:</w:t>
      </w:r>
    </w:p>
    <w:p w14:paraId="2EB9E07D" w14:textId="77777777" w:rsidR="00FB26D5" w:rsidRDefault="007A1DD5">
      <w:pPr>
        <w:spacing w:after="27" w:line="265" w:lineRule="auto"/>
        <w:ind w:left="-5"/>
      </w:pPr>
      <w:r>
        <w:t xml:space="preserve">Name Of Owner(s): </w:t>
      </w:r>
      <w:r>
        <w:rPr>
          <w:b w:val="0"/>
        </w:rPr>
        <w:t>________________________________________</w:t>
      </w:r>
    </w:p>
    <w:p w14:paraId="2BE5E990" w14:textId="77777777" w:rsidR="00FB26D5" w:rsidRDefault="007A1DD5">
      <w:pPr>
        <w:spacing w:after="27" w:line="265" w:lineRule="auto"/>
        <w:ind w:left="-5"/>
      </w:pPr>
      <w:r>
        <w:t xml:space="preserve">Name Of animal(s): </w:t>
      </w:r>
      <w:r>
        <w:rPr>
          <w:b w:val="0"/>
        </w:rPr>
        <w:t>________________________________________</w:t>
      </w:r>
    </w:p>
    <w:p w14:paraId="2E3DFE19" w14:textId="77777777" w:rsidR="00FB26D5" w:rsidRDefault="007A1DD5">
      <w:pPr>
        <w:spacing w:after="491" w:line="265" w:lineRule="auto"/>
        <w:ind w:left="-5" w:right="3509"/>
      </w:pPr>
      <w:r>
        <w:t xml:space="preserve">Type Of animal(s): </w:t>
      </w:r>
      <w:r>
        <w:rPr>
          <w:b w:val="0"/>
        </w:rPr>
        <w:t>______________________________</w:t>
      </w:r>
      <w:r>
        <w:rPr>
          <w:b w:val="0"/>
        </w:rPr>
        <w:t xml:space="preserve">__________ </w:t>
      </w:r>
      <w:r>
        <w:t xml:space="preserve">Do you still own this </w:t>
      </w:r>
      <w:proofErr w:type="gramStart"/>
      <w:r>
        <w:t>pet?:</w:t>
      </w:r>
      <w:proofErr w:type="gramEnd"/>
      <w:r>
        <w:t xml:space="preserve"> </w:t>
      </w:r>
      <w:r>
        <w:rPr>
          <w:b w:val="0"/>
        </w:rPr>
        <w:t>________________________________________</w:t>
      </w:r>
    </w:p>
    <w:p w14:paraId="1B49D52F" w14:textId="77777777" w:rsidR="00FB26D5" w:rsidRDefault="007A1DD5">
      <w:pPr>
        <w:spacing w:after="31"/>
        <w:ind w:left="-5"/>
      </w:pPr>
      <w:r>
        <w:t>DESCRIPTION:</w:t>
      </w:r>
    </w:p>
    <w:p w14:paraId="7A842637" w14:textId="77777777" w:rsidR="00FB26D5" w:rsidRDefault="007A1DD5">
      <w:pPr>
        <w:ind w:left="-5"/>
      </w:pPr>
      <w:r>
        <w:t>Describe the animal or animals including any relevant information about their personality, history and how they were acquired:</w:t>
      </w:r>
    </w:p>
    <w:p w14:paraId="3ABB0A63" w14:textId="77777777" w:rsidR="00FB26D5" w:rsidRDefault="007A1DD5">
      <w:pPr>
        <w:spacing w:after="31"/>
        <w:ind w:left="-5"/>
      </w:pPr>
      <w:r>
        <w:t>HOUSING AND ROUTINES:</w:t>
      </w:r>
    </w:p>
    <w:p w14:paraId="348A3BED" w14:textId="77777777" w:rsidR="00FB26D5" w:rsidRDefault="007A1DD5">
      <w:pPr>
        <w:ind w:left="-5"/>
      </w:pPr>
      <w:r>
        <w:t>Describe where</w:t>
      </w:r>
      <w:r>
        <w:t xml:space="preserve"> the animal or animals live within the home, including routines such as feeding and grooming:</w:t>
      </w:r>
    </w:p>
    <w:p w14:paraId="3629C346" w14:textId="77777777" w:rsidR="00FB26D5" w:rsidRDefault="007A1DD5">
      <w:pPr>
        <w:spacing w:after="31"/>
        <w:ind w:left="-5"/>
      </w:pPr>
      <w:r>
        <w:t>HEALTH AND HYGIENE:</w:t>
      </w:r>
    </w:p>
    <w:p w14:paraId="7B35158A" w14:textId="77777777" w:rsidR="00FB26D5" w:rsidRDefault="007A1DD5">
      <w:pPr>
        <w:ind w:left="-5"/>
      </w:pPr>
      <w:r>
        <w:t>Describe any issues in relation to health and hygiene, and how they will be managed:</w:t>
      </w:r>
    </w:p>
    <w:p w14:paraId="3E88496B" w14:textId="77777777" w:rsidR="00FB26D5" w:rsidRDefault="007A1DD5">
      <w:pPr>
        <w:ind w:left="-5"/>
      </w:pPr>
      <w:r>
        <w:t>Does the animal have routine vaccinations and preventativ</w:t>
      </w:r>
      <w:r>
        <w:t xml:space="preserve">e </w:t>
      </w:r>
      <w:proofErr w:type="gramStart"/>
      <w:r>
        <w:t>treatment?:</w:t>
      </w:r>
      <w:proofErr w:type="gramEnd"/>
    </w:p>
    <w:p w14:paraId="0D755222" w14:textId="77777777" w:rsidR="00FB26D5" w:rsidRDefault="007A1DD5">
      <w:pPr>
        <w:spacing w:after="261" w:line="265" w:lineRule="auto"/>
        <w:ind w:left="-5"/>
      </w:pPr>
      <w:r>
        <w:t xml:space="preserve">Is the animal registered with a </w:t>
      </w:r>
      <w:proofErr w:type="gramStart"/>
      <w:r>
        <w:t>vet?:</w:t>
      </w:r>
      <w:proofErr w:type="gramEnd"/>
      <w:r>
        <w:t xml:space="preserve"> </w:t>
      </w:r>
      <w:r>
        <w:rPr>
          <w:b w:val="0"/>
        </w:rPr>
        <w:t>________________________________________</w:t>
      </w:r>
    </w:p>
    <w:p w14:paraId="68DCA808" w14:textId="77777777" w:rsidR="00FB26D5" w:rsidRDefault="007A1DD5">
      <w:pPr>
        <w:spacing w:after="261" w:line="265" w:lineRule="auto"/>
        <w:ind w:left="-5"/>
      </w:pPr>
      <w:r>
        <w:t xml:space="preserve">Is your pet(s) micro </w:t>
      </w:r>
      <w:proofErr w:type="gramStart"/>
      <w:r>
        <w:t>chipped?</w:t>
      </w:r>
      <w:r>
        <w:rPr>
          <w:b w:val="0"/>
        </w:rPr>
        <w:t>_</w:t>
      </w:r>
      <w:proofErr w:type="gramEnd"/>
      <w:r>
        <w:rPr>
          <w:b w:val="0"/>
        </w:rPr>
        <w:t>_______________________________________</w:t>
      </w:r>
    </w:p>
    <w:p w14:paraId="74273842" w14:textId="77777777" w:rsidR="00FB26D5" w:rsidRDefault="007A1DD5">
      <w:pPr>
        <w:spacing w:after="0"/>
        <w:ind w:left="-5"/>
      </w:pPr>
      <w:r>
        <w:lastRenderedPageBreak/>
        <w:t xml:space="preserve">If Yes, </w:t>
      </w:r>
      <w:proofErr w:type="gramStart"/>
      <w:r>
        <w:t>Please</w:t>
      </w:r>
      <w:proofErr w:type="gramEnd"/>
      <w:r>
        <w:t xml:space="preserve"> provide registration number(s) and a copy of the certificate(s)</w:t>
      </w:r>
    </w:p>
    <w:p w14:paraId="1FA637C3" w14:textId="77777777" w:rsidR="00FB26D5" w:rsidRDefault="007A1DD5">
      <w:pPr>
        <w:ind w:left="-5"/>
      </w:pPr>
      <w:r>
        <w:t>If the answer is ‘No’ to either of the above, then provide details below:</w:t>
      </w:r>
    </w:p>
    <w:p w14:paraId="46B5EA03" w14:textId="77777777" w:rsidR="00FB26D5" w:rsidRDefault="007A1DD5">
      <w:pPr>
        <w:ind w:left="-5"/>
      </w:pPr>
      <w:r>
        <w:t>Details/any further information in relation to health and hygiene:</w:t>
      </w:r>
    </w:p>
    <w:p w14:paraId="4BDF5B71" w14:textId="77777777" w:rsidR="00FB26D5" w:rsidRDefault="007A1DD5">
      <w:pPr>
        <w:spacing w:after="31"/>
        <w:ind w:left="-5"/>
      </w:pPr>
      <w:r>
        <w:t>SAFETY:</w:t>
      </w:r>
    </w:p>
    <w:p w14:paraId="52C3DC89" w14:textId="77777777" w:rsidR="00FB26D5" w:rsidRDefault="007A1DD5">
      <w:pPr>
        <w:ind w:left="-5"/>
      </w:pPr>
      <w:r>
        <w:t>Describe any safety issues a</w:t>
      </w:r>
      <w:r>
        <w:t>nd how they will be managed:</w:t>
      </w:r>
    </w:p>
    <w:p w14:paraId="3EF04F7B" w14:textId="77777777" w:rsidR="00FB26D5" w:rsidRDefault="007A1DD5">
      <w:pPr>
        <w:spacing w:after="31"/>
        <w:ind w:left="-5"/>
      </w:pPr>
      <w:r>
        <w:t>BREEDING/EMPLOYMENT:</w:t>
      </w:r>
    </w:p>
    <w:p w14:paraId="2426081D" w14:textId="77777777" w:rsidR="00FB26D5" w:rsidRDefault="007A1DD5">
      <w:pPr>
        <w:ind w:left="-5"/>
      </w:pPr>
      <w:r>
        <w:t xml:space="preserve">If the owners use their home for breeding, </w:t>
      </w:r>
      <w:proofErr w:type="gramStart"/>
      <w:r>
        <w:t>grooming</w:t>
      </w:r>
      <w:proofErr w:type="gramEnd"/>
      <w:r>
        <w:t xml:space="preserve"> or boarding, then set out the implications of this for fostering or adoption below:</w:t>
      </w:r>
    </w:p>
    <w:p w14:paraId="6211FF9F" w14:textId="77777777" w:rsidR="00FB26D5" w:rsidRDefault="007A1DD5">
      <w:pPr>
        <w:spacing w:after="31"/>
        <w:ind w:left="-5"/>
      </w:pPr>
      <w:r>
        <w:t>SOCIAL WORKER OBSERVATIONS:</w:t>
      </w:r>
    </w:p>
    <w:p w14:paraId="678874B7" w14:textId="77777777" w:rsidR="00FB26D5" w:rsidRDefault="007A1DD5">
      <w:pPr>
        <w:ind w:left="-5"/>
      </w:pPr>
      <w:r>
        <w:t xml:space="preserve">Assessing social worker’s observations of </w:t>
      </w:r>
      <w:r>
        <w:t xml:space="preserve">the animal or animals during visits to the home, including any comments on behaviour, </w:t>
      </w:r>
      <w:proofErr w:type="gramStart"/>
      <w:r>
        <w:t>hygiene</w:t>
      </w:r>
      <w:proofErr w:type="gramEnd"/>
      <w:r>
        <w:t xml:space="preserve"> or safety:</w:t>
      </w:r>
    </w:p>
    <w:p w14:paraId="78F27747" w14:textId="77777777" w:rsidR="00FB26D5" w:rsidRDefault="007A1DD5">
      <w:pPr>
        <w:spacing w:after="31"/>
        <w:ind w:left="-5"/>
      </w:pPr>
      <w:r>
        <w:t>SOCIAL WORK SUMMARY AND ANALYSIS:</w:t>
      </w:r>
    </w:p>
    <w:p w14:paraId="08D6E717" w14:textId="77777777" w:rsidR="00FB26D5" w:rsidRDefault="007A1DD5">
      <w:pPr>
        <w:spacing w:after="1475"/>
        <w:ind w:left="-5"/>
      </w:pPr>
      <w:r>
        <w:t>Suitability/significance of animal or animals in relation to fostering or adoption:</w:t>
      </w:r>
    </w:p>
    <w:p w14:paraId="376C206B" w14:textId="77777777" w:rsidR="00FB26D5" w:rsidRDefault="007A1DD5">
      <w:pPr>
        <w:ind w:left="-5"/>
      </w:pPr>
      <w:r>
        <w:t xml:space="preserve">What action, if any, needs to be </w:t>
      </w:r>
      <w:r>
        <w:t xml:space="preserve">taken to reduce any foreseeable </w:t>
      </w:r>
      <w:proofErr w:type="gramStart"/>
      <w:r>
        <w:t>risks?:</w:t>
      </w:r>
      <w:proofErr w:type="gramEnd"/>
    </w:p>
    <w:p w14:paraId="4A247227" w14:textId="77777777" w:rsidR="00FB26D5" w:rsidRDefault="007A1DD5">
      <w:pPr>
        <w:ind w:left="-5"/>
      </w:pPr>
      <w:r>
        <w:t>Any Comments:</w:t>
      </w:r>
    </w:p>
    <w:sectPr w:rsidR="00FB26D5">
      <w:pgSz w:w="11900" w:h="16840"/>
      <w:pgMar w:top="780" w:right="853" w:bottom="129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D5"/>
    <w:rsid w:val="007A1DD5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52BC"/>
  <w15:docId w15:val="{DAD4591C-9B04-4A5B-9ED1-6433235C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38" w:line="261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Jellybaby Fostering | Pet Assessment</dc:title>
  <dc:subject/>
  <dc:creator>Sharon Gray</dc:creator>
  <cp:keywords/>
  <cp:lastModifiedBy>Sharon Gray</cp:lastModifiedBy>
  <cp:revision>2</cp:revision>
  <dcterms:created xsi:type="dcterms:W3CDTF">2023-02-16T10:51:00Z</dcterms:created>
  <dcterms:modified xsi:type="dcterms:W3CDTF">2023-02-16T10:51:00Z</dcterms:modified>
</cp:coreProperties>
</file>