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E67D" w14:textId="069B4ED4" w:rsidR="000634D0" w:rsidRDefault="000634D0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8207B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1E12CDF" wp14:editId="46ABCC68">
            <wp:simplePos x="0" y="0"/>
            <wp:positionH relativeFrom="margin">
              <wp:posOffset>-85725</wp:posOffset>
            </wp:positionH>
            <wp:positionV relativeFrom="paragraph">
              <wp:posOffset>-286385</wp:posOffset>
            </wp:positionV>
            <wp:extent cx="1168037" cy="845820"/>
            <wp:effectExtent l="0" t="0" r="0" b="0"/>
            <wp:wrapNone/>
            <wp:docPr id="29" name="Picture 1" descr="http://hbc/teams/MARCOMMS/PublishingImages/HBC%20Logo%20JPEG%20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bc/teams/MARCOMMS/PublishingImages/HBC%20Logo%20JPEG%20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7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096A5" w14:textId="487D365C" w:rsidR="000634D0" w:rsidRDefault="000634D0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45B15D3" w14:textId="5BE83E80" w:rsidR="00345916" w:rsidRPr="000634D0" w:rsidRDefault="00321C49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634D0">
        <w:rPr>
          <w:rFonts w:ascii="Arial" w:hAnsi="Arial" w:cs="Arial"/>
          <w:b/>
          <w:sz w:val="28"/>
          <w:szCs w:val="24"/>
        </w:rPr>
        <w:t xml:space="preserve">Supervision </w:t>
      </w:r>
      <w:r w:rsidR="005B3382" w:rsidRPr="000634D0">
        <w:rPr>
          <w:rFonts w:ascii="Arial" w:hAnsi="Arial" w:cs="Arial"/>
          <w:b/>
          <w:sz w:val="28"/>
          <w:szCs w:val="24"/>
        </w:rPr>
        <w:t>Quality Assurance and Audit</w:t>
      </w:r>
    </w:p>
    <w:p w14:paraId="745B15D4" w14:textId="77777777" w:rsidR="00410777" w:rsidRPr="000634D0" w:rsidRDefault="00410777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45B15D5" w14:textId="77777777" w:rsidR="006918F4" w:rsidRPr="000634D0" w:rsidRDefault="00345916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634D0">
        <w:rPr>
          <w:rFonts w:ascii="Arial" w:hAnsi="Arial" w:cs="Arial"/>
          <w:b/>
          <w:sz w:val="28"/>
          <w:szCs w:val="24"/>
        </w:rPr>
        <w:t xml:space="preserve">Part A) – Electronic File Review </w:t>
      </w:r>
      <w:bookmarkStart w:id="0" w:name="_GoBack"/>
      <w:bookmarkEnd w:id="0"/>
    </w:p>
    <w:p w14:paraId="745B15D6" w14:textId="77777777" w:rsidR="00410777" w:rsidRPr="00345916" w:rsidRDefault="00410777" w:rsidP="0041077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FD6AB7" w:rsidRPr="00345916" w14:paraId="745B15DA" w14:textId="77777777" w:rsidTr="00410777">
        <w:tc>
          <w:tcPr>
            <w:tcW w:w="5070" w:type="dxa"/>
          </w:tcPr>
          <w:p w14:paraId="745B15D7" w14:textId="77777777" w:rsidR="00FD6AB7" w:rsidRPr="000634D0" w:rsidRDefault="00345916" w:rsidP="0034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Line Manager carrying out the audit</w:t>
            </w:r>
          </w:p>
        </w:tc>
        <w:tc>
          <w:tcPr>
            <w:tcW w:w="5528" w:type="dxa"/>
          </w:tcPr>
          <w:p w14:paraId="745B15D8" w14:textId="77777777" w:rsidR="00345916" w:rsidRPr="00345916" w:rsidRDefault="00345916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5B15D9" w14:textId="77777777" w:rsidR="00345916" w:rsidRPr="00345916" w:rsidRDefault="00345916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6AB7" w:rsidRPr="00345916" w14:paraId="745B15DE" w14:textId="77777777" w:rsidTr="00410777">
        <w:tc>
          <w:tcPr>
            <w:tcW w:w="5070" w:type="dxa"/>
          </w:tcPr>
          <w:p w14:paraId="745B15DB" w14:textId="77777777" w:rsidR="00FD6AB7" w:rsidRPr="000634D0" w:rsidRDefault="00345916" w:rsidP="0034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Supervisor whose work is being audited</w:t>
            </w:r>
          </w:p>
        </w:tc>
        <w:tc>
          <w:tcPr>
            <w:tcW w:w="5528" w:type="dxa"/>
          </w:tcPr>
          <w:p w14:paraId="745B15DC" w14:textId="77777777" w:rsidR="00FD6AB7" w:rsidRPr="00345916" w:rsidRDefault="00FD6AB7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5B15DD" w14:textId="77777777" w:rsidR="00FD6AB7" w:rsidRPr="00345916" w:rsidRDefault="00FD6AB7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5916" w:rsidRPr="00345916" w14:paraId="745B15E2" w14:textId="77777777" w:rsidTr="00410777">
        <w:tc>
          <w:tcPr>
            <w:tcW w:w="5070" w:type="dxa"/>
          </w:tcPr>
          <w:p w14:paraId="745B15DF" w14:textId="77777777" w:rsidR="00345916" w:rsidRPr="000634D0" w:rsidRDefault="00345916" w:rsidP="0034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Date of audit</w:t>
            </w:r>
          </w:p>
          <w:p w14:paraId="745B15E0" w14:textId="77777777" w:rsidR="00345916" w:rsidRPr="000634D0" w:rsidRDefault="00345916" w:rsidP="003459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5B15E1" w14:textId="77777777" w:rsidR="00345916" w:rsidRPr="00345916" w:rsidRDefault="00345916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45916" w:rsidRPr="00345916" w14:paraId="745B15E6" w14:textId="77777777" w:rsidTr="00410777">
        <w:tc>
          <w:tcPr>
            <w:tcW w:w="5070" w:type="dxa"/>
          </w:tcPr>
          <w:p w14:paraId="745B15E3" w14:textId="77777777" w:rsidR="00345916" w:rsidRPr="000634D0" w:rsidRDefault="00345916" w:rsidP="003459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Name of supervisee whose file is being audited</w:t>
            </w:r>
          </w:p>
        </w:tc>
        <w:tc>
          <w:tcPr>
            <w:tcW w:w="5528" w:type="dxa"/>
          </w:tcPr>
          <w:p w14:paraId="745B15E4" w14:textId="77777777" w:rsidR="00345916" w:rsidRPr="00345916" w:rsidRDefault="00345916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5B15E5" w14:textId="77777777" w:rsidR="00345916" w:rsidRPr="00345916" w:rsidRDefault="00345916" w:rsidP="003459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45B15E7" w14:textId="77777777" w:rsidR="00B65E4D" w:rsidRPr="00345916" w:rsidRDefault="00B65E4D" w:rsidP="005B338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07"/>
        <w:gridCol w:w="1577"/>
        <w:gridCol w:w="5443"/>
      </w:tblGrid>
      <w:tr w:rsidR="00B65E4D" w:rsidRPr="00345916" w14:paraId="745B15EB" w14:textId="77777777" w:rsidTr="00345916">
        <w:tc>
          <w:tcPr>
            <w:tcW w:w="3652" w:type="dxa"/>
          </w:tcPr>
          <w:p w14:paraId="745B15E8" w14:textId="77777777" w:rsidR="00B65E4D" w:rsidRPr="000634D0" w:rsidRDefault="00B65E4D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File Documentation</w:t>
            </w:r>
          </w:p>
        </w:tc>
        <w:tc>
          <w:tcPr>
            <w:tcW w:w="1418" w:type="dxa"/>
          </w:tcPr>
          <w:p w14:paraId="745B15E9" w14:textId="77777777" w:rsidR="00B65E4D" w:rsidRPr="000634D0" w:rsidRDefault="00B65E4D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Compliance Yes/No</w:t>
            </w:r>
          </w:p>
        </w:tc>
        <w:tc>
          <w:tcPr>
            <w:tcW w:w="5557" w:type="dxa"/>
          </w:tcPr>
          <w:p w14:paraId="745B15EA" w14:textId="77777777" w:rsidR="00B65E4D" w:rsidRPr="000634D0" w:rsidRDefault="00B65E4D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65E4D" w:rsidRPr="00345916" w14:paraId="745B15F1" w14:textId="77777777" w:rsidTr="00345916">
        <w:tc>
          <w:tcPr>
            <w:tcW w:w="3652" w:type="dxa"/>
          </w:tcPr>
          <w:p w14:paraId="745B15EC" w14:textId="77777777" w:rsidR="00B65E4D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Supervisee Personal Details</w:t>
            </w:r>
          </w:p>
          <w:p w14:paraId="745B15ED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B15EE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5EF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5F0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5F6" w14:textId="77777777" w:rsidTr="00345916">
        <w:tc>
          <w:tcPr>
            <w:tcW w:w="3652" w:type="dxa"/>
          </w:tcPr>
          <w:p w14:paraId="745B15F2" w14:textId="77777777" w:rsidR="00345916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 xml:space="preserve">Supervision </w:t>
            </w:r>
            <w:r w:rsidR="00345916" w:rsidRPr="000634D0">
              <w:rPr>
                <w:rFonts w:ascii="Arial" w:hAnsi="Arial" w:cs="Arial"/>
                <w:sz w:val="24"/>
                <w:szCs w:val="24"/>
              </w:rPr>
              <w:t xml:space="preserve">and Appraisal </w:t>
            </w:r>
            <w:r w:rsidRPr="000634D0">
              <w:rPr>
                <w:rFonts w:ascii="Arial" w:hAnsi="Arial" w:cs="Arial"/>
                <w:sz w:val="24"/>
                <w:szCs w:val="24"/>
              </w:rPr>
              <w:t xml:space="preserve">Monitoring Log </w:t>
            </w:r>
          </w:p>
          <w:p w14:paraId="745B15F3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(updated monthly)</w:t>
            </w:r>
          </w:p>
        </w:tc>
        <w:tc>
          <w:tcPr>
            <w:tcW w:w="1418" w:type="dxa"/>
          </w:tcPr>
          <w:p w14:paraId="745B15F4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5F5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5FC" w14:textId="77777777" w:rsidTr="00345916">
        <w:tc>
          <w:tcPr>
            <w:tcW w:w="3652" w:type="dxa"/>
          </w:tcPr>
          <w:p w14:paraId="745B15F7" w14:textId="77777777" w:rsidR="00345916" w:rsidRPr="000634D0" w:rsidRDefault="00A96471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="009E25D2" w:rsidRPr="000634D0">
              <w:rPr>
                <w:rFonts w:ascii="Arial" w:hAnsi="Arial" w:cs="Arial"/>
                <w:sz w:val="24"/>
                <w:szCs w:val="24"/>
              </w:rPr>
              <w:t xml:space="preserve">Supervision Contract </w:t>
            </w:r>
          </w:p>
          <w:p w14:paraId="745B15F8" w14:textId="77777777" w:rsidR="00B65E4D" w:rsidRPr="000634D0" w:rsidRDefault="00A96471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</w:t>
            </w:r>
            <w:r w:rsidR="00345916" w:rsidRPr="000634D0">
              <w:rPr>
                <w:rFonts w:ascii="Arial" w:hAnsi="Arial" w:cs="Arial"/>
                <w:sz w:val="24"/>
                <w:szCs w:val="24"/>
              </w:rPr>
              <w:t>should be reviewed annually</w:t>
            </w:r>
            <w:r w:rsidRPr="000634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5B15F9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5FA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5FB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602" w14:textId="77777777" w:rsidTr="00345916">
        <w:tc>
          <w:tcPr>
            <w:tcW w:w="3652" w:type="dxa"/>
          </w:tcPr>
          <w:p w14:paraId="745B15FD" w14:textId="77777777" w:rsidR="00A96471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Personal Supervision</w:t>
            </w:r>
            <w:r w:rsidR="00A96471" w:rsidRPr="000634D0">
              <w:rPr>
                <w:rFonts w:ascii="Arial" w:hAnsi="Arial" w:cs="Arial"/>
                <w:sz w:val="24"/>
                <w:szCs w:val="24"/>
              </w:rPr>
              <w:t xml:space="preserve"> Record</w:t>
            </w:r>
          </w:p>
          <w:p w14:paraId="745B15FE" w14:textId="77777777" w:rsidR="00B65E4D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(as per procedure)</w:t>
            </w:r>
          </w:p>
          <w:p w14:paraId="745B15FF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00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01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608" w14:textId="77777777" w:rsidTr="00345916">
        <w:tc>
          <w:tcPr>
            <w:tcW w:w="3652" w:type="dxa"/>
          </w:tcPr>
          <w:p w14:paraId="745B1603" w14:textId="77777777" w:rsidR="00B65E4D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Key Case Discussions</w:t>
            </w:r>
          </w:p>
          <w:p w14:paraId="745B1604" w14:textId="0BD47AC9" w:rsidR="009E25D2" w:rsidRPr="000634D0" w:rsidRDefault="00345916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(see child</w:t>
            </w:r>
            <w:r w:rsidR="000634D0">
              <w:rPr>
                <w:rFonts w:ascii="Arial" w:hAnsi="Arial" w:cs="Arial"/>
                <w:sz w:val="24"/>
                <w:szCs w:val="24"/>
              </w:rPr>
              <w:t>’s files on Carefirst/Eclipse</w:t>
            </w:r>
            <w:r w:rsidR="0065618F" w:rsidRPr="000634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5B1605" w14:textId="77777777" w:rsidR="00A96471" w:rsidRPr="000634D0" w:rsidRDefault="00A96471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06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07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60D" w14:textId="77777777" w:rsidTr="00345916">
        <w:tc>
          <w:tcPr>
            <w:tcW w:w="3652" w:type="dxa"/>
          </w:tcPr>
          <w:p w14:paraId="745B1609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Appraisal (Annual)</w:t>
            </w:r>
            <w:r w:rsidR="00345916" w:rsidRPr="000634D0">
              <w:rPr>
                <w:rFonts w:ascii="Arial" w:hAnsi="Arial" w:cs="Arial"/>
                <w:sz w:val="24"/>
                <w:szCs w:val="24"/>
              </w:rPr>
              <w:t xml:space="preserve"> and Mid-Year Review </w:t>
            </w:r>
          </w:p>
          <w:p w14:paraId="745B160A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0B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0C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5E4D" w:rsidRPr="00345916" w14:paraId="745B1613" w14:textId="77777777" w:rsidTr="00345916">
        <w:tc>
          <w:tcPr>
            <w:tcW w:w="3652" w:type="dxa"/>
          </w:tcPr>
          <w:p w14:paraId="745B160E" w14:textId="77777777" w:rsidR="00345916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Attendance &amp; Sickness Monitoring</w:t>
            </w:r>
          </w:p>
          <w:p w14:paraId="745B160F" w14:textId="77777777" w:rsidR="00B65E4D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(as necessary)</w:t>
            </w:r>
          </w:p>
          <w:p w14:paraId="745B1610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11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12" w14:textId="77777777" w:rsidR="00B65E4D" w:rsidRPr="00345916" w:rsidRDefault="00B65E4D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25D2" w:rsidRPr="00345916" w14:paraId="745B1619" w14:textId="77777777" w:rsidTr="00345916">
        <w:tc>
          <w:tcPr>
            <w:tcW w:w="3652" w:type="dxa"/>
          </w:tcPr>
          <w:p w14:paraId="745B1614" w14:textId="77777777" w:rsidR="00345916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 xml:space="preserve">Performance Management </w:t>
            </w:r>
          </w:p>
          <w:p w14:paraId="745B1615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(as necessary)</w:t>
            </w:r>
          </w:p>
          <w:p w14:paraId="745B1616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17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18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25D2" w:rsidRPr="00345916" w14:paraId="745B161F" w14:textId="77777777" w:rsidTr="00345916">
        <w:tc>
          <w:tcPr>
            <w:tcW w:w="3652" w:type="dxa"/>
          </w:tcPr>
          <w:p w14:paraId="745B161A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 xml:space="preserve">Interactive Learning Audit </w:t>
            </w:r>
          </w:p>
          <w:p w14:paraId="745B161B" w14:textId="77777777" w:rsidR="009E25D2" w:rsidRPr="000634D0" w:rsidRDefault="00A96471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(should have one per year</w:t>
            </w:r>
            <w:r w:rsidR="009E25D2" w:rsidRPr="000634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5B161C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1D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1E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25D2" w:rsidRPr="00345916" w14:paraId="745B1625" w14:textId="77777777" w:rsidTr="00345916">
        <w:tc>
          <w:tcPr>
            <w:tcW w:w="3652" w:type="dxa"/>
          </w:tcPr>
          <w:p w14:paraId="745B1620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14:paraId="745B1621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B1622" w14:textId="77777777" w:rsidR="009E25D2" w:rsidRPr="000634D0" w:rsidRDefault="009E25D2" w:rsidP="00B6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B1623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57" w:type="dxa"/>
          </w:tcPr>
          <w:p w14:paraId="745B1624" w14:textId="77777777" w:rsidR="009E25D2" w:rsidRPr="00345916" w:rsidRDefault="009E25D2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5B1626" w14:textId="77777777" w:rsidR="00B65E4D" w:rsidRPr="00345916" w:rsidRDefault="00B65E4D" w:rsidP="00B65E4D">
      <w:pPr>
        <w:rPr>
          <w:rFonts w:cstheme="minorHAnsi"/>
          <w:b/>
          <w:sz w:val="24"/>
          <w:szCs w:val="24"/>
        </w:rPr>
      </w:pPr>
    </w:p>
    <w:p w14:paraId="745B1627" w14:textId="77777777" w:rsidR="00321C49" w:rsidRPr="00345916" w:rsidRDefault="00321C49" w:rsidP="00B65E4D">
      <w:pPr>
        <w:rPr>
          <w:rFonts w:cstheme="minorHAnsi"/>
          <w:b/>
          <w:sz w:val="24"/>
          <w:szCs w:val="24"/>
        </w:rPr>
      </w:pPr>
    </w:p>
    <w:p w14:paraId="745B1629" w14:textId="440E056A" w:rsidR="00410777" w:rsidRDefault="000634D0" w:rsidP="000634D0">
      <w:pPr>
        <w:spacing w:after="0" w:line="240" w:lineRule="auto"/>
        <w:rPr>
          <w:rFonts w:cstheme="minorHAnsi"/>
          <w:b/>
          <w:sz w:val="28"/>
          <w:szCs w:val="24"/>
        </w:rPr>
      </w:pPr>
      <w:r w:rsidRPr="008207B8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8F27FDC" wp14:editId="2F58C1BC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1168037" cy="845820"/>
            <wp:effectExtent l="0" t="0" r="0" b="0"/>
            <wp:wrapNone/>
            <wp:docPr id="1" name="Picture 1" descr="http://hbc/teams/MARCOMMS/PublishingImages/HBC%20Logo%20JPEG%20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bc/teams/MARCOMMS/PublishingImages/HBC%20Logo%20JPEG%20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37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12687" w14:textId="77777777" w:rsidR="000634D0" w:rsidRDefault="000634D0" w:rsidP="0041077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45B162A" w14:textId="4FAFEAD7" w:rsidR="00410777" w:rsidRPr="000634D0" w:rsidRDefault="00410777" w:rsidP="000634D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  <w:r w:rsidRPr="000634D0">
        <w:rPr>
          <w:rFonts w:ascii="Arial" w:hAnsi="Arial" w:cs="Arial"/>
          <w:b/>
          <w:sz w:val="28"/>
          <w:szCs w:val="24"/>
        </w:rPr>
        <w:t xml:space="preserve">Part B) – Quality Assurance and Audit Feedback </w:t>
      </w:r>
    </w:p>
    <w:p w14:paraId="745B162B" w14:textId="77777777" w:rsidR="00321C49" w:rsidRPr="00345916" w:rsidRDefault="00321C49" w:rsidP="00B65E4D">
      <w:pPr>
        <w:rPr>
          <w:rFonts w:cstheme="minorHAnsi"/>
          <w:b/>
          <w:sz w:val="24"/>
          <w:szCs w:val="24"/>
        </w:rPr>
      </w:pPr>
    </w:p>
    <w:p w14:paraId="745B162C" w14:textId="77777777" w:rsidR="00410777" w:rsidRPr="000634D0" w:rsidRDefault="00410777" w:rsidP="00FD6AB7">
      <w:pPr>
        <w:rPr>
          <w:rFonts w:ascii="Arial" w:hAnsi="Arial" w:cs="Arial"/>
          <w:b/>
          <w:sz w:val="24"/>
          <w:szCs w:val="24"/>
        </w:rPr>
      </w:pPr>
      <w:r w:rsidRPr="000634D0">
        <w:rPr>
          <w:rFonts w:ascii="Arial" w:hAnsi="Arial" w:cs="Arial"/>
          <w:b/>
          <w:sz w:val="24"/>
          <w:szCs w:val="24"/>
        </w:rPr>
        <w:t>A quality a</w:t>
      </w:r>
      <w:r w:rsidR="00FD6AB7" w:rsidRPr="000634D0">
        <w:rPr>
          <w:rFonts w:ascii="Arial" w:hAnsi="Arial" w:cs="Arial"/>
          <w:b/>
          <w:sz w:val="24"/>
          <w:szCs w:val="24"/>
        </w:rPr>
        <w:t xml:space="preserve">ssurance </w:t>
      </w:r>
      <w:r w:rsidRPr="000634D0">
        <w:rPr>
          <w:rFonts w:ascii="Arial" w:hAnsi="Arial" w:cs="Arial"/>
          <w:b/>
          <w:sz w:val="24"/>
          <w:szCs w:val="24"/>
        </w:rPr>
        <w:t>c</w:t>
      </w:r>
      <w:r w:rsidR="00FD6AB7" w:rsidRPr="000634D0">
        <w:rPr>
          <w:rFonts w:ascii="Arial" w:hAnsi="Arial" w:cs="Arial"/>
          <w:b/>
          <w:sz w:val="24"/>
          <w:szCs w:val="24"/>
        </w:rPr>
        <w:t xml:space="preserve">onversation </w:t>
      </w:r>
      <w:r w:rsidRPr="000634D0">
        <w:rPr>
          <w:rFonts w:ascii="Arial" w:hAnsi="Arial" w:cs="Arial"/>
          <w:b/>
          <w:sz w:val="24"/>
          <w:szCs w:val="24"/>
        </w:rPr>
        <w:t>has been held by the following people:</w:t>
      </w:r>
    </w:p>
    <w:p w14:paraId="745B162D" w14:textId="77777777" w:rsidR="00FD6AB7" w:rsidRPr="000634D0" w:rsidRDefault="00FD6AB7" w:rsidP="00FD6AB7">
      <w:pPr>
        <w:rPr>
          <w:rFonts w:ascii="Arial" w:hAnsi="Arial" w:cs="Arial"/>
          <w:sz w:val="24"/>
          <w:szCs w:val="24"/>
        </w:rPr>
      </w:pPr>
    </w:p>
    <w:p w14:paraId="745B162E" w14:textId="77777777" w:rsidR="00410777" w:rsidRPr="000634D0" w:rsidRDefault="00410777" w:rsidP="00FD6AB7">
      <w:pPr>
        <w:rPr>
          <w:rFonts w:ascii="Arial" w:hAnsi="Arial" w:cs="Arial"/>
          <w:b/>
          <w:sz w:val="24"/>
          <w:szCs w:val="24"/>
        </w:rPr>
      </w:pPr>
      <w:r w:rsidRPr="000634D0">
        <w:rPr>
          <w:rFonts w:ascii="Arial" w:hAnsi="Arial" w:cs="Arial"/>
          <w:b/>
          <w:sz w:val="24"/>
          <w:szCs w:val="24"/>
        </w:rPr>
        <w:t xml:space="preserve">Date of the conversation: </w:t>
      </w:r>
    </w:p>
    <w:p w14:paraId="745B162F" w14:textId="77777777" w:rsidR="00410777" w:rsidRPr="00410777" w:rsidRDefault="00410777" w:rsidP="00FD6AB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41"/>
        <w:gridCol w:w="1843"/>
        <w:gridCol w:w="1814"/>
      </w:tblGrid>
      <w:tr w:rsidR="009E25D2" w:rsidRPr="00410777" w14:paraId="745B1636" w14:textId="77777777" w:rsidTr="000634D0">
        <w:tc>
          <w:tcPr>
            <w:tcW w:w="10598" w:type="dxa"/>
            <w:gridSpan w:val="3"/>
          </w:tcPr>
          <w:p w14:paraId="745B1630" w14:textId="77777777" w:rsidR="00410777" w:rsidRPr="000634D0" w:rsidRDefault="009E25D2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How has the Q</w:t>
            </w:r>
            <w:r w:rsidR="00410777" w:rsidRPr="000634D0">
              <w:rPr>
                <w:rFonts w:ascii="Arial" w:hAnsi="Arial" w:cs="Arial"/>
                <w:b/>
                <w:sz w:val="24"/>
                <w:szCs w:val="24"/>
              </w:rPr>
              <w:t xml:space="preserve">uality </w:t>
            </w:r>
            <w:r w:rsidRPr="000634D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10777" w:rsidRPr="000634D0">
              <w:rPr>
                <w:rFonts w:ascii="Arial" w:hAnsi="Arial" w:cs="Arial"/>
                <w:b/>
                <w:sz w:val="24"/>
                <w:szCs w:val="24"/>
              </w:rPr>
              <w:t>ssurance and Audit (QA&amp;A) f</w:t>
            </w:r>
            <w:r w:rsidR="00321C49" w:rsidRPr="000634D0">
              <w:rPr>
                <w:rFonts w:ascii="Arial" w:hAnsi="Arial" w:cs="Arial"/>
                <w:b/>
                <w:sz w:val="24"/>
                <w:szCs w:val="24"/>
              </w:rPr>
              <w:t xml:space="preserve">eedback </w:t>
            </w:r>
            <w:r w:rsidRPr="000634D0">
              <w:rPr>
                <w:rFonts w:ascii="Arial" w:hAnsi="Arial" w:cs="Arial"/>
                <w:b/>
                <w:sz w:val="24"/>
                <w:szCs w:val="24"/>
              </w:rPr>
              <w:t>been achieved?</w:t>
            </w:r>
          </w:p>
          <w:p w14:paraId="745B1631" w14:textId="77777777" w:rsidR="009E25D2" w:rsidRPr="000634D0" w:rsidRDefault="00410777" w:rsidP="00B65E4D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 xml:space="preserve">(E.g. </w:t>
            </w:r>
            <w:r w:rsidR="00321C49" w:rsidRPr="000634D0">
              <w:rPr>
                <w:rFonts w:ascii="Arial" w:hAnsi="Arial" w:cs="Arial"/>
                <w:sz w:val="24"/>
                <w:szCs w:val="24"/>
              </w:rPr>
              <w:t>360</w:t>
            </w:r>
            <w:r w:rsidRPr="000634D0">
              <w:rPr>
                <w:rFonts w:ascii="Arial" w:hAnsi="Arial" w:cs="Arial"/>
                <w:sz w:val="24"/>
                <w:szCs w:val="24"/>
              </w:rPr>
              <w:t>°</w:t>
            </w:r>
            <w:r w:rsidR="00321C49" w:rsidRPr="000634D0">
              <w:rPr>
                <w:rFonts w:ascii="Arial" w:hAnsi="Arial" w:cs="Arial"/>
                <w:sz w:val="24"/>
                <w:szCs w:val="24"/>
              </w:rPr>
              <w:t xml:space="preserve"> feedback, conversation with supervisee, </w:t>
            </w:r>
            <w:r w:rsidRPr="000634D0">
              <w:rPr>
                <w:rFonts w:ascii="Arial" w:hAnsi="Arial" w:cs="Arial"/>
                <w:sz w:val="24"/>
                <w:szCs w:val="24"/>
              </w:rPr>
              <w:t>observation of supervision etc.)</w:t>
            </w:r>
          </w:p>
          <w:p w14:paraId="745B1632" w14:textId="77777777" w:rsidR="007949DC" w:rsidRPr="000634D0" w:rsidRDefault="007949DC" w:rsidP="00B65E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B1633" w14:textId="77777777" w:rsidR="00824A4F" w:rsidRPr="00410777" w:rsidRDefault="00824A4F" w:rsidP="00B65E4D">
            <w:pPr>
              <w:rPr>
                <w:rFonts w:cstheme="minorHAnsi"/>
                <w:sz w:val="24"/>
                <w:szCs w:val="24"/>
              </w:rPr>
            </w:pPr>
          </w:p>
          <w:p w14:paraId="745B1634" w14:textId="77777777" w:rsidR="00824A4F" w:rsidRPr="00410777" w:rsidRDefault="00824A4F" w:rsidP="00B65E4D">
            <w:pPr>
              <w:rPr>
                <w:rFonts w:cstheme="minorHAnsi"/>
                <w:sz w:val="24"/>
                <w:szCs w:val="24"/>
              </w:rPr>
            </w:pPr>
          </w:p>
          <w:p w14:paraId="745B1635" w14:textId="77777777" w:rsidR="007949DC" w:rsidRPr="00410777" w:rsidRDefault="007949DC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9DC" w:rsidRPr="00410777" w14:paraId="745B1646" w14:textId="77777777" w:rsidTr="000634D0">
        <w:tc>
          <w:tcPr>
            <w:tcW w:w="10598" w:type="dxa"/>
            <w:gridSpan w:val="3"/>
          </w:tcPr>
          <w:p w14:paraId="745B1637" w14:textId="77777777" w:rsidR="007949DC" w:rsidRPr="000634D0" w:rsidRDefault="007949DC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Summ</w:t>
            </w:r>
            <w:r w:rsidR="00824A4F" w:rsidRPr="000634D0">
              <w:rPr>
                <w:rFonts w:ascii="Arial" w:hAnsi="Arial" w:cs="Arial"/>
                <w:b/>
                <w:sz w:val="24"/>
                <w:szCs w:val="24"/>
              </w:rPr>
              <w:t>arise</w:t>
            </w:r>
            <w:r w:rsidRPr="000634D0">
              <w:rPr>
                <w:rFonts w:ascii="Arial" w:hAnsi="Arial" w:cs="Arial"/>
                <w:b/>
                <w:sz w:val="24"/>
                <w:szCs w:val="24"/>
              </w:rPr>
              <w:t xml:space="preserve"> the key themes arising from</w:t>
            </w:r>
            <w:r w:rsidR="00410777" w:rsidRPr="000634D0">
              <w:rPr>
                <w:rFonts w:ascii="Arial" w:hAnsi="Arial" w:cs="Arial"/>
                <w:b/>
                <w:sz w:val="24"/>
                <w:szCs w:val="24"/>
              </w:rPr>
              <w:t xml:space="preserve"> the QA&amp;A feedback and</w:t>
            </w:r>
            <w:r w:rsidR="00321C49" w:rsidRPr="000634D0">
              <w:rPr>
                <w:rFonts w:ascii="Arial" w:hAnsi="Arial" w:cs="Arial"/>
                <w:b/>
                <w:sz w:val="24"/>
                <w:szCs w:val="24"/>
              </w:rPr>
              <w:t xml:space="preserve"> discussion with the Supervisor</w:t>
            </w:r>
            <w:r w:rsidRPr="000634D0">
              <w:rPr>
                <w:rFonts w:ascii="Arial" w:hAnsi="Arial" w:cs="Arial"/>
                <w:b/>
                <w:sz w:val="24"/>
                <w:szCs w:val="24"/>
              </w:rPr>
              <w:t xml:space="preserve"> here</w:t>
            </w:r>
            <w:r w:rsidR="00824A4F" w:rsidRPr="000634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45B1638" w14:textId="77777777" w:rsidR="00824A4F" w:rsidRPr="000634D0" w:rsidRDefault="00824A4F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B1639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A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B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C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D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E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3F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0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5" w14:textId="559F22F1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9DC" w:rsidRPr="00410777" w14:paraId="745B164F" w14:textId="77777777" w:rsidTr="000634D0">
        <w:tc>
          <w:tcPr>
            <w:tcW w:w="10598" w:type="dxa"/>
            <w:gridSpan w:val="3"/>
          </w:tcPr>
          <w:p w14:paraId="745B1647" w14:textId="77777777" w:rsidR="007949DC" w:rsidRPr="000634D0" w:rsidRDefault="00410777" w:rsidP="00B6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Provide a</w:t>
            </w:r>
            <w:r w:rsidR="00824A4F" w:rsidRPr="000634D0">
              <w:rPr>
                <w:rFonts w:ascii="Arial" w:hAnsi="Arial" w:cs="Arial"/>
                <w:b/>
                <w:sz w:val="24"/>
                <w:szCs w:val="24"/>
              </w:rPr>
              <w:t>nalysis about the nature and effectiveness of supervision &amp; the supervisory relationship:</w:t>
            </w:r>
          </w:p>
          <w:p w14:paraId="745B1648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9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A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B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C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D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4E" w14:textId="77777777" w:rsidR="00824A4F" w:rsidRPr="00410777" w:rsidRDefault="00824A4F" w:rsidP="00B65E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49DC" w:rsidRPr="00410777" w14:paraId="745B1652" w14:textId="77777777" w:rsidTr="000634D0">
        <w:tc>
          <w:tcPr>
            <w:tcW w:w="10598" w:type="dxa"/>
            <w:gridSpan w:val="3"/>
          </w:tcPr>
          <w:p w14:paraId="745B1650" w14:textId="77777777" w:rsidR="00410777" w:rsidRPr="000634D0" w:rsidRDefault="00824A4F" w:rsidP="00824A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Action Plan:</w:t>
            </w:r>
          </w:p>
          <w:p w14:paraId="745B1651" w14:textId="7E1FA23A" w:rsidR="000634D0" w:rsidRPr="001F6DA1" w:rsidRDefault="00824A4F" w:rsidP="00824A4F">
            <w:pPr>
              <w:rPr>
                <w:rFonts w:ascii="Arial" w:hAnsi="Arial" w:cs="Arial"/>
                <w:sz w:val="24"/>
                <w:szCs w:val="24"/>
              </w:rPr>
            </w:pPr>
            <w:r w:rsidRPr="000634D0">
              <w:rPr>
                <w:rFonts w:ascii="Arial" w:hAnsi="Arial" w:cs="Arial"/>
                <w:sz w:val="24"/>
                <w:szCs w:val="24"/>
              </w:rPr>
              <w:t>The supervisor and the supervisee have an equal role in ensuring that supervision is safe and effective</w:t>
            </w:r>
          </w:p>
        </w:tc>
      </w:tr>
      <w:tr w:rsidR="00824A4F" w:rsidRPr="00410777" w14:paraId="745B1656" w14:textId="77777777" w:rsidTr="000634D0">
        <w:tc>
          <w:tcPr>
            <w:tcW w:w="6941" w:type="dxa"/>
            <w:shd w:val="clear" w:color="auto" w:fill="D0CECE" w:themeFill="background2" w:themeFillShade="E6"/>
          </w:tcPr>
          <w:p w14:paraId="745B1653" w14:textId="77777777" w:rsidR="00824A4F" w:rsidRPr="000634D0" w:rsidRDefault="00824A4F" w:rsidP="00F444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45B1654" w14:textId="77777777" w:rsidR="00824A4F" w:rsidRPr="000634D0" w:rsidRDefault="00824A4F" w:rsidP="00F444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745B1655" w14:textId="77777777" w:rsidR="00824A4F" w:rsidRPr="000634D0" w:rsidRDefault="00824A4F" w:rsidP="00F444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D0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824A4F" w:rsidRPr="00410777" w14:paraId="745B165F" w14:textId="77777777" w:rsidTr="000634D0">
        <w:tc>
          <w:tcPr>
            <w:tcW w:w="6941" w:type="dxa"/>
          </w:tcPr>
          <w:p w14:paraId="745B1657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58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59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5A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5B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5B165C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B165D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45B165E" w14:textId="77777777" w:rsidR="00824A4F" w:rsidRPr="00410777" w:rsidRDefault="00824A4F" w:rsidP="00F444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5B1660" w14:textId="77777777" w:rsidR="007949DC" w:rsidRPr="00345916" w:rsidRDefault="007949DC" w:rsidP="00B65E4D">
      <w:pPr>
        <w:rPr>
          <w:rFonts w:cstheme="minorHAnsi"/>
          <w:b/>
          <w:sz w:val="24"/>
          <w:szCs w:val="24"/>
        </w:rPr>
      </w:pPr>
    </w:p>
    <w:sectPr w:rsidR="007949DC" w:rsidRPr="00345916" w:rsidSect="00B65E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B6D8" w14:textId="77777777" w:rsidR="000634D0" w:rsidRDefault="000634D0" w:rsidP="000634D0">
      <w:pPr>
        <w:spacing w:after="0" w:line="240" w:lineRule="auto"/>
      </w:pPr>
      <w:r>
        <w:separator/>
      </w:r>
    </w:p>
  </w:endnote>
  <w:endnote w:type="continuationSeparator" w:id="0">
    <w:p w14:paraId="56F51E47" w14:textId="77777777" w:rsidR="000634D0" w:rsidRDefault="000634D0" w:rsidP="0006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439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E283D" w14:textId="7BA92E07" w:rsidR="000634D0" w:rsidRDefault="00063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59A27" w14:textId="77777777" w:rsidR="000634D0" w:rsidRDefault="00063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2E63" w14:textId="77777777" w:rsidR="000634D0" w:rsidRDefault="000634D0" w:rsidP="000634D0">
      <w:pPr>
        <w:spacing w:after="0" w:line="240" w:lineRule="auto"/>
      </w:pPr>
      <w:r>
        <w:separator/>
      </w:r>
    </w:p>
  </w:footnote>
  <w:footnote w:type="continuationSeparator" w:id="0">
    <w:p w14:paraId="3DD82F1D" w14:textId="77777777" w:rsidR="000634D0" w:rsidRDefault="000634D0" w:rsidP="00063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3D"/>
    <w:multiLevelType w:val="hybridMultilevel"/>
    <w:tmpl w:val="847AC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82"/>
    <w:rsid w:val="000634D0"/>
    <w:rsid w:val="001F6DA1"/>
    <w:rsid w:val="00321C49"/>
    <w:rsid w:val="00345916"/>
    <w:rsid w:val="00410777"/>
    <w:rsid w:val="005B3382"/>
    <w:rsid w:val="0065618F"/>
    <w:rsid w:val="0068724C"/>
    <w:rsid w:val="006918F4"/>
    <w:rsid w:val="007949DC"/>
    <w:rsid w:val="00824A4F"/>
    <w:rsid w:val="009E25D2"/>
    <w:rsid w:val="00A96471"/>
    <w:rsid w:val="00B65E4D"/>
    <w:rsid w:val="00ED184E"/>
    <w:rsid w:val="00F01D9C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15D3"/>
  <w15:docId w15:val="{01082FA1-D4E8-4714-B6A7-44148B1C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D0"/>
  </w:style>
  <w:style w:type="paragraph" w:styleId="Footer">
    <w:name w:val="footer"/>
    <w:basedOn w:val="Normal"/>
    <w:link w:val="FooterChar"/>
    <w:uiPriority w:val="99"/>
    <w:unhideWhenUsed/>
    <w:rsid w:val="0006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5D19AF626384FB9F21FF6243373F3" ma:contentTypeVersion="3" ma:contentTypeDescription="Create a new document." ma:contentTypeScope="" ma:versionID="0d177298576c46756213af3740bfd5c1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0ED32-DB72-420A-9FB4-BAF8A1A16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75E93-1C00-4194-B52A-9A9070AD1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Archer</dc:creator>
  <cp:lastModifiedBy>Kelly Collier</cp:lastModifiedBy>
  <cp:revision>2</cp:revision>
  <dcterms:created xsi:type="dcterms:W3CDTF">2021-03-01T14:43:00Z</dcterms:created>
  <dcterms:modified xsi:type="dcterms:W3CDTF">2021-03-01T14:43:00Z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0x0101009545D19AF626384FB9F21FF6243373F3</vt:lpwstr>
  </property>
</Properties>
</file>