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ED98" w14:textId="77777777" w:rsidR="00C25876" w:rsidRPr="00C12951" w:rsidRDefault="00C25876" w:rsidP="00C258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295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E3D750C" wp14:editId="76C026D2">
            <wp:simplePos x="0" y="0"/>
            <wp:positionH relativeFrom="margin">
              <wp:posOffset>-19050</wp:posOffset>
            </wp:positionH>
            <wp:positionV relativeFrom="paragraph">
              <wp:posOffset>-485775</wp:posOffset>
            </wp:positionV>
            <wp:extent cx="996950" cy="721995"/>
            <wp:effectExtent l="0" t="0" r="0" b="1905"/>
            <wp:wrapNone/>
            <wp:docPr id="1" name="Picture 1" descr="http://hbc/teams/MARCOMMS/PublishingImages/HBC%20Logo%20JPEG%20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bc/teams/MARCOMMS/PublishingImages/HBC%20Logo%20JPEG%20Ver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PRACTICE OBSERVATION FEEDBACK</w:t>
      </w:r>
      <w:r w:rsidRPr="00C12951">
        <w:rPr>
          <w:rFonts w:ascii="Arial" w:hAnsi="Arial" w:cs="Arial"/>
          <w:b/>
          <w:sz w:val="24"/>
          <w:szCs w:val="24"/>
        </w:rPr>
        <w:t xml:space="preserve"> TEMPLATE</w:t>
      </w:r>
    </w:p>
    <w:p w14:paraId="18029259" w14:textId="77777777" w:rsidR="00C25876" w:rsidRDefault="00C25876" w:rsidP="00C258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C12951">
        <w:rPr>
          <w:rFonts w:ascii="Arial" w:hAnsi="Arial" w:cs="Arial"/>
          <w:b/>
          <w:sz w:val="24"/>
          <w:szCs w:val="24"/>
        </w:rPr>
        <w:t>Children and Families Service</w:t>
      </w:r>
    </w:p>
    <w:p w14:paraId="35B527AA" w14:textId="77777777" w:rsidR="00C25876" w:rsidRDefault="00C25876" w:rsidP="00C258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4C36" w14:paraId="750AAB73" w14:textId="77777777" w:rsidTr="00424C36">
        <w:trPr>
          <w:trHeight w:val="448"/>
          <w:tblHeader/>
        </w:trPr>
        <w:tc>
          <w:tcPr>
            <w:tcW w:w="9016" w:type="dxa"/>
            <w:gridSpan w:val="3"/>
          </w:tcPr>
          <w:p w14:paraId="792AABB8" w14:textId="088AC61D" w:rsidR="00424C36" w:rsidRDefault="00424C36" w:rsidP="00424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 TEMPLATE FOR OBSERVING PRACTICE</w:t>
            </w:r>
          </w:p>
        </w:tc>
      </w:tr>
      <w:tr w:rsidR="00C25876" w14:paraId="7A00CB7A" w14:textId="77777777" w:rsidTr="00004048">
        <w:trPr>
          <w:tblHeader/>
        </w:trPr>
        <w:tc>
          <w:tcPr>
            <w:tcW w:w="3005" w:type="dxa"/>
            <w:vMerge w:val="restart"/>
          </w:tcPr>
          <w:p w14:paraId="01BF7B9B" w14:textId="55E24B8D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9F58A6E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006" w:type="dxa"/>
          </w:tcPr>
          <w:p w14:paraId="4BCC5C61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76" w14:paraId="7932DC3E" w14:textId="77777777" w:rsidTr="00004048">
        <w:trPr>
          <w:tblHeader/>
        </w:trPr>
        <w:tc>
          <w:tcPr>
            <w:tcW w:w="3005" w:type="dxa"/>
            <w:vMerge/>
          </w:tcPr>
          <w:p w14:paraId="0B8B0A26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70110CF9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006" w:type="dxa"/>
          </w:tcPr>
          <w:p w14:paraId="592B9D00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76" w14:paraId="0FC6CC8A" w14:textId="77777777" w:rsidTr="00004048">
        <w:trPr>
          <w:tblHeader/>
        </w:trPr>
        <w:tc>
          <w:tcPr>
            <w:tcW w:w="3005" w:type="dxa"/>
            <w:vMerge/>
          </w:tcPr>
          <w:p w14:paraId="2F382F29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1975FC75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Practice observer:</w:t>
            </w:r>
          </w:p>
        </w:tc>
        <w:tc>
          <w:tcPr>
            <w:tcW w:w="3006" w:type="dxa"/>
          </w:tcPr>
          <w:p w14:paraId="5E62CFB2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76" w14:paraId="19435A44" w14:textId="77777777" w:rsidTr="00004048">
        <w:tc>
          <w:tcPr>
            <w:tcW w:w="3005" w:type="dxa"/>
            <w:shd w:val="clear" w:color="auto" w:fill="E2EFD9" w:themeFill="accent6" w:themeFillTint="33"/>
          </w:tcPr>
          <w:p w14:paraId="58A17AAF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Relationship building -</w:t>
            </w:r>
          </w:p>
          <w:p w14:paraId="45EC8063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empathy, collaboration and </w:t>
            </w:r>
            <w:r w:rsidRPr="00C25876">
              <w:rPr>
                <w:rFonts w:ascii="Arial" w:hAnsi="Arial" w:cs="Arial"/>
                <w:b/>
                <w:sz w:val="24"/>
                <w:szCs w:val="24"/>
              </w:rPr>
              <w:t>autonomy:</w:t>
            </w:r>
          </w:p>
          <w:p w14:paraId="1D0636A0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A57BE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What did the worker do well?</w:t>
            </w:r>
          </w:p>
          <w:p w14:paraId="14B4CFAB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778F9D12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9C674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F475A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12129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51F717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0F4FD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76" w14:paraId="70CEBFE8" w14:textId="77777777" w:rsidTr="00004048">
        <w:tc>
          <w:tcPr>
            <w:tcW w:w="3005" w:type="dxa"/>
            <w:shd w:val="clear" w:color="auto" w:fill="E2EFD9" w:themeFill="accent6" w:themeFillTint="33"/>
          </w:tcPr>
          <w:p w14:paraId="47EA99B3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Relationship building -</w:t>
            </w:r>
          </w:p>
          <w:p w14:paraId="0E174E4F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empathy, collaboration and </w:t>
            </w:r>
            <w:r w:rsidRPr="00C25876">
              <w:rPr>
                <w:rFonts w:ascii="Arial" w:hAnsi="Arial" w:cs="Arial"/>
                <w:b/>
                <w:sz w:val="24"/>
                <w:szCs w:val="24"/>
              </w:rPr>
              <w:t>autonomy:</w:t>
            </w:r>
          </w:p>
          <w:p w14:paraId="2F23DDDB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2D408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What could be improved?</w:t>
            </w:r>
          </w:p>
          <w:p w14:paraId="1D8CF699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43DD0E32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65A00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77090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637DA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A9837A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5E4FE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048" w14:paraId="49C0282B" w14:textId="77777777" w:rsidTr="0000404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46A52D1A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76" w14:paraId="018E0C35" w14:textId="77777777" w:rsidTr="00004048">
        <w:tc>
          <w:tcPr>
            <w:tcW w:w="3005" w:type="dxa"/>
            <w:shd w:val="clear" w:color="auto" w:fill="D9E2F3" w:themeFill="accent5" w:themeFillTint="33"/>
          </w:tcPr>
          <w:p w14:paraId="6BD1DEC6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Good authority - clarity</w:t>
            </w:r>
          </w:p>
          <w:p w14:paraId="6D5C3402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about concern, focus on the </w:t>
            </w:r>
            <w:r w:rsidRPr="00C25876">
              <w:rPr>
                <w:rFonts w:ascii="Arial" w:hAnsi="Arial" w:cs="Arial"/>
                <w:b/>
                <w:sz w:val="24"/>
                <w:szCs w:val="24"/>
              </w:rPr>
              <w:t>child, and purposefulness:</w:t>
            </w:r>
          </w:p>
          <w:p w14:paraId="05442817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C2BB78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What did the worker do well?</w:t>
            </w:r>
          </w:p>
          <w:p w14:paraId="239EBE84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1BFF9237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990DAA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E09C0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B8E02B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CAE28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21AE3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E2E97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76" w14:paraId="3E7D914A" w14:textId="77777777" w:rsidTr="00004048">
        <w:tc>
          <w:tcPr>
            <w:tcW w:w="3005" w:type="dxa"/>
            <w:shd w:val="clear" w:color="auto" w:fill="D9E2F3" w:themeFill="accent5" w:themeFillTint="33"/>
          </w:tcPr>
          <w:p w14:paraId="41770D51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Good authority - clarity</w:t>
            </w:r>
          </w:p>
          <w:p w14:paraId="0F46C1E2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about concern, focus on the </w:t>
            </w:r>
            <w:r w:rsidRPr="00C25876">
              <w:rPr>
                <w:rFonts w:ascii="Arial" w:hAnsi="Arial" w:cs="Arial"/>
                <w:b/>
                <w:sz w:val="24"/>
                <w:szCs w:val="24"/>
              </w:rPr>
              <w:t>child, and purposefulness:</w:t>
            </w:r>
          </w:p>
          <w:p w14:paraId="2888B7CC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FFC588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What could be improved?</w:t>
            </w:r>
          </w:p>
          <w:p w14:paraId="3249C3A1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52E2CD6E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FDBE9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46983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0A7B2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8E4116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3D8B7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048" w14:paraId="71F0ECF7" w14:textId="77777777" w:rsidTr="006E2FDC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23B8F2F" w14:textId="77777777" w:rsidR="00004048" w:rsidRDefault="00004048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76" w14:paraId="6C16FBEE" w14:textId="77777777" w:rsidTr="00004048">
        <w:tc>
          <w:tcPr>
            <w:tcW w:w="3005" w:type="dxa"/>
            <w:shd w:val="clear" w:color="auto" w:fill="FBE4D5" w:themeFill="accent2" w:themeFillTint="33"/>
          </w:tcPr>
          <w:p w14:paraId="42BFB957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Evocation - building the</w:t>
            </w:r>
          </w:p>
          <w:p w14:paraId="503610F3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intrinsic motivation of parents </w:t>
            </w:r>
            <w:r w:rsidRPr="00C25876">
              <w:rPr>
                <w:rFonts w:ascii="Arial" w:hAnsi="Arial" w:cs="Arial"/>
                <w:b/>
                <w:sz w:val="24"/>
                <w:szCs w:val="24"/>
              </w:rPr>
              <w:t>to make changes:</w:t>
            </w:r>
          </w:p>
          <w:p w14:paraId="45352C05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E68B51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What did the worker do well?</w:t>
            </w:r>
          </w:p>
          <w:p w14:paraId="5E7B718C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000DE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20EE2BE7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76" w14:paraId="435DAF35" w14:textId="77777777" w:rsidTr="00004048">
        <w:tc>
          <w:tcPr>
            <w:tcW w:w="3005" w:type="dxa"/>
            <w:shd w:val="clear" w:color="auto" w:fill="FBE4D5" w:themeFill="accent2" w:themeFillTint="33"/>
          </w:tcPr>
          <w:p w14:paraId="48CBD072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Evocation - building the</w:t>
            </w:r>
          </w:p>
          <w:p w14:paraId="4E089056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intrinsic motivation of parents </w:t>
            </w:r>
            <w:r w:rsidRPr="00C25876">
              <w:rPr>
                <w:rFonts w:ascii="Arial" w:hAnsi="Arial" w:cs="Arial"/>
                <w:b/>
                <w:sz w:val="24"/>
                <w:szCs w:val="24"/>
              </w:rPr>
              <w:t>to make changes:</w:t>
            </w:r>
          </w:p>
          <w:p w14:paraId="399614CD" w14:textId="77777777" w:rsidR="00C25876" w:rsidRP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A8C2FB" w14:textId="77777777" w:rsidR="00C25876" w:rsidRDefault="00C25876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5876">
              <w:rPr>
                <w:rFonts w:ascii="Arial" w:hAnsi="Arial" w:cs="Arial"/>
                <w:b/>
                <w:sz w:val="24"/>
                <w:szCs w:val="24"/>
              </w:rPr>
              <w:t>What could be improved?</w:t>
            </w:r>
          </w:p>
          <w:p w14:paraId="5E4CEE19" w14:textId="77777777" w:rsidR="00004048" w:rsidRDefault="00004048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729E5" w14:textId="77777777" w:rsidR="00004048" w:rsidRDefault="00004048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EF16D9" w14:textId="77777777" w:rsidR="00004048" w:rsidRPr="00C25876" w:rsidRDefault="00004048" w:rsidP="00C25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394C68CF" w14:textId="77777777" w:rsidR="00C25876" w:rsidRDefault="00C25876" w:rsidP="00C2587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174E34" w14:textId="77777777" w:rsidR="00C25876" w:rsidRPr="00C12951" w:rsidRDefault="00C25876" w:rsidP="00C258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202BCF" w14:textId="77777777" w:rsidR="00760817" w:rsidRDefault="00760817"/>
    <w:sectPr w:rsidR="0076081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3646" w14:textId="77777777" w:rsidR="00004048" w:rsidRDefault="00004048" w:rsidP="00004048">
      <w:pPr>
        <w:spacing w:after="0" w:line="240" w:lineRule="auto"/>
      </w:pPr>
      <w:r>
        <w:separator/>
      </w:r>
    </w:p>
  </w:endnote>
  <w:endnote w:type="continuationSeparator" w:id="0">
    <w:p w14:paraId="10966C03" w14:textId="77777777" w:rsidR="00004048" w:rsidRDefault="00004048" w:rsidP="0000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E838" w14:textId="77777777" w:rsidR="00004048" w:rsidRDefault="00004048" w:rsidP="00004048">
    <w:pPr>
      <w:pStyle w:val="Footer"/>
      <w:jc w:val="center"/>
    </w:pPr>
    <w:r>
      <w:t>October 2020 v1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95174" w14:textId="77777777" w:rsidR="00004048" w:rsidRDefault="00004048" w:rsidP="00004048">
      <w:pPr>
        <w:spacing w:after="0" w:line="240" w:lineRule="auto"/>
      </w:pPr>
      <w:r>
        <w:separator/>
      </w:r>
    </w:p>
  </w:footnote>
  <w:footnote w:type="continuationSeparator" w:id="0">
    <w:p w14:paraId="38AE5068" w14:textId="77777777" w:rsidR="00004048" w:rsidRDefault="00004048" w:rsidP="00004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6"/>
    <w:rsid w:val="00004048"/>
    <w:rsid w:val="00424C36"/>
    <w:rsid w:val="005F3D41"/>
    <w:rsid w:val="00760817"/>
    <w:rsid w:val="00C25876"/>
    <w:rsid w:val="00F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8E6A5"/>
  <w15:chartTrackingRefBased/>
  <w15:docId w15:val="{AB1950DD-052A-4621-A82F-04014309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5D19AF626384FB9F21FF6243373F3" ma:contentTypeVersion="3" ma:contentTypeDescription="Create a new document." ma:contentTypeScope="" ma:versionID="0d177298576c46756213af3740bfd5c1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83bb4f05f0ae2f54807b885b38a19bc0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58781-FFD8-4B9C-A15D-C44307EFA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3BC9E-FAEF-4005-93B1-7221DD21B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Collier</dc:creator>
  <cp:keywords/>
  <dc:description/>
  <cp:lastModifiedBy>Kelly Collier</cp:lastModifiedBy>
  <cp:revision>2</cp:revision>
  <dcterms:created xsi:type="dcterms:W3CDTF">2021-03-01T14:13:00Z</dcterms:created>
  <dcterms:modified xsi:type="dcterms:W3CDTF">2021-03-01T14:13:00Z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0x0101009545D19AF626384FB9F21FF6243373F3</vt:lpwstr>
  </property>
</Properties>
</file>