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60" w:rsidRDefault="00FC7E60"/>
    <w:p w:rsidR="0056434B" w:rsidRDefault="008F3795" w:rsidP="008F37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REFERRAL FORM</w:t>
      </w:r>
      <w:r w:rsidR="00CD7297">
        <w:rPr>
          <w:b/>
          <w:sz w:val="32"/>
          <w:szCs w:val="32"/>
        </w:rPr>
        <w:t xml:space="preserve"> (PARENTS/CARERS)</w:t>
      </w:r>
    </w:p>
    <w:p w:rsidR="008F3795" w:rsidRPr="008F3795" w:rsidRDefault="008F3795" w:rsidP="008F37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GROUP PARENTING PROGRAMMES</w:t>
      </w:r>
    </w:p>
    <w:p w:rsidR="008F3795" w:rsidRDefault="008F3795" w:rsidP="0056434B">
      <w:pPr>
        <w:ind w:hanging="567"/>
        <w:rPr>
          <w:b/>
        </w:rPr>
      </w:pPr>
    </w:p>
    <w:p w:rsidR="006503DA" w:rsidRDefault="006503DA" w:rsidP="0056434B">
      <w:pPr>
        <w:ind w:hanging="567"/>
        <w:rPr>
          <w:b/>
        </w:rPr>
      </w:pPr>
      <w:r w:rsidRPr="006503DA">
        <w:rPr>
          <w:b/>
        </w:rPr>
        <w:t>Parent</w:t>
      </w:r>
      <w:r w:rsidR="00A1333D">
        <w:rPr>
          <w:b/>
        </w:rPr>
        <w:t>s/Carer</w:t>
      </w:r>
      <w:r w:rsidRPr="006503DA">
        <w:rPr>
          <w:b/>
        </w:rPr>
        <w:t>s</w:t>
      </w:r>
      <w:r w:rsidR="0056434B">
        <w:rPr>
          <w:b/>
        </w:rPr>
        <w:t>: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103"/>
        <w:gridCol w:w="2977"/>
      </w:tblGrid>
      <w:tr w:rsidR="006503DA" w:rsidTr="00823D23">
        <w:tc>
          <w:tcPr>
            <w:tcW w:w="1418" w:type="dxa"/>
            <w:shd w:val="clear" w:color="auto" w:fill="D9D9D9"/>
          </w:tcPr>
          <w:p w:rsidR="006503DA" w:rsidRPr="00823D23" w:rsidRDefault="006503DA" w:rsidP="00823D23">
            <w:pPr>
              <w:spacing w:before="60" w:after="60"/>
              <w:rPr>
                <w:b/>
              </w:rPr>
            </w:pPr>
            <w:r w:rsidRPr="00823D23">
              <w:rPr>
                <w:b/>
              </w:rPr>
              <w:t>Name</w:t>
            </w:r>
            <w:r w:rsidR="00A1333D" w:rsidRPr="00823D23">
              <w:rPr>
                <w:b/>
              </w:rPr>
              <w:t xml:space="preserve"> 1</w:t>
            </w:r>
            <w:r w:rsidRPr="00823D23">
              <w:rPr>
                <w:b/>
              </w:rPr>
              <w:t>: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6503DA" w:rsidRDefault="006503DA" w:rsidP="00823D23">
            <w:pPr>
              <w:spacing w:before="60" w:after="60"/>
            </w:pPr>
          </w:p>
        </w:tc>
      </w:tr>
      <w:tr w:rsidR="00A1333D" w:rsidTr="00823D23">
        <w:tc>
          <w:tcPr>
            <w:tcW w:w="1418" w:type="dxa"/>
            <w:shd w:val="clear" w:color="auto" w:fill="D9D9D9"/>
          </w:tcPr>
          <w:p w:rsidR="00A1333D" w:rsidRPr="00823D23" w:rsidRDefault="00A1333D" w:rsidP="00823D23">
            <w:pPr>
              <w:spacing w:before="60" w:after="60"/>
              <w:rPr>
                <w:b/>
              </w:rPr>
            </w:pPr>
            <w:r w:rsidRPr="00823D23">
              <w:rPr>
                <w:b/>
              </w:rPr>
              <w:t>Name 2: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A1333D" w:rsidRDefault="00A1333D" w:rsidP="00823D23">
            <w:pPr>
              <w:spacing w:before="60" w:after="60"/>
            </w:pPr>
          </w:p>
        </w:tc>
      </w:tr>
      <w:tr w:rsidR="006503DA" w:rsidTr="00823D23">
        <w:tc>
          <w:tcPr>
            <w:tcW w:w="1418" w:type="dxa"/>
            <w:shd w:val="clear" w:color="auto" w:fill="D9D9D9"/>
          </w:tcPr>
          <w:p w:rsidR="006503DA" w:rsidRPr="00823D23" w:rsidRDefault="006503DA" w:rsidP="00823D23">
            <w:pPr>
              <w:spacing w:before="60" w:after="60"/>
              <w:rPr>
                <w:b/>
              </w:rPr>
            </w:pPr>
            <w:r w:rsidRPr="00823D23">
              <w:rPr>
                <w:b/>
              </w:rPr>
              <w:t>Address: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35221" w:rsidRDefault="00C35221" w:rsidP="00823D23">
            <w:pPr>
              <w:spacing w:before="60" w:after="60"/>
            </w:pPr>
          </w:p>
        </w:tc>
      </w:tr>
      <w:tr w:rsidR="00FC7E60" w:rsidTr="00823D23">
        <w:tc>
          <w:tcPr>
            <w:tcW w:w="1418" w:type="dxa"/>
            <w:shd w:val="clear" w:color="auto" w:fill="D9D9D9"/>
          </w:tcPr>
          <w:p w:rsidR="00FC7E60" w:rsidRPr="00823D23" w:rsidRDefault="00FC7E60" w:rsidP="00823D23">
            <w:pPr>
              <w:spacing w:before="60" w:after="60"/>
              <w:rPr>
                <w:b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FC7E60" w:rsidRDefault="00FC7E60" w:rsidP="00823D23">
            <w:pPr>
              <w:spacing w:before="60" w:after="60"/>
            </w:pPr>
          </w:p>
        </w:tc>
      </w:tr>
      <w:tr w:rsidR="00A1333D" w:rsidTr="00823D23">
        <w:tc>
          <w:tcPr>
            <w:tcW w:w="1418" w:type="dxa"/>
            <w:shd w:val="clear" w:color="auto" w:fill="D9D9D9"/>
          </w:tcPr>
          <w:p w:rsidR="00A1333D" w:rsidRPr="00823D23" w:rsidRDefault="00A1333D" w:rsidP="00823D23">
            <w:pPr>
              <w:spacing w:before="60" w:after="60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A1333D" w:rsidRDefault="00A1333D" w:rsidP="00823D23">
            <w:pPr>
              <w:spacing w:before="60" w:after="60"/>
            </w:pPr>
          </w:p>
        </w:tc>
        <w:tc>
          <w:tcPr>
            <w:tcW w:w="2977" w:type="dxa"/>
            <w:shd w:val="clear" w:color="auto" w:fill="auto"/>
          </w:tcPr>
          <w:p w:rsidR="00A1333D" w:rsidRDefault="00A1333D" w:rsidP="00823D23">
            <w:pPr>
              <w:spacing w:before="60" w:after="60"/>
            </w:pPr>
            <w:r>
              <w:t xml:space="preserve">Post Code: </w:t>
            </w:r>
          </w:p>
        </w:tc>
      </w:tr>
      <w:tr w:rsidR="006503DA" w:rsidTr="00823D23">
        <w:tc>
          <w:tcPr>
            <w:tcW w:w="1418" w:type="dxa"/>
            <w:shd w:val="clear" w:color="auto" w:fill="D9D9D9"/>
          </w:tcPr>
          <w:p w:rsidR="006503DA" w:rsidRPr="00823D23" w:rsidRDefault="006503DA" w:rsidP="00823D23">
            <w:pPr>
              <w:spacing w:before="60" w:after="60"/>
              <w:rPr>
                <w:b/>
              </w:rPr>
            </w:pPr>
            <w:r w:rsidRPr="00823D23">
              <w:rPr>
                <w:b/>
              </w:rPr>
              <w:t>Tel N</w:t>
            </w:r>
            <w:r w:rsidR="00C32291" w:rsidRPr="00823D23">
              <w:rPr>
                <w:b/>
              </w:rPr>
              <w:t>o.: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6503DA" w:rsidRDefault="006503DA" w:rsidP="00823D23">
            <w:pPr>
              <w:spacing w:before="60" w:after="60"/>
            </w:pPr>
          </w:p>
        </w:tc>
      </w:tr>
      <w:tr w:rsidR="008F3795" w:rsidTr="00823D23">
        <w:tc>
          <w:tcPr>
            <w:tcW w:w="1418" w:type="dxa"/>
            <w:shd w:val="clear" w:color="auto" w:fill="D9D9D9"/>
          </w:tcPr>
          <w:p w:rsidR="008F3795" w:rsidRPr="00823D23" w:rsidRDefault="008F3795" w:rsidP="00823D23">
            <w:pPr>
              <w:spacing w:before="60" w:after="60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8F3795" w:rsidRDefault="008F3795" w:rsidP="00823D23">
            <w:pPr>
              <w:spacing w:before="60" w:after="60"/>
            </w:pPr>
          </w:p>
        </w:tc>
      </w:tr>
    </w:tbl>
    <w:p w:rsidR="005C688B" w:rsidRDefault="005C688B"/>
    <w:p w:rsidR="00FC7E60" w:rsidRPr="006503DA" w:rsidRDefault="006503DA" w:rsidP="0056434B">
      <w:pPr>
        <w:ind w:hanging="567"/>
        <w:rPr>
          <w:b/>
        </w:rPr>
      </w:pPr>
      <w:r>
        <w:rPr>
          <w:b/>
        </w:rPr>
        <w:t>Child</w:t>
      </w:r>
      <w:r w:rsidR="0056434B">
        <w:rPr>
          <w:b/>
        </w:rPr>
        <w:t>: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1344"/>
        <w:gridCol w:w="851"/>
        <w:gridCol w:w="992"/>
        <w:gridCol w:w="2977"/>
      </w:tblGrid>
      <w:tr w:rsidR="005C688B" w:rsidTr="00823D23">
        <w:trPr>
          <w:trHeight w:val="338"/>
        </w:trPr>
        <w:tc>
          <w:tcPr>
            <w:tcW w:w="3334" w:type="dxa"/>
            <w:vMerge w:val="restart"/>
            <w:shd w:val="clear" w:color="auto" w:fill="D9D9D9"/>
          </w:tcPr>
          <w:p w:rsidR="005C688B" w:rsidRPr="00823D23" w:rsidRDefault="005C688B" w:rsidP="00823D23">
            <w:pPr>
              <w:spacing w:before="60" w:after="60"/>
              <w:rPr>
                <w:b/>
              </w:rPr>
            </w:pPr>
            <w:r w:rsidRPr="00823D23">
              <w:rPr>
                <w:b/>
              </w:rPr>
              <w:t>Name</w:t>
            </w:r>
          </w:p>
        </w:tc>
        <w:tc>
          <w:tcPr>
            <w:tcW w:w="1344" w:type="dxa"/>
            <w:vMerge w:val="restart"/>
            <w:shd w:val="clear" w:color="auto" w:fill="D9D9D9"/>
          </w:tcPr>
          <w:p w:rsidR="005C688B" w:rsidRPr="00823D23" w:rsidRDefault="005C688B" w:rsidP="00823D23">
            <w:pPr>
              <w:spacing w:before="60" w:after="60"/>
              <w:rPr>
                <w:b/>
              </w:rPr>
            </w:pPr>
            <w:r w:rsidRPr="00823D23">
              <w:rPr>
                <w:b/>
              </w:rPr>
              <w:t>Date of Birth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5C688B" w:rsidRPr="00823D23" w:rsidRDefault="005C688B" w:rsidP="00823D23">
            <w:pPr>
              <w:spacing w:before="60" w:after="60"/>
              <w:jc w:val="center"/>
              <w:rPr>
                <w:b/>
              </w:rPr>
            </w:pPr>
            <w:smartTag w:uri="urn:schemas-microsoft-com:office:smarttags" w:element="PersonName">
              <w:r w:rsidRPr="00823D23">
                <w:rPr>
                  <w:b/>
                </w:rPr>
                <w:t>Gen</w:t>
              </w:r>
            </w:smartTag>
            <w:r w:rsidRPr="00823D23">
              <w:rPr>
                <w:b/>
              </w:rPr>
              <w:t>der</w:t>
            </w:r>
          </w:p>
        </w:tc>
        <w:tc>
          <w:tcPr>
            <w:tcW w:w="2977" w:type="dxa"/>
            <w:vMerge w:val="restart"/>
            <w:shd w:val="clear" w:color="auto" w:fill="D9D9D9"/>
          </w:tcPr>
          <w:p w:rsidR="005C688B" w:rsidRPr="00823D23" w:rsidRDefault="00CD7297" w:rsidP="00823D23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Current School</w:t>
            </w:r>
          </w:p>
        </w:tc>
      </w:tr>
      <w:tr w:rsidR="005C688B" w:rsidTr="00823D23">
        <w:trPr>
          <w:trHeight w:val="337"/>
        </w:trPr>
        <w:tc>
          <w:tcPr>
            <w:tcW w:w="33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C688B" w:rsidRPr="00823D23" w:rsidRDefault="005C688B" w:rsidP="00823D23">
            <w:pPr>
              <w:spacing w:before="60" w:after="60"/>
              <w:rPr>
                <w:b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C688B" w:rsidRPr="00823D23" w:rsidRDefault="005C688B" w:rsidP="00823D23">
            <w:pPr>
              <w:spacing w:before="60" w:after="60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5C688B" w:rsidRPr="00823D23" w:rsidRDefault="005C688B" w:rsidP="00823D23">
            <w:pPr>
              <w:spacing w:before="60" w:after="60"/>
              <w:rPr>
                <w:b/>
                <w:sz w:val="22"/>
                <w:szCs w:val="22"/>
              </w:rPr>
            </w:pPr>
            <w:r w:rsidRPr="00823D23">
              <w:rPr>
                <w:b/>
                <w:sz w:val="22"/>
                <w:szCs w:val="22"/>
              </w:rPr>
              <w:t>Male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5C688B" w:rsidRPr="00823D23" w:rsidRDefault="005C688B" w:rsidP="00823D23">
            <w:pPr>
              <w:spacing w:before="60" w:after="60"/>
              <w:rPr>
                <w:b/>
                <w:sz w:val="22"/>
                <w:szCs w:val="22"/>
              </w:rPr>
            </w:pPr>
            <w:r w:rsidRPr="00823D23">
              <w:rPr>
                <w:b/>
                <w:sz w:val="22"/>
                <w:szCs w:val="22"/>
              </w:rPr>
              <w:t>Female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C688B" w:rsidRPr="00823D23" w:rsidRDefault="005C688B" w:rsidP="00823D23">
            <w:pPr>
              <w:spacing w:before="60" w:after="60"/>
              <w:rPr>
                <w:b/>
                <w:szCs w:val="24"/>
              </w:rPr>
            </w:pPr>
          </w:p>
        </w:tc>
      </w:tr>
      <w:tr w:rsidR="00BE5770" w:rsidTr="00823D23">
        <w:tc>
          <w:tcPr>
            <w:tcW w:w="3334" w:type="dxa"/>
            <w:shd w:val="clear" w:color="auto" w:fill="auto"/>
          </w:tcPr>
          <w:p w:rsidR="00357C24" w:rsidRDefault="00357C24" w:rsidP="00823D23">
            <w:pPr>
              <w:spacing w:before="60" w:after="60"/>
            </w:pPr>
          </w:p>
        </w:tc>
        <w:tc>
          <w:tcPr>
            <w:tcW w:w="1344" w:type="dxa"/>
            <w:shd w:val="clear" w:color="auto" w:fill="auto"/>
          </w:tcPr>
          <w:p w:rsidR="00357C24" w:rsidRDefault="00357C24" w:rsidP="00823D23">
            <w:pPr>
              <w:spacing w:before="60" w:after="60"/>
            </w:pPr>
          </w:p>
        </w:tc>
        <w:tc>
          <w:tcPr>
            <w:tcW w:w="851" w:type="dxa"/>
            <w:shd w:val="clear" w:color="auto" w:fill="auto"/>
          </w:tcPr>
          <w:p w:rsidR="00357C24" w:rsidRDefault="00357C24" w:rsidP="00823D23">
            <w:pPr>
              <w:spacing w:before="60" w:after="60"/>
            </w:pPr>
          </w:p>
        </w:tc>
        <w:tc>
          <w:tcPr>
            <w:tcW w:w="992" w:type="dxa"/>
            <w:shd w:val="clear" w:color="auto" w:fill="auto"/>
          </w:tcPr>
          <w:p w:rsidR="00357C24" w:rsidRDefault="00357C24" w:rsidP="00823D23">
            <w:pPr>
              <w:spacing w:before="60" w:after="60"/>
            </w:pPr>
          </w:p>
        </w:tc>
        <w:tc>
          <w:tcPr>
            <w:tcW w:w="2977" w:type="dxa"/>
            <w:shd w:val="clear" w:color="auto" w:fill="auto"/>
          </w:tcPr>
          <w:p w:rsidR="00357C24" w:rsidRDefault="00357C24" w:rsidP="00823D23">
            <w:pPr>
              <w:spacing w:before="60" w:after="60"/>
            </w:pPr>
          </w:p>
        </w:tc>
      </w:tr>
    </w:tbl>
    <w:p w:rsidR="00A1333D" w:rsidRDefault="00A1333D"/>
    <w:p w:rsidR="006B211C" w:rsidRDefault="006B211C" w:rsidP="0056434B">
      <w:pPr>
        <w:ind w:hanging="567"/>
        <w:rPr>
          <w:b/>
        </w:rPr>
      </w:pPr>
      <w:r w:rsidRPr="00357C24">
        <w:rPr>
          <w:b/>
        </w:rPr>
        <w:t>Other Children</w:t>
      </w:r>
      <w:r w:rsidR="0056434B">
        <w:rPr>
          <w:b/>
        </w:rPr>
        <w:t>: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134"/>
        <w:gridCol w:w="4253"/>
      </w:tblGrid>
      <w:tr w:rsidR="006B211C" w:rsidTr="00823D23">
        <w:tc>
          <w:tcPr>
            <w:tcW w:w="4111" w:type="dxa"/>
            <w:shd w:val="clear" w:color="auto" w:fill="D9D9D9"/>
          </w:tcPr>
          <w:p w:rsidR="006B211C" w:rsidRPr="00823D23" w:rsidRDefault="006B211C" w:rsidP="00823D23">
            <w:pPr>
              <w:spacing w:before="60" w:after="60"/>
              <w:rPr>
                <w:b/>
              </w:rPr>
            </w:pPr>
            <w:r w:rsidRPr="00823D23">
              <w:rPr>
                <w:b/>
              </w:rPr>
              <w:t>Name</w:t>
            </w:r>
          </w:p>
        </w:tc>
        <w:tc>
          <w:tcPr>
            <w:tcW w:w="1134" w:type="dxa"/>
            <w:shd w:val="clear" w:color="auto" w:fill="D9D9D9"/>
          </w:tcPr>
          <w:p w:rsidR="006B211C" w:rsidRPr="00823D23" w:rsidRDefault="006B211C" w:rsidP="00823D23">
            <w:pPr>
              <w:spacing w:before="60" w:after="60"/>
              <w:rPr>
                <w:b/>
              </w:rPr>
            </w:pPr>
            <w:r w:rsidRPr="00823D23">
              <w:rPr>
                <w:b/>
              </w:rPr>
              <w:t>Age</w:t>
            </w:r>
          </w:p>
        </w:tc>
        <w:tc>
          <w:tcPr>
            <w:tcW w:w="4253" w:type="dxa"/>
            <w:shd w:val="clear" w:color="auto" w:fill="D9D9D9"/>
          </w:tcPr>
          <w:p w:rsidR="006B211C" w:rsidRPr="00823D23" w:rsidRDefault="006B211C" w:rsidP="00823D23">
            <w:pPr>
              <w:spacing w:before="60" w:after="60"/>
              <w:rPr>
                <w:b/>
                <w:szCs w:val="24"/>
              </w:rPr>
            </w:pPr>
            <w:r w:rsidRPr="00823D23">
              <w:rPr>
                <w:b/>
                <w:szCs w:val="24"/>
              </w:rPr>
              <w:t>School Attended</w:t>
            </w:r>
          </w:p>
        </w:tc>
      </w:tr>
      <w:tr w:rsidR="006B211C" w:rsidTr="00823D23">
        <w:tc>
          <w:tcPr>
            <w:tcW w:w="4111" w:type="dxa"/>
            <w:shd w:val="clear" w:color="auto" w:fill="auto"/>
          </w:tcPr>
          <w:p w:rsidR="006B211C" w:rsidRDefault="006B211C" w:rsidP="00823D23">
            <w:pPr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6B211C" w:rsidRDefault="006B211C" w:rsidP="00823D23">
            <w:pPr>
              <w:spacing w:before="60" w:after="60"/>
            </w:pPr>
          </w:p>
        </w:tc>
        <w:tc>
          <w:tcPr>
            <w:tcW w:w="4253" w:type="dxa"/>
            <w:shd w:val="clear" w:color="auto" w:fill="auto"/>
          </w:tcPr>
          <w:p w:rsidR="006B211C" w:rsidRDefault="006B211C" w:rsidP="00823D23">
            <w:pPr>
              <w:spacing w:before="60" w:after="60"/>
            </w:pPr>
          </w:p>
        </w:tc>
      </w:tr>
      <w:tr w:rsidR="005C688B" w:rsidTr="00823D23">
        <w:tc>
          <w:tcPr>
            <w:tcW w:w="4111" w:type="dxa"/>
            <w:shd w:val="clear" w:color="auto" w:fill="auto"/>
          </w:tcPr>
          <w:p w:rsidR="005C688B" w:rsidRDefault="005C688B" w:rsidP="00823D23">
            <w:pPr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5C688B" w:rsidRDefault="005C688B" w:rsidP="00823D23">
            <w:pPr>
              <w:spacing w:before="60" w:after="60"/>
            </w:pPr>
          </w:p>
        </w:tc>
        <w:tc>
          <w:tcPr>
            <w:tcW w:w="4253" w:type="dxa"/>
            <w:shd w:val="clear" w:color="auto" w:fill="auto"/>
          </w:tcPr>
          <w:p w:rsidR="005C688B" w:rsidRDefault="005C688B" w:rsidP="00823D23">
            <w:pPr>
              <w:spacing w:before="60" w:after="60"/>
            </w:pPr>
          </w:p>
        </w:tc>
      </w:tr>
      <w:tr w:rsidR="006B211C" w:rsidTr="00823D23">
        <w:tc>
          <w:tcPr>
            <w:tcW w:w="4111" w:type="dxa"/>
            <w:shd w:val="clear" w:color="auto" w:fill="auto"/>
          </w:tcPr>
          <w:p w:rsidR="006B211C" w:rsidRDefault="006B211C" w:rsidP="00823D23">
            <w:pPr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6B211C" w:rsidRDefault="006B211C" w:rsidP="00823D23">
            <w:pPr>
              <w:spacing w:before="60" w:after="60"/>
            </w:pPr>
          </w:p>
        </w:tc>
        <w:tc>
          <w:tcPr>
            <w:tcW w:w="4253" w:type="dxa"/>
            <w:shd w:val="clear" w:color="auto" w:fill="auto"/>
          </w:tcPr>
          <w:p w:rsidR="006B211C" w:rsidRDefault="006B211C" w:rsidP="00823D23">
            <w:pPr>
              <w:spacing w:before="60" w:after="60"/>
            </w:pPr>
          </w:p>
        </w:tc>
      </w:tr>
      <w:tr w:rsidR="006B211C" w:rsidTr="00823D23">
        <w:tc>
          <w:tcPr>
            <w:tcW w:w="4111" w:type="dxa"/>
            <w:shd w:val="clear" w:color="auto" w:fill="auto"/>
          </w:tcPr>
          <w:p w:rsidR="006B211C" w:rsidRDefault="006B211C" w:rsidP="00823D23">
            <w:pPr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6B211C" w:rsidRDefault="006B211C" w:rsidP="00823D23">
            <w:pPr>
              <w:spacing w:before="60" w:after="60"/>
            </w:pPr>
          </w:p>
        </w:tc>
        <w:tc>
          <w:tcPr>
            <w:tcW w:w="4253" w:type="dxa"/>
            <w:shd w:val="clear" w:color="auto" w:fill="auto"/>
          </w:tcPr>
          <w:p w:rsidR="006B211C" w:rsidRDefault="006B211C" w:rsidP="00823D23">
            <w:pPr>
              <w:spacing w:before="60" w:after="60"/>
            </w:pPr>
          </w:p>
        </w:tc>
      </w:tr>
    </w:tbl>
    <w:p w:rsidR="00270808" w:rsidRDefault="00270808"/>
    <w:tbl>
      <w:tblPr>
        <w:tblW w:w="96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2015"/>
        <w:gridCol w:w="2014"/>
        <w:gridCol w:w="3167"/>
      </w:tblGrid>
      <w:tr w:rsidR="00DB436A" w:rsidRPr="00823D23" w:rsidTr="00DB436A">
        <w:trPr>
          <w:trHeight w:val="1295"/>
        </w:trPr>
        <w:tc>
          <w:tcPr>
            <w:tcW w:w="2446" w:type="dxa"/>
            <w:vMerge w:val="restart"/>
            <w:shd w:val="clear" w:color="auto" w:fill="D9D9D9"/>
          </w:tcPr>
          <w:p w:rsidR="00DB436A" w:rsidRPr="00823D23" w:rsidRDefault="00DB436A" w:rsidP="00823D23">
            <w:pPr>
              <w:spacing w:before="60" w:after="60"/>
              <w:rPr>
                <w:b/>
                <w:sz w:val="22"/>
                <w:szCs w:val="22"/>
              </w:rPr>
            </w:pPr>
            <w:r w:rsidRPr="00823D23">
              <w:rPr>
                <w:b/>
                <w:sz w:val="22"/>
                <w:szCs w:val="22"/>
              </w:rPr>
              <w:t>Family’s First Language:</w:t>
            </w:r>
          </w:p>
          <w:p w:rsidR="00DB436A" w:rsidRPr="00823D23" w:rsidRDefault="00DB436A" w:rsidP="00823D23">
            <w:pPr>
              <w:spacing w:before="60" w:after="60"/>
              <w:rPr>
                <w:b/>
                <w:sz w:val="22"/>
                <w:szCs w:val="22"/>
              </w:rPr>
            </w:pPr>
            <w:r w:rsidRPr="00823D23">
              <w:rPr>
                <w:b/>
                <w:sz w:val="22"/>
                <w:szCs w:val="22"/>
              </w:rPr>
              <w:t>Interpreter Required:</w:t>
            </w:r>
          </w:p>
          <w:p w:rsidR="00DB436A" w:rsidRPr="00823D23" w:rsidRDefault="00DB436A" w:rsidP="00823D23">
            <w:pPr>
              <w:spacing w:before="60" w:after="60"/>
              <w:rPr>
                <w:b/>
                <w:sz w:val="22"/>
                <w:szCs w:val="22"/>
              </w:rPr>
            </w:pPr>
            <w:r w:rsidRPr="00823D23">
              <w:rPr>
                <w:b/>
                <w:sz w:val="22"/>
                <w:szCs w:val="22"/>
              </w:rPr>
              <w:t>(State Yes/No)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DB436A" w:rsidRPr="00823D23" w:rsidRDefault="00DB436A" w:rsidP="00823D23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D9D9D9"/>
          </w:tcPr>
          <w:p w:rsidR="00DB436A" w:rsidRPr="00CD7297" w:rsidRDefault="00DB436A" w:rsidP="00823D2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SEN/Additional Needs</w:t>
            </w:r>
          </w:p>
        </w:tc>
        <w:tc>
          <w:tcPr>
            <w:tcW w:w="3167" w:type="dxa"/>
            <w:shd w:val="clear" w:color="auto" w:fill="auto"/>
          </w:tcPr>
          <w:p w:rsidR="00DB436A" w:rsidRPr="00823D23" w:rsidRDefault="00DB436A" w:rsidP="00823D23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DB436A" w:rsidRPr="00823D23" w:rsidRDefault="00DB436A" w:rsidP="00823D23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DB436A" w:rsidRPr="00823D23" w:rsidTr="00CD7297">
        <w:trPr>
          <w:trHeight w:val="1843"/>
        </w:trPr>
        <w:tc>
          <w:tcPr>
            <w:tcW w:w="244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B436A" w:rsidRPr="00823D23" w:rsidRDefault="00DB436A" w:rsidP="00823D23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B436A" w:rsidRPr="00823D23" w:rsidRDefault="00DB436A" w:rsidP="00823D23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D9D9D9"/>
          </w:tcPr>
          <w:p w:rsidR="00DB436A" w:rsidRDefault="00DB436A" w:rsidP="00823D2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you need support with travel costs? </w:t>
            </w:r>
          </w:p>
          <w:p w:rsidR="00DB436A" w:rsidRDefault="00DB436A" w:rsidP="00823D2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</w:t>
            </w:r>
          </w:p>
        </w:tc>
        <w:tc>
          <w:tcPr>
            <w:tcW w:w="3167" w:type="dxa"/>
            <w:shd w:val="clear" w:color="auto" w:fill="auto"/>
          </w:tcPr>
          <w:p w:rsidR="00DB436A" w:rsidRPr="00823D23" w:rsidRDefault="00DB436A" w:rsidP="00823D2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‘Yes’, please give brief details</w:t>
            </w:r>
          </w:p>
        </w:tc>
      </w:tr>
    </w:tbl>
    <w:p w:rsidR="008F3795" w:rsidRDefault="008F3795" w:rsidP="00270808"/>
    <w:p w:rsidR="006B211C" w:rsidRPr="00C71ECA" w:rsidRDefault="006B211C" w:rsidP="00270808">
      <w:pPr>
        <w:rPr>
          <w:b/>
        </w:rPr>
      </w:pPr>
      <w:r w:rsidRPr="00C71ECA">
        <w:rPr>
          <w:b/>
        </w:rPr>
        <w:t>Why do you want to attend a parenting programme?</w:t>
      </w:r>
    </w:p>
    <w:tbl>
      <w:tblPr>
        <w:tblW w:w="8364" w:type="dxa"/>
        <w:tblInd w:w="108" w:type="dxa"/>
        <w:tblLook w:val="01E0" w:firstRow="1" w:lastRow="1" w:firstColumn="1" w:lastColumn="1" w:noHBand="0" w:noVBand="0"/>
      </w:tblPr>
      <w:tblGrid>
        <w:gridCol w:w="8364"/>
      </w:tblGrid>
      <w:tr w:rsidR="00357C24" w:rsidTr="00E1392F">
        <w:trPr>
          <w:trHeight w:val="407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357C24" w:rsidRDefault="00357C24" w:rsidP="00823D23">
            <w:pPr>
              <w:spacing w:before="60" w:after="60"/>
            </w:pPr>
          </w:p>
        </w:tc>
      </w:tr>
      <w:tr w:rsidR="00357C24" w:rsidTr="00E1392F">
        <w:trPr>
          <w:trHeight w:val="424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C24" w:rsidRDefault="00357C24" w:rsidP="00823D23">
            <w:pPr>
              <w:spacing w:before="60" w:after="60"/>
            </w:pPr>
          </w:p>
        </w:tc>
      </w:tr>
      <w:tr w:rsidR="005C688B" w:rsidTr="00E1392F">
        <w:trPr>
          <w:trHeight w:val="407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88B" w:rsidRDefault="005C688B" w:rsidP="00823D23">
            <w:pPr>
              <w:spacing w:before="60" w:after="60"/>
            </w:pPr>
          </w:p>
        </w:tc>
      </w:tr>
      <w:tr w:rsidR="00357C24" w:rsidTr="00E1392F">
        <w:trPr>
          <w:trHeight w:val="424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C24" w:rsidRDefault="00357C24" w:rsidP="00823D23">
            <w:pPr>
              <w:spacing w:before="60" w:after="60"/>
            </w:pPr>
          </w:p>
        </w:tc>
      </w:tr>
    </w:tbl>
    <w:p w:rsidR="00690854" w:rsidRPr="00690854" w:rsidRDefault="00690854" w:rsidP="00481D6D">
      <w:pPr>
        <w:rPr>
          <w:b/>
          <w:sz w:val="20"/>
        </w:rPr>
      </w:pPr>
      <w:bookmarkStart w:id="0" w:name="_GoBack"/>
      <w:bookmarkEnd w:id="0"/>
    </w:p>
    <w:p w:rsidR="00CD7297" w:rsidRDefault="00CD7297" w:rsidP="0056434B"/>
    <w:p w:rsidR="006B211C" w:rsidRPr="00BE5770" w:rsidRDefault="008F3795" w:rsidP="0056434B">
      <w:pPr>
        <w:rPr>
          <w:b/>
          <w:szCs w:val="24"/>
        </w:rPr>
      </w:pPr>
      <w:r>
        <w:rPr>
          <w:b/>
          <w:szCs w:val="24"/>
        </w:rPr>
        <w:t>Other needs and/or requirements</w:t>
      </w:r>
    </w:p>
    <w:p w:rsidR="006B211C" w:rsidRPr="00BE5770" w:rsidRDefault="00C71ECA" w:rsidP="00BE5770">
      <w:pPr>
        <w:jc w:val="both"/>
        <w:rPr>
          <w:szCs w:val="24"/>
        </w:rPr>
      </w:pPr>
      <w:r w:rsidRPr="00BE5770">
        <w:rPr>
          <w:szCs w:val="24"/>
        </w:rPr>
        <w:t>Is there anything else happening in your family that you think would be helpful for us to know</w:t>
      </w:r>
      <w:r w:rsidR="008F3795">
        <w:rPr>
          <w:szCs w:val="24"/>
        </w:rPr>
        <w:t xml:space="preserve"> about?  For example, do you or your partner have mental health needs?</w:t>
      </w:r>
      <w:r w:rsidRPr="00BE5770">
        <w:rPr>
          <w:szCs w:val="24"/>
        </w:rPr>
        <w:t xml:space="preserve">  Are your family involved with Social Services?  Does your child have a learning disability?</w:t>
      </w:r>
    </w:p>
    <w:p w:rsidR="00BE5770" w:rsidRDefault="00BE5770"/>
    <w:tbl>
      <w:tblPr>
        <w:tblW w:w="8364" w:type="dxa"/>
        <w:tblInd w:w="108" w:type="dxa"/>
        <w:tblLook w:val="01E0" w:firstRow="1" w:lastRow="1" w:firstColumn="1" w:lastColumn="1" w:noHBand="0" w:noVBand="0"/>
      </w:tblPr>
      <w:tblGrid>
        <w:gridCol w:w="8364"/>
      </w:tblGrid>
      <w:tr w:rsidR="00C71ECA" w:rsidTr="00823D23"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C71ECA" w:rsidRDefault="00C71ECA" w:rsidP="00823D23">
            <w:pPr>
              <w:spacing w:before="60" w:after="60"/>
            </w:pPr>
          </w:p>
        </w:tc>
      </w:tr>
      <w:tr w:rsidR="00C71ECA" w:rsidTr="00823D23"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ECA" w:rsidRDefault="00C71ECA" w:rsidP="00823D23">
            <w:pPr>
              <w:spacing w:before="60" w:after="60"/>
            </w:pPr>
          </w:p>
        </w:tc>
      </w:tr>
      <w:tr w:rsidR="005C688B" w:rsidTr="00823D23"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88B" w:rsidRDefault="005C688B" w:rsidP="00823D23">
            <w:pPr>
              <w:spacing w:before="60" w:after="60"/>
            </w:pPr>
          </w:p>
        </w:tc>
      </w:tr>
      <w:tr w:rsidR="00690854" w:rsidTr="00823D23"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854" w:rsidRDefault="00690854" w:rsidP="00823D23">
            <w:pPr>
              <w:spacing w:before="60" w:after="60"/>
            </w:pPr>
          </w:p>
        </w:tc>
      </w:tr>
      <w:tr w:rsidR="00FC7E60" w:rsidTr="00823D23"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E60" w:rsidRDefault="00FC7E60" w:rsidP="00823D23">
            <w:pPr>
              <w:spacing w:before="60" w:after="60"/>
            </w:pPr>
          </w:p>
        </w:tc>
      </w:tr>
    </w:tbl>
    <w:p w:rsidR="006B211C" w:rsidRDefault="006B211C"/>
    <w:p w:rsidR="006B211C" w:rsidRPr="00BE5770" w:rsidRDefault="006B211C">
      <w:pPr>
        <w:rPr>
          <w:b/>
          <w:szCs w:val="24"/>
        </w:rPr>
      </w:pPr>
      <w:r w:rsidRPr="00BE5770">
        <w:rPr>
          <w:b/>
          <w:szCs w:val="24"/>
        </w:rPr>
        <w:t xml:space="preserve">Would you consider attending a group outside your </w:t>
      </w:r>
      <w:r w:rsidR="00357C24" w:rsidRPr="00BE5770">
        <w:rPr>
          <w:b/>
          <w:szCs w:val="24"/>
        </w:rPr>
        <w:t>area</w:t>
      </w:r>
      <w:r w:rsidRPr="00BE5770">
        <w:rPr>
          <w:b/>
          <w:szCs w:val="24"/>
        </w:rPr>
        <w:t>?</w:t>
      </w:r>
      <w:r w:rsidR="00357C24" w:rsidRPr="00BE5770">
        <w:rPr>
          <w:b/>
          <w:szCs w:val="24"/>
        </w:rPr>
        <w:t xml:space="preserve">    Yes   </w:t>
      </w:r>
      <w:r w:rsidR="00C71ECA" w:rsidRPr="00BE5770">
        <w:rPr>
          <w:b/>
          <w:szCs w:val="24"/>
        </w:rPr>
        <w:t xml:space="preserve"> </w:t>
      </w:r>
      <w:r w:rsidR="00357C24" w:rsidRPr="00BE5770">
        <w:rPr>
          <w:b/>
          <w:szCs w:val="24"/>
        </w:rPr>
        <w:t>No</w:t>
      </w:r>
    </w:p>
    <w:p w:rsidR="006B211C" w:rsidRDefault="00CD7297">
      <w:pPr>
        <w:rPr>
          <w:b/>
          <w:szCs w:val="24"/>
        </w:rPr>
      </w:pPr>
      <w:r>
        <w:rPr>
          <w:b/>
          <w:szCs w:val="24"/>
        </w:rPr>
        <w:t>(but still within Gateshead)</w:t>
      </w:r>
    </w:p>
    <w:p w:rsidR="00CD7297" w:rsidRDefault="00CD7297">
      <w:pPr>
        <w:rPr>
          <w:b/>
          <w:szCs w:val="24"/>
        </w:rPr>
      </w:pPr>
    </w:p>
    <w:p w:rsidR="006B211C" w:rsidRPr="00BE5770" w:rsidRDefault="006B211C">
      <w:pPr>
        <w:rPr>
          <w:b/>
          <w:szCs w:val="24"/>
        </w:rPr>
      </w:pPr>
      <w:r w:rsidRPr="00BE5770">
        <w:rPr>
          <w:b/>
          <w:szCs w:val="24"/>
        </w:rPr>
        <w:t xml:space="preserve">How did you hear about </w:t>
      </w:r>
      <w:r w:rsidR="00CD7297">
        <w:rPr>
          <w:b/>
          <w:szCs w:val="24"/>
        </w:rPr>
        <w:t xml:space="preserve">our </w:t>
      </w:r>
      <w:r w:rsidRPr="00BE5770">
        <w:rPr>
          <w:b/>
          <w:szCs w:val="24"/>
        </w:rPr>
        <w:t>parenting programmes?</w:t>
      </w:r>
    </w:p>
    <w:p w:rsidR="005C688B" w:rsidRPr="00C71ECA" w:rsidRDefault="005C688B">
      <w:pPr>
        <w:rPr>
          <w:b/>
          <w:sz w:val="22"/>
          <w:szCs w:val="22"/>
        </w:rPr>
      </w:pPr>
    </w:p>
    <w:tbl>
      <w:tblPr>
        <w:tblW w:w="8364" w:type="dxa"/>
        <w:tblInd w:w="108" w:type="dxa"/>
        <w:tblLook w:val="01E0" w:firstRow="1" w:lastRow="1" w:firstColumn="1" w:lastColumn="1" w:noHBand="0" w:noVBand="0"/>
      </w:tblPr>
      <w:tblGrid>
        <w:gridCol w:w="8364"/>
      </w:tblGrid>
      <w:tr w:rsidR="00C71ECA" w:rsidTr="00823D23"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C71ECA" w:rsidRDefault="00C71ECA" w:rsidP="00823D23">
            <w:pPr>
              <w:spacing w:before="60" w:after="60"/>
            </w:pPr>
          </w:p>
        </w:tc>
      </w:tr>
      <w:tr w:rsidR="00C71ECA" w:rsidTr="00823D23"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ECA" w:rsidRDefault="00C71ECA" w:rsidP="00823D23">
            <w:pPr>
              <w:spacing w:before="60" w:after="60"/>
            </w:pPr>
          </w:p>
        </w:tc>
      </w:tr>
    </w:tbl>
    <w:p w:rsidR="008F3795" w:rsidRDefault="008F3795" w:rsidP="008F3795">
      <w:pPr>
        <w:ind w:left="720"/>
        <w:rPr>
          <w:b/>
          <w:sz w:val="22"/>
          <w:szCs w:val="22"/>
        </w:rPr>
      </w:pPr>
    </w:p>
    <w:p w:rsidR="008F3795" w:rsidRDefault="008F3795" w:rsidP="008F3795">
      <w:pPr>
        <w:ind w:left="720"/>
        <w:rPr>
          <w:b/>
          <w:sz w:val="22"/>
          <w:szCs w:val="22"/>
        </w:rPr>
      </w:pPr>
    </w:p>
    <w:p w:rsidR="008F3795" w:rsidRPr="00FD4B4E" w:rsidRDefault="008F3795" w:rsidP="008F3795">
      <w:pPr>
        <w:rPr>
          <w:b/>
          <w:sz w:val="22"/>
          <w:szCs w:val="22"/>
        </w:rPr>
      </w:pPr>
      <w:r w:rsidRPr="00FD4B4E">
        <w:rPr>
          <w:b/>
          <w:sz w:val="22"/>
          <w:szCs w:val="22"/>
        </w:rPr>
        <w:t>Please identify</w:t>
      </w:r>
      <w:r w:rsidR="00CD7297">
        <w:rPr>
          <w:b/>
          <w:sz w:val="22"/>
          <w:szCs w:val="22"/>
        </w:rPr>
        <w:t xml:space="preserve"> the</w:t>
      </w:r>
      <w:r w:rsidRPr="00FD4B4E">
        <w:rPr>
          <w:b/>
          <w:sz w:val="22"/>
          <w:szCs w:val="22"/>
        </w:rPr>
        <w:t xml:space="preserve"> appropriate parentin</w:t>
      </w:r>
      <w:r>
        <w:rPr>
          <w:b/>
          <w:sz w:val="22"/>
          <w:szCs w:val="22"/>
        </w:rPr>
        <w:t xml:space="preserve">g programme to meet your </w:t>
      </w:r>
      <w:r w:rsidRPr="00FD4B4E">
        <w:rPr>
          <w:b/>
          <w:sz w:val="22"/>
          <w:szCs w:val="22"/>
        </w:rPr>
        <w:t>needs.</w:t>
      </w:r>
    </w:p>
    <w:p w:rsidR="008F3795" w:rsidRPr="00FD4B4E" w:rsidRDefault="00CD7297" w:rsidP="008F3795">
      <w:pPr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="008F3795" w:rsidRPr="00FD4B4E">
        <w:rPr>
          <w:sz w:val="22"/>
          <w:szCs w:val="22"/>
        </w:rPr>
        <w:t>Please see attached guidance on programmes available. If you are unsu</w:t>
      </w:r>
      <w:r>
        <w:rPr>
          <w:sz w:val="22"/>
          <w:szCs w:val="22"/>
        </w:rPr>
        <w:t>re, please note ‘unsure’ and our</w:t>
      </w:r>
      <w:r w:rsidR="008F3795" w:rsidRPr="00FD4B4E">
        <w:rPr>
          <w:sz w:val="22"/>
          <w:szCs w:val="22"/>
        </w:rPr>
        <w:t xml:space="preserve"> team will allocate to the most appropriate programme)</w:t>
      </w:r>
    </w:p>
    <w:p w:rsidR="008F3795" w:rsidRDefault="008F3795"/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79622C" w:rsidRPr="00823D23" w:rsidTr="00823D23">
        <w:tc>
          <w:tcPr>
            <w:tcW w:w="8364" w:type="dxa"/>
            <w:shd w:val="clear" w:color="auto" w:fill="auto"/>
          </w:tcPr>
          <w:p w:rsidR="0079622C" w:rsidRDefault="008F3795" w:rsidP="00356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Programme Requested if known:</w:t>
            </w:r>
          </w:p>
          <w:p w:rsidR="008F3795" w:rsidRPr="00823D23" w:rsidRDefault="008F3795" w:rsidP="00356FAA">
            <w:pPr>
              <w:rPr>
                <w:sz w:val="22"/>
                <w:szCs w:val="22"/>
              </w:rPr>
            </w:pPr>
          </w:p>
          <w:p w:rsidR="0079622C" w:rsidRPr="00823D23" w:rsidRDefault="008F3795" w:rsidP="00356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 date and venue (see schedule):</w:t>
            </w:r>
          </w:p>
        </w:tc>
      </w:tr>
    </w:tbl>
    <w:p w:rsidR="005C688B" w:rsidRDefault="005C688B"/>
    <w:p w:rsidR="00EB31B0" w:rsidRPr="00BE5770" w:rsidRDefault="006B211C" w:rsidP="00A1333D">
      <w:pPr>
        <w:rPr>
          <w:b/>
          <w:szCs w:val="24"/>
        </w:rPr>
      </w:pPr>
      <w:r w:rsidRPr="00BE5770">
        <w:rPr>
          <w:b/>
          <w:szCs w:val="24"/>
        </w:rPr>
        <w:t>D</w:t>
      </w:r>
      <w:r w:rsidR="00000584" w:rsidRPr="00BE5770">
        <w:rPr>
          <w:b/>
          <w:szCs w:val="24"/>
        </w:rPr>
        <w:t>ata Protection</w:t>
      </w:r>
    </w:p>
    <w:p w:rsidR="00DB2658" w:rsidRPr="00690854" w:rsidRDefault="00BD1A2B" w:rsidP="005C688B">
      <w:pPr>
        <w:jc w:val="both"/>
        <w:rPr>
          <w:szCs w:val="24"/>
        </w:rPr>
      </w:pPr>
      <w:r w:rsidRPr="00690854">
        <w:rPr>
          <w:szCs w:val="24"/>
        </w:rPr>
        <w:t>The information provided on this form will be stored safely and securely in line with data protection guidelines.</w:t>
      </w:r>
      <w:r w:rsidR="005C688B" w:rsidRPr="00690854">
        <w:rPr>
          <w:szCs w:val="24"/>
        </w:rPr>
        <w:t xml:space="preserve">  </w:t>
      </w:r>
      <w:r w:rsidRPr="00690854">
        <w:rPr>
          <w:szCs w:val="24"/>
        </w:rPr>
        <w:t xml:space="preserve">I understand and agree that the information recorded on this form may be shared or stored with other </w:t>
      </w:r>
      <w:r w:rsidR="00CD7297">
        <w:rPr>
          <w:szCs w:val="24"/>
        </w:rPr>
        <w:t xml:space="preserve">Gateshead Council </w:t>
      </w:r>
      <w:r w:rsidRPr="00690854">
        <w:rPr>
          <w:szCs w:val="24"/>
        </w:rPr>
        <w:t>children’s and family services.</w:t>
      </w:r>
    </w:p>
    <w:p w:rsidR="00690854" w:rsidRDefault="00690854" w:rsidP="007516C1">
      <w:pPr>
        <w:rPr>
          <w:sz w:val="20"/>
        </w:rPr>
      </w:pPr>
    </w:p>
    <w:p w:rsidR="00481D6D" w:rsidRPr="00C02E3F" w:rsidRDefault="00481D6D" w:rsidP="007516C1">
      <w:pPr>
        <w:rPr>
          <w:sz w:val="20"/>
        </w:rPr>
      </w:pPr>
    </w:p>
    <w:p w:rsidR="00B71284" w:rsidRPr="00D379E0" w:rsidRDefault="00CD7297" w:rsidP="00BE5770">
      <w:pPr>
        <w:tabs>
          <w:tab w:val="left" w:leader="dot" w:pos="4536"/>
          <w:tab w:val="left" w:leader="dot" w:pos="8505"/>
        </w:tabs>
        <w:rPr>
          <w:b/>
        </w:rPr>
      </w:pPr>
      <w:r>
        <w:rPr>
          <w:b/>
        </w:rPr>
        <w:t>Parent/Carer</w:t>
      </w:r>
      <w:r w:rsidR="00690854">
        <w:rPr>
          <w:b/>
        </w:rPr>
        <w:t xml:space="preserve"> </w:t>
      </w:r>
      <w:r w:rsidR="00C02E3F">
        <w:rPr>
          <w:b/>
        </w:rPr>
        <w:t>signature</w:t>
      </w:r>
      <w:r w:rsidR="00063CF2">
        <w:rPr>
          <w:b/>
        </w:rPr>
        <w:t>: ………………………………………………………..</w:t>
      </w:r>
    </w:p>
    <w:p w:rsidR="00690854" w:rsidRPr="00D379E0" w:rsidRDefault="00690854" w:rsidP="00BD1A2B">
      <w:pPr>
        <w:tabs>
          <w:tab w:val="left" w:leader="dot" w:pos="4536"/>
        </w:tabs>
        <w:rPr>
          <w:b/>
        </w:rPr>
      </w:pPr>
    </w:p>
    <w:p w:rsidR="00712EFF" w:rsidRDefault="00690854" w:rsidP="00BE5770">
      <w:pPr>
        <w:tabs>
          <w:tab w:val="left" w:leader="dot" w:pos="2694"/>
          <w:tab w:val="left" w:leader="dot" w:pos="8505"/>
        </w:tabs>
        <w:ind w:right="-199"/>
        <w:rPr>
          <w:b/>
        </w:rPr>
      </w:pPr>
      <w:r>
        <w:rPr>
          <w:b/>
        </w:rPr>
        <w:t>Print Name:</w:t>
      </w:r>
      <w:r w:rsidR="00712EFF">
        <w:rPr>
          <w:b/>
        </w:rPr>
        <w:t xml:space="preserve"> </w:t>
      </w:r>
      <w:r>
        <w:rPr>
          <w:b/>
        </w:rPr>
        <w:t>………………………</w:t>
      </w:r>
      <w:r w:rsidR="00063CF2">
        <w:rPr>
          <w:b/>
        </w:rPr>
        <w:t>…………………………Date:  ………………..</w:t>
      </w:r>
    </w:p>
    <w:p w:rsidR="002036C8" w:rsidRDefault="002036C8" w:rsidP="00583CF6">
      <w:pPr>
        <w:tabs>
          <w:tab w:val="left" w:leader="dot" w:pos="2694"/>
          <w:tab w:val="left" w:leader="dot" w:pos="8505"/>
        </w:tabs>
        <w:ind w:left="-709" w:right="-199"/>
        <w:rPr>
          <w:b/>
        </w:rPr>
      </w:pPr>
    </w:p>
    <w:p w:rsidR="00690854" w:rsidRDefault="00690854" w:rsidP="00583CF6">
      <w:pPr>
        <w:tabs>
          <w:tab w:val="left" w:leader="dot" w:pos="2694"/>
          <w:tab w:val="left" w:leader="dot" w:pos="8505"/>
        </w:tabs>
        <w:ind w:left="-709" w:right="-199"/>
        <w:rPr>
          <w:b/>
        </w:rPr>
      </w:pPr>
    </w:p>
    <w:p w:rsidR="002036C8" w:rsidRDefault="002036C8" w:rsidP="00BE57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2694"/>
          <w:tab w:val="left" w:leader="dot" w:pos="8505"/>
        </w:tabs>
        <w:ind w:right="-199"/>
        <w:jc w:val="center"/>
        <w:rPr>
          <w:b/>
          <w:sz w:val="22"/>
          <w:szCs w:val="22"/>
        </w:rPr>
      </w:pPr>
      <w:r w:rsidRPr="00CA0210">
        <w:rPr>
          <w:b/>
          <w:sz w:val="22"/>
          <w:szCs w:val="22"/>
        </w:rPr>
        <w:t xml:space="preserve">Please return the </w:t>
      </w:r>
      <w:r w:rsidR="00A1333D">
        <w:rPr>
          <w:b/>
          <w:sz w:val="22"/>
          <w:szCs w:val="22"/>
        </w:rPr>
        <w:t>completed form</w:t>
      </w:r>
      <w:r w:rsidRPr="00CA0210">
        <w:rPr>
          <w:b/>
          <w:sz w:val="22"/>
          <w:szCs w:val="22"/>
        </w:rPr>
        <w:t xml:space="preserve"> to:</w:t>
      </w:r>
    </w:p>
    <w:p w:rsidR="00BE5770" w:rsidRDefault="005F0098" w:rsidP="00BE57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2694"/>
          <w:tab w:val="left" w:leader="dot" w:pos="8505"/>
        </w:tabs>
        <w:ind w:right="-19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Early Help </w:t>
      </w:r>
      <w:r w:rsidR="00A46976">
        <w:rPr>
          <w:sz w:val="22"/>
          <w:szCs w:val="22"/>
        </w:rPr>
        <w:t xml:space="preserve">Service </w:t>
      </w:r>
      <w:r>
        <w:rPr>
          <w:sz w:val="22"/>
          <w:szCs w:val="22"/>
        </w:rPr>
        <w:t>Team 1</w:t>
      </w:r>
      <w:r w:rsidR="006A5F04">
        <w:rPr>
          <w:sz w:val="22"/>
          <w:szCs w:val="22"/>
        </w:rPr>
        <w:t>,</w:t>
      </w:r>
      <w:r w:rsidR="00DB542B">
        <w:rPr>
          <w:sz w:val="22"/>
          <w:szCs w:val="22"/>
        </w:rPr>
        <w:t xml:space="preserve"> Chi</w:t>
      </w:r>
      <w:r w:rsidR="008F3795">
        <w:rPr>
          <w:sz w:val="22"/>
          <w:szCs w:val="22"/>
        </w:rPr>
        <w:t>ldren and Families Support Service</w:t>
      </w:r>
      <w:r w:rsidR="00DB542B">
        <w:rPr>
          <w:sz w:val="22"/>
          <w:szCs w:val="22"/>
        </w:rPr>
        <w:t>,</w:t>
      </w:r>
      <w:r w:rsidR="001D5F59">
        <w:rPr>
          <w:sz w:val="22"/>
          <w:szCs w:val="22"/>
        </w:rPr>
        <w:t xml:space="preserve"> Care, Wellbeing &amp; Learning</w:t>
      </w:r>
      <w:r w:rsidR="00CD7297">
        <w:rPr>
          <w:sz w:val="22"/>
          <w:szCs w:val="22"/>
        </w:rPr>
        <w:t>,</w:t>
      </w:r>
      <w:r w:rsidR="006A5F04">
        <w:rPr>
          <w:sz w:val="22"/>
          <w:szCs w:val="22"/>
        </w:rPr>
        <w:t xml:space="preserve"> </w:t>
      </w:r>
      <w:r w:rsidR="00DB542B">
        <w:rPr>
          <w:sz w:val="22"/>
          <w:szCs w:val="22"/>
        </w:rPr>
        <w:t>Civic Centre</w:t>
      </w:r>
      <w:r w:rsidR="006A5F04">
        <w:rPr>
          <w:sz w:val="22"/>
          <w:szCs w:val="22"/>
        </w:rPr>
        <w:t xml:space="preserve">, </w:t>
      </w:r>
      <w:r w:rsidR="00DB542B">
        <w:rPr>
          <w:sz w:val="22"/>
          <w:szCs w:val="22"/>
        </w:rPr>
        <w:t>Regent Street</w:t>
      </w:r>
      <w:r w:rsidR="006A5F04">
        <w:rPr>
          <w:sz w:val="22"/>
          <w:szCs w:val="22"/>
        </w:rPr>
        <w:t xml:space="preserve">, </w:t>
      </w:r>
      <w:r w:rsidR="00DB542B">
        <w:rPr>
          <w:sz w:val="22"/>
          <w:szCs w:val="22"/>
        </w:rPr>
        <w:t>Gateshead NE8 1HH</w:t>
      </w:r>
    </w:p>
    <w:p w:rsidR="006A5F04" w:rsidRPr="006A5F04" w:rsidRDefault="006A5F04" w:rsidP="00BE57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2694"/>
          <w:tab w:val="left" w:leader="dot" w:pos="8505"/>
        </w:tabs>
        <w:ind w:right="-19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(Tel. No. for queries 0191 433 </w:t>
      </w:r>
      <w:r w:rsidR="00CD7297">
        <w:rPr>
          <w:sz w:val="22"/>
          <w:szCs w:val="22"/>
        </w:rPr>
        <w:t>3426</w:t>
      </w:r>
      <w:r>
        <w:rPr>
          <w:sz w:val="22"/>
          <w:szCs w:val="22"/>
        </w:rPr>
        <w:t>)</w:t>
      </w:r>
    </w:p>
    <w:sectPr w:rsidR="006A5F04" w:rsidRPr="006A5F04" w:rsidSect="0056434B">
      <w:headerReference w:type="default" r:id="rId6"/>
      <w:footerReference w:type="default" r:id="rId7"/>
      <w:pgSz w:w="11906" w:h="16838"/>
      <w:pgMar w:top="1440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1DF" w:rsidRDefault="009671DF">
      <w:r>
        <w:separator/>
      </w:r>
    </w:p>
  </w:endnote>
  <w:endnote w:type="continuationSeparator" w:id="0">
    <w:p w:rsidR="009671DF" w:rsidRDefault="0096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ECC" w:rsidRDefault="00106ECC" w:rsidP="00FC7E60">
    <w:pPr>
      <w:pStyle w:val="Footer"/>
      <w:jc w:val="center"/>
      <w:rPr>
        <w:rStyle w:val="PageNumber"/>
        <w:sz w:val="16"/>
        <w:szCs w:val="16"/>
        <w:lang w:val="en-US"/>
      </w:rPr>
    </w:pPr>
    <w:r w:rsidRPr="00FC7E60">
      <w:rPr>
        <w:rStyle w:val="PageNumber"/>
        <w:sz w:val="16"/>
        <w:szCs w:val="16"/>
        <w:lang w:val="en-US"/>
      </w:rPr>
      <w:t xml:space="preserve">Page </w:t>
    </w:r>
    <w:r w:rsidRPr="00FC7E60">
      <w:rPr>
        <w:rStyle w:val="PageNumber"/>
        <w:sz w:val="16"/>
        <w:szCs w:val="16"/>
        <w:lang w:val="en-US"/>
      </w:rPr>
      <w:fldChar w:fldCharType="begin"/>
    </w:r>
    <w:r w:rsidRPr="00FC7E60">
      <w:rPr>
        <w:rStyle w:val="PageNumber"/>
        <w:sz w:val="16"/>
        <w:szCs w:val="16"/>
        <w:lang w:val="en-US"/>
      </w:rPr>
      <w:instrText xml:space="preserve"> PAGE </w:instrText>
    </w:r>
    <w:r w:rsidRPr="00FC7E60">
      <w:rPr>
        <w:rStyle w:val="PageNumber"/>
        <w:sz w:val="16"/>
        <w:szCs w:val="16"/>
        <w:lang w:val="en-US"/>
      </w:rPr>
      <w:fldChar w:fldCharType="separate"/>
    </w:r>
    <w:r w:rsidR="00E1392F">
      <w:rPr>
        <w:rStyle w:val="PageNumber"/>
        <w:noProof/>
        <w:sz w:val="16"/>
        <w:szCs w:val="16"/>
        <w:lang w:val="en-US"/>
      </w:rPr>
      <w:t>1</w:t>
    </w:r>
    <w:r w:rsidRPr="00FC7E60">
      <w:rPr>
        <w:rStyle w:val="PageNumber"/>
        <w:sz w:val="16"/>
        <w:szCs w:val="16"/>
        <w:lang w:val="en-US"/>
      </w:rPr>
      <w:fldChar w:fldCharType="end"/>
    </w:r>
    <w:r w:rsidRPr="00FC7E60">
      <w:rPr>
        <w:rStyle w:val="PageNumber"/>
        <w:sz w:val="16"/>
        <w:szCs w:val="16"/>
        <w:lang w:val="en-US"/>
      </w:rPr>
      <w:t xml:space="preserve"> of </w:t>
    </w:r>
    <w:r w:rsidRPr="00FC7E60">
      <w:rPr>
        <w:rStyle w:val="PageNumber"/>
        <w:sz w:val="16"/>
        <w:szCs w:val="16"/>
        <w:lang w:val="en-US"/>
      </w:rPr>
      <w:fldChar w:fldCharType="begin"/>
    </w:r>
    <w:r w:rsidRPr="00FC7E60">
      <w:rPr>
        <w:rStyle w:val="PageNumber"/>
        <w:sz w:val="16"/>
        <w:szCs w:val="16"/>
        <w:lang w:val="en-US"/>
      </w:rPr>
      <w:instrText xml:space="preserve"> NUMPAGES </w:instrText>
    </w:r>
    <w:r w:rsidRPr="00FC7E60">
      <w:rPr>
        <w:rStyle w:val="PageNumber"/>
        <w:sz w:val="16"/>
        <w:szCs w:val="16"/>
        <w:lang w:val="en-US"/>
      </w:rPr>
      <w:fldChar w:fldCharType="separate"/>
    </w:r>
    <w:r w:rsidR="00E1392F">
      <w:rPr>
        <w:rStyle w:val="PageNumber"/>
        <w:noProof/>
        <w:sz w:val="16"/>
        <w:szCs w:val="16"/>
        <w:lang w:val="en-US"/>
      </w:rPr>
      <w:t>2</w:t>
    </w:r>
    <w:r w:rsidRPr="00FC7E60">
      <w:rPr>
        <w:rStyle w:val="PageNumber"/>
        <w:sz w:val="16"/>
        <w:szCs w:val="16"/>
        <w:lang w:val="en-US"/>
      </w:rPr>
      <w:fldChar w:fldCharType="end"/>
    </w:r>
  </w:p>
  <w:p w:rsidR="00106ECC" w:rsidRPr="00F32604" w:rsidRDefault="00483017" w:rsidP="00FC7E60">
    <w:pPr>
      <w:pStyle w:val="Foo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Updated – April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1DF" w:rsidRDefault="009671DF">
      <w:r>
        <w:separator/>
      </w:r>
    </w:p>
  </w:footnote>
  <w:footnote w:type="continuationSeparator" w:id="0">
    <w:p w:rsidR="009671DF" w:rsidRDefault="0096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ECC" w:rsidRPr="0056434B" w:rsidRDefault="000365DD" w:rsidP="007A1F60">
    <w:pPr>
      <w:pStyle w:val="Header"/>
      <w:rPr>
        <w:rFonts w:cs="Arial"/>
        <w:b/>
        <w:sz w:val="44"/>
        <w:szCs w:val="44"/>
      </w:rPr>
    </w:pPr>
    <w:r w:rsidRPr="0056434B">
      <w:rPr>
        <w:rFonts w:cs="Arial"/>
        <w:b/>
        <w:noProof/>
        <w:sz w:val="44"/>
        <w:szCs w:val="44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-455295</wp:posOffset>
          </wp:positionH>
          <wp:positionV relativeFrom="paragraph">
            <wp:posOffset>-172720</wp:posOffset>
          </wp:positionV>
          <wp:extent cx="1552575" cy="5581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ECC" w:rsidRPr="0056434B">
      <w:rPr>
        <w:rFonts w:cs="Arial"/>
        <w:b/>
        <w:sz w:val="44"/>
        <w:szCs w:val="44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DA"/>
    <w:rsid w:val="00000584"/>
    <w:rsid w:val="00034C33"/>
    <w:rsid w:val="000365DD"/>
    <w:rsid w:val="00056BCE"/>
    <w:rsid w:val="00063CF2"/>
    <w:rsid w:val="00070C82"/>
    <w:rsid w:val="00075FB2"/>
    <w:rsid w:val="000A5E04"/>
    <w:rsid w:val="000D70F8"/>
    <w:rsid w:val="000E4AC2"/>
    <w:rsid w:val="000E4F35"/>
    <w:rsid w:val="000F0223"/>
    <w:rsid w:val="00106ECC"/>
    <w:rsid w:val="001107EC"/>
    <w:rsid w:val="00111EEA"/>
    <w:rsid w:val="0016266C"/>
    <w:rsid w:val="0016302F"/>
    <w:rsid w:val="00191BA1"/>
    <w:rsid w:val="001A3A5F"/>
    <w:rsid w:val="001B15B0"/>
    <w:rsid w:val="001B5153"/>
    <w:rsid w:val="001C28C2"/>
    <w:rsid w:val="001D5F59"/>
    <w:rsid w:val="002036C8"/>
    <w:rsid w:val="00237B07"/>
    <w:rsid w:val="0025071A"/>
    <w:rsid w:val="0025323F"/>
    <w:rsid w:val="00263551"/>
    <w:rsid w:val="00270808"/>
    <w:rsid w:val="002B3761"/>
    <w:rsid w:val="002F03A7"/>
    <w:rsid w:val="00314D84"/>
    <w:rsid w:val="003513EA"/>
    <w:rsid w:val="00356FAA"/>
    <w:rsid w:val="00357C24"/>
    <w:rsid w:val="00370AC4"/>
    <w:rsid w:val="003A25AE"/>
    <w:rsid w:val="00481D6D"/>
    <w:rsid w:val="00483017"/>
    <w:rsid w:val="004A18D8"/>
    <w:rsid w:val="004B23FA"/>
    <w:rsid w:val="004C0391"/>
    <w:rsid w:val="004E3224"/>
    <w:rsid w:val="00511769"/>
    <w:rsid w:val="005159F8"/>
    <w:rsid w:val="0056434B"/>
    <w:rsid w:val="0056499A"/>
    <w:rsid w:val="00573544"/>
    <w:rsid w:val="005756A6"/>
    <w:rsid w:val="00583CF6"/>
    <w:rsid w:val="005B055D"/>
    <w:rsid w:val="005B0DAB"/>
    <w:rsid w:val="005B2355"/>
    <w:rsid w:val="005C688B"/>
    <w:rsid w:val="005D4B96"/>
    <w:rsid w:val="005E7EC0"/>
    <w:rsid w:val="005F0098"/>
    <w:rsid w:val="005F4A20"/>
    <w:rsid w:val="00617086"/>
    <w:rsid w:val="00634120"/>
    <w:rsid w:val="00642BBC"/>
    <w:rsid w:val="0064599B"/>
    <w:rsid w:val="00647820"/>
    <w:rsid w:val="006503DA"/>
    <w:rsid w:val="00650BD3"/>
    <w:rsid w:val="006534D5"/>
    <w:rsid w:val="00657422"/>
    <w:rsid w:val="00684C1D"/>
    <w:rsid w:val="00690854"/>
    <w:rsid w:val="006942D8"/>
    <w:rsid w:val="006A5F04"/>
    <w:rsid w:val="006B211C"/>
    <w:rsid w:val="006D4313"/>
    <w:rsid w:val="0070521A"/>
    <w:rsid w:val="00712EFF"/>
    <w:rsid w:val="007450C9"/>
    <w:rsid w:val="007516C1"/>
    <w:rsid w:val="007544E7"/>
    <w:rsid w:val="0079005B"/>
    <w:rsid w:val="0079622C"/>
    <w:rsid w:val="007A1F60"/>
    <w:rsid w:val="007B6A14"/>
    <w:rsid w:val="007F08B3"/>
    <w:rsid w:val="00823D23"/>
    <w:rsid w:val="00832974"/>
    <w:rsid w:val="00845DD2"/>
    <w:rsid w:val="00845F59"/>
    <w:rsid w:val="0085384C"/>
    <w:rsid w:val="008670A8"/>
    <w:rsid w:val="00880F69"/>
    <w:rsid w:val="008A3B8C"/>
    <w:rsid w:val="008D16A0"/>
    <w:rsid w:val="008F3795"/>
    <w:rsid w:val="008F5EC8"/>
    <w:rsid w:val="00912439"/>
    <w:rsid w:val="00924127"/>
    <w:rsid w:val="00931684"/>
    <w:rsid w:val="00957403"/>
    <w:rsid w:val="009639DD"/>
    <w:rsid w:val="009671DF"/>
    <w:rsid w:val="00996D4F"/>
    <w:rsid w:val="009B5B51"/>
    <w:rsid w:val="00A1333D"/>
    <w:rsid w:val="00A25CA2"/>
    <w:rsid w:val="00A46976"/>
    <w:rsid w:val="00A57D0E"/>
    <w:rsid w:val="00A6596A"/>
    <w:rsid w:val="00AD5EF2"/>
    <w:rsid w:val="00AE1920"/>
    <w:rsid w:val="00B43D41"/>
    <w:rsid w:val="00B67BEC"/>
    <w:rsid w:val="00B71284"/>
    <w:rsid w:val="00B7418E"/>
    <w:rsid w:val="00B9605E"/>
    <w:rsid w:val="00BD1A2B"/>
    <w:rsid w:val="00BE0EF3"/>
    <w:rsid w:val="00BE4C6A"/>
    <w:rsid w:val="00BE5770"/>
    <w:rsid w:val="00C02E3F"/>
    <w:rsid w:val="00C05294"/>
    <w:rsid w:val="00C32291"/>
    <w:rsid w:val="00C35221"/>
    <w:rsid w:val="00C438B2"/>
    <w:rsid w:val="00C465F6"/>
    <w:rsid w:val="00C515FB"/>
    <w:rsid w:val="00C626FF"/>
    <w:rsid w:val="00C71ECA"/>
    <w:rsid w:val="00C916FA"/>
    <w:rsid w:val="00C9306E"/>
    <w:rsid w:val="00CA0210"/>
    <w:rsid w:val="00CD622D"/>
    <w:rsid w:val="00CD7297"/>
    <w:rsid w:val="00D306D5"/>
    <w:rsid w:val="00D379E0"/>
    <w:rsid w:val="00D42D2C"/>
    <w:rsid w:val="00D82F94"/>
    <w:rsid w:val="00D90B8F"/>
    <w:rsid w:val="00D9416F"/>
    <w:rsid w:val="00DB2658"/>
    <w:rsid w:val="00DB33E0"/>
    <w:rsid w:val="00DB436A"/>
    <w:rsid w:val="00DB542B"/>
    <w:rsid w:val="00DC7241"/>
    <w:rsid w:val="00DD6A81"/>
    <w:rsid w:val="00E1392F"/>
    <w:rsid w:val="00E537A6"/>
    <w:rsid w:val="00EB31B0"/>
    <w:rsid w:val="00F32604"/>
    <w:rsid w:val="00F33A68"/>
    <w:rsid w:val="00F55251"/>
    <w:rsid w:val="00FA1D97"/>
    <w:rsid w:val="00FA7F09"/>
    <w:rsid w:val="00FC6D2F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C8EA527-CC0B-47FB-98C1-951DBFDC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3DA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503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03D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5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9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Programmes Referral Forms</vt:lpstr>
    </vt:vector>
  </TitlesOfParts>
  <Company>Gateshead Council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Programmes Referral Forms</dc:title>
  <dc:subject/>
  <dc:creator>mmartin</dc:creator>
  <cp:keywords/>
  <dc:description/>
  <cp:lastModifiedBy>Carole Redding</cp:lastModifiedBy>
  <cp:revision>41</cp:revision>
  <cp:lastPrinted>2018-05-01T14:53:00Z</cp:lastPrinted>
  <dcterms:created xsi:type="dcterms:W3CDTF">2018-08-01T16:46:00Z</dcterms:created>
  <dcterms:modified xsi:type="dcterms:W3CDTF">2018-08-01T16:46:00Z</dcterms:modified>
</cp:coreProperties>
</file>