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D1CC" w14:textId="77777777" w:rsidR="001E73BD" w:rsidRDefault="005E6201">
      <w:r>
        <w:t xml:space="preserve">                                                                                                                         </w:t>
      </w:r>
    </w:p>
    <w:tbl>
      <w:tblPr>
        <w:tblW w:w="9781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1417"/>
        <w:gridCol w:w="1418"/>
        <w:gridCol w:w="1105"/>
        <w:gridCol w:w="1588"/>
        <w:gridCol w:w="1417"/>
        <w:gridCol w:w="1389"/>
      </w:tblGrid>
      <w:tr w:rsidR="001E73BD" w14:paraId="340D9A61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1D9B" w14:textId="77777777" w:rsidR="001E73BD" w:rsidRDefault="005E6201">
            <w:pPr>
              <w:tabs>
                <w:tab w:val="left" w:pos="2535"/>
                <w:tab w:val="center" w:pos="4996"/>
              </w:tabs>
            </w:pPr>
            <w:r>
              <w:rPr>
                <w:rFonts w:ascii="Malgun Gothic" w:eastAsia="Malgun Gothic" w:hAnsi="Malgun Gothic" w:cs="Microsoft Sans Serif"/>
                <w:b/>
                <w:color w:val="EEECE1"/>
              </w:rPr>
              <w:tab/>
            </w:r>
            <w:r>
              <w:rPr>
                <w:rFonts w:ascii="Malgun Gothic" w:eastAsia="Malgun Gothic" w:hAnsi="Malgun Gothic" w:cs="Microsoft Sans Serif"/>
                <w:b/>
                <w:color w:val="EEECE1"/>
              </w:rPr>
              <w:tab/>
            </w:r>
            <w:r>
              <w:rPr>
                <w:rFonts w:ascii="Malgun Gothic" w:eastAsia="Malgun Gothic" w:hAnsi="Malgun Gothic" w:cs="Microsoft Sans Serif"/>
                <w:b/>
                <w:color w:val="FFFFFF"/>
                <w:sz w:val="28"/>
                <w:szCs w:val="28"/>
              </w:rPr>
              <w:t xml:space="preserve">Foster Carer Weekly Log </w:t>
            </w:r>
          </w:p>
        </w:tc>
      </w:tr>
      <w:tr w:rsidR="001E73BD" w14:paraId="60B0F251" w14:textId="77777777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4845" w14:textId="77F09D88" w:rsidR="001E73BD" w:rsidRDefault="005E6201">
            <w:r>
              <w:rPr>
                <w:rFonts w:ascii="Malgun Gothic" w:eastAsia="Malgun Gothic" w:hAnsi="Malgun Gothic" w:cs="Microsoft Sans Serif"/>
                <w:b/>
                <w:color w:val="365F91"/>
              </w:rPr>
              <w:t xml:space="preserve">Child’s Name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26247" w14:textId="64D85F84" w:rsidR="001E73BD" w:rsidRDefault="005E6201" w:rsidP="00603B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  <w:b/>
                <w:color w:val="365F91"/>
              </w:rPr>
              <w:t>Week Commencing:</w:t>
            </w:r>
            <w:r w:rsidR="00F13743">
              <w:rPr>
                <w:rFonts w:ascii="Malgun Gothic" w:eastAsia="Malgun Gothic" w:hAnsi="Malgun Gothic" w:cs="Microsoft Sans Serif"/>
                <w:b/>
                <w:color w:val="365F91"/>
              </w:rPr>
              <w:t xml:space="preserve"> </w:t>
            </w:r>
          </w:p>
        </w:tc>
      </w:tr>
      <w:tr w:rsidR="001E73BD" w14:paraId="4636B785" w14:textId="77777777">
        <w:trPr>
          <w:trHeight w:val="185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F3ED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color w:val="FFFFFF"/>
                <w:sz w:val="22"/>
                <w:szCs w:val="22"/>
              </w:rPr>
              <w:t>Monday</w:t>
            </w:r>
          </w:p>
        </w:tc>
      </w:tr>
      <w:tr w:rsidR="001E73BD" w14:paraId="746A7A59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077" w14:textId="5D40CA6B" w:rsidR="001E73BD" w:rsidRDefault="001E73BD" w:rsidP="001D57ED">
            <w:pPr>
              <w:rPr>
                <w:rFonts w:ascii="Malgun Gothic" w:eastAsia="Malgun Gothic" w:hAnsi="Malgun Gothic"/>
              </w:rPr>
            </w:pPr>
          </w:p>
        </w:tc>
      </w:tr>
      <w:tr w:rsidR="001E73BD" w14:paraId="625C8CF8" w14:textId="77777777">
        <w:trPr>
          <w:trHeight w:val="274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8F5C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color w:val="FFFFFF"/>
                <w:sz w:val="22"/>
                <w:szCs w:val="22"/>
              </w:rPr>
              <w:t xml:space="preserve">Tuesday </w:t>
            </w:r>
          </w:p>
        </w:tc>
      </w:tr>
      <w:tr w:rsidR="001E73BD" w14:paraId="2A579EA5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A9C3" w14:textId="5EDE40D4" w:rsidR="001E73BD" w:rsidRDefault="001E73BD" w:rsidP="001D57ED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57B8F181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DCB4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color w:val="FFFFFF"/>
                <w:sz w:val="22"/>
                <w:szCs w:val="22"/>
              </w:rPr>
              <w:t>Wednesday</w:t>
            </w:r>
          </w:p>
        </w:tc>
      </w:tr>
      <w:tr w:rsidR="001E73BD" w14:paraId="062C0BB0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1BBD" w14:textId="081D4B09" w:rsidR="001E73BD" w:rsidRDefault="001E73BD" w:rsidP="001D57ED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56F3DCC2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133C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color w:val="FFFFFF"/>
                <w:sz w:val="22"/>
                <w:szCs w:val="22"/>
              </w:rPr>
              <w:t xml:space="preserve">Thursday </w:t>
            </w:r>
          </w:p>
        </w:tc>
      </w:tr>
      <w:tr w:rsidR="001E73BD" w14:paraId="0578B91D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3E4B" w14:textId="2DF1173F" w:rsidR="001E73BD" w:rsidRDefault="001E73BD" w:rsidP="001D57ED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69C9D441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364D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color w:val="FFFFFF"/>
                <w:sz w:val="22"/>
                <w:szCs w:val="22"/>
              </w:rPr>
              <w:t>Friday</w:t>
            </w:r>
          </w:p>
        </w:tc>
      </w:tr>
      <w:tr w:rsidR="001E73BD" w14:paraId="28FDD909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4975" w14:textId="5BD5478F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051A27DB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E558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color w:val="FFFFFF"/>
                <w:sz w:val="22"/>
                <w:szCs w:val="22"/>
              </w:rPr>
              <w:t>Saturday</w:t>
            </w:r>
          </w:p>
        </w:tc>
      </w:tr>
      <w:tr w:rsidR="001E73BD" w14:paraId="54764B50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2C256" w14:textId="041AE37D" w:rsidR="001E73BD" w:rsidRDefault="001E73BD" w:rsidP="00D6070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3D41DBB6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0F75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color w:val="FFFFFF"/>
                <w:sz w:val="22"/>
                <w:szCs w:val="22"/>
              </w:rPr>
              <w:t>Sunday</w:t>
            </w:r>
          </w:p>
        </w:tc>
      </w:tr>
      <w:tr w:rsidR="001E73BD" w14:paraId="6A5165E7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C78F" w14:textId="55AA5F67" w:rsidR="00C400E8" w:rsidRDefault="00C400E8" w:rsidP="00D6070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79342AF7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4E85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color w:val="FFFFFF"/>
                <w:sz w:val="28"/>
                <w:szCs w:val="22"/>
              </w:rPr>
              <w:t>Expenses</w:t>
            </w:r>
          </w:p>
        </w:tc>
      </w:tr>
      <w:tr w:rsidR="001E73BD" w14:paraId="4863CEE8" w14:textId="77777777">
        <w:trPr>
          <w:trHeight w:val="41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4016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</w:rPr>
              <w:t>Pocket Money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47DA8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Previous Balance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B584EC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Amount Given/Spent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94B59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Brief detail of purchase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C413D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Amount Saved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AFABF0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Current Balance</w:t>
            </w:r>
          </w:p>
        </w:tc>
      </w:tr>
      <w:tr w:rsidR="001E73BD" w14:paraId="2AA476F8" w14:textId="77777777">
        <w:trPr>
          <w:trHeight w:val="539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8761" w14:textId="77777777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759B2" w14:textId="785FE3E3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A8EA1D" w14:textId="1C40575E" w:rsidR="00B93B55" w:rsidRDefault="00B93B55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2A3C51" w14:textId="34BC0927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58CAD7" w14:textId="3C5CCF7F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A64A9" w14:textId="7E398A5C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2070EF30" w14:textId="77777777">
        <w:trPr>
          <w:trHeight w:val="415"/>
        </w:trPr>
        <w:tc>
          <w:tcPr>
            <w:tcW w:w="14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DE31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</w:rPr>
            </w:pPr>
            <w:r>
              <w:rPr>
                <w:rFonts w:ascii="Malgun Gothic" w:eastAsia="Malgun Gothic" w:hAnsi="Malgun Gothic" w:cs="Microsoft Sans Serif"/>
                <w:b/>
              </w:rPr>
              <w:t>Clothing Allowance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7CA5F6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Previous Balance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7B5FF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Amount Given/Spent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DCA21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 xml:space="preserve">Brief detail of purchase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053AA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Amount Saved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668E61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sz w:val="20"/>
              </w:rPr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Current Balance</w:t>
            </w:r>
          </w:p>
        </w:tc>
      </w:tr>
      <w:tr w:rsidR="001E73BD" w14:paraId="69FC9E32" w14:textId="77777777">
        <w:trPr>
          <w:trHeight w:val="570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4D703" w14:textId="77777777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094803" w14:textId="3F2E8864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C5E3A" w14:textId="7FEB9ABA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7A752" w14:textId="77777777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ABCDE" w14:textId="6CF675D2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EC86D1" w14:textId="39E1B342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11D5C0E6" w14:textId="77777777">
        <w:trPr>
          <w:trHeight w:val="415"/>
        </w:trPr>
        <w:tc>
          <w:tcPr>
            <w:tcW w:w="14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CCB2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</w:rPr>
            </w:pPr>
            <w:r>
              <w:rPr>
                <w:rFonts w:ascii="Malgun Gothic" w:eastAsia="Malgun Gothic" w:hAnsi="Malgun Gothic" w:cs="Microsoft Sans Serif"/>
                <w:b/>
              </w:rPr>
              <w:t>DLA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27BB1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Previous Balance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00386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Amount Given/Spent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D41DCD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Brief detail of purchase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7E717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Amount Saved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B917E1" w14:textId="77777777" w:rsidR="001E73BD" w:rsidRDefault="005E6201">
            <w:pPr>
              <w:jc w:val="center"/>
            </w:pPr>
            <w:r>
              <w:rPr>
                <w:rFonts w:ascii="Malgun Gothic" w:eastAsia="Malgun Gothic" w:hAnsi="Malgun Gothic" w:cs="Microsoft Sans Serif"/>
                <w:b/>
                <w:sz w:val="20"/>
              </w:rPr>
              <w:t>Current Balance</w:t>
            </w:r>
          </w:p>
        </w:tc>
      </w:tr>
      <w:tr w:rsidR="001E73BD" w14:paraId="346DAFBB" w14:textId="77777777">
        <w:trPr>
          <w:trHeight w:val="560"/>
        </w:trPr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E6D6" w14:textId="77777777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8581D4" w14:textId="3B7007D2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24C93" w14:textId="4B9E5E3C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D083D6" w14:textId="2AF68F76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5E79D0" w14:textId="37159A69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40EEF" w14:textId="446E7595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3DEAD910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68A8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b/>
                <w:color w:val="FFFFFF"/>
              </w:rPr>
            </w:pPr>
            <w:r>
              <w:rPr>
                <w:rFonts w:ascii="Malgun Gothic" w:eastAsia="Malgun Gothic" w:hAnsi="Malgun Gothic" w:cs="Microsoft Sans Serif"/>
                <w:b/>
                <w:color w:val="FFFFFF"/>
              </w:rPr>
              <w:t>Please note which area you have been focusing on this week</w:t>
            </w:r>
          </w:p>
        </w:tc>
      </w:tr>
      <w:tr w:rsidR="001E73BD" w14:paraId="21FF8393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3A70" w14:textId="504C9731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  <w:p w14:paraId="16B7BDF8" w14:textId="1BEE0291" w:rsidR="00990491" w:rsidRDefault="0099049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33BC73E2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EE3A" w14:textId="77777777" w:rsidR="001E73BD" w:rsidRPr="00B138DD" w:rsidRDefault="0043075B">
            <w:pPr>
              <w:jc w:val="center"/>
              <w:rPr>
                <w:rFonts w:ascii="Malgun Gothic" w:eastAsia="Malgun Gothic" w:hAnsi="Malgun Gothic" w:cs="Microsoft Sans Serif"/>
                <w:b/>
                <w:color w:val="FFFFFF"/>
                <w:u w:val="single"/>
              </w:rPr>
            </w:pPr>
            <w:r w:rsidRPr="00B138DD">
              <w:rPr>
                <w:rFonts w:ascii="Malgun Gothic" w:eastAsia="Malgun Gothic" w:hAnsi="Malgun Gothic" w:cs="Microsoft Sans Serif"/>
                <w:b/>
                <w:color w:val="FFFFFF"/>
                <w:u w:val="single"/>
              </w:rPr>
              <w:t>Outcomes and achievements this week</w:t>
            </w:r>
          </w:p>
          <w:p w14:paraId="03C8E992" w14:textId="77777777" w:rsidR="00333322" w:rsidRDefault="00E21D7E">
            <w:pPr>
              <w:jc w:val="center"/>
              <w:rPr>
                <w:rFonts w:ascii="Malgun Gothic" w:eastAsia="Malgun Gothic" w:hAnsi="Malgun Gothic" w:cs="Microsoft Sans Serif"/>
                <w:bCs/>
                <w:color w:val="FFFFFF"/>
              </w:rPr>
            </w:pPr>
            <w:r w:rsidRPr="0093365C">
              <w:rPr>
                <w:rFonts w:ascii="Malgun Gothic" w:eastAsia="Malgun Gothic" w:hAnsi="Malgun Gothic" w:cs="Microsoft Sans Serif"/>
                <w:bCs/>
                <w:color w:val="FFFFFF"/>
              </w:rPr>
              <w:t xml:space="preserve">Please </w:t>
            </w:r>
            <w:r w:rsidR="00466886">
              <w:rPr>
                <w:rFonts w:ascii="Malgun Gothic" w:eastAsia="Malgun Gothic" w:hAnsi="Malgun Gothic" w:cs="Microsoft Sans Serif"/>
                <w:bCs/>
                <w:color w:val="FFFFFF"/>
              </w:rPr>
              <w:t>include</w:t>
            </w:r>
            <w:r w:rsidR="0033536A">
              <w:rPr>
                <w:rFonts w:ascii="Malgun Gothic" w:eastAsia="Malgun Gothic" w:hAnsi="Malgun Gothic" w:cs="Microsoft Sans Serif"/>
                <w:bCs/>
                <w:color w:val="FFFFFF"/>
              </w:rPr>
              <w:t xml:space="preserve"> any achievements at school, at home </w:t>
            </w:r>
            <w:r w:rsidR="00333322">
              <w:rPr>
                <w:rFonts w:ascii="Malgun Gothic" w:eastAsia="Malgun Gothic" w:hAnsi="Malgun Gothic" w:cs="Microsoft Sans Serif"/>
                <w:bCs/>
                <w:color w:val="FFFFFF"/>
              </w:rPr>
              <w:t>extra-curricular</w:t>
            </w:r>
            <w:r w:rsidR="0033536A">
              <w:rPr>
                <w:rFonts w:ascii="Malgun Gothic" w:eastAsia="Malgun Gothic" w:hAnsi="Malgun Gothic" w:cs="Microsoft Sans Serif"/>
                <w:bCs/>
                <w:color w:val="FFFFFF"/>
              </w:rPr>
              <w:t xml:space="preserve"> activities</w:t>
            </w:r>
            <w:r w:rsidR="00333322">
              <w:rPr>
                <w:rFonts w:ascii="Malgun Gothic" w:eastAsia="Malgun Gothic" w:hAnsi="Malgun Gothic" w:cs="Microsoft Sans Serif"/>
                <w:bCs/>
                <w:color w:val="FFFFFF"/>
              </w:rPr>
              <w:t xml:space="preserve"> </w:t>
            </w:r>
          </w:p>
          <w:p w14:paraId="626765E2" w14:textId="4DB53A6A" w:rsidR="00E21D7E" w:rsidRPr="00333322" w:rsidRDefault="00333322">
            <w:pPr>
              <w:jc w:val="center"/>
              <w:rPr>
                <w:rFonts w:ascii="Malgun Gothic" w:eastAsia="Malgun Gothic" w:hAnsi="Malgun Gothic" w:cs="Microsoft Sans Serif"/>
                <w:b/>
                <w:color w:val="FFFFFF"/>
              </w:rPr>
            </w:pPr>
            <w:r w:rsidRPr="00333322">
              <w:rPr>
                <w:rFonts w:ascii="Malgun Gothic" w:eastAsia="Malgun Gothic" w:hAnsi="Malgun Gothic" w:cs="Microsoft Sans Serif"/>
                <w:b/>
                <w:color w:val="FFFFFF"/>
              </w:rPr>
              <w:t xml:space="preserve">These should be updated weekly for each child/YP. </w:t>
            </w:r>
          </w:p>
        </w:tc>
      </w:tr>
      <w:tr w:rsidR="001E73BD" w14:paraId="37004DE9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CBD1" w14:textId="3A2B4BFD" w:rsidR="00990491" w:rsidRDefault="00990491">
            <w:pPr>
              <w:rPr>
                <w:rFonts w:ascii="Malgun Gothic" w:eastAsia="Malgun Gothic" w:hAnsi="Malgun Gothic" w:cs="Microsoft Sans Serif"/>
              </w:rPr>
            </w:pPr>
          </w:p>
          <w:p w14:paraId="73344321" w14:textId="77777777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1E73BD" w14:paraId="6E14821C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C67A" w14:textId="09CE403C" w:rsidR="001E73BD" w:rsidRPr="00B138DD" w:rsidRDefault="0043075B">
            <w:pPr>
              <w:jc w:val="center"/>
              <w:rPr>
                <w:rFonts w:ascii="Malgun Gothic" w:eastAsia="Malgun Gothic" w:hAnsi="Malgun Gothic" w:cs="Microsoft Sans Serif"/>
                <w:b/>
                <w:color w:val="FFFFFF"/>
                <w:u w:val="single"/>
              </w:rPr>
            </w:pPr>
            <w:r w:rsidRPr="00B138DD">
              <w:rPr>
                <w:rFonts w:ascii="Malgun Gothic" w:eastAsia="Malgun Gothic" w:hAnsi="Malgun Gothic" w:cs="Microsoft Sans Serif"/>
                <w:b/>
                <w:color w:val="FFFFFF"/>
                <w:u w:val="single"/>
              </w:rPr>
              <w:lastRenderedPageBreak/>
              <w:t xml:space="preserve">Niggles </w:t>
            </w:r>
            <w:r w:rsidR="005E6201" w:rsidRPr="00B138DD">
              <w:rPr>
                <w:rFonts w:ascii="Malgun Gothic" w:eastAsia="Malgun Gothic" w:hAnsi="Malgun Gothic" w:cs="Microsoft Sans Serif"/>
                <w:b/>
                <w:color w:val="FFFFFF"/>
                <w:u w:val="single"/>
              </w:rPr>
              <w:t xml:space="preserve"> </w:t>
            </w:r>
          </w:p>
          <w:p w14:paraId="1E0A25B3" w14:textId="77777777" w:rsidR="001E73BD" w:rsidRDefault="005E6201">
            <w:pPr>
              <w:jc w:val="center"/>
              <w:rPr>
                <w:rFonts w:ascii="Malgun Gothic" w:eastAsia="Malgun Gothic" w:hAnsi="Malgun Gothic" w:cs="Microsoft Sans Serif"/>
                <w:color w:val="FFFFFF"/>
                <w:sz w:val="22"/>
              </w:rPr>
            </w:pPr>
            <w:r>
              <w:rPr>
                <w:rFonts w:ascii="Malgun Gothic" w:eastAsia="Malgun Gothic" w:hAnsi="Malgun Gothic" w:cs="Microsoft Sans Serif"/>
                <w:color w:val="FFFFFF"/>
                <w:sz w:val="22"/>
              </w:rPr>
              <w:t xml:space="preserve">(Please list any </w:t>
            </w:r>
            <w:r w:rsidR="0043075B">
              <w:rPr>
                <w:rFonts w:ascii="Malgun Gothic" w:eastAsia="Malgun Gothic" w:hAnsi="Malgun Gothic" w:cs="Microsoft Sans Serif"/>
                <w:color w:val="FFFFFF"/>
                <w:sz w:val="22"/>
              </w:rPr>
              <w:t>niggles</w:t>
            </w:r>
            <w:r>
              <w:rPr>
                <w:rFonts w:ascii="Malgun Gothic" w:eastAsia="Malgun Gothic" w:hAnsi="Malgun Gothic" w:cs="Microsoft Sans Serif"/>
                <w:color w:val="FFFFFF"/>
                <w:sz w:val="22"/>
              </w:rPr>
              <w:t xml:space="preserve"> made by the young person </w:t>
            </w:r>
            <w:r w:rsidR="0043075B">
              <w:rPr>
                <w:rFonts w:ascii="Malgun Gothic" w:eastAsia="Malgun Gothic" w:hAnsi="Malgun Gothic" w:cs="Microsoft Sans Serif"/>
                <w:color w:val="FFFFFF"/>
                <w:sz w:val="22"/>
              </w:rPr>
              <w:t>e.g.,</w:t>
            </w:r>
            <w:r>
              <w:rPr>
                <w:rFonts w:ascii="Malgun Gothic" w:eastAsia="Malgun Gothic" w:hAnsi="Malgun Gothic" w:cs="Microsoft Sans Serif"/>
                <w:color w:val="FFFFFF"/>
                <w:sz w:val="22"/>
              </w:rPr>
              <w:t xml:space="preserve"> not enough tech time, etc.)</w:t>
            </w:r>
          </w:p>
          <w:p w14:paraId="6F000032" w14:textId="08DAF12C" w:rsidR="00FD3341" w:rsidRDefault="00FD3341">
            <w:pPr>
              <w:jc w:val="center"/>
            </w:pPr>
            <w:r w:rsidRPr="00333322">
              <w:rPr>
                <w:rFonts w:ascii="Malgun Gothic" w:eastAsia="Malgun Gothic" w:hAnsi="Malgun Gothic" w:cs="Microsoft Sans Serif"/>
                <w:b/>
                <w:color w:val="FFFFFF"/>
              </w:rPr>
              <w:t>These should be updated weekly for each child/YP.</w:t>
            </w:r>
          </w:p>
        </w:tc>
      </w:tr>
      <w:tr w:rsidR="001E73BD" w14:paraId="21F81757" w14:textId="77777777"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676E" w14:textId="032D433F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  <w:p w14:paraId="0D1CB929" w14:textId="77777777" w:rsidR="001E73BD" w:rsidRDefault="001E73BD">
            <w:pPr>
              <w:rPr>
                <w:rFonts w:ascii="Malgun Gothic" w:eastAsia="Malgun Gothic" w:hAnsi="Malgun Gothic" w:cs="Microsoft Sans Serif"/>
              </w:rPr>
            </w:pPr>
          </w:p>
        </w:tc>
      </w:tr>
    </w:tbl>
    <w:tbl>
      <w:tblPr>
        <w:tblpPr w:leftFromText="180" w:rightFromText="180" w:vertAnchor="text" w:horzAnchor="margin" w:tblpXSpec="center" w:tblpY="-109"/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659"/>
      </w:tblGrid>
      <w:tr w:rsidR="00F66AF8" w14:paraId="40622849" w14:textId="77777777" w:rsidTr="002323D1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A83DC" w14:textId="77777777" w:rsidR="00F66AF8" w:rsidRDefault="00F66AF8" w:rsidP="002323D1">
            <w:pPr>
              <w:jc w:val="center"/>
              <w:rPr>
                <w:rFonts w:ascii="Malgun Gothic" w:eastAsia="Malgun Gothic" w:hAnsi="Malgun Gothic" w:cs="Microsoft Sans Serif"/>
                <w:b/>
                <w:color w:val="FFFFFF"/>
              </w:rPr>
            </w:pPr>
            <w:r>
              <w:rPr>
                <w:rFonts w:ascii="Malgun Gothic" w:eastAsia="Malgun Gothic" w:hAnsi="Malgun Gothic" w:cs="Microsoft Sans Serif"/>
                <w:b/>
                <w:color w:val="FFFFFF"/>
              </w:rPr>
              <w:lastRenderedPageBreak/>
              <w:t>Please List and Date the Following as Applicable:</w:t>
            </w:r>
          </w:p>
          <w:p w14:paraId="7C7C1C9A" w14:textId="05085096" w:rsidR="00A14C93" w:rsidRDefault="00A14C93" w:rsidP="002323D1">
            <w:pPr>
              <w:jc w:val="center"/>
              <w:rPr>
                <w:rFonts w:ascii="Malgun Gothic" w:eastAsia="Malgun Gothic" w:hAnsi="Malgun Gothic" w:cs="Microsoft Sans Serif"/>
                <w:b/>
                <w:color w:val="FFFFFF"/>
              </w:rPr>
            </w:pPr>
            <w:r>
              <w:rPr>
                <w:rFonts w:ascii="Malgun Gothic" w:eastAsia="Malgun Gothic" w:hAnsi="Malgun Gothic" w:cs="Microsoft Sans Serif"/>
                <w:b/>
                <w:color w:val="FFFFFF"/>
              </w:rPr>
              <w:t>(If it is noted in your notes above please ensure it is noted below)</w:t>
            </w:r>
          </w:p>
        </w:tc>
      </w:tr>
      <w:tr w:rsidR="00F66AF8" w14:paraId="54188A57" w14:textId="77777777" w:rsidTr="002323D1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3CC8" w14:textId="1F2F587E" w:rsidR="00F66AF8" w:rsidRPr="001962C5" w:rsidRDefault="00F66AF8" w:rsidP="002323D1">
            <w:pPr>
              <w:rPr>
                <w:rFonts w:ascii="Malgun Gothic" w:eastAsia="Malgun Gothic" w:hAnsi="Malgun Gothic" w:cs="Microsoft Sans Serif"/>
                <w:b/>
                <w:bCs/>
                <w:sz w:val="22"/>
                <w:szCs w:val="22"/>
              </w:rPr>
            </w:pPr>
            <w:r w:rsidRPr="001962C5">
              <w:rPr>
                <w:rFonts w:ascii="Malgun Gothic" w:eastAsia="Malgun Gothic" w:hAnsi="Malgun Gothic" w:cs="Microsoft Sans Serif"/>
                <w:b/>
                <w:bCs/>
              </w:rPr>
              <w:t>Any Medication administered</w:t>
            </w:r>
            <w:r w:rsidR="004E65DE">
              <w:rPr>
                <w:rFonts w:ascii="Malgun Gothic" w:eastAsia="Malgun Gothic" w:hAnsi="Malgun Gothic" w:cs="Microsoft Sans Serif"/>
                <w:b/>
                <w:bCs/>
              </w:rPr>
              <w:t xml:space="preserve"> (please list what it is for</w:t>
            </w:r>
            <w:r w:rsidR="002A29FF">
              <w:rPr>
                <w:rFonts w:ascii="Malgun Gothic" w:eastAsia="Malgun Gothic" w:hAnsi="Malgun Gothic" w:cs="Microsoft Sans Serif"/>
                <w:b/>
                <w:bCs/>
              </w:rPr>
              <w:t>)</w:t>
            </w:r>
            <w:r w:rsidRPr="001962C5">
              <w:rPr>
                <w:rFonts w:ascii="Malgun Gothic" w:eastAsia="Malgun Gothic" w:hAnsi="Malgun Gothic" w:cs="Microsoft Sans Serif"/>
                <w:b/>
                <w:bCs/>
              </w:rPr>
              <w:t>:</w:t>
            </w:r>
          </w:p>
        </w:tc>
      </w:tr>
      <w:tr w:rsidR="00F66AF8" w14:paraId="55F84589" w14:textId="77777777" w:rsidTr="002323D1">
        <w:trPr>
          <w:trHeight w:val="2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0299" w14:textId="77777777" w:rsidR="00F66AF8" w:rsidRPr="001962C5" w:rsidRDefault="00F66AF8" w:rsidP="002323D1">
            <w:pPr>
              <w:jc w:val="center"/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  <w:r w:rsidRPr="001962C5">
              <w:rPr>
                <w:rFonts w:ascii="Malgun Gothic" w:eastAsia="Malgun Gothic" w:hAnsi="Malgun Gothic" w:cs="Microsoft Sans Serif"/>
                <w:sz w:val="22"/>
                <w:szCs w:val="22"/>
              </w:rPr>
              <w:t>Date(s):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5F07D00" w14:textId="77777777" w:rsidR="00F66AF8" w:rsidRPr="001962C5" w:rsidRDefault="00F66AF8" w:rsidP="002323D1">
            <w:pPr>
              <w:jc w:val="center"/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  <w:r w:rsidRPr="001962C5">
              <w:rPr>
                <w:rFonts w:ascii="Malgun Gothic" w:eastAsia="Malgun Gothic" w:hAnsi="Malgun Gothic" w:cs="Microsoft Sans Serif"/>
                <w:sz w:val="22"/>
                <w:szCs w:val="22"/>
              </w:rPr>
              <w:t>Details:</w:t>
            </w:r>
          </w:p>
        </w:tc>
      </w:tr>
      <w:tr w:rsidR="00F66AF8" w14:paraId="0FE5AA83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7F1F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  <w:p w14:paraId="3269A6BF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C91A" w14:textId="166D3C88" w:rsidR="00F66AF8" w:rsidRPr="001962C5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</w:tr>
      <w:tr w:rsidR="007E2B12" w14:paraId="2EBC8732" w14:textId="77777777" w:rsidTr="00CD7694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D0F7" w14:textId="2CDD8DF3" w:rsidR="007E2B12" w:rsidRPr="001962C5" w:rsidRDefault="007E2B12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  <w:r w:rsidRPr="00CD7694">
              <w:rPr>
                <w:rFonts w:ascii="Malgun Gothic" w:eastAsia="Malgun Gothic" w:hAnsi="Malgun Gothic" w:cs="Microsoft Sans Serif"/>
                <w:b/>
                <w:bCs/>
              </w:rPr>
              <w:t>Have there been any changes to Medication</w:t>
            </w:r>
            <w:r w:rsidR="00820832" w:rsidRPr="00CD7694">
              <w:rPr>
                <w:rFonts w:ascii="Malgun Gothic" w:eastAsia="Malgun Gothic" w:hAnsi="Malgun Gothic" w:cs="Microsoft Sans Serif"/>
                <w:b/>
                <w:bCs/>
              </w:rPr>
              <w:t xml:space="preserve"> (Started</w:t>
            </w:r>
            <w:r w:rsidR="004E65DE" w:rsidRPr="00CD7694">
              <w:rPr>
                <w:rFonts w:ascii="Malgun Gothic" w:eastAsia="Malgun Gothic" w:hAnsi="Malgun Gothic" w:cs="Microsoft Sans Serif"/>
                <w:b/>
                <w:bCs/>
              </w:rPr>
              <w:t xml:space="preserve"> or Stopped). </w:t>
            </w:r>
            <w:r w:rsidR="004E65DE" w:rsidRPr="00CB4139">
              <w:rPr>
                <w:rFonts w:ascii="Malgun Gothic" w:eastAsia="Malgun Gothic" w:hAnsi="Malgun Gothic" w:cs="Microsoft Sans Serif"/>
                <w:sz w:val="22"/>
                <w:szCs w:val="22"/>
              </w:rPr>
              <w:t>Please detail</w:t>
            </w:r>
            <w:r w:rsidR="005C0FD7" w:rsidRPr="00CB4139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what it is for</w:t>
            </w:r>
            <w:r w:rsidR="007E1F0E" w:rsidRPr="00CB4139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and dates of changes</w:t>
            </w:r>
            <w:r w:rsidR="00BB44C3">
              <w:rPr>
                <w:rFonts w:ascii="Malgun Gothic" w:eastAsia="Malgun Gothic" w:hAnsi="Malgun Gothic" w:cs="Microsoft Sans Serif"/>
                <w:sz w:val="22"/>
                <w:szCs w:val="22"/>
              </w:rPr>
              <w:t>.</w:t>
            </w:r>
          </w:p>
        </w:tc>
      </w:tr>
      <w:tr w:rsidR="00C617E4" w14:paraId="71CE6E77" w14:textId="77777777" w:rsidTr="00C617E4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BAB7" w14:textId="09388439" w:rsidR="00C617E4" w:rsidRPr="00C617E4" w:rsidRDefault="00C617E4" w:rsidP="005C0FD7">
            <w:pPr>
              <w:jc w:val="center"/>
              <w:rPr>
                <w:rFonts w:ascii="Malgun Gothic" w:eastAsia="Malgun Gothic" w:hAnsi="Malgun Gothic" w:cs="Microsoft Sans Serif"/>
              </w:rPr>
            </w:pPr>
            <w:r w:rsidRPr="00C617E4">
              <w:rPr>
                <w:rFonts w:ascii="Malgun Gothic" w:eastAsia="Malgun Gothic" w:hAnsi="Malgun Gothic" w:cs="Microsoft Sans Serif"/>
              </w:rPr>
              <w:t>Date(s):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38F76D4" w14:textId="48759EE4" w:rsidR="00C617E4" w:rsidRPr="00C617E4" w:rsidRDefault="00C617E4" w:rsidP="005C0FD7">
            <w:pPr>
              <w:jc w:val="center"/>
              <w:rPr>
                <w:rFonts w:ascii="Malgun Gothic" w:eastAsia="Malgun Gothic" w:hAnsi="Malgun Gothic" w:cs="Microsoft Sans Serif"/>
              </w:rPr>
            </w:pPr>
            <w:r w:rsidRPr="00C617E4">
              <w:rPr>
                <w:rFonts w:ascii="Malgun Gothic" w:eastAsia="Malgun Gothic" w:hAnsi="Malgun Gothic" w:cs="Microsoft Sans Serif"/>
              </w:rPr>
              <w:t>Details:</w:t>
            </w:r>
          </w:p>
        </w:tc>
      </w:tr>
      <w:tr w:rsidR="00936CFB" w14:paraId="461DFF2C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94CD" w14:textId="77777777" w:rsidR="00936CFB" w:rsidRPr="001962C5" w:rsidRDefault="00936CFB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123E" w14:textId="658B60A4" w:rsidR="00936CFB" w:rsidRDefault="00936CFB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  <w:p w14:paraId="1E5F3918" w14:textId="370351E8" w:rsidR="00C617E4" w:rsidRPr="001962C5" w:rsidRDefault="00C617E4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</w:tr>
      <w:tr w:rsidR="005C0FD7" w14:paraId="0BF7DB60" w14:textId="77777777" w:rsidTr="005C0FD7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B0C8" w14:textId="18DE21B0" w:rsidR="005C0FD7" w:rsidRPr="005C0FD7" w:rsidRDefault="005C0FD7" w:rsidP="002323D1">
            <w:pPr>
              <w:rPr>
                <w:rFonts w:ascii="Malgun Gothic" w:eastAsia="Malgun Gothic" w:hAnsi="Malgun Gothic" w:cs="Microsoft Sans Serif"/>
                <w:b/>
                <w:bCs/>
                <w:sz w:val="22"/>
                <w:szCs w:val="22"/>
              </w:rPr>
            </w:pPr>
            <w:r w:rsidRPr="005C0FD7">
              <w:rPr>
                <w:rFonts w:ascii="Malgun Gothic" w:eastAsia="Malgun Gothic" w:hAnsi="Malgun Gothic" w:cs="Microsoft Sans Serif"/>
                <w:b/>
                <w:bCs/>
                <w:sz w:val="22"/>
                <w:szCs w:val="22"/>
              </w:rPr>
              <w:t>How has the young person’s health improved? Please detail:</w:t>
            </w:r>
          </w:p>
        </w:tc>
      </w:tr>
      <w:tr w:rsidR="005C0FD7" w14:paraId="3A810D85" w14:textId="77777777" w:rsidTr="00336EE5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4367" w14:textId="300BEBD6" w:rsidR="005C0FD7" w:rsidRPr="00336EE5" w:rsidRDefault="002A29FF" w:rsidP="00336EE5">
            <w:pPr>
              <w:jc w:val="center"/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Date</w:t>
            </w:r>
            <w:r w:rsidR="008A7965">
              <w:rPr>
                <w:rFonts w:ascii="Malgun Gothic" w:eastAsia="Malgun Gothic" w:hAnsi="Malgun Gothic" w:cs="Microsoft Sans Serif"/>
              </w:rPr>
              <w:t>(s)</w:t>
            </w:r>
            <w:r w:rsidR="008F3823">
              <w:rPr>
                <w:rFonts w:ascii="Malgun Gothic" w:eastAsia="Malgun Gothic" w:hAnsi="Malgun Gothic" w:cs="Microsoft Sans Serif"/>
              </w:rPr>
              <w:t>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4D27FE4" w14:textId="25ED8BC8" w:rsidR="005C0FD7" w:rsidRPr="00336EE5" w:rsidRDefault="00B84C53" w:rsidP="00336EE5">
            <w:pPr>
              <w:jc w:val="center"/>
              <w:rPr>
                <w:rFonts w:ascii="Malgun Gothic" w:eastAsia="Malgun Gothic" w:hAnsi="Malgun Gothic" w:cs="Microsoft Sans Serif"/>
              </w:rPr>
            </w:pPr>
            <w:r w:rsidRPr="00336EE5">
              <w:rPr>
                <w:rFonts w:ascii="Malgun Gothic" w:eastAsia="Malgun Gothic" w:hAnsi="Malgun Gothic" w:cs="Microsoft Sans Serif"/>
              </w:rPr>
              <w:t>Improvement</w:t>
            </w:r>
          </w:p>
        </w:tc>
      </w:tr>
      <w:tr w:rsidR="00EB1EE6" w14:paraId="29327DBF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39CD" w14:textId="77777777" w:rsidR="00EB1EE6" w:rsidRDefault="00EB1EE6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EF8E" w14:textId="0BF6AD46" w:rsidR="00EB1EE6" w:rsidRDefault="00EB1EE6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  <w:p w14:paraId="581B44FD" w14:textId="0920EDFE" w:rsidR="00336EE5" w:rsidRDefault="00336EE5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</w:tr>
      <w:tr w:rsidR="00F66AF8" w14:paraId="23FE44CE" w14:textId="77777777" w:rsidTr="002323D1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5DF3" w14:textId="77777777" w:rsidR="00F66AF8" w:rsidRDefault="00F66AF8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t>Any Health Appointments:</w:t>
            </w:r>
          </w:p>
          <w:p w14:paraId="78CB22AD" w14:textId="1B2CC16E" w:rsidR="00274AF9" w:rsidRPr="003070ED" w:rsidRDefault="007D7BAE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  <w:r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E.g.</w:t>
            </w:r>
            <w:r w:rsidR="00783ABD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: </w:t>
            </w:r>
            <w:r w:rsidR="00B138DD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D</w:t>
            </w:r>
            <w:r w:rsidR="00783ABD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entist, opticians, therapy, </w:t>
            </w:r>
            <w:r w:rsidR="00502E8B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hospital</w:t>
            </w:r>
            <w:r w:rsidR="007648E9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,</w:t>
            </w:r>
            <w:r w:rsidR="00502E8B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</w:t>
            </w:r>
            <w:r w:rsidR="007648E9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GP </w:t>
            </w:r>
            <w:r w:rsidR="00384273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appointments,</w:t>
            </w:r>
            <w:r w:rsidR="00271B6F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</w:t>
            </w:r>
            <w:r w:rsidR="00502E8B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etc</w:t>
            </w:r>
          </w:p>
        </w:tc>
      </w:tr>
      <w:tr w:rsidR="00F66AF8" w14:paraId="68B2CAA9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5359" w14:textId="77777777" w:rsidR="00F66AF8" w:rsidRPr="001962C5" w:rsidRDefault="00F66AF8" w:rsidP="002323D1">
            <w:pPr>
              <w:jc w:val="center"/>
              <w:rPr>
                <w:rFonts w:ascii="Malgun Gothic" w:eastAsia="Malgun Gothic" w:hAnsi="Malgun Gothic" w:cs="Microsoft Sans Serif"/>
              </w:rPr>
            </w:pPr>
            <w:r w:rsidRPr="001962C5">
              <w:rPr>
                <w:rFonts w:ascii="Malgun Gothic" w:eastAsia="Malgun Gothic" w:hAnsi="Malgun Gothic" w:cs="Microsoft Sans Serif"/>
                <w:sz w:val="22"/>
                <w:szCs w:val="22"/>
              </w:rPr>
              <w:t>Date(s):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A64663C" w14:textId="77777777" w:rsidR="00F66AF8" w:rsidRPr="001962C5" w:rsidRDefault="00F66AF8" w:rsidP="002323D1">
            <w:pPr>
              <w:jc w:val="center"/>
              <w:rPr>
                <w:rFonts w:ascii="Malgun Gothic" w:eastAsia="Malgun Gothic" w:hAnsi="Malgun Gothic" w:cs="Microsoft Sans Serif"/>
              </w:rPr>
            </w:pPr>
            <w:r w:rsidRPr="001962C5">
              <w:rPr>
                <w:rFonts w:ascii="Malgun Gothic" w:eastAsia="Malgun Gothic" w:hAnsi="Malgun Gothic" w:cs="Microsoft Sans Serif"/>
                <w:sz w:val="22"/>
                <w:szCs w:val="22"/>
              </w:rPr>
              <w:t>Details:</w:t>
            </w:r>
          </w:p>
        </w:tc>
      </w:tr>
      <w:tr w:rsidR="00F66AF8" w14:paraId="107780F0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9E72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  <w:p w14:paraId="0E6C4838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B46C9" w14:textId="780647C1" w:rsidR="00F66AF8" w:rsidRPr="001962C5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</w:tr>
      <w:tr w:rsidR="00F66AF8" w14:paraId="5C638D6E" w14:textId="77777777" w:rsidTr="002323D1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6F966" w14:textId="5B4CC2F9" w:rsidR="00F66AF8" w:rsidRDefault="00003505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t xml:space="preserve">Education: </w:t>
            </w:r>
            <w:r w:rsidR="00F66AF8">
              <w:rPr>
                <w:rFonts w:ascii="Malgun Gothic" w:eastAsia="Malgun Gothic" w:hAnsi="Malgun Gothic" w:cs="Microsoft Sans Serif"/>
                <w:b/>
                <w:bCs/>
              </w:rPr>
              <w:t>Any Absences from School, Detentions or Exclusions:</w:t>
            </w:r>
          </w:p>
          <w:p w14:paraId="539A2AAA" w14:textId="195E2587" w:rsidR="00502E8B" w:rsidRPr="003070ED" w:rsidRDefault="00502E8B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  <w:r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Please include all relevant details</w:t>
            </w:r>
            <w:r w:rsidR="00C82C76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;</w:t>
            </w:r>
            <w:r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</w:t>
            </w:r>
            <w:r w:rsidR="0013598D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dates, length, reasons and if the school has been informed </w:t>
            </w:r>
            <w:r w:rsidR="002B19E1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>o</w:t>
            </w:r>
            <w:r w:rsidR="0013598D" w:rsidRPr="003070ED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f an absence. </w:t>
            </w:r>
          </w:p>
        </w:tc>
      </w:tr>
      <w:tr w:rsidR="00F66AF8" w14:paraId="029B897E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8E59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Dates(s):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BA2E0ED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Details:</w:t>
            </w:r>
          </w:p>
        </w:tc>
      </w:tr>
      <w:tr w:rsidR="00F66AF8" w14:paraId="048B81A4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4C64" w14:textId="77777777" w:rsidR="00F66AF8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  <w:p w14:paraId="3ADD52DA" w14:textId="06A1418C" w:rsidR="00F66AF8" w:rsidRPr="001962C5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8B22" w14:textId="77777777" w:rsidR="00F66AF8" w:rsidRDefault="00F66AF8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  <w:p w14:paraId="57C03A5A" w14:textId="71B606A4" w:rsidR="002B19E1" w:rsidRPr="001962C5" w:rsidRDefault="002B19E1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</w:p>
        </w:tc>
      </w:tr>
      <w:tr w:rsidR="002B19E1" w14:paraId="49954CBE" w14:textId="77777777" w:rsidTr="003070ED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F7D4" w14:textId="30CB8718" w:rsidR="002B19E1" w:rsidRDefault="002B19E1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 w:rsidRPr="002B19E1">
              <w:rPr>
                <w:rFonts w:ascii="Malgun Gothic" w:eastAsia="Malgun Gothic" w:hAnsi="Malgun Gothic" w:cs="Microsoft Sans Serif"/>
                <w:b/>
                <w:bCs/>
                <w:sz w:val="22"/>
                <w:szCs w:val="22"/>
              </w:rPr>
              <w:t>Has the school been notified of absence</w:t>
            </w:r>
            <w:r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: </w:t>
            </w:r>
          </w:p>
        </w:tc>
      </w:tr>
      <w:tr w:rsidR="002822E4" w14:paraId="4DAA726B" w14:textId="77777777" w:rsidTr="002323D1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03B1" w14:textId="53E6FDB4" w:rsidR="00384273" w:rsidRDefault="00423DCE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t xml:space="preserve">Education: </w:t>
            </w:r>
            <w:r w:rsidR="00271B6F" w:rsidRPr="0054241F">
              <w:rPr>
                <w:rFonts w:ascii="Malgun Gothic" w:eastAsia="Malgun Gothic" w:hAnsi="Malgun Gothic" w:cs="Microsoft Sans Serif"/>
              </w:rPr>
              <w:t>Any</w:t>
            </w:r>
            <w:r w:rsidR="00816247" w:rsidRPr="0054241F">
              <w:rPr>
                <w:rFonts w:ascii="Malgun Gothic" w:eastAsia="Malgun Gothic" w:hAnsi="Malgun Gothic" w:cs="Microsoft Sans Serif"/>
              </w:rPr>
              <w:t xml:space="preserve"> </w:t>
            </w:r>
            <w:r w:rsidR="008D5115" w:rsidRPr="0054241F">
              <w:rPr>
                <w:rFonts w:ascii="Malgun Gothic" w:eastAsia="Malgun Gothic" w:hAnsi="Malgun Gothic" w:cs="Microsoft Sans Serif"/>
              </w:rPr>
              <w:t xml:space="preserve">(important) </w:t>
            </w:r>
            <w:r w:rsidR="00271B6F" w:rsidRPr="0054241F">
              <w:rPr>
                <w:rFonts w:ascii="Malgun Gothic" w:eastAsia="Malgun Gothic" w:hAnsi="Malgun Gothic" w:cs="Microsoft Sans Serif"/>
              </w:rPr>
              <w:t xml:space="preserve">correspondence with school, </w:t>
            </w:r>
            <w:r w:rsidR="007503E8" w:rsidRPr="0054241F">
              <w:rPr>
                <w:rFonts w:ascii="Malgun Gothic" w:eastAsia="Malgun Gothic" w:hAnsi="Malgun Gothic" w:cs="Microsoft Sans Serif"/>
              </w:rPr>
              <w:t>meetings</w:t>
            </w:r>
            <w:r w:rsidR="008F3823" w:rsidRPr="0054241F">
              <w:rPr>
                <w:rFonts w:ascii="Malgun Gothic" w:eastAsia="Malgun Gothic" w:hAnsi="Malgun Gothic" w:cs="Microsoft Sans Serif"/>
              </w:rPr>
              <w:t xml:space="preserve"> held</w:t>
            </w:r>
            <w:r w:rsidR="007503E8" w:rsidRPr="0054241F">
              <w:rPr>
                <w:rFonts w:ascii="Malgun Gothic" w:eastAsia="Malgun Gothic" w:hAnsi="Malgun Gothic" w:cs="Microsoft Sans Serif"/>
              </w:rPr>
              <w:t xml:space="preserve">, </w:t>
            </w:r>
            <w:r w:rsidR="008D5115" w:rsidRPr="0054241F">
              <w:rPr>
                <w:rFonts w:ascii="Malgun Gothic" w:eastAsia="Malgun Gothic" w:hAnsi="Malgun Gothic" w:cs="Microsoft Sans Serif"/>
              </w:rPr>
              <w:t>school reports received</w:t>
            </w:r>
            <w:r w:rsidR="008F3823" w:rsidRPr="0054241F">
              <w:rPr>
                <w:rFonts w:ascii="Malgun Gothic" w:eastAsia="Malgun Gothic" w:hAnsi="Malgun Gothic" w:cs="Microsoft Sans Serif"/>
              </w:rPr>
              <w:t xml:space="preserve">, timetable notifications </w:t>
            </w:r>
            <w:r w:rsidR="00D02F6E">
              <w:rPr>
                <w:rFonts w:ascii="Malgun Gothic" w:eastAsia="Malgun Gothic" w:hAnsi="Malgun Gothic" w:cs="Microsoft Sans Serif"/>
              </w:rPr>
              <w:t>(</w:t>
            </w:r>
            <w:r w:rsidR="00BC141B" w:rsidRPr="0054241F">
              <w:rPr>
                <w:rFonts w:ascii="Malgun Gothic" w:eastAsia="Malgun Gothic" w:hAnsi="Malgun Gothic" w:cs="Microsoft Sans Serif"/>
              </w:rPr>
              <w:t>i</w:t>
            </w:r>
            <w:r w:rsidR="00C76E8F">
              <w:rPr>
                <w:rFonts w:ascii="Malgun Gothic" w:eastAsia="Malgun Gothic" w:hAnsi="Malgun Gothic" w:cs="Microsoft Sans Serif"/>
              </w:rPr>
              <w:t xml:space="preserve">f </w:t>
            </w:r>
            <w:r w:rsidR="00A312CA">
              <w:rPr>
                <w:rFonts w:ascii="Malgun Gothic" w:eastAsia="Malgun Gothic" w:hAnsi="Malgun Gothic" w:cs="Microsoft Sans Serif"/>
              </w:rPr>
              <w:t>reduced</w:t>
            </w:r>
            <w:r w:rsidR="002D592D">
              <w:rPr>
                <w:rFonts w:ascii="Malgun Gothic" w:eastAsia="Malgun Gothic" w:hAnsi="Malgun Gothic" w:cs="Microsoft Sans Serif"/>
              </w:rPr>
              <w:t>/increased</w:t>
            </w:r>
            <w:r w:rsidR="00C76E8F">
              <w:rPr>
                <w:rFonts w:ascii="Malgun Gothic" w:eastAsia="Malgun Gothic" w:hAnsi="Malgun Gothic" w:cs="Microsoft Sans Serif"/>
              </w:rPr>
              <w:t>)</w:t>
            </w:r>
            <w:r w:rsidR="00A62A28" w:rsidRPr="0054241F">
              <w:rPr>
                <w:rFonts w:ascii="Malgun Gothic" w:eastAsia="Malgun Gothic" w:hAnsi="Malgun Gothic" w:cs="Microsoft Sans Serif"/>
              </w:rPr>
              <w:t xml:space="preserve"> or changes of education provision/venue </w:t>
            </w:r>
            <w:r w:rsidR="008F3823" w:rsidRPr="0054241F">
              <w:rPr>
                <w:rFonts w:ascii="Malgun Gothic" w:eastAsia="Malgun Gothic" w:hAnsi="Malgun Gothic" w:cs="Microsoft Sans Serif"/>
              </w:rPr>
              <w:t>etc</w:t>
            </w:r>
            <w:r w:rsidR="008D5115" w:rsidRPr="0054241F">
              <w:rPr>
                <w:rFonts w:ascii="Malgun Gothic" w:eastAsia="Malgun Gothic" w:hAnsi="Malgun Gothic" w:cs="Microsoft Sans Serif"/>
              </w:rPr>
              <w:t>:</w:t>
            </w:r>
          </w:p>
        </w:tc>
      </w:tr>
      <w:tr w:rsidR="00423DCE" w14:paraId="0D1E8AE2" w14:textId="77777777" w:rsidTr="0054241F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1E34" w14:textId="77777777" w:rsidR="00423DCE" w:rsidRDefault="00423DCE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</w:p>
        </w:tc>
      </w:tr>
      <w:tr w:rsidR="00F66AF8" w14:paraId="4CD256D0" w14:textId="77777777" w:rsidTr="0054241F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161D" w14:textId="35029AB4" w:rsidR="00FD4751" w:rsidRPr="00E20E06" w:rsidRDefault="00A30187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t xml:space="preserve">Any </w:t>
            </w:r>
            <w:r w:rsidR="00D026D9">
              <w:rPr>
                <w:rFonts w:ascii="Malgun Gothic" w:eastAsia="Malgun Gothic" w:hAnsi="Malgun Gothic" w:cs="Microsoft Sans Serif"/>
                <w:b/>
                <w:bCs/>
              </w:rPr>
              <w:t>conse</w:t>
            </w:r>
            <w:r w:rsidR="00D742F6">
              <w:rPr>
                <w:rFonts w:ascii="Malgun Gothic" w:eastAsia="Malgun Gothic" w:hAnsi="Malgun Gothic" w:cs="Microsoft Sans Serif"/>
                <w:b/>
                <w:bCs/>
              </w:rPr>
              <w:t xml:space="preserve">quences used: </w:t>
            </w:r>
            <w:r w:rsidR="00274AF9" w:rsidRPr="00E20E06">
              <w:rPr>
                <w:rFonts w:ascii="Malgun Gothic" w:eastAsia="Malgun Gothic" w:hAnsi="Malgun Gothic" w:cs="Microsoft Sans Serif"/>
              </w:rPr>
              <w:t xml:space="preserve"> </w:t>
            </w:r>
          </w:p>
        </w:tc>
      </w:tr>
      <w:tr w:rsidR="00F66AF8" w14:paraId="071FE580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4234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Date(s):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74D9A29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Details:</w:t>
            </w:r>
          </w:p>
        </w:tc>
      </w:tr>
      <w:tr w:rsidR="00F66AF8" w14:paraId="7E882AB3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015D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550E3" w14:textId="7C18D619" w:rsidR="00F66AF8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  <w:p w14:paraId="3A1CD0EF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F66AF8" w14:paraId="185A03B8" w14:textId="77777777" w:rsidTr="002323D1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0911" w14:textId="77777777" w:rsidR="00F66AF8" w:rsidRDefault="00F66AF8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lastRenderedPageBreak/>
              <w:t>Any Family Contact that has taken place:</w:t>
            </w:r>
          </w:p>
          <w:p w14:paraId="48DB18FA" w14:textId="71FDE920" w:rsidR="00A44C8C" w:rsidRPr="00291B81" w:rsidRDefault="00BD0DB6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  <w:r w:rsidRPr="00291B81">
              <w:rPr>
                <w:rFonts w:ascii="Malgun Gothic" w:eastAsia="Malgun Gothic" w:hAnsi="Malgun Gothic" w:cs="Microsoft Sans Serif"/>
                <w:sz w:val="22"/>
                <w:szCs w:val="22"/>
              </w:rPr>
              <w:t>Please include</w:t>
            </w:r>
            <w:r w:rsidR="00291B81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information of</w:t>
            </w:r>
            <w:r w:rsidRPr="00291B81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h</w:t>
            </w:r>
            <w:r w:rsidR="00A44C8C" w:rsidRPr="00291B81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ow behaviours </w:t>
            </w:r>
            <w:r w:rsidRPr="00291B81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were before, during and after contact. </w:t>
            </w:r>
          </w:p>
        </w:tc>
      </w:tr>
      <w:tr w:rsidR="00F66AF8" w14:paraId="5C51C184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559A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Date(s):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1D9D1C8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Details:</w:t>
            </w:r>
          </w:p>
        </w:tc>
      </w:tr>
      <w:tr w:rsidR="00F66AF8" w14:paraId="2D747559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D951" w14:textId="06C307A4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D5A3" w14:textId="128030D3" w:rsidR="00F66AF8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  <w:p w14:paraId="241AA68F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F66AF8" w14:paraId="47912FD1" w14:textId="77777777" w:rsidTr="002323D1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4104" w14:textId="77777777" w:rsidR="00F66AF8" w:rsidRDefault="00F66AF8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t>Social Worker Visits:</w:t>
            </w:r>
          </w:p>
          <w:p w14:paraId="67C6900D" w14:textId="39C56F26" w:rsidR="00BD0DB6" w:rsidRPr="00291B81" w:rsidRDefault="00BD0DB6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  <w:r w:rsidRPr="00291B81">
              <w:rPr>
                <w:rFonts w:ascii="Malgun Gothic" w:eastAsia="Malgun Gothic" w:hAnsi="Malgun Gothic" w:cs="Microsoft Sans Serif"/>
                <w:sz w:val="22"/>
                <w:szCs w:val="22"/>
              </w:rPr>
              <w:t>Please include SSW visits</w:t>
            </w:r>
            <w:r w:rsidR="003B3219" w:rsidRPr="00291B81">
              <w:rPr>
                <w:rFonts w:ascii="Malgun Gothic" w:eastAsia="Malgun Gothic" w:hAnsi="Malgun Gothic" w:cs="Microsoft Sans Serif"/>
                <w:sz w:val="22"/>
                <w:szCs w:val="22"/>
              </w:rPr>
              <w:t>.</w:t>
            </w:r>
          </w:p>
        </w:tc>
      </w:tr>
      <w:tr w:rsidR="00F66AF8" w14:paraId="349FCE86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50C0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Date(s):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CFA97D5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Details:</w:t>
            </w:r>
          </w:p>
        </w:tc>
      </w:tr>
      <w:tr w:rsidR="00F66AF8" w14:paraId="36B0DEA9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C62A" w14:textId="4AD303E4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93124" w14:textId="57CA72A1" w:rsidR="00F66AF8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  <w:p w14:paraId="251F23E5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E06B2A" w14:paraId="3803A4D3" w14:textId="77777777" w:rsidTr="00E06B2A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A110" w14:textId="128F92E5" w:rsidR="00E06B2A" w:rsidRPr="00E06B2A" w:rsidRDefault="00E06B2A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 w:rsidRPr="00E06B2A">
              <w:rPr>
                <w:rFonts w:ascii="Malgun Gothic" w:eastAsia="Malgun Gothic" w:hAnsi="Malgun Gothic" w:cs="Microsoft Sans Serif"/>
                <w:b/>
                <w:bCs/>
              </w:rPr>
              <w:t>Any overnight visitors:</w:t>
            </w:r>
          </w:p>
        </w:tc>
      </w:tr>
      <w:tr w:rsidR="00E06B2A" w14:paraId="132CC6F8" w14:textId="77777777" w:rsidTr="00E06B2A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F816" w14:textId="14660778" w:rsidR="00E06B2A" w:rsidRPr="001962C5" w:rsidRDefault="00E06B2A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 xml:space="preserve">Date(s): 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B8B1EE3" w14:textId="1E467250" w:rsidR="00E06B2A" w:rsidRDefault="00EF5A5D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 xml:space="preserve">Details: </w:t>
            </w:r>
          </w:p>
        </w:tc>
      </w:tr>
      <w:tr w:rsidR="00E06B2A" w14:paraId="7A4C7556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205C" w14:textId="77777777" w:rsidR="00E06B2A" w:rsidRPr="001962C5" w:rsidRDefault="00E06B2A" w:rsidP="002323D1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E378E" w14:textId="0889A936" w:rsidR="00E06B2A" w:rsidRDefault="00E06B2A" w:rsidP="002323D1">
            <w:pPr>
              <w:rPr>
                <w:rFonts w:ascii="Malgun Gothic" w:eastAsia="Malgun Gothic" w:hAnsi="Malgun Gothic" w:cs="Microsoft Sans Serif"/>
              </w:rPr>
            </w:pPr>
          </w:p>
          <w:p w14:paraId="36EB41EA" w14:textId="0624D78F" w:rsidR="00221209" w:rsidRDefault="00221209" w:rsidP="002323D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F66AF8" w14:paraId="472D5013" w14:textId="77777777" w:rsidTr="002323D1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A186" w14:textId="48180F1A" w:rsidR="00F66AF8" w:rsidRDefault="00F66AF8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t xml:space="preserve">Any Incidents </w:t>
            </w:r>
            <w:r w:rsidR="005030AF">
              <w:rPr>
                <w:rFonts w:ascii="Malgun Gothic" w:eastAsia="Malgun Gothic" w:hAnsi="Malgun Gothic" w:cs="Microsoft Sans Serif"/>
                <w:b/>
                <w:bCs/>
              </w:rPr>
              <w:t>or Accidents</w:t>
            </w:r>
            <w:r>
              <w:rPr>
                <w:rFonts w:ascii="Malgun Gothic" w:eastAsia="Malgun Gothic" w:hAnsi="Malgun Gothic" w:cs="Microsoft Sans Serif"/>
                <w:b/>
                <w:bCs/>
              </w:rPr>
              <w:t>:</w:t>
            </w:r>
          </w:p>
          <w:p w14:paraId="3A5AC466" w14:textId="172A086C" w:rsidR="003B3219" w:rsidRPr="0024197B" w:rsidRDefault="00696060" w:rsidP="002323D1">
            <w:pPr>
              <w:rPr>
                <w:rFonts w:ascii="Malgun Gothic" w:eastAsia="Malgun Gothic" w:hAnsi="Malgun Gothic" w:cs="Microsoft Sans Serif"/>
                <w:sz w:val="22"/>
                <w:szCs w:val="22"/>
              </w:rPr>
            </w:pPr>
            <w:r w:rsidRPr="0024197B">
              <w:rPr>
                <w:rFonts w:ascii="Malgun Gothic" w:eastAsia="Malgun Gothic" w:hAnsi="Malgun Gothic" w:cs="Microsoft Sans Serif"/>
                <w:sz w:val="22"/>
                <w:szCs w:val="22"/>
              </w:rPr>
              <w:t>I</w:t>
            </w:r>
            <w:r w:rsidR="003B3219" w:rsidRPr="0024197B">
              <w:rPr>
                <w:rFonts w:ascii="Malgun Gothic" w:eastAsia="Malgun Gothic" w:hAnsi="Malgun Gothic" w:cs="Microsoft Sans Serif"/>
                <w:sz w:val="22"/>
                <w:szCs w:val="22"/>
              </w:rPr>
              <w:t>f there has been an incident</w:t>
            </w:r>
            <w:r w:rsidRPr="0024197B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</w:t>
            </w:r>
            <w:r w:rsidR="00411818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or accident </w:t>
            </w:r>
            <w:r w:rsidRPr="0024197B">
              <w:rPr>
                <w:rFonts w:ascii="Malgun Gothic" w:eastAsia="Malgun Gothic" w:hAnsi="Malgun Gothic" w:cs="Microsoft Sans Serif"/>
                <w:sz w:val="22"/>
                <w:szCs w:val="22"/>
              </w:rPr>
              <w:t>please remember to complete an incident</w:t>
            </w:r>
            <w:r w:rsidR="00BC141B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or </w:t>
            </w:r>
            <w:r w:rsidR="005030AF">
              <w:rPr>
                <w:rFonts w:ascii="Malgun Gothic" w:eastAsia="Malgun Gothic" w:hAnsi="Malgun Gothic" w:cs="Microsoft Sans Serif"/>
                <w:sz w:val="22"/>
                <w:szCs w:val="22"/>
              </w:rPr>
              <w:t>accident</w:t>
            </w:r>
            <w:r w:rsidRPr="0024197B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form and send</w:t>
            </w:r>
            <w:r w:rsidR="00D742F6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to your own </w:t>
            </w:r>
            <w:r w:rsidRPr="0024197B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SSW and the </w:t>
            </w:r>
            <w:hyperlink r:id="rId7" w:history="1">
              <w:r w:rsidRPr="0024197B">
                <w:rPr>
                  <w:rStyle w:val="Hyperlink"/>
                  <w:rFonts w:ascii="Malgun Gothic" w:eastAsia="Malgun Gothic" w:hAnsi="Malgun Gothic" w:cs="Microsoft Sans Serif"/>
                  <w:sz w:val="22"/>
                  <w:szCs w:val="22"/>
                </w:rPr>
                <w:t>admin@familyfostering.org</w:t>
              </w:r>
            </w:hyperlink>
            <w:r w:rsidRPr="0024197B">
              <w:rPr>
                <w:rFonts w:ascii="Malgun Gothic" w:eastAsia="Malgun Gothic" w:hAnsi="Malgun Gothic" w:cs="Microsoft Sans Serif"/>
                <w:sz w:val="22"/>
                <w:szCs w:val="22"/>
              </w:rPr>
              <w:t xml:space="preserve"> </w:t>
            </w:r>
          </w:p>
        </w:tc>
      </w:tr>
      <w:tr w:rsidR="00F66AF8" w14:paraId="5491539F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CCA2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Date(s):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C6833A0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Details:</w:t>
            </w:r>
          </w:p>
        </w:tc>
      </w:tr>
      <w:tr w:rsidR="00F66AF8" w14:paraId="1F668131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D413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1CA87" w14:textId="751674D4" w:rsidR="00F66AF8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  <w:p w14:paraId="5673468D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F66AF8" w14:paraId="004F0B3C" w14:textId="77777777" w:rsidTr="002323D1">
        <w:trPr>
          <w:trHeight w:val="27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F2D8" w14:textId="22932368" w:rsidR="008F3823" w:rsidRPr="008F3823" w:rsidRDefault="00F66AF8" w:rsidP="002323D1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t xml:space="preserve">Any </w:t>
            </w:r>
            <w:r w:rsidR="002A29FF">
              <w:rPr>
                <w:rFonts w:ascii="Malgun Gothic" w:eastAsia="Malgun Gothic" w:hAnsi="Malgun Gothic" w:cs="Microsoft Sans Serif"/>
                <w:b/>
                <w:bCs/>
              </w:rPr>
              <w:t xml:space="preserve">incidents of enuresis soiling or </w:t>
            </w:r>
            <w:r>
              <w:rPr>
                <w:rFonts w:ascii="Malgun Gothic" w:eastAsia="Malgun Gothic" w:hAnsi="Malgun Gothic" w:cs="Microsoft Sans Serif"/>
                <w:b/>
                <w:bCs/>
              </w:rPr>
              <w:t>Illnesses:</w:t>
            </w:r>
          </w:p>
        </w:tc>
      </w:tr>
      <w:tr w:rsidR="00F66AF8" w14:paraId="2DD32F27" w14:textId="77777777" w:rsidTr="002323D1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AA33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Date(s):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7846993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Details:</w:t>
            </w:r>
          </w:p>
        </w:tc>
      </w:tr>
      <w:tr w:rsidR="00F66AF8" w14:paraId="4E3700FD" w14:textId="77777777" w:rsidTr="009C7DE9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C3A9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92F1BA" w14:textId="2A3B64CA" w:rsidR="00F66AF8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  <w:p w14:paraId="1C50436A" w14:textId="77777777" w:rsidR="00F66AF8" w:rsidRPr="001962C5" w:rsidRDefault="00F66AF8" w:rsidP="002323D1">
            <w:pPr>
              <w:rPr>
                <w:rFonts w:ascii="Malgun Gothic" w:eastAsia="Malgun Gothic" w:hAnsi="Malgun Gothic" w:cs="Microsoft Sans Serif"/>
              </w:rPr>
            </w:pPr>
          </w:p>
        </w:tc>
      </w:tr>
      <w:tr w:rsidR="009C7DE9" w14:paraId="608C6049" w14:textId="77777777" w:rsidTr="00A8524E">
        <w:trPr>
          <w:trHeight w:val="4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4D99" w14:textId="77777777" w:rsidR="009C7DE9" w:rsidRDefault="009C7DE9" w:rsidP="00A8524E">
            <w:pPr>
              <w:rPr>
                <w:rFonts w:ascii="Malgun Gothic" w:eastAsia="Malgun Gothic" w:hAnsi="Malgun Gothic" w:cs="Microsoft Sans Serif"/>
                <w:b/>
                <w:bCs/>
              </w:rPr>
            </w:pPr>
            <w:r>
              <w:rPr>
                <w:rFonts w:ascii="Malgun Gothic" w:eastAsia="Malgun Gothic" w:hAnsi="Malgun Gothic" w:cs="Microsoft Sans Serif"/>
                <w:b/>
                <w:bCs/>
              </w:rPr>
              <w:t xml:space="preserve">Details of any upcoming appointments: </w:t>
            </w:r>
          </w:p>
          <w:p w14:paraId="69F113AA" w14:textId="60DBE2D2" w:rsidR="00D90BC6" w:rsidRPr="00A751B0" w:rsidRDefault="00D90BC6" w:rsidP="00A8524E">
            <w:pPr>
              <w:rPr>
                <w:rFonts w:ascii="Malgun Gothic" w:eastAsia="Malgun Gothic" w:hAnsi="Malgun Gothic" w:cs="Microsoft Sans Serif"/>
              </w:rPr>
            </w:pPr>
            <w:r w:rsidRPr="00A751B0">
              <w:rPr>
                <w:rFonts w:ascii="Malgun Gothic" w:eastAsia="Malgun Gothic" w:hAnsi="Malgun Gothic" w:cs="Microsoft Sans Serif"/>
              </w:rPr>
              <w:t>Please include</w:t>
            </w:r>
            <w:r w:rsidR="00087F26">
              <w:rPr>
                <w:rFonts w:ascii="Malgun Gothic" w:eastAsia="Malgun Gothic" w:hAnsi="Malgun Gothic" w:cs="Microsoft Sans Serif"/>
              </w:rPr>
              <w:t xml:space="preserve"> medical</w:t>
            </w:r>
            <w:r w:rsidR="00A751B0" w:rsidRPr="00A751B0">
              <w:rPr>
                <w:rFonts w:ascii="Malgun Gothic" w:eastAsia="Malgun Gothic" w:hAnsi="Malgun Gothic" w:cs="Microsoft Sans Serif"/>
              </w:rPr>
              <w:t xml:space="preserve"> </w:t>
            </w:r>
            <w:r w:rsidRPr="00A751B0">
              <w:rPr>
                <w:rFonts w:ascii="Malgun Gothic" w:eastAsia="Malgun Gothic" w:hAnsi="Malgun Gothic" w:cs="Microsoft Sans Serif"/>
              </w:rPr>
              <w:t>appointments</w:t>
            </w:r>
            <w:r w:rsidR="00087F26">
              <w:rPr>
                <w:rFonts w:ascii="Malgun Gothic" w:eastAsia="Malgun Gothic" w:hAnsi="Malgun Gothic" w:cs="Microsoft Sans Serif"/>
              </w:rPr>
              <w:t xml:space="preserve"> </w:t>
            </w:r>
            <w:r w:rsidRPr="00A751B0">
              <w:rPr>
                <w:rFonts w:ascii="Malgun Gothic" w:eastAsia="Malgun Gothic" w:hAnsi="Malgun Gothic" w:cs="Microsoft Sans Serif"/>
              </w:rPr>
              <w:t xml:space="preserve">you </w:t>
            </w:r>
            <w:r w:rsidR="00A751B0" w:rsidRPr="00A751B0">
              <w:rPr>
                <w:rFonts w:ascii="Malgun Gothic" w:eastAsia="Malgun Gothic" w:hAnsi="Malgun Gothic" w:cs="Microsoft Sans Serif"/>
              </w:rPr>
              <w:t>have</w:t>
            </w:r>
            <w:r w:rsidRPr="00A751B0">
              <w:rPr>
                <w:rFonts w:ascii="Malgun Gothic" w:eastAsia="Malgun Gothic" w:hAnsi="Malgun Gothic" w:cs="Microsoft Sans Serif"/>
              </w:rPr>
              <w:t xml:space="preserve"> booked</w:t>
            </w:r>
            <w:r w:rsidR="00A751B0">
              <w:rPr>
                <w:rFonts w:ascii="Malgun Gothic" w:eastAsia="Malgun Gothic" w:hAnsi="Malgun Gothic" w:cs="Microsoft Sans Serif"/>
              </w:rPr>
              <w:t>, upcoming PEPs, LACs</w:t>
            </w:r>
            <w:r w:rsidR="00087F26">
              <w:rPr>
                <w:rFonts w:ascii="Malgun Gothic" w:eastAsia="Malgun Gothic" w:hAnsi="Malgun Gothic" w:cs="Microsoft Sans Serif"/>
              </w:rPr>
              <w:t xml:space="preserve"> etc</w:t>
            </w:r>
          </w:p>
        </w:tc>
      </w:tr>
      <w:tr w:rsidR="009C7DE9" w14:paraId="01267516" w14:textId="77777777" w:rsidTr="00087F26">
        <w:trPr>
          <w:trHeight w:val="4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9D0D" w14:textId="7F2796F0" w:rsidR="009C7DE9" w:rsidRPr="001962C5" w:rsidRDefault="00087F26" w:rsidP="00A8524E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>Date(s)</w:t>
            </w:r>
          </w:p>
        </w:tc>
        <w:tc>
          <w:tcPr>
            <w:tcW w:w="7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0B7ACD66" w14:textId="454A326B" w:rsidR="009C7DE9" w:rsidRDefault="00087F26" w:rsidP="00A8524E">
            <w:pPr>
              <w:rPr>
                <w:rFonts w:ascii="Malgun Gothic" w:eastAsia="Malgun Gothic" w:hAnsi="Malgun Gothic" w:cs="Microsoft Sans Serif"/>
              </w:rPr>
            </w:pPr>
            <w:r>
              <w:rPr>
                <w:rFonts w:ascii="Malgun Gothic" w:eastAsia="Malgun Gothic" w:hAnsi="Malgun Gothic" w:cs="Microsoft Sans Serif"/>
              </w:rPr>
              <w:t xml:space="preserve">Details: </w:t>
            </w:r>
          </w:p>
        </w:tc>
      </w:tr>
      <w:tr w:rsidR="009C7DE9" w14:paraId="130DF182" w14:textId="77777777" w:rsidTr="00A8524E">
        <w:trPr>
          <w:trHeight w:val="4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74DB" w14:textId="77777777" w:rsidR="009C7DE9" w:rsidRPr="001962C5" w:rsidRDefault="009C7DE9" w:rsidP="00A8524E">
            <w:pPr>
              <w:rPr>
                <w:rFonts w:ascii="Malgun Gothic" w:eastAsia="Malgun Gothic" w:hAnsi="Malgun Gothic" w:cs="Microsoft Sans Serif"/>
              </w:rPr>
            </w:pP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DC14F" w14:textId="77777777" w:rsidR="009C7DE9" w:rsidRDefault="009C7DE9" w:rsidP="00A8524E">
            <w:pPr>
              <w:rPr>
                <w:rFonts w:ascii="Malgun Gothic" w:eastAsia="Malgun Gothic" w:hAnsi="Malgun Gothic" w:cs="Microsoft Sans Serif"/>
              </w:rPr>
            </w:pPr>
          </w:p>
        </w:tc>
      </w:tr>
    </w:tbl>
    <w:p w14:paraId="7FB2A269" w14:textId="77777777" w:rsidR="00BC141B" w:rsidRDefault="00BC141B">
      <w:pPr>
        <w:pBdr>
          <w:top w:val="single" w:sz="4" w:space="1" w:color="000000"/>
          <w:left w:val="single" w:sz="4" w:space="27" w:color="000000"/>
          <w:bottom w:val="single" w:sz="4" w:space="1" w:color="000000"/>
          <w:right w:val="single" w:sz="4" w:space="0" w:color="000000"/>
        </w:pBdr>
        <w:shd w:val="clear" w:color="auto" w:fill="365F91"/>
        <w:rPr>
          <w:b/>
          <w:vanish/>
          <w:color w:val="FFFFFF"/>
        </w:rPr>
      </w:pPr>
    </w:p>
    <w:p w14:paraId="39373D2B" w14:textId="3AFA0DBF" w:rsidR="001E73BD" w:rsidRDefault="001E73BD">
      <w:pPr>
        <w:rPr>
          <w:rFonts w:ascii="Malgun Gothic" w:eastAsia="Malgun Gothic" w:hAnsi="Malgun Gothic"/>
        </w:rPr>
      </w:pPr>
    </w:p>
    <w:sectPr w:rsidR="001E73BD" w:rsidSect="00976499">
      <w:headerReference w:type="default" r:id="rId8"/>
      <w:footerReference w:type="default" r:id="rId9"/>
      <w:pgSz w:w="11906" w:h="16838"/>
      <w:pgMar w:top="1560" w:right="1440" w:bottom="567" w:left="1440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7473" w14:textId="77777777" w:rsidR="008A2037" w:rsidRDefault="008A2037">
      <w:r>
        <w:separator/>
      </w:r>
    </w:p>
  </w:endnote>
  <w:endnote w:type="continuationSeparator" w:id="0">
    <w:p w14:paraId="06A93B34" w14:textId="77777777" w:rsidR="008A2037" w:rsidRDefault="008A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61D7" w14:textId="6EEEEC25" w:rsidR="00300187" w:rsidRDefault="005E6201">
    <w:pPr>
      <w:pStyle w:val="Footer"/>
    </w:pPr>
    <w:r>
      <w:rPr>
        <w:rFonts w:ascii="Malgun Gothic" w:eastAsia="Malgun Gothic" w:hAnsi="Malgun Gothic"/>
        <w:sz w:val="18"/>
        <w:szCs w:val="18"/>
      </w:rPr>
      <w:t xml:space="preserve">Weekly Log </w:t>
    </w:r>
    <w:r>
      <w:rPr>
        <w:rFonts w:ascii="Malgun Gothic" w:eastAsia="Malgun Gothic" w:hAnsi="Malgun Gothic"/>
        <w:sz w:val="18"/>
        <w:szCs w:val="18"/>
      </w:rPr>
      <w:tab/>
      <w:t xml:space="preserve">Page </w:t>
    </w:r>
    <w:r>
      <w:rPr>
        <w:rFonts w:ascii="Malgun Gothic" w:eastAsia="Malgun Gothic" w:hAnsi="Malgun Gothic"/>
        <w:b/>
        <w:sz w:val="18"/>
        <w:szCs w:val="18"/>
      </w:rPr>
      <w:fldChar w:fldCharType="begin"/>
    </w:r>
    <w:r>
      <w:rPr>
        <w:rFonts w:ascii="Malgun Gothic" w:eastAsia="Malgun Gothic" w:hAnsi="Malgun Gothic"/>
        <w:b/>
        <w:sz w:val="18"/>
        <w:szCs w:val="18"/>
      </w:rPr>
      <w:instrText xml:space="preserve"> PAGE </w:instrText>
    </w:r>
    <w:r>
      <w:rPr>
        <w:rFonts w:ascii="Malgun Gothic" w:eastAsia="Malgun Gothic" w:hAnsi="Malgun Gothic"/>
        <w:b/>
        <w:sz w:val="18"/>
        <w:szCs w:val="18"/>
      </w:rPr>
      <w:fldChar w:fldCharType="separate"/>
    </w:r>
    <w:r>
      <w:rPr>
        <w:rFonts w:ascii="Malgun Gothic" w:eastAsia="Malgun Gothic" w:hAnsi="Malgun Gothic"/>
        <w:b/>
        <w:sz w:val="18"/>
        <w:szCs w:val="18"/>
      </w:rPr>
      <w:t>1</w:t>
    </w:r>
    <w:r>
      <w:rPr>
        <w:rFonts w:ascii="Malgun Gothic" w:eastAsia="Malgun Gothic" w:hAnsi="Malgun Gothic"/>
        <w:b/>
        <w:sz w:val="18"/>
        <w:szCs w:val="18"/>
      </w:rPr>
      <w:fldChar w:fldCharType="end"/>
    </w:r>
    <w:r>
      <w:rPr>
        <w:rFonts w:ascii="Malgun Gothic" w:eastAsia="Malgun Gothic" w:hAnsi="Malgun Gothic"/>
        <w:sz w:val="18"/>
        <w:szCs w:val="18"/>
      </w:rPr>
      <w:t xml:space="preserve"> of </w:t>
    </w:r>
    <w:r>
      <w:rPr>
        <w:rFonts w:ascii="Malgun Gothic" w:eastAsia="Malgun Gothic" w:hAnsi="Malgun Gothic"/>
        <w:b/>
        <w:sz w:val="18"/>
        <w:szCs w:val="18"/>
      </w:rPr>
      <w:fldChar w:fldCharType="begin"/>
    </w:r>
    <w:r>
      <w:rPr>
        <w:rFonts w:ascii="Malgun Gothic" w:eastAsia="Malgun Gothic" w:hAnsi="Malgun Gothic"/>
        <w:b/>
        <w:sz w:val="18"/>
        <w:szCs w:val="18"/>
      </w:rPr>
      <w:instrText xml:space="preserve"> NUMPAGES </w:instrText>
    </w:r>
    <w:r>
      <w:rPr>
        <w:rFonts w:ascii="Malgun Gothic" w:eastAsia="Malgun Gothic" w:hAnsi="Malgun Gothic"/>
        <w:b/>
        <w:sz w:val="18"/>
        <w:szCs w:val="18"/>
      </w:rPr>
      <w:fldChar w:fldCharType="separate"/>
    </w:r>
    <w:r>
      <w:rPr>
        <w:rFonts w:ascii="Malgun Gothic" w:eastAsia="Malgun Gothic" w:hAnsi="Malgun Gothic"/>
        <w:b/>
        <w:sz w:val="18"/>
        <w:szCs w:val="18"/>
      </w:rPr>
      <w:t>2</w:t>
    </w:r>
    <w:r>
      <w:rPr>
        <w:rFonts w:ascii="Malgun Gothic" w:eastAsia="Malgun Gothic" w:hAnsi="Malgun Gothic"/>
        <w:b/>
        <w:sz w:val="18"/>
        <w:szCs w:val="18"/>
      </w:rPr>
      <w:fldChar w:fldCharType="end"/>
    </w:r>
    <w:r>
      <w:rPr>
        <w:rFonts w:ascii="Malgun Gothic" w:eastAsia="Malgun Gothic" w:hAnsi="Malgun Gothic"/>
        <w:b/>
        <w:sz w:val="18"/>
        <w:szCs w:val="18"/>
      </w:rPr>
      <w:tab/>
    </w:r>
    <w:r>
      <w:rPr>
        <w:rFonts w:ascii="Malgun Gothic" w:eastAsia="Malgun Gothic" w:hAnsi="Malgun Gothic"/>
        <w:sz w:val="18"/>
        <w:szCs w:val="18"/>
      </w:rPr>
      <w:t>Family Fostering updated</w:t>
    </w:r>
    <w:r w:rsidR="0086586B">
      <w:rPr>
        <w:rFonts w:ascii="Malgun Gothic" w:eastAsia="Malgun Gothic" w:hAnsi="Malgun Gothic"/>
        <w:sz w:val="18"/>
        <w:szCs w:val="18"/>
      </w:rPr>
      <w:t xml:space="preserve"> </w:t>
    </w:r>
    <w:r w:rsidR="00BC141B">
      <w:rPr>
        <w:rFonts w:ascii="Malgun Gothic" w:eastAsia="Malgun Gothic" w:hAnsi="Malgun Gothic"/>
        <w:sz w:val="18"/>
        <w:szCs w:val="18"/>
      </w:rPr>
      <w:t>March 2022</w:t>
    </w:r>
  </w:p>
  <w:p w14:paraId="788F4414" w14:textId="77777777" w:rsidR="00300187" w:rsidRDefault="008A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1C5F" w14:textId="77777777" w:rsidR="008A2037" w:rsidRDefault="008A2037">
      <w:r>
        <w:rPr>
          <w:color w:val="000000"/>
        </w:rPr>
        <w:separator/>
      </w:r>
    </w:p>
  </w:footnote>
  <w:footnote w:type="continuationSeparator" w:id="0">
    <w:p w14:paraId="6585B30B" w14:textId="77777777" w:rsidR="008A2037" w:rsidRDefault="008A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D8E0" w14:textId="373C2C48" w:rsidR="00300187" w:rsidRDefault="0043075B">
    <w:pPr>
      <w:pStyle w:val="Header"/>
      <w:jc w:val="right"/>
    </w:pPr>
    <w:r>
      <w:rPr>
        <w:noProof/>
      </w:rPr>
      <w:drawing>
        <wp:inline distT="0" distB="0" distL="0" distR="0" wp14:anchorId="1A7B96A2" wp14:editId="124E7B7A">
          <wp:extent cx="1587500" cy="673100"/>
          <wp:effectExtent l="0" t="0" r="0" b="0"/>
          <wp:docPr id="1" name="Picture 3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9E35D" w14:textId="5B5AF208" w:rsidR="00300187" w:rsidRDefault="008A2037" w:rsidP="009764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A31"/>
    <w:multiLevelType w:val="multilevel"/>
    <w:tmpl w:val="B8CE4B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C0E3D5B"/>
    <w:multiLevelType w:val="multilevel"/>
    <w:tmpl w:val="3294A7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BD4259"/>
    <w:multiLevelType w:val="multilevel"/>
    <w:tmpl w:val="2E4C6E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D80DA7"/>
    <w:multiLevelType w:val="hybridMultilevel"/>
    <w:tmpl w:val="C6CADD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71E81"/>
    <w:multiLevelType w:val="multilevel"/>
    <w:tmpl w:val="DA1E28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6C31FCC"/>
    <w:multiLevelType w:val="multilevel"/>
    <w:tmpl w:val="1B341D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3FC560C"/>
    <w:multiLevelType w:val="multilevel"/>
    <w:tmpl w:val="9AFEB2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B80B5E"/>
    <w:multiLevelType w:val="multilevel"/>
    <w:tmpl w:val="88FE14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509704F"/>
    <w:multiLevelType w:val="multilevel"/>
    <w:tmpl w:val="AB9AA2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15C5464"/>
    <w:multiLevelType w:val="multilevel"/>
    <w:tmpl w:val="B540FB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DB48FE"/>
    <w:multiLevelType w:val="multilevel"/>
    <w:tmpl w:val="D4F207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F87B98"/>
    <w:multiLevelType w:val="multilevel"/>
    <w:tmpl w:val="B5C6FC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BD"/>
    <w:rsid w:val="00003505"/>
    <w:rsid w:val="000059DA"/>
    <w:rsid w:val="00087F26"/>
    <w:rsid w:val="000C7621"/>
    <w:rsid w:val="00113A9F"/>
    <w:rsid w:val="00120524"/>
    <w:rsid w:val="00121DF3"/>
    <w:rsid w:val="0013598D"/>
    <w:rsid w:val="00162F6A"/>
    <w:rsid w:val="001B42FA"/>
    <w:rsid w:val="001D577E"/>
    <w:rsid w:val="001D57ED"/>
    <w:rsid w:val="001E1E01"/>
    <w:rsid w:val="001E73BD"/>
    <w:rsid w:val="00221209"/>
    <w:rsid w:val="0024197B"/>
    <w:rsid w:val="00271B6F"/>
    <w:rsid w:val="00274AF9"/>
    <w:rsid w:val="002822E4"/>
    <w:rsid w:val="00291B81"/>
    <w:rsid w:val="002A29FF"/>
    <w:rsid w:val="002B19E1"/>
    <w:rsid w:val="002B416F"/>
    <w:rsid w:val="002C5B64"/>
    <w:rsid w:val="002D592D"/>
    <w:rsid w:val="003070ED"/>
    <w:rsid w:val="00312170"/>
    <w:rsid w:val="003131AE"/>
    <w:rsid w:val="003327FF"/>
    <w:rsid w:val="00333322"/>
    <w:rsid w:val="0033536A"/>
    <w:rsid w:val="00336EE5"/>
    <w:rsid w:val="0035725E"/>
    <w:rsid w:val="00384273"/>
    <w:rsid w:val="003A0300"/>
    <w:rsid w:val="003B3219"/>
    <w:rsid w:val="003C1F2A"/>
    <w:rsid w:val="003C2DB0"/>
    <w:rsid w:val="003E497B"/>
    <w:rsid w:val="00411818"/>
    <w:rsid w:val="00423DCE"/>
    <w:rsid w:val="0043075B"/>
    <w:rsid w:val="004376C4"/>
    <w:rsid w:val="00466886"/>
    <w:rsid w:val="00481625"/>
    <w:rsid w:val="004A614F"/>
    <w:rsid w:val="004E4E60"/>
    <w:rsid w:val="004E65DE"/>
    <w:rsid w:val="00502E8B"/>
    <w:rsid w:val="005030AF"/>
    <w:rsid w:val="005329C3"/>
    <w:rsid w:val="0054241F"/>
    <w:rsid w:val="005715B1"/>
    <w:rsid w:val="00582C73"/>
    <w:rsid w:val="005C0FD7"/>
    <w:rsid w:val="005C5D6A"/>
    <w:rsid w:val="005D5912"/>
    <w:rsid w:val="005E6201"/>
    <w:rsid w:val="00603BD1"/>
    <w:rsid w:val="00643013"/>
    <w:rsid w:val="00670F81"/>
    <w:rsid w:val="00696060"/>
    <w:rsid w:val="006C1BAC"/>
    <w:rsid w:val="006F1326"/>
    <w:rsid w:val="00726EB3"/>
    <w:rsid w:val="007503E8"/>
    <w:rsid w:val="007648E9"/>
    <w:rsid w:val="00783ABD"/>
    <w:rsid w:val="00795127"/>
    <w:rsid w:val="007C42A5"/>
    <w:rsid w:val="007D7BAE"/>
    <w:rsid w:val="007E1F0E"/>
    <w:rsid w:val="007E2B12"/>
    <w:rsid w:val="00816247"/>
    <w:rsid w:val="00820832"/>
    <w:rsid w:val="0086586B"/>
    <w:rsid w:val="0089085E"/>
    <w:rsid w:val="008A2037"/>
    <w:rsid w:val="008A4985"/>
    <w:rsid w:val="008A7965"/>
    <w:rsid w:val="008D5115"/>
    <w:rsid w:val="008F3823"/>
    <w:rsid w:val="00924918"/>
    <w:rsid w:val="0093365C"/>
    <w:rsid w:val="00936CFB"/>
    <w:rsid w:val="00976499"/>
    <w:rsid w:val="00990491"/>
    <w:rsid w:val="009C7DE9"/>
    <w:rsid w:val="00A140E2"/>
    <w:rsid w:val="00A14C93"/>
    <w:rsid w:val="00A30187"/>
    <w:rsid w:val="00A312CA"/>
    <w:rsid w:val="00A44C8C"/>
    <w:rsid w:val="00A62A28"/>
    <w:rsid w:val="00A751B0"/>
    <w:rsid w:val="00A77EDE"/>
    <w:rsid w:val="00A82B0A"/>
    <w:rsid w:val="00AC58E7"/>
    <w:rsid w:val="00AD1172"/>
    <w:rsid w:val="00B138DD"/>
    <w:rsid w:val="00B30AD6"/>
    <w:rsid w:val="00B84C53"/>
    <w:rsid w:val="00B93B55"/>
    <w:rsid w:val="00BB44C3"/>
    <w:rsid w:val="00BC141B"/>
    <w:rsid w:val="00BD0DB6"/>
    <w:rsid w:val="00BD7C70"/>
    <w:rsid w:val="00BE049F"/>
    <w:rsid w:val="00C400E8"/>
    <w:rsid w:val="00C617E4"/>
    <w:rsid w:val="00C76E8F"/>
    <w:rsid w:val="00C82C76"/>
    <w:rsid w:val="00CB4139"/>
    <w:rsid w:val="00CC365E"/>
    <w:rsid w:val="00CD7694"/>
    <w:rsid w:val="00D026D9"/>
    <w:rsid w:val="00D02F6E"/>
    <w:rsid w:val="00D60701"/>
    <w:rsid w:val="00D742F6"/>
    <w:rsid w:val="00D875A4"/>
    <w:rsid w:val="00D90BC6"/>
    <w:rsid w:val="00E01D7F"/>
    <w:rsid w:val="00E06B2A"/>
    <w:rsid w:val="00E1344D"/>
    <w:rsid w:val="00E20E06"/>
    <w:rsid w:val="00E21D7E"/>
    <w:rsid w:val="00E8660A"/>
    <w:rsid w:val="00E96F52"/>
    <w:rsid w:val="00EB1EE6"/>
    <w:rsid w:val="00EB6315"/>
    <w:rsid w:val="00EF5A5D"/>
    <w:rsid w:val="00F12C1A"/>
    <w:rsid w:val="00F13743"/>
    <w:rsid w:val="00F2049F"/>
    <w:rsid w:val="00F66AF8"/>
    <w:rsid w:val="00FA2F5F"/>
    <w:rsid w:val="00FD3341"/>
    <w:rsid w:val="00FD4751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5EDB"/>
  <w15:docId w15:val="{5231D57D-F0D4-4DA1-9850-11252190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badi MT Condensed Light" w:hAnsi="Abadi MT Condensed Light"/>
      <w:szCs w:val="20"/>
    </w:rPr>
  </w:style>
  <w:style w:type="character" w:customStyle="1" w:styleId="FooterChar">
    <w:name w:val="Footer Char"/>
    <w:basedOn w:val="DefaultParagraphFont"/>
    <w:rPr>
      <w:rFonts w:ascii="Abadi MT Condensed Light" w:eastAsia="Times New Roman" w:hAnsi="Abadi MT Condensed Light" w:cs="Times New Roman"/>
      <w:sz w:val="24"/>
      <w:szCs w:val="20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uiPriority w:val="99"/>
    <w:unhideWhenUsed/>
    <w:rsid w:val="00696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familyfoster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</dc:creator>
  <cp:lastModifiedBy>Lorna Turner</cp:lastModifiedBy>
  <cp:revision>68</cp:revision>
  <cp:lastPrinted>2016-10-14T12:10:00Z</cp:lastPrinted>
  <dcterms:created xsi:type="dcterms:W3CDTF">2022-02-07T10:49:00Z</dcterms:created>
  <dcterms:modified xsi:type="dcterms:W3CDTF">2022-03-14T15:13:00Z</dcterms:modified>
</cp:coreProperties>
</file>