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B428" w14:textId="5AABAAEB" w:rsidR="00A5100D" w:rsidRDefault="003017BF" w:rsidP="003017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QARO</w:t>
      </w:r>
      <w:r w:rsidR="00643A87">
        <w:rPr>
          <w:rFonts w:ascii="Arial" w:hAnsi="Arial" w:cs="Arial"/>
          <w:i/>
          <w:iCs/>
          <w:sz w:val="20"/>
          <w:szCs w:val="20"/>
        </w:rPr>
        <w:t xml:space="preserve"> will manage this process and ensure timescales are met to enable a timely</w:t>
      </w:r>
      <w:r w:rsidR="00AA43B7">
        <w:rPr>
          <w:rFonts w:ascii="Arial" w:hAnsi="Arial" w:cs="Arial"/>
          <w:i/>
          <w:iCs/>
          <w:sz w:val="20"/>
          <w:szCs w:val="20"/>
        </w:rPr>
        <w:t xml:space="preserve"> resolution and best outcome for the child/young person.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0DC1" w14:paraId="17665E7E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30F86DB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254" w:type="dxa"/>
          </w:tcPr>
          <w:p w14:paraId="4595E1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21FE3A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child/young person</w:t>
            </w:r>
          </w:p>
        </w:tc>
        <w:tc>
          <w:tcPr>
            <w:tcW w:w="2254" w:type="dxa"/>
          </w:tcPr>
          <w:p w14:paraId="311540D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7B3ABB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4D43B31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 ID</w:t>
            </w:r>
          </w:p>
        </w:tc>
        <w:tc>
          <w:tcPr>
            <w:tcW w:w="2254" w:type="dxa"/>
          </w:tcPr>
          <w:p w14:paraId="393A060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0205BC0C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2254" w:type="dxa"/>
          </w:tcPr>
          <w:p w14:paraId="310BBDC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96AF964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5488E9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2254" w:type="dxa"/>
          </w:tcPr>
          <w:p w14:paraId="7F7DC4E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0F8F5" w14:textId="5C8BEFDC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400BA57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  <w:tc>
          <w:tcPr>
            <w:tcW w:w="2254" w:type="dxa"/>
          </w:tcPr>
          <w:p w14:paraId="19D7DDF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63E4997" w14:textId="77777777" w:rsidTr="00A124B0">
        <w:tc>
          <w:tcPr>
            <w:tcW w:w="2254" w:type="dxa"/>
            <w:shd w:val="clear" w:color="auto" w:fill="AEAAAA" w:themeFill="background2" w:themeFillShade="BF"/>
          </w:tcPr>
          <w:p w14:paraId="67EE2EB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QARO</w:t>
            </w:r>
          </w:p>
        </w:tc>
        <w:tc>
          <w:tcPr>
            <w:tcW w:w="2254" w:type="dxa"/>
          </w:tcPr>
          <w:p w14:paraId="3782337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18FC223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QARO Manager</w:t>
            </w:r>
          </w:p>
        </w:tc>
        <w:tc>
          <w:tcPr>
            <w:tcW w:w="2254" w:type="dxa"/>
          </w:tcPr>
          <w:p w14:paraId="1BB83E6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CF5E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0DC1" w14:paraId="5DF00C17" w14:textId="77777777" w:rsidTr="00A124B0">
        <w:tc>
          <w:tcPr>
            <w:tcW w:w="2263" w:type="dxa"/>
            <w:shd w:val="clear" w:color="auto" w:fill="AEAAAA" w:themeFill="background2" w:themeFillShade="BF"/>
          </w:tcPr>
          <w:p w14:paraId="0DB514C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concern</w:t>
            </w:r>
          </w:p>
        </w:tc>
        <w:tc>
          <w:tcPr>
            <w:tcW w:w="6753" w:type="dxa"/>
          </w:tcPr>
          <w:p w14:paraId="76E9EE2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2374C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4169F24" w14:textId="77777777" w:rsidTr="00A124B0">
        <w:tc>
          <w:tcPr>
            <w:tcW w:w="2263" w:type="dxa"/>
            <w:shd w:val="clear" w:color="auto" w:fill="AEAAAA" w:themeFill="background2" w:themeFillShade="BF"/>
          </w:tcPr>
          <w:p w14:paraId="5D0CB20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sought</w:t>
            </w:r>
          </w:p>
        </w:tc>
        <w:tc>
          <w:tcPr>
            <w:tcW w:w="6753" w:type="dxa"/>
          </w:tcPr>
          <w:p w14:paraId="4B15E6E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7B5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3F2DB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</w:p>
    <w:p w14:paraId="5DE8A009" w14:textId="77777777" w:rsidR="00890DC1" w:rsidRDefault="00890DC1" w:rsidP="00890D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Escalation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850"/>
        <w:gridCol w:w="4253"/>
        <w:gridCol w:w="850"/>
      </w:tblGrid>
      <w:tr w:rsidR="00890DC1" w14:paraId="7C6D1523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4050695D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Statutory IRO handbook &amp; Care Regs not met</w:t>
            </w:r>
          </w:p>
          <w:p w14:paraId="67E6E46F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6536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C49C75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re: provision of services</w:t>
            </w:r>
          </w:p>
        </w:tc>
        <w:tc>
          <w:tcPr>
            <w:tcW w:w="850" w:type="dxa"/>
          </w:tcPr>
          <w:p w14:paraId="3572492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B23C090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7FD0D3DA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Care Plan implementation</w:t>
            </w:r>
          </w:p>
          <w:p w14:paraId="095C4105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702C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073763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where the child/young person lives</w:t>
            </w:r>
          </w:p>
        </w:tc>
        <w:tc>
          <w:tcPr>
            <w:tcW w:w="850" w:type="dxa"/>
          </w:tcPr>
          <w:p w14:paraId="488A427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CC8B6E0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259F5A83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Voice of the child/young person</w:t>
            </w:r>
          </w:p>
          <w:p w14:paraId="6D60135A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D353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B3C7C7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Outstanding CIC review decisions</w:t>
            </w:r>
          </w:p>
        </w:tc>
        <w:tc>
          <w:tcPr>
            <w:tcW w:w="850" w:type="dxa"/>
          </w:tcPr>
          <w:p w14:paraId="3A7EC7E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2FEF831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2B1C78CE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Concerns re: safety</w:t>
            </w:r>
          </w:p>
          <w:p w14:paraId="7E5350F9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64E0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2FB456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Life story work/later life letters</w:t>
            </w:r>
          </w:p>
        </w:tc>
        <w:tc>
          <w:tcPr>
            <w:tcW w:w="850" w:type="dxa"/>
          </w:tcPr>
          <w:p w14:paraId="0CA2F78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E2F9C32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6A845D32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Health issues</w:t>
            </w:r>
          </w:p>
          <w:p w14:paraId="72F8287E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36681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34490E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Transitions (post 16/18)</w:t>
            </w:r>
          </w:p>
        </w:tc>
        <w:tc>
          <w:tcPr>
            <w:tcW w:w="850" w:type="dxa"/>
          </w:tcPr>
          <w:p w14:paraId="7876BCA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5606B1B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038818FD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Education issues</w:t>
            </w:r>
          </w:p>
          <w:p w14:paraId="173347E7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5A1FE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D873A4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Staff turnover/sickness</w:t>
            </w:r>
          </w:p>
        </w:tc>
        <w:tc>
          <w:tcPr>
            <w:tcW w:w="850" w:type="dxa"/>
          </w:tcPr>
          <w:p w14:paraId="17D3DA0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26BB457" w14:textId="77777777" w:rsidTr="00A124B0">
        <w:tc>
          <w:tcPr>
            <w:tcW w:w="3114" w:type="dxa"/>
            <w:shd w:val="clear" w:color="auto" w:fill="D9D9D9" w:themeFill="background1" w:themeFillShade="D9"/>
          </w:tcPr>
          <w:p w14:paraId="4EF9AA7F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Issues re: family time/time with important people</w:t>
            </w:r>
          </w:p>
          <w:p w14:paraId="5B0EB31C" w14:textId="77777777" w:rsidR="00890DC1" w:rsidRPr="00082895" w:rsidRDefault="00890DC1" w:rsidP="00A1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FA255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0786C1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082895">
              <w:rPr>
                <w:rFonts w:ascii="Arial" w:hAnsi="Arial" w:cs="Arial"/>
                <w:sz w:val="18"/>
                <w:szCs w:val="18"/>
              </w:rPr>
              <w:t>Other- please specify</w:t>
            </w:r>
          </w:p>
        </w:tc>
        <w:tc>
          <w:tcPr>
            <w:tcW w:w="850" w:type="dxa"/>
          </w:tcPr>
          <w:p w14:paraId="06D70872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2268C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181C5063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BDCADC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Informal Escalation</w:t>
            </w:r>
          </w:p>
        </w:tc>
      </w:tr>
      <w:tr w:rsidR="00890DC1" w14:paraId="7F09ADC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144A03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Team manager</w:t>
            </w:r>
          </w:p>
        </w:tc>
        <w:tc>
          <w:tcPr>
            <w:tcW w:w="5902" w:type="dxa"/>
            <w:shd w:val="clear" w:color="auto" w:fill="auto"/>
          </w:tcPr>
          <w:p w14:paraId="10C20A1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5443F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15BB50F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BFD"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5902" w:type="dxa"/>
            <w:shd w:val="clear" w:color="auto" w:fill="auto"/>
          </w:tcPr>
          <w:p w14:paraId="263DC25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965C173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DBF35F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2B860E2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50DA150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3DC42AD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2FBB480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3EC7C415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10BA3DA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38005D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3F6CF3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6E78988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1B2B5A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016D467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14:paraId="583483D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0D310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52E30403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DDFA96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1: Formal Escalation</w:t>
            </w:r>
          </w:p>
        </w:tc>
      </w:tr>
      <w:tr w:rsidR="00890DC1" w14:paraId="1816E66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A1DD7C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Team manager</w:t>
            </w:r>
          </w:p>
        </w:tc>
        <w:tc>
          <w:tcPr>
            <w:tcW w:w="5902" w:type="dxa"/>
            <w:shd w:val="clear" w:color="auto" w:fill="auto"/>
          </w:tcPr>
          <w:p w14:paraId="15EBF4B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CDB2E9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1917E1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BFD">
              <w:rPr>
                <w:rFonts w:ascii="Arial" w:hAnsi="Arial" w:cs="Arial"/>
                <w:sz w:val="20"/>
                <w:szCs w:val="20"/>
              </w:rPr>
              <w:t>Team ma</w:t>
            </w:r>
            <w:r>
              <w:rPr>
                <w:rFonts w:ascii="Arial" w:hAnsi="Arial" w:cs="Arial"/>
                <w:sz w:val="20"/>
                <w:szCs w:val="20"/>
              </w:rPr>
              <w:t>nager</w:t>
            </w:r>
          </w:p>
          <w:p w14:paraId="059F2A8D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>CC Service Manager</w:t>
            </w:r>
          </w:p>
        </w:tc>
        <w:tc>
          <w:tcPr>
            <w:tcW w:w="5902" w:type="dxa"/>
            <w:shd w:val="clear" w:color="auto" w:fill="auto"/>
          </w:tcPr>
          <w:p w14:paraId="46300FC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476615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F97787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0F5B271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5CCB75E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907366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C80A18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7DC1222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75487D9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04BE7B1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24BF66A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5DD144D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27DA96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B04527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14:paraId="2FDD291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:rsidRPr="00933BFD" w14:paraId="6923953F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9D9872D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Stage 2: Formal Escalation</w:t>
            </w:r>
          </w:p>
        </w:tc>
      </w:tr>
      <w:tr w:rsidR="00890DC1" w14:paraId="167AA5D3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521922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Manager</w:t>
            </w:r>
          </w:p>
        </w:tc>
        <w:tc>
          <w:tcPr>
            <w:tcW w:w="5902" w:type="dxa"/>
            <w:shd w:val="clear" w:color="auto" w:fill="auto"/>
          </w:tcPr>
          <w:p w14:paraId="43F12DE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7D4BCA6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A385E4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 w:rsidRPr="00933BFD"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5F84ABD8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>CC Head of Locality</w:t>
            </w:r>
          </w:p>
        </w:tc>
        <w:tc>
          <w:tcPr>
            <w:tcW w:w="5902" w:type="dxa"/>
            <w:shd w:val="clear" w:color="auto" w:fill="auto"/>
          </w:tcPr>
          <w:p w14:paraId="7FC15B3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18DC46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55EF5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6CCB26E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65E5F25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1D9346A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6B54982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23D1FE1C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4A0E31A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37908B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609777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2438D61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A7805DF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45512E33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14:paraId="566637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617A6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047D946B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461AC4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3: Formal Escalation</w:t>
            </w:r>
          </w:p>
        </w:tc>
      </w:tr>
      <w:tr w:rsidR="00890DC1" w14:paraId="344C8D9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0B37DB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Head of Locality</w:t>
            </w:r>
          </w:p>
        </w:tc>
        <w:tc>
          <w:tcPr>
            <w:tcW w:w="5902" w:type="dxa"/>
            <w:shd w:val="clear" w:color="auto" w:fill="auto"/>
          </w:tcPr>
          <w:p w14:paraId="60EB0C8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C099B9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E04E3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Head of Locality</w:t>
            </w:r>
          </w:p>
          <w:p w14:paraId="73267471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Corporate Director</w:t>
            </w:r>
          </w:p>
        </w:tc>
        <w:tc>
          <w:tcPr>
            <w:tcW w:w="5902" w:type="dxa"/>
            <w:shd w:val="clear" w:color="auto" w:fill="auto"/>
          </w:tcPr>
          <w:p w14:paraId="254DFDA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78B167E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7A3674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2BD935D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2DCB33B3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F4E304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DEAD00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143B070B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3789DF7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5A5C26C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59F8E3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451F3C6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6E27007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C47D24C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2" w:type="dxa"/>
            <w:shd w:val="clear" w:color="auto" w:fill="auto"/>
          </w:tcPr>
          <w:p w14:paraId="0A5B5DB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A6811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6C78900D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68737E7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4: Formal Escalation</w:t>
            </w:r>
          </w:p>
        </w:tc>
      </w:tr>
      <w:tr w:rsidR="00890DC1" w14:paraId="45A6688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83B3B9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Corporate Director</w:t>
            </w:r>
          </w:p>
        </w:tc>
        <w:tc>
          <w:tcPr>
            <w:tcW w:w="5902" w:type="dxa"/>
            <w:shd w:val="clear" w:color="auto" w:fill="auto"/>
          </w:tcPr>
          <w:p w14:paraId="43699C85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B92D52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1C05684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  <w:p w14:paraId="167D2B3B" w14:textId="77777777" w:rsidR="00890DC1" w:rsidRPr="006809F9" w:rsidRDefault="00890DC1" w:rsidP="00A12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Director</w:t>
            </w:r>
            <w:r w:rsidRPr="0068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  <w:shd w:val="clear" w:color="auto" w:fill="auto"/>
          </w:tcPr>
          <w:p w14:paraId="5AF030F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27646EEB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B085B89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6AAC8835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77F2599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5BD3822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2FFFE85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 xml:space="preserve">Manager response </w:t>
            </w:r>
          </w:p>
          <w:p w14:paraId="41D4034B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7D8F18F4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E596A8C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71F54FA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080BF8EE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1906A7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7595D84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progress to formal escalation/stage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14:paraId="1A6576EF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1478C" w14:textId="77777777" w:rsidR="00890DC1" w:rsidRDefault="00890DC1" w:rsidP="0089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0DC1" w:rsidRPr="00933BFD" w14:paraId="73C07534" w14:textId="77777777" w:rsidTr="00A124B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532AA6A" w14:textId="77777777" w:rsidR="00890DC1" w:rsidRPr="00933BFD" w:rsidRDefault="00890DC1" w:rsidP="00A124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5: Formal Escalation</w:t>
            </w:r>
          </w:p>
        </w:tc>
      </w:tr>
      <w:tr w:rsidR="00890DC1" w14:paraId="38A2029A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95D3DC8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Executive Director</w:t>
            </w:r>
          </w:p>
        </w:tc>
        <w:tc>
          <w:tcPr>
            <w:tcW w:w="5902" w:type="dxa"/>
            <w:shd w:val="clear" w:color="auto" w:fill="auto"/>
          </w:tcPr>
          <w:p w14:paraId="4917FF17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8A11C1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3A4AA157" w14:textId="77777777" w:rsidR="00890DC1" w:rsidRPr="006809F9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933BFD">
              <w:rPr>
                <w:rFonts w:ascii="Arial" w:hAnsi="Arial" w:cs="Arial"/>
                <w:sz w:val="20"/>
                <w:szCs w:val="20"/>
              </w:rPr>
              <w:t>Date sent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Executive Director</w:t>
            </w:r>
          </w:p>
        </w:tc>
        <w:tc>
          <w:tcPr>
            <w:tcW w:w="5902" w:type="dxa"/>
            <w:shd w:val="clear" w:color="auto" w:fill="auto"/>
          </w:tcPr>
          <w:p w14:paraId="5C1C66D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03E52D98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67BF9916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response required</w:t>
            </w:r>
          </w:p>
          <w:p w14:paraId="3C60CF10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According to C/YP needs</w:t>
            </w:r>
          </w:p>
        </w:tc>
        <w:tc>
          <w:tcPr>
            <w:tcW w:w="5902" w:type="dxa"/>
            <w:shd w:val="clear" w:color="auto" w:fill="auto"/>
          </w:tcPr>
          <w:p w14:paraId="68F46C21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459E00C0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0A12E083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3188">
              <w:rPr>
                <w:rFonts w:ascii="Arial" w:hAnsi="Arial" w:cs="Arial"/>
                <w:sz w:val="20"/>
                <w:szCs w:val="20"/>
              </w:rPr>
              <w:t xml:space="preserve">esponse </w:t>
            </w:r>
          </w:p>
          <w:p w14:paraId="113BAF39" w14:textId="77777777" w:rsidR="00890DC1" w:rsidRPr="000416A3" w:rsidRDefault="00890DC1" w:rsidP="00A124B0">
            <w:pPr>
              <w:rPr>
                <w:rFonts w:ascii="Arial" w:hAnsi="Arial" w:cs="Arial"/>
                <w:sz w:val="16"/>
                <w:szCs w:val="16"/>
              </w:rPr>
            </w:pPr>
            <w:r w:rsidRPr="000416A3">
              <w:rPr>
                <w:rFonts w:ascii="Arial" w:hAnsi="Arial" w:cs="Arial"/>
                <w:sz w:val="16"/>
                <w:szCs w:val="16"/>
              </w:rPr>
              <w:t>(to include actions taken &amp; timescales)</w:t>
            </w:r>
          </w:p>
        </w:tc>
        <w:tc>
          <w:tcPr>
            <w:tcW w:w="5902" w:type="dxa"/>
            <w:shd w:val="clear" w:color="auto" w:fill="auto"/>
          </w:tcPr>
          <w:p w14:paraId="39BDE8F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7E00AF09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598F9D1D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FF3188">
              <w:rPr>
                <w:rFonts w:ascii="Arial" w:hAnsi="Arial" w:cs="Arial"/>
                <w:sz w:val="20"/>
                <w:szCs w:val="20"/>
              </w:rPr>
              <w:t>Date concluded</w:t>
            </w:r>
          </w:p>
        </w:tc>
        <w:tc>
          <w:tcPr>
            <w:tcW w:w="5902" w:type="dxa"/>
            <w:shd w:val="clear" w:color="auto" w:fill="auto"/>
          </w:tcPr>
          <w:p w14:paraId="758B59CB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C1" w14:paraId="3AFBD7D5" w14:textId="77777777" w:rsidTr="00A124B0">
        <w:tc>
          <w:tcPr>
            <w:tcW w:w="3114" w:type="dxa"/>
            <w:shd w:val="clear" w:color="auto" w:fill="F2F2F2" w:themeFill="background1" w:themeFillShade="F2"/>
          </w:tcPr>
          <w:p w14:paraId="7B47FADB" w14:textId="77777777" w:rsidR="00890DC1" w:rsidRPr="00FF3188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  <w:r w:rsidRPr="004D1C72">
              <w:rPr>
                <w:rFonts w:ascii="Arial" w:hAnsi="Arial" w:cs="Arial"/>
                <w:sz w:val="20"/>
                <w:szCs w:val="20"/>
              </w:rPr>
              <w:t xml:space="preserve">Reasons for decision to </w:t>
            </w:r>
            <w:r>
              <w:rPr>
                <w:rFonts w:ascii="Arial" w:hAnsi="Arial" w:cs="Arial"/>
                <w:sz w:val="20"/>
                <w:szCs w:val="20"/>
              </w:rPr>
              <w:t>Request CAFCASS intervention.</w:t>
            </w:r>
          </w:p>
        </w:tc>
        <w:tc>
          <w:tcPr>
            <w:tcW w:w="5902" w:type="dxa"/>
            <w:shd w:val="clear" w:color="auto" w:fill="auto"/>
          </w:tcPr>
          <w:p w14:paraId="136F96E0" w14:textId="77777777" w:rsidR="00890DC1" w:rsidRDefault="00890DC1" w:rsidP="00A1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3D2A7" w14:textId="77777777" w:rsidR="00890DC1" w:rsidRDefault="00890DC1" w:rsidP="00890DC1"/>
    <w:p w14:paraId="5A833370" w14:textId="77777777" w:rsidR="007503AF" w:rsidRPr="00373BD8" w:rsidRDefault="007503AF" w:rsidP="007503A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373B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It is the responsibility of the QARO to attach this form to the child’s Mosaic file at the point of resolution or escalation to CAFCASS. </w:t>
      </w:r>
    </w:p>
    <w:p w14:paraId="7724D16D" w14:textId="05503C91" w:rsidR="007503AF" w:rsidRPr="007503AF" w:rsidRDefault="007503AF" w:rsidP="003017BF">
      <w:pPr>
        <w:rPr>
          <w:rFonts w:ascii="Arial" w:hAnsi="Arial" w:cs="Arial"/>
          <w:color w:val="000000" w:themeColor="text1"/>
          <w:sz w:val="20"/>
          <w:szCs w:val="20"/>
        </w:rPr>
      </w:pPr>
      <w:r w:rsidRPr="00373B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File name to be: </w:t>
      </w:r>
      <w:r w:rsidRPr="00373BD8">
        <w:rPr>
          <w:rFonts w:ascii="Arial" w:hAnsi="Arial" w:cs="Arial"/>
          <w:color w:val="000000" w:themeColor="text1"/>
          <w:sz w:val="20"/>
          <w:szCs w:val="20"/>
        </w:rPr>
        <w:t>Escalation_CIC or Escalation_CP</w:t>
      </w:r>
    </w:p>
    <w:sectPr w:rsidR="007503AF" w:rsidRPr="007503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8D3D" w14:textId="77777777" w:rsidR="004E4358" w:rsidRDefault="004E4358" w:rsidP="007503AF">
      <w:pPr>
        <w:spacing w:after="0" w:line="240" w:lineRule="auto"/>
      </w:pPr>
      <w:r>
        <w:separator/>
      </w:r>
    </w:p>
  </w:endnote>
  <w:endnote w:type="continuationSeparator" w:id="0">
    <w:p w14:paraId="440DE88D" w14:textId="77777777" w:rsidR="004E4358" w:rsidRDefault="004E4358" w:rsidP="007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7A0" w14:textId="7851DDE8" w:rsidR="007503AF" w:rsidRPr="007503AF" w:rsidRDefault="007503AF">
    <w:pPr>
      <w:pStyle w:val="Footer"/>
      <w:rPr>
        <w:rFonts w:ascii="Arial" w:hAnsi="Arial" w:cs="Arial"/>
        <w:sz w:val="20"/>
        <w:szCs w:val="20"/>
      </w:rPr>
    </w:pPr>
    <w:r w:rsidRPr="007503AF">
      <w:rPr>
        <w:rFonts w:ascii="Arial" w:hAnsi="Arial" w:cs="Arial"/>
        <w:sz w:val="20"/>
        <w:szCs w:val="20"/>
      </w:rPr>
      <w:t>QA&amp;P 27.05.2021 JM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D554" w14:textId="77777777" w:rsidR="004E4358" w:rsidRDefault="004E4358" w:rsidP="007503AF">
      <w:pPr>
        <w:spacing w:after="0" w:line="240" w:lineRule="auto"/>
      </w:pPr>
      <w:r>
        <w:separator/>
      </w:r>
    </w:p>
  </w:footnote>
  <w:footnote w:type="continuationSeparator" w:id="0">
    <w:p w14:paraId="5DD8B5B4" w14:textId="77777777" w:rsidR="004E4358" w:rsidRDefault="004E4358" w:rsidP="007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42A5" w14:textId="2837028C" w:rsidR="007503AF" w:rsidRDefault="007503AF" w:rsidP="007503AF">
    <w:pPr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A69A8" wp14:editId="541162F2">
          <wp:simplePos x="0" y="0"/>
          <wp:positionH relativeFrom="column">
            <wp:posOffset>-641350</wp:posOffset>
          </wp:positionH>
          <wp:positionV relativeFrom="paragraph">
            <wp:posOffset>-311150</wp:posOffset>
          </wp:positionV>
          <wp:extent cx="1590675" cy="714375"/>
          <wp:effectExtent l="0" t="0" r="952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QARO- Escalation Form</w:t>
    </w:r>
  </w:p>
  <w:p w14:paraId="2E2677D6" w14:textId="7CFA4506" w:rsidR="007503AF" w:rsidRDefault="007503AF" w:rsidP="007503A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53"/>
    <w:rsid w:val="00005E66"/>
    <w:rsid w:val="0003736D"/>
    <w:rsid w:val="000416A3"/>
    <w:rsid w:val="00052F72"/>
    <w:rsid w:val="00082895"/>
    <w:rsid w:val="00083B50"/>
    <w:rsid w:val="0008549C"/>
    <w:rsid w:val="000D3415"/>
    <w:rsid w:val="000D5517"/>
    <w:rsid w:val="001059C3"/>
    <w:rsid w:val="001432DA"/>
    <w:rsid w:val="00152275"/>
    <w:rsid w:val="0016126E"/>
    <w:rsid w:val="001C6AEF"/>
    <w:rsid w:val="001E5FF0"/>
    <w:rsid w:val="001F62B4"/>
    <w:rsid w:val="00254683"/>
    <w:rsid w:val="0025591F"/>
    <w:rsid w:val="002A20CF"/>
    <w:rsid w:val="002B018B"/>
    <w:rsid w:val="002D29C5"/>
    <w:rsid w:val="002E3374"/>
    <w:rsid w:val="003017BF"/>
    <w:rsid w:val="003B7D5B"/>
    <w:rsid w:val="003D06F0"/>
    <w:rsid w:val="00411113"/>
    <w:rsid w:val="00456C6D"/>
    <w:rsid w:val="00470CDF"/>
    <w:rsid w:val="004D1C72"/>
    <w:rsid w:val="004E4358"/>
    <w:rsid w:val="004F2953"/>
    <w:rsid w:val="004F6714"/>
    <w:rsid w:val="0055459F"/>
    <w:rsid w:val="00556226"/>
    <w:rsid w:val="005630F8"/>
    <w:rsid w:val="005F5E68"/>
    <w:rsid w:val="005F7E9D"/>
    <w:rsid w:val="00634145"/>
    <w:rsid w:val="00643A87"/>
    <w:rsid w:val="006B6DBA"/>
    <w:rsid w:val="00726689"/>
    <w:rsid w:val="00737663"/>
    <w:rsid w:val="007503AF"/>
    <w:rsid w:val="007515D4"/>
    <w:rsid w:val="00764C8A"/>
    <w:rsid w:val="00795391"/>
    <w:rsid w:val="008006CA"/>
    <w:rsid w:val="00815F5B"/>
    <w:rsid w:val="00890DC1"/>
    <w:rsid w:val="008A7B16"/>
    <w:rsid w:val="008D3C90"/>
    <w:rsid w:val="008E5907"/>
    <w:rsid w:val="00915201"/>
    <w:rsid w:val="00920AD4"/>
    <w:rsid w:val="00933BFD"/>
    <w:rsid w:val="00987CA2"/>
    <w:rsid w:val="00997705"/>
    <w:rsid w:val="009B61EC"/>
    <w:rsid w:val="00A5100D"/>
    <w:rsid w:val="00AA43B7"/>
    <w:rsid w:val="00AF4DF6"/>
    <w:rsid w:val="00B20DE7"/>
    <w:rsid w:val="00B33C87"/>
    <w:rsid w:val="00B4524B"/>
    <w:rsid w:val="00B74B2C"/>
    <w:rsid w:val="00BB5A57"/>
    <w:rsid w:val="00D55856"/>
    <w:rsid w:val="00DA4A75"/>
    <w:rsid w:val="00DB1D96"/>
    <w:rsid w:val="00E2385A"/>
    <w:rsid w:val="00E611AB"/>
    <w:rsid w:val="00EF066D"/>
    <w:rsid w:val="00F425B3"/>
    <w:rsid w:val="00F6300E"/>
    <w:rsid w:val="00F9727F"/>
    <w:rsid w:val="00FB00A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09C0C3"/>
  <w15:chartTrackingRefBased/>
  <w15:docId w15:val="{297CFB33-B9DA-4B03-A384-B9C63F6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AF"/>
  </w:style>
  <w:style w:type="paragraph" w:styleId="Footer">
    <w:name w:val="footer"/>
    <w:basedOn w:val="Normal"/>
    <w:link w:val="FooterChar"/>
    <w:uiPriority w:val="99"/>
    <w:unhideWhenUsed/>
    <w:rsid w:val="0075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SXJZJSQ2YJM5-499006958-3414411</_dlc_DocId>
    <_dlc_DocIdUrl xmlns="14ef3b5f-6ca1-4c1c-a353-a1c338ccc666">
      <Url>https://antsertech.sharepoint.com/sites/TriXData2/_layouts/15/DocIdRedir.aspx?ID=SXJZJSQ2YJM5-499006958-3414411</Url>
      <Description>SXJZJSQ2YJM5-499006958-3414411</Description>
    </_dlc_DocIdUrl>
  </documentManagement>
</p:properties>
</file>

<file path=customXml/itemProps1.xml><?xml version="1.0" encoding="utf-8"?>
<ds:datastoreItem xmlns:ds="http://schemas.openxmlformats.org/officeDocument/2006/customXml" ds:itemID="{42FFE652-59A1-4CC3-B108-43E26B7742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530048-F4B4-4370-8249-87C11E977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38638-A70C-4E99-90F4-3A305E50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D4324-B93B-48C4-9E29-2049CD4E4C83}">
  <ds:schemaRefs>
    <ds:schemaRef ds:uri="http://purl.org/dc/elements/1.1/"/>
    <ds:schemaRef ds:uri="http://schemas.microsoft.com/office/2006/metadata/properties"/>
    <ds:schemaRef ds:uri="75000c47-808e-459b-b6df-59e3ed96d4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14ef3b5f-6ca1-4c1c-a353-a1c338ccc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MacLennan</dc:creator>
  <cp:keywords/>
  <dc:description/>
  <cp:lastModifiedBy>Aimee Spiers</cp:lastModifiedBy>
  <cp:revision>2</cp:revision>
  <dcterms:created xsi:type="dcterms:W3CDTF">2021-08-16T10:04:00Z</dcterms:created>
  <dcterms:modified xsi:type="dcterms:W3CDTF">2021-08-16T10:04:00Z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cfc43a8d-1a45-43cd-a08f-176ca7071c84</vt:lpwstr>
  </property>
</Properties>
</file>